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90EF8">
        <w:rPr>
          <w:rFonts w:ascii="Times New Roman" w:hAnsi="Times New Roman" w:cs="Times New Roman"/>
          <w:b/>
          <w:sz w:val="28"/>
          <w:szCs w:val="28"/>
        </w:rPr>
        <w:t>ул. Туманная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290EF8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16DAA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28402F" w:rsidRPr="0028402F">
        <w:rPr>
          <w:rFonts w:ascii="Times New Roman" w:hAnsi="Times New Roman" w:cs="Times New Roman"/>
          <w:sz w:val="28"/>
          <w:szCs w:val="28"/>
        </w:rPr>
        <w:t>января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290EF8">
        <w:rPr>
          <w:rFonts w:ascii="Times New Roman" w:hAnsi="Times New Roman" w:cs="Times New Roman"/>
          <w:sz w:val="28"/>
          <w:szCs w:val="28"/>
        </w:rPr>
        <w:t>26:13:100103:112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26:13:100103:116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26:13:100103:166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290EF8">
        <w:rPr>
          <w:rFonts w:ascii="Times New Roman" w:hAnsi="Times New Roman" w:cs="Times New Roman"/>
          <w:sz w:val="28"/>
          <w:szCs w:val="28"/>
        </w:rPr>
        <w:t>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26:13:100103:176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26:13:100103:183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290EF8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, дом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26:13:100103:185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290EF8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, дом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26:13:100103:191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290EF8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, дом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290EF8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26:13:100103:194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26:13:100103:196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26:13:100103:205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290EF8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26:13:100103:211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</w:t>
      </w:r>
      <w:r>
        <w:rPr>
          <w:rFonts w:ascii="Times New Roman" w:hAnsi="Times New Roman" w:cs="Times New Roman"/>
          <w:sz w:val="28"/>
          <w:szCs w:val="28"/>
        </w:rPr>
        <w:t xml:space="preserve">у Индивидуальную,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26:13:100103:213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290EF8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26:13:100103:223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290EF8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, дом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290EF8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26:13:100103:225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26:13:100103:226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26:13:100103:228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26:13:100103:229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Pr="00290EF8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F8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290EF8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26:13:100103:230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103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511" w:rsidRDefault="00290EF8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696511">
        <w:rPr>
          <w:rFonts w:ascii="Times New Roman" w:hAnsi="Times New Roman" w:cs="Times New Roman"/>
          <w:sz w:val="28"/>
          <w:szCs w:val="28"/>
        </w:rPr>
        <w:t xml:space="preserve"> </w:t>
      </w:r>
      <w:r w:rsidRPr="00290EF8">
        <w:rPr>
          <w:rFonts w:ascii="Times New Roman" w:hAnsi="Times New Roman" w:cs="Times New Roman"/>
          <w:sz w:val="28"/>
          <w:szCs w:val="28"/>
        </w:rPr>
        <w:t>26:13:100103:232</w:t>
      </w:r>
      <w:r w:rsidR="00696511">
        <w:rPr>
          <w:rFonts w:ascii="Times New Roman" w:hAnsi="Times New Roman" w:cs="Times New Roman"/>
          <w:sz w:val="28"/>
          <w:szCs w:val="28"/>
        </w:rPr>
        <w:t>, з</w:t>
      </w:r>
      <w:r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290EF8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696511">
        <w:rPr>
          <w:rFonts w:ascii="Times New Roman" w:hAnsi="Times New Roman" w:cs="Times New Roman"/>
          <w:sz w:val="28"/>
          <w:szCs w:val="28"/>
        </w:rPr>
        <w:t xml:space="preserve">, </w:t>
      </w:r>
      <w:r w:rsidR="00696511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90EF8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290EF8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90EF8">
        <w:rPr>
          <w:rFonts w:ascii="Times New Roman" w:hAnsi="Times New Roman" w:cs="Times New Roman"/>
          <w:sz w:val="28"/>
          <w:szCs w:val="28"/>
        </w:rPr>
        <w:t>, дом 107</w:t>
      </w:r>
      <w:r w:rsidR="00696511">
        <w:rPr>
          <w:rFonts w:ascii="Times New Roman" w:hAnsi="Times New Roman" w:cs="Times New Roman"/>
          <w:sz w:val="28"/>
          <w:szCs w:val="28"/>
        </w:rPr>
        <w:t>;</w:t>
      </w:r>
    </w:p>
    <w:p w:rsidR="00696511" w:rsidRDefault="00696511" w:rsidP="0029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F8" w:rsidRPr="00290EF8">
        <w:rPr>
          <w:rFonts w:ascii="Times New Roman" w:hAnsi="Times New Roman" w:cs="Times New Roman"/>
          <w:sz w:val="28"/>
          <w:szCs w:val="28"/>
        </w:rPr>
        <w:t>26:13:100103:233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90EF8" w:rsidRPr="00290EF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290EF8" w:rsidRPr="00290EF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290EF8" w:rsidRPr="00290EF8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90EF8" w:rsidRPr="00290EF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290EF8" w:rsidRPr="00290EF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90EF8" w:rsidRPr="00290EF8">
        <w:rPr>
          <w:rFonts w:ascii="Times New Roman" w:hAnsi="Times New Roman" w:cs="Times New Roman"/>
          <w:sz w:val="28"/>
          <w:szCs w:val="28"/>
        </w:rPr>
        <w:t>, г. Благодарный, ул. Туманная, дом 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511" w:rsidRDefault="0069651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696511">
        <w:rPr>
          <w:rFonts w:ascii="Times New Roman" w:hAnsi="Times New Roman" w:cs="Times New Roman"/>
          <w:sz w:val="28"/>
          <w:szCs w:val="28"/>
        </w:rPr>
        <w:t>26:13:100103:732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9651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9651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96511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696511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696511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511">
        <w:rPr>
          <w:rFonts w:ascii="Times New Roman" w:hAnsi="Times New Roman" w:cs="Times New Roman"/>
          <w:sz w:val="28"/>
          <w:szCs w:val="28"/>
        </w:rPr>
        <w:t xml:space="preserve"> Инвентарный номер 1064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25B9"/>
    <w:rsid w:val="00253668"/>
    <w:rsid w:val="0025366D"/>
    <w:rsid w:val="002551CC"/>
    <w:rsid w:val="00272EB9"/>
    <w:rsid w:val="0028402F"/>
    <w:rsid w:val="00290EF8"/>
    <w:rsid w:val="002B741E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66D0"/>
    <w:rsid w:val="0041017B"/>
    <w:rsid w:val="0043651B"/>
    <w:rsid w:val="00443C2D"/>
    <w:rsid w:val="004635FD"/>
    <w:rsid w:val="00471AFE"/>
    <w:rsid w:val="0047531C"/>
    <w:rsid w:val="00482A3C"/>
    <w:rsid w:val="004913CA"/>
    <w:rsid w:val="004A2F62"/>
    <w:rsid w:val="004B7432"/>
    <w:rsid w:val="00507F69"/>
    <w:rsid w:val="00520582"/>
    <w:rsid w:val="005464F0"/>
    <w:rsid w:val="00553CE8"/>
    <w:rsid w:val="0056034C"/>
    <w:rsid w:val="00560CBD"/>
    <w:rsid w:val="005A66DE"/>
    <w:rsid w:val="005F6D2D"/>
    <w:rsid w:val="00651EC9"/>
    <w:rsid w:val="006613FA"/>
    <w:rsid w:val="0068547D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902B7C"/>
    <w:rsid w:val="00904424"/>
    <w:rsid w:val="00942201"/>
    <w:rsid w:val="00955F8C"/>
    <w:rsid w:val="00962CE5"/>
    <w:rsid w:val="00963800"/>
    <w:rsid w:val="009C3BF3"/>
    <w:rsid w:val="009C79FD"/>
    <w:rsid w:val="009D49F5"/>
    <w:rsid w:val="009D61AA"/>
    <w:rsid w:val="009E451A"/>
    <w:rsid w:val="00A2609A"/>
    <w:rsid w:val="00A340F9"/>
    <w:rsid w:val="00A43AF8"/>
    <w:rsid w:val="00A44CBA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4016"/>
    <w:rsid w:val="00CA7CC7"/>
    <w:rsid w:val="00CB17B1"/>
    <w:rsid w:val="00CF4052"/>
    <w:rsid w:val="00D21B71"/>
    <w:rsid w:val="00D321DD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2023-01-27T09:59:00Z</cp:lastPrinted>
  <dcterms:created xsi:type="dcterms:W3CDTF">2023-01-27T09:59:00Z</dcterms:created>
  <dcterms:modified xsi:type="dcterms:W3CDTF">2023-01-27T09:59:00Z</dcterms:modified>
</cp:coreProperties>
</file>