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42F" w:rsidRPr="00A5384F" w:rsidRDefault="00ED442F">
      <w:pPr>
        <w:rPr>
          <w:rFonts w:ascii="Times New Roman" w:hAnsi="Times New Roman" w:cs="Times New Roman"/>
          <w:sz w:val="32"/>
          <w:szCs w:val="32"/>
        </w:rPr>
      </w:pPr>
    </w:p>
    <w:p w:rsidR="00A5384F" w:rsidRPr="00A5384F" w:rsidRDefault="00A5384F" w:rsidP="00A538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 w:rsidRPr="00A5384F">
        <w:rPr>
          <w:rFonts w:ascii="Times New Roman" w:eastAsia="Times New Roman" w:hAnsi="Times New Roman" w:cs="Times New Roman"/>
          <w:color w:val="000000"/>
          <w:sz w:val="32"/>
          <w:szCs w:val="32"/>
          <w:highlight w:val="lightGray"/>
          <w:shd w:val="clear" w:color="auto" w:fill="00FF00"/>
          <w:lang w:eastAsia="ru-RU"/>
        </w:rPr>
        <w:t>Губернаторская программа поддержки местных инициатив Ставропольского края</w:t>
      </w:r>
    </w:p>
    <w:p w:rsidR="00ED442F" w:rsidRDefault="00ED442F"/>
    <w:tbl>
      <w:tblPr>
        <w:tblStyle w:val="a5"/>
        <w:tblpPr w:leftFromText="180" w:rightFromText="180" w:vertAnchor="text" w:horzAnchor="page" w:tblpX="2004" w:tblpY="2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431"/>
      </w:tblGrid>
      <w:tr w:rsidR="008C10C3" w:rsidTr="00081B99">
        <w:trPr>
          <w:trHeight w:val="80"/>
        </w:trPr>
        <w:tc>
          <w:tcPr>
            <w:tcW w:w="14431" w:type="dxa"/>
            <w:vAlign w:val="center"/>
          </w:tcPr>
          <w:p w:rsidR="008C10C3" w:rsidRPr="005A5552" w:rsidRDefault="008C10C3" w:rsidP="00081B99">
            <w:pPr>
              <w:pStyle w:val="1"/>
              <w:spacing w:before="0" w:line="216" w:lineRule="auto"/>
              <w:outlineLvl w:val="0"/>
              <w:rPr>
                <w:color w:val="auto"/>
                <w:sz w:val="72"/>
                <w:szCs w:val="72"/>
              </w:rPr>
            </w:pPr>
          </w:p>
        </w:tc>
      </w:tr>
    </w:tbl>
    <w:p w:rsidR="00696868" w:rsidRDefault="00696868" w:rsidP="00F45998"/>
    <w:p w:rsidR="001F0D5F" w:rsidRDefault="006D5014" w:rsidP="002379D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2379D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 </w:t>
      </w:r>
      <w:r w:rsidR="001F0D5F" w:rsidRPr="0089631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202</w:t>
      </w:r>
      <w:r w:rsidR="001F0D5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4</w:t>
      </w:r>
      <w:r w:rsidR="001F0D5F" w:rsidRPr="0089631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год</w:t>
      </w:r>
      <w:r w:rsidR="001F0D5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: </w:t>
      </w:r>
      <w:r w:rsidR="001F0D5F">
        <w:rPr>
          <w:rFonts w:ascii="Times New Roman" w:eastAsia="Calibri" w:hAnsi="Times New Roman" w:cs="Times New Roman"/>
          <w:spacing w:val="-2"/>
          <w:sz w:val="28"/>
          <w:szCs w:val="28"/>
        </w:rPr>
        <w:t>«</w:t>
      </w:r>
      <w:r w:rsidR="001F0D5F">
        <w:rPr>
          <w:rFonts w:ascii="Times New Roman" w:eastAsia="Calibri" w:hAnsi="Times New Roman" w:cs="Times New Roman"/>
          <w:sz w:val="28"/>
          <w:szCs w:val="28"/>
        </w:rPr>
        <w:t xml:space="preserve">Благоустройство центра по улице </w:t>
      </w:r>
      <w:proofErr w:type="spellStart"/>
      <w:r w:rsidR="001F0D5F">
        <w:rPr>
          <w:rFonts w:ascii="Times New Roman" w:eastAsia="Calibri" w:hAnsi="Times New Roman" w:cs="Times New Roman"/>
          <w:sz w:val="28"/>
          <w:szCs w:val="28"/>
        </w:rPr>
        <w:t>Манкаева</w:t>
      </w:r>
      <w:proofErr w:type="spellEnd"/>
      <w:r w:rsidR="001F0D5F">
        <w:rPr>
          <w:rFonts w:ascii="Times New Roman" w:eastAsia="Calibri" w:hAnsi="Times New Roman" w:cs="Times New Roman"/>
          <w:sz w:val="28"/>
          <w:szCs w:val="28"/>
        </w:rPr>
        <w:t xml:space="preserve"> от здания № 79 до дома №</w:t>
      </w:r>
      <w:r w:rsidR="002379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0D5F">
        <w:rPr>
          <w:rFonts w:ascii="Times New Roman" w:eastAsia="Calibri" w:hAnsi="Times New Roman" w:cs="Times New Roman"/>
          <w:sz w:val="28"/>
          <w:szCs w:val="28"/>
        </w:rPr>
        <w:t xml:space="preserve">69 а, в ауле </w:t>
      </w:r>
      <w:proofErr w:type="spellStart"/>
      <w:r w:rsidR="001F0D5F">
        <w:rPr>
          <w:rFonts w:ascii="Times New Roman" w:eastAsia="Calibri" w:hAnsi="Times New Roman" w:cs="Times New Roman"/>
          <w:sz w:val="28"/>
          <w:szCs w:val="28"/>
        </w:rPr>
        <w:t>Эдельбай</w:t>
      </w:r>
      <w:proofErr w:type="spellEnd"/>
      <w:r w:rsidR="001F0D5F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2F7DE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</w:t>
      </w:r>
      <w:r w:rsidR="001F0D5F">
        <w:rPr>
          <w:rFonts w:ascii="Times New Roman" w:eastAsia="Calibri" w:hAnsi="Times New Roman" w:cs="Times New Roman"/>
          <w:sz w:val="28"/>
          <w:szCs w:val="28"/>
        </w:rPr>
        <w:t>Благодарненского муниципального округа Ставропольского края».</w:t>
      </w:r>
    </w:p>
    <w:p w:rsidR="009508D6" w:rsidRPr="00CC7296" w:rsidRDefault="009508D6" w:rsidP="009508D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296">
        <w:rPr>
          <w:rFonts w:ascii="Times New Roman" w:eastAsia="Calibri" w:hAnsi="Times New Roman" w:cs="Times New Roman"/>
          <w:iCs/>
          <w:sz w:val="28"/>
          <w:szCs w:val="28"/>
        </w:rPr>
        <w:t xml:space="preserve">Объем средств - </w:t>
      </w:r>
      <w:r w:rsidRPr="00CC7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3 483 553,06 </w:t>
      </w:r>
      <w:r w:rsidRPr="00CC7296">
        <w:rPr>
          <w:rFonts w:ascii="Times New Roman" w:hAnsi="Times New Roman" w:cs="Times New Roman"/>
          <w:sz w:val="28"/>
          <w:szCs w:val="28"/>
        </w:rPr>
        <w:t>рублей</w:t>
      </w:r>
    </w:p>
    <w:p w:rsidR="00C86026" w:rsidRPr="00CC7296" w:rsidRDefault="009508D6" w:rsidP="009508D6">
      <w:pPr>
        <w:spacing w:after="0" w:line="259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CC7296">
        <w:rPr>
          <w:rFonts w:ascii="Times New Roman" w:eastAsia="Calibri" w:hAnsi="Times New Roman" w:cs="Times New Roman"/>
          <w:iCs/>
          <w:sz w:val="28"/>
          <w:szCs w:val="28"/>
        </w:rPr>
        <w:t xml:space="preserve">          Объем средств из бюджета СК – 3000000 руб.</w:t>
      </w:r>
      <w:r w:rsidRPr="00CC7296">
        <w:rPr>
          <w:rFonts w:ascii="Times New Roman" w:eastAsia="Calibri" w:hAnsi="Times New Roman" w:cs="Times New Roman"/>
          <w:iCs/>
          <w:sz w:val="28"/>
          <w:szCs w:val="28"/>
        </w:rPr>
        <w:br/>
        <w:t xml:space="preserve">          Объем средств из бюджета – 298229,11  руб.</w:t>
      </w:r>
      <w:r w:rsidRPr="00CC7296">
        <w:rPr>
          <w:rFonts w:ascii="Times New Roman" w:eastAsia="Calibri" w:hAnsi="Times New Roman" w:cs="Times New Roman"/>
          <w:iCs/>
          <w:sz w:val="28"/>
          <w:szCs w:val="28"/>
        </w:rPr>
        <w:br/>
        <w:t xml:space="preserve">          Средства средств населения, организаций и ИП – </w:t>
      </w:r>
      <w:r w:rsidRPr="00CC7296">
        <w:rPr>
          <w:rFonts w:ascii="Times New Roman" w:eastAsia="Calibri" w:hAnsi="Times New Roman" w:cs="Times New Roman"/>
          <w:sz w:val="28"/>
          <w:szCs w:val="28"/>
        </w:rPr>
        <w:t>185323,95</w:t>
      </w:r>
      <w:r w:rsidRPr="00CC7296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CC7296">
        <w:rPr>
          <w:rFonts w:ascii="Times New Roman" w:eastAsia="Calibri" w:hAnsi="Times New Roman" w:cs="Times New Roman"/>
          <w:iCs/>
          <w:sz w:val="28"/>
          <w:szCs w:val="28"/>
        </w:rPr>
        <w:t>руб</w:t>
      </w:r>
      <w:proofErr w:type="spellEnd"/>
    </w:p>
    <w:p w:rsidR="00081B99" w:rsidRDefault="00081B99" w:rsidP="009508D6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081B99" w:rsidRDefault="00081B99" w:rsidP="009508D6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081B99" w:rsidRDefault="00081B99" w:rsidP="009508D6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tbl>
      <w:tblPr>
        <w:tblStyle w:val="a5"/>
        <w:tblW w:w="15442" w:type="dxa"/>
        <w:tblInd w:w="851" w:type="dxa"/>
        <w:tblLook w:val="04A0"/>
      </w:tblPr>
      <w:tblGrid>
        <w:gridCol w:w="5076"/>
        <w:gridCol w:w="5046"/>
        <w:gridCol w:w="5320"/>
      </w:tblGrid>
      <w:tr w:rsidR="00C86026" w:rsidTr="00CC7296">
        <w:tc>
          <w:tcPr>
            <w:tcW w:w="5076" w:type="dxa"/>
            <w:vAlign w:val="center"/>
          </w:tcPr>
          <w:p w:rsidR="00C86026" w:rsidRPr="00D92EBE" w:rsidRDefault="00C86026" w:rsidP="008C585A">
            <w:pPr>
              <w:spacing w:line="259" w:lineRule="auto"/>
              <w:ind w:left="174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 w:rsidRPr="00D92EB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 xml:space="preserve">ФОТО </w:t>
            </w:r>
            <w:proofErr w:type="gramStart"/>
            <w:r w:rsidRPr="00D92EB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ДО</w:t>
            </w:r>
            <w:proofErr w:type="gramEnd"/>
          </w:p>
        </w:tc>
        <w:tc>
          <w:tcPr>
            <w:tcW w:w="5046" w:type="dxa"/>
            <w:vAlign w:val="center"/>
          </w:tcPr>
          <w:p w:rsidR="00C86026" w:rsidRPr="00D92EBE" w:rsidRDefault="00C86026" w:rsidP="008C585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 w:rsidRPr="00D92EB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ФОТО В ПРОЦЕССЕ</w:t>
            </w:r>
          </w:p>
        </w:tc>
        <w:tc>
          <w:tcPr>
            <w:tcW w:w="5320" w:type="dxa"/>
            <w:vAlign w:val="center"/>
          </w:tcPr>
          <w:p w:rsidR="00C86026" w:rsidRPr="00D92EBE" w:rsidRDefault="00C86026" w:rsidP="008C585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 w:rsidRPr="00D92EB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ФОТО ПОСЛЕ</w:t>
            </w:r>
          </w:p>
        </w:tc>
      </w:tr>
      <w:tr w:rsidR="00C86026" w:rsidTr="00CC7296">
        <w:tc>
          <w:tcPr>
            <w:tcW w:w="5076" w:type="dxa"/>
          </w:tcPr>
          <w:p w:rsidR="00C86026" w:rsidRDefault="00C86026" w:rsidP="00184F60">
            <w:pPr>
              <w:spacing w:line="259" w:lineRule="auto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  <w:r w:rsidRPr="009508D6">
              <w:rPr>
                <w:rFonts w:ascii="Times New Roman" w:eastAsia="Calibri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3060000" cy="4248150"/>
                  <wp:effectExtent l="19050" t="0" r="7050" b="0"/>
                  <wp:docPr id="61" name="Рисунок 19" descr="C:\Users\УПДТ1\Desktop\ВСЕ МИ и ИБ\МИ 2024\ФОТО\Аллея ДО\Screenshot_20240123_15062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УПДТ1\Desktop\ВСЕ МИ и ИБ\МИ 2024\ФОТО\Аллея ДО\Screenshot_20240123_150622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424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</w:tcPr>
          <w:p w:rsidR="00C86026" w:rsidRDefault="00C86026" w:rsidP="00184F60">
            <w:pPr>
              <w:spacing w:line="259" w:lineRule="auto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  <w:r w:rsidRPr="009508D6">
              <w:rPr>
                <w:rFonts w:ascii="Times New Roman" w:eastAsia="Calibri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80000" cy="4248150"/>
                  <wp:effectExtent l="19050" t="0" r="0" b="0"/>
                  <wp:docPr id="62" name="Рисунок 21" descr="C:\Users\УПДТ1\Desktop\ВСЕ МИ и ИБ\МИ 2024\ФОТО\ПРОЦЕСС\04.03 1 (1)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УПДТ1\Desktop\ВСЕ МИ и ИБ\МИ 2024\ФОТО\ПРОЦЕСС\04.03 1 (1)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424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0" w:type="dxa"/>
          </w:tcPr>
          <w:p w:rsidR="00C86026" w:rsidRDefault="00C86026" w:rsidP="00184F60">
            <w:pPr>
              <w:spacing w:line="259" w:lineRule="auto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  <w:r w:rsidRPr="00C86026">
              <w:rPr>
                <w:rFonts w:ascii="Times New Roman" w:eastAsia="Calibri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219450" cy="4248150"/>
                  <wp:effectExtent l="19050" t="0" r="0" b="0"/>
                  <wp:docPr id="63" name="Рисунок 23" descr="C:\Users\УПДТ1\Desktop\ВСЕ МИ и ИБ\МИ 2024\ФОТО\после\9B2DFF14-D856-46BF-A2A4-E9508B3143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УПДТ1\Desktop\ВСЕ МИ и ИБ\МИ 2024\ФОТО\после\9B2DFF14-D856-46BF-A2A4-E9508B3143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1725" cy="42511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6026" w:rsidTr="00CC7296">
        <w:tc>
          <w:tcPr>
            <w:tcW w:w="5076" w:type="dxa"/>
          </w:tcPr>
          <w:p w:rsidR="00C86026" w:rsidRDefault="00C86026" w:rsidP="00184F60">
            <w:pPr>
              <w:spacing w:line="259" w:lineRule="auto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  <w:r w:rsidRPr="009508D6">
              <w:rPr>
                <w:rFonts w:ascii="Times New Roman" w:eastAsia="Calibri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3060000" cy="3419475"/>
                  <wp:effectExtent l="19050" t="0" r="7050" b="0"/>
                  <wp:docPr id="64" name="Рисунок 20" descr="C:\Users\УПДТ1\Desktop\ВСЕ МИ и ИБ\МИ 2024\ФОТО\Аллея ДО\Screenshot_20240123_150634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УПДТ1\Desktop\ВСЕ МИ и ИБ\МИ 2024\ФОТО\Аллея ДО\Screenshot_20240123_150634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3419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</w:tcPr>
          <w:p w:rsidR="00C86026" w:rsidRDefault="00C86026" w:rsidP="00184F60">
            <w:pPr>
              <w:spacing w:line="259" w:lineRule="auto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  <w:r w:rsidRPr="009508D6">
              <w:rPr>
                <w:rFonts w:ascii="Times New Roman" w:eastAsia="Calibri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38475" cy="3419475"/>
                  <wp:effectExtent l="19050" t="0" r="9525" b="0"/>
                  <wp:docPr id="65" name="Рисунок 22" descr="C:\Users\УПДТ1\Desktop\ВСЕ МИ и ИБ\МИ 2024\ФОТО\ПРОЦЕСС\04.03 1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УПДТ1\Desktop\ВСЕ МИ и ИБ\МИ 2024\ФОТО\ПРОЦЕСС\04.03 1 (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942" cy="34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0" w:type="dxa"/>
          </w:tcPr>
          <w:p w:rsidR="00C86026" w:rsidRDefault="006724F8" w:rsidP="00184F60">
            <w:pPr>
              <w:spacing w:line="259" w:lineRule="auto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221599" cy="3543300"/>
                  <wp:effectExtent l="19050" t="0" r="0" b="0"/>
                  <wp:docPr id="14" name="Рисунок 8" descr="C:\Users\УПДТ1\AppData\Local\Temp\Rar$DIa352.43073\C5EEF716-C811-413E-986E-436C7715E0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УПДТ1\AppData\Local\Temp\Rar$DIa352.43073\C5EEF716-C811-413E-986E-436C7715E0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1942" cy="35436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7DE4" w:rsidTr="00CC7296">
        <w:tc>
          <w:tcPr>
            <w:tcW w:w="5076" w:type="dxa"/>
          </w:tcPr>
          <w:p w:rsidR="002F7DE4" w:rsidRPr="009508D6" w:rsidRDefault="002F7DE4" w:rsidP="00184F60">
            <w:pPr>
              <w:spacing w:line="259" w:lineRule="auto"/>
              <w:rPr>
                <w:rFonts w:ascii="Times New Roman" w:eastAsia="Calibri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046" w:type="dxa"/>
          </w:tcPr>
          <w:p w:rsidR="002F7DE4" w:rsidRPr="009508D6" w:rsidRDefault="00081B99" w:rsidP="00184F60">
            <w:pPr>
              <w:spacing w:line="259" w:lineRule="auto"/>
              <w:rPr>
                <w:rFonts w:ascii="Times New Roman" w:eastAsia="Calibri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62275" cy="3419475"/>
                  <wp:effectExtent l="19050" t="0" r="9525" b="0"/>
                  <wp:docPr id="15" name="Рисунок 9" descr="C:\Users\УПДТ1\Desktop\ВСЕ МИ и ИБ\ФОТО МИ 2024\2 - 22.02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УПДТ1\Desktop\ВСЕ МИ и ИБ\ФОТО МИ 2024\2 - 22.02.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730" cy="34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0" w:type="dxa"/>
          </w:tcPr>
          <w:p w:rsidR="002F7DE4" w:rsidRPr="00C86026" w:rsidRDefault="002F7DE4" w:rsidP="00184F60">
            <w:pPr>
              <w:spacing w:line="259" w:lineRule="auto"/>
              <w:rPr>
                <w:rFonts w:ascii="Times New Roman" w:eastAsia="Calibri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60000" cy="3420000"/>
                  <wp:effectExtent l="19050" t="0" r="7050" b="0"/>
                  <wp:docPr id="12" name="Рисунок 7" descr="C:\Users\УПДТ1\AppData\Local\Temp\Rar$DIa352.20294\A568FD6B-7A4B-4886-B42D-4FE96B0FC891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УПДТ1\AppData\Local\Temp\Rar$DIa352.20294\A568FD6B-7A4B-4886-B42D-4FE96B0FC891.jpe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34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56905" w:rsidRDefault="00656905" w:rsidP="005A5552">
      <w:pPr>
        <w:spacing w:after="0" w:line="259" w:lineRule="auto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2125F0" w:rsidRDefault="005A5552" w:rsidP="005A5552">
      <w:pPr>
        <w:spacing w:after="0" w:line="259" w:lineRule="auto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                                                                  </w:t>
      </w:r>
    </w:p>
    <w:p w:rsidR="002125F0" w:rsidRDefault="002125F0" w:rsidP="005A5552">
      <w:pPr>
        <w:spacing w:after="0" w:line="259" w:lineRule="auto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sectPr w:rsidR="002125F0" w:rsidSect="00081B99">
      <w:pgSz w:w="16838" w:h="11906" w:orient="landscape"/>
      <w:pgMar w:top="142" w:right="2237" w:bottom="426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C4842"/>
    <w:multiLevelType w:val="hybridMultilevel"/>
    <w:tmpl w:val="639CB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7F03B2"/>
    <w:multiLevelType w:val="hybridMultilevel"/>
    <w:tmpl w:val="EF6E176C"/>
    <w:lvl w:ilvl="0" w:tplc="D94AA8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FE38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2AA8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66CB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1A1F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E8D3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F82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1AEF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B461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721D1134"/>
    <w:multiLevelType w:val="hybridMultilevel"/>
    <w:tmpl w:val="568E05CE"/>
    <w:lvl w:ilvl="0" w:tplc="F8B4BE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7C885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9E99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E06D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E229C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F02B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FEC3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8E69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D0E1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29A6"/>
    <w:rsid w:val="000221C6"/>
    <w:rsid w:val="00077444"/>
    <w:rsid w:val="00081B99"/>
    <w:rsid w:val="00092D90"/>
    <w:rsid w:val="0012442A"/>
    <w:rsid w:val="00184F60"/>
    <w:rsid w:val="001F0D5F"/>
    <w:rsid w:val="002125F0"/>
    <w:rsid w:val="002379DE"/>
    <w:rsid w:val="00296519"/>
    <w:rsid w:val="002F29A6"/>
    <w:rsid w:val="002F7DE4"/>
    <w:rsid w:val="00371088"/>
    <w:rsid w:val="003A0BC8"/>
    <w:rsid w:val="004145AC"/>
    <w:rsid w:val="00515A75"/>
    <w:rsid w:val="00550DAC"/>
    <w:rsid w:val="005A5552"/>
    <w:rsid w:val="00614E80"/>
    <w:rsid w:val="00656905"/>
    <w:rsid w:val="006724F8"/>
    <w:rsid w:val="00684CCD"/>
    <w:rsid w:val="00696868"/>
    <w:rsid w:val="006D5014"/>
    <w:rsid w:val="007E0EB5"/>
    <w:rsid w:val="00861A91"/>
    <w:rsid w:val="0086718E"/>
    <w:rsid w:val="008C10C3"/>
    <w:rsid w:val="009216D1"/>
    <w:rsid w:val="009220F1"/>
    <w:rsid w:val="00927540"/>
    <w:rsid w:val="009365D8"/>
    <w:rsid w:val="009508D6"/>
    <w:rsid w:val="009A764F"/>
    <w:rsid w:val="00A40DA4"/>
    <w:rsid w:val="00A5384F"/>
    <w:rsid w:val="00A87CEF"/>
    <w:rsid w:val="00B23E24"/>
    <w:rsid w:val="00BE1559"/>
    <w:rsid w:val="00C10C60"/>
    <w:rsid w:val="00C86026"/>
    <w:rsid w:val="00C958BC"/>
    <w:rsid w:val="00CC7296"/>
    <w:rsid w:val="00CE724E"/>
    <w:rsid w:val="00D92EBE"/>
    <w:rsid w:val="00E56E50"/>
    <w:rsid w:val="00E85A21"/>
    <w:rsid w:val="00ED442F"/>
    <w:rsid w:val="00F06124"/>
    <w:rsid w:val="00F45998"/>
    <w:rsid w:val="00F76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42A"/>
  </w:style>
  <w:style w:type="paragraph" w:styleId="1">
    <w:name w:val="heading 1"/>
    <w:basedOn w:val="a"/>
    <w:next w:val="a"/>
    <w:link w:val="10"/>
    <w:uiPriority w:val="9"/>
    <w:qFormat/>
    <w:rsid w:val="006968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2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29A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968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Normal (Web)"/>
    <w:basedOn w:val="a"/>
    <w:uiPriority w:val="99"/>
    <w:semiHidden/>
    <w:unhideWhenUsed/>
    <w:rsid w:val="00CE7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9508D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679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1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79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30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25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010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2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29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63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185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</dc:creator>
  <cp:lastModifiedBy>УПДТ1</cp:lastModifiedBy>
  <cp:revision>4</cp:revision>
  <dcterms:created xsi:type="dcterms:W3CDTF">2025-02-11T07:23:00Z</dcterms:created>
  <dcterms:modified xsi:type="dcterms:W3CDTF">2025-02-11T07:30:00Z</dcterms:modified>
</cp:coreProperties>
</file>