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B8" w:rsidRPr="00E72EB8" w:rsidRDefault="00E72EB8" w:rsidP="00E72E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EB8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Благодарненского городского округа Ставропольского края по итогам проведенного конкурса на включение в кадровый резерв для замещения должностей муниципальной службы назначенного на 16 марта 2021 года:</w:t>
      </w:r>
    </w:p>
    <w:p w:rsidR="00E72EB8" w:rsidRPr="00E72EB8" w:rsidRDefault="00E72EB8" w:rsidP="00E72E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EB8">
        <w:rPr>
          <w:rFonts w:ascii="Times New Roman" w:hAnsi="Times New Roman" w:cs="Times New Roman"/>
          <w:sz w:val="28"/>
          <w:szCs w:val="28"/>
        </w:rPr>
        <w:t>на должность ведущего специалиста, конкурс не состоялся, так как не было подано ни одного пакета документов.</w:t>
      </w:r>
    </w:p>
    <w:p w:rsidR="00E72EB8" w:rsidRDefault="00E72EB8" w:rsidP="00B313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EB8" w:rsidSect="00D626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4B"/>
    <w:rsid w:val="00020A07"/>
    <w:rsid w:val="0006512E"/>
    <w:rsid w:val="000A7A1D"/>
    <w:rsid w:val="000C3466"/>
    <w:rsid w:val="000E7C37"/>
    <w:rsid w:val="00112819"/>
    <w:rsid w:val="001B3FA4"/>
    <w:rsid w:val="001E174B"/>
    <w:rsid w:val="001E3106"/>
    <w:rsid w:val="00202E26"/>
    <w:rsid w:val="002672A0"/>
    <w:rsid w:val="002A320C"/>
    <w:rsid w:val="002C67D8"/>
    <w:rsid w:val="002E7B74"/>
    <w:rsid w:val="00363676"/>
    <w:rsid w:val="003818A5"/>
    <w:rsid w:val="003E213E"/>
    <w:rsid w:val="00406649"/>
    <w:rsid w:val="00437628"/>
    <w:rsid w:val="004530C8"/>
    <w:rsid w:val="004E7588"/>
    <w:rsid w:val="005D774F"/>
    <w:rsid w:val="006F71E8"/>
    <w:rsid w:val="00735966"/>
    <w:rsid w:val="007A4C13"/>
    <w:rsid w:val="007F0A42"/>
    <w:rsid w:val="007F5067"/>
    <w:rsid w:val="0082767B"/>
    <w:rsid w:val="00865241"/>
    <w:rsid w:val="008677A9"/>
    <w:rsid w:val="008A745B"/>
    <w:rsid w:val="00917D88"/>
    <w:rsid w:val="0092776B"/>
    <w:rsid w:val="00963C21"/>
    <w:rsid w:val="00965007"/>
    <w:rsid w:val="00967A22"/>
    <w:rsid w:val="009F4760"/>
    <w:rsid w:val="00A25B85"/>
    <w:rsid w:val="00AA070D"/>
    <w:rsid w:val="00B31398"/>
    <w:rsid w:val="00B51E76"/>
    <w:rsid w:val="00BB32AA"/>
    <w:rsid w:val="00BD2F0B"/>
    <w:rsid w:val="00BF04DC"/>
    <w:rsid w:val="00C02432"/>
    <w:rsid w:val="00C40C8E"/>
    <w:rsid w:val="00C5643D"/>
    <w:rsid w:val="00C56797"/>
    <w:rsid w:val="00C6083B"/>
    <w:rsid w:val="00CA448A"/>
    <w:rsid w:val="00CC08FC"/>
    <w:rsid w:val="00CC42BF"/>
    <w:rsid w:val="00CE13BE"/>
    <w:rsid w:val="00D26C53"/>
    <w:rsid w:val="00D6267B"/>
    <w:rsid w:val="00D86936"/>
    <w:rsid w:val="00DB00FD"/>
    <w:rsid w:val="00E05945"/>
    <w:rsid w:val="00E2415F"/>
    <w:rsid w:val="00E60079"/>
    <w:rsid w:val="00E72EB8"/>
    <w:rsid w:val="00EA0BA7"/>
    <w:rsid w:val="00F1302A"/>
    <w:rsid w:val="00F30E2F"/>
    <w:rsid w:val="00F67FCC"/>
    <w:rsid w:val="00FC1627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79A3B-14B8-4655-9828-0DAFB39F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74B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F67FCC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7FCC"/>
    <w:rPr>
      <w:rFonts w:ascii="Times New Roman" w:eastAsia="Calibri" w:hAnsi="Times New Roman" w:cs="Times New Roman"/>
      <w:sz w:val="28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DB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0F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2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6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D26C53"/>
    <w:pPr>
      <w:ind w:left="720"/>
      <w:contextualSpacing/>
    </w:pPr>
  </w:style>
  <w:style w:type="character" w:styleId="ab">
    <w:name w:val="Strong"/>
    <w:qFormat/>
    <w:rsid w:val="00F13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305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1277063757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767820371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943657486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746145850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2031106672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2067677291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181333240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119376561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  <w:div w:id="945424829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45A3BA"/>
            <w:bottom w:val="none" w:sz="0" w:space="0" w:color="auto"/>
            <w:right w:val="none" w:sz="0" w:space="0" w:color="auto"/>
          </w:divBdr>
        </w:div>
      </w:divsChild>
    </w:div>
    <w:div w:id="784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812D-7767-4A1C-92A1-42EF3198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</cp:lastModifiedBy>
  <cp:revision>4</cp:revision>
  <cp:lastPrinted>2021-01-25T07:39:00Z</cp:lastPrinted>
  <dcterms:created xsi:type="dcterms:W3CDTF">2021-03-17T05:56:00Z</dcterms:created>
  <dcterms:modified xsi:type="dcterms:W3CDTF">2021-03-29T05:48:00Z</dcterms:modified>
</cp:coreProperties>
</file>