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3A" w:rsidRPr="00BF14A1" w:rsidRDefault="00CD6B3A" w:rsidP="00CD6B3A">
      <w:pPr>
        <w:jc w:val="center"/>
        <w:rPr>
          <w:sz w:val="28"/>
          <w:szCs w:val="28"/>
        </w:rPr>
      </w:pPr>
    </w:p>
    <w:p w:rsidR="00840652" w:rsidRDefault="00840652" w:rsidP="00840652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58444B" w:rsidRDefault="0058444B" w:rsidP="0058444B">
      <w:pPr>
        <w:spacing w:line="240" w:lineRule="exact"/>
        <w:jc w:val="both"/>
        <w:rPr>
          <w:sz w:val="28"/>
          <w:szCs w:val="28"/>
        </w:rPr>
      </w:pPr>
    </w:p>
    <w:p w:rsidR="0058444B" w:rsidRDefault="0058444B" w:rsidP="0058444B">
      <w:pPr>
        <w:spacing w:line="240" w:lineRule="exact"/>
        <w:jc w:val="both"/>
        <w:rPr>
          <w:sz w:val="28"/>
          <w:szCs w:val="28"/>
        </w:rPr>
      </w:pPr>
      <w:r w:rsidRPr="003337A0">
        <w:rPr>
          <w:sz w:val="28"/>
          <w:szCs w:val="28"/>
        </w:rPr>
        <w:t>об итогах конкурса на включение в кадровы</w:t>
      </w:r>
      <w:r>
        <w:rPr>
          <w:sz w:val="28"/>
          <w:szCs w:val="28"/>
        </w:rPr>
        <w:t>й резерв для замещения вакантн</w:t>
      </w:r>
      <w:r w:rsidR="005D1F49">
        <w:rPr>
          <w:sz w:val="28"/>
          <w:szCs w:val="28"/>
        </w:rPr>
        <w:t>ых</w:t>
      </w:r>
      <w:r>
        <w:rPr>
          <w:sz w:val="28"/>
          <w:szCs w:val="28"/>
        </w:rPr>
        <w:t xml:space="preserve"> должност</w:t>
      </w:r>
      <w:r w:rsidR="005D1F49">
        <w:rPr>
          <w:sz w:val="28"/>
          <w:szCs w:val="28"/>
        </w:rPr>
        <w:t>ей</w:t>
      </w:r>
      <w:r w:rsidRPr="003337A0">
        <w:rPr>
          <w:sz w:val="28"/>
          <w:szCs w:val="28"/>
        </w:rPr>
        <w:t xml:space="preserve"> муниципальной службы в управлении </w:t>
      </w:r>
      <w:r>
        <w:rPr>
          <w:sz w:val="28"/>
          <w:szCs w:val="28"/>
        </w:rPr>
        <w:t>сельского хозяйства и охраны окружающей среды</w:t>
      </w:r>
      <w:r w:rsidRPr="003337A0">
        <w:rPr>
          <w:sz w:val="28"/>
          <w:szCs w:val="28"/>
        </w:rPr>
        <w:t xml:space="preserve"> администрации </w:t>
      </w:r>
      <w:proofErr w:type="spellStart"/>
      <w:r w:rsidRPr="003337A0">
        <w:rPr>
          <w:sz w:val="28"/>
          <w:szCs w:val="28"/>
        </w:rPr>
        <w:t>Благодарненского</w:t>
      </w:r>
      <w:proofErr w:type="spellEnd"/>
      <w:r w:rsidRPr="003337A0">
        <w:rPr>
          <w:sz w:val="28"/>
          <w:szCs w:val="28"/>
        </w:rPr>
        <w:t xml:space="preserve"> муниципального округа Ставропольского края</w:t>
      </w:r>
    </w:p>
    <w:p w:rsidR="00CE44A3" w:rsidRPr="003337A0" w:rsidRDefault="00CE44A3" w:rsidP="0058444B">
      <w:pPr>
        <w:spacing w:line="240" w:lineRule="exact"/>
        <w:jc w:val="both"/>
        <w:rPr>
          <w:sz w:val="28"/>
          <w:szCs w:val="28"/>
        </w:rPr>
      </w:pPr>
    </w:p>
    <w:p w:rsidR="0058444B" w:rsidRPr="003337A0" w:rsidRDefault="0058444B" w:rsidP="0058444B">
      <w:pPr>
        <w:ind w:firstLine="851"/>
        <w:jc w:val="both"/>
        <w:rPr>
          <w:sz w:val="28"/>
          <w:szCs w:val="28"/>
        </w:rPr>
      </w:pPr>
      <w:r w:rsidRPr="003337A0">
        <w:rPr>
          <w:sz w:val="28"/>
          <w:szCs w:val="28"/>
        </w:rPr>
        <w:t>Конкурс на включение в кадровый резерв</w:t>
      </w:r>
      <w:r w:rsidR="00B01212">
        <w:rPr>
          <w:sz w:val="28"/>
          <w:szCs w:val="28"/>
        </w:rPr>
        <w:t xml:space="preserve"> для замещения вакантн</w:t>
      </w:r>
      <w:r w:rsidR="005D1F49">
        <w:rPr>
          <w:sz w:val="28"/>
          <w:szCs w:val="28"/>
        </w:rPr>
        <w:t>ых</w:t>
      </w:r>
      <w:r w:rsidR="00B01212">
        <w:rPr>
          <w:sz w:val="28"/>
          <w:szCs w:val="28"/>
        </w:rPr>
        <w:t xml:space="preserve"> должност</w:t>
      </w:r>
      <w:r w:rsidR="005D1F49">
        <w:rPr>
          <w:sz w:val="28"/>
          <w:szCs w:val="28"/>
        </w:rPr>
        <w:t>ей</w:t>
      </w:r>
      <w:r w:rsidR="00B01212" w:rsidRPr="003337A0">
        <w:rPr>
          <w:sz w:val="28"/>
          <w:szCs w:val="28"/>
        </w:rPr>
        <w:t xml:space="preserve"> муниципальной службы в управлении</w:t>
      </w:r>
      <w:r w:rsidRPr="003337A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хозяйства и охраны окружающей среды</w:t>
      </w:r>
      <w:r w:rsidRPr="003337A0">
        <w:rPr>
          <w:sz w:val="28"/>
          <w:szCs w:val="28"/>
        </w:rPr>
        <w:t xml:space="preserve"> администрации </w:t>
      </w:r>
      <w:proofErr w:type="spellStart"/>
      <w:r w:rsidRPr="003337A0">
        <w:rPr>
          <w:sz w:val="28"/>
          <w:szCs w:val="28"/>
        </w:rPr>
        <w:t>Благодарненского</w:t>
      </w:r>
      <w:proofErr w:type="spellEnd"/>
      <w:r w:rsidRPr="003337A0">
        <w:rPr>
          <w:sz w:val="28"/>
          <w:szCs w:val="28"/>
        </w:rPr>
        <w:t xml:space="preserve"> муниципального округа Ставропольского края признан не состоявшимся в связи с отсутствием подачи д</w:t>
      </w:r>
      <w:r>
        <w:rPr>
          <w:sz w:val="28"/>
          <w:szCs w:val="28"/>
        </w:rPr>
        <w:t>окументов на должност</w:t>
      </w:r>
      <w:r w:rsidR="00CE44A3">
        <w:rPr>
          <w:sz w:val="28"/>
          <w:szCs w:val="28"/>
        </w:rPr>
        <w:t>и</w:t>
      </w:r>
      <w:r w:rsidRPr="003337A0">
        <w:rPr>
          <w:sz w:val="28"/>
          <w:szCs w:val="28"/>
        </w:rPr>
        <w:t>:</w:t>
      </w:r>
    </w:p>
    <w:p w:rsidR="00840652" w:rsidRDefault="00840652" w:rsidP="00840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– начальник отдела (1 единица);</w:t>
      </w:r>
    </w:p>
    <w:p w:rsidR="000B1ED0" w:rsidRDefault="00840652" w:rsidP="00840652">
      <w:pPr>
        <w:ind w:firstLine="709"/>
        <w:jc w:val="both"/>
        <w:rPr>
          <w:sz w:val="28"/>
          <w:szCs w:val="28"/>
        </w:rPr>
      </w:pPr>
      <w:r w:rsidRPr="001F6804"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 xml:space="preserve"> (</w:t>
      </w:r>
      <w:r w:rsidR="000B1ED0">
        <w:rPr>
          <w:sz w:val="28"/>
          <w:szCs w:val="28"/>
        </w:rPr>
        <w:t>5</w:t>
      </w:r>
      <w:r>
        <w:rPr>
          <w:sz w:val="28"/>
          <w:szCs w:val="28"/>
        </w:rPr>
        <w:t xml:space="preserve"> единиц)</w:t>
      </w:r>
      <w:r w:rsidR="000B1ED0">
        <w:rPr>
          <w:sz w:val="28"/>
          <w:szCs w:val="28"/>
        </w:rPr>
        <w:t>;</w:t>
      </w:r>
    </w:p>
    <w:p w:rsidR="00840652" w:rsidRPr="001F6804" w:rsidRDefault="000B1ED0" w:rsidP="00840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(3 единицы)</w:t>
      </w:r>
      <w:r w:rsidR="00840652" w:rsidRPr="001F6804">
        <w:rPr>
          <w:sz w:val="28"/>
          <w:szCs w:val="28"/>
        </w:rPr>
        <w:t>.</w:t>
      </w:r>
    </w:p>
    <w:p w:rsidR="001B2F1A" w:rsidRDefault="001B2F1A" w:rsidP="001B2F1A">
      <w:pPr>
        <w:ind w:firstLine="709"/>
        <w:rPr>
          <w:sz w:val="28"/>
          <w:szCs w:val="28"/>
        </w:rPr>
      </w:pPr>
    </w:p>
    <w:p w:rsidR="008901D8" w:rsidRDefault="008901D8" w:rsidP="006436F8">
      <w:pPr>
        <w:spacing w:line="240" w:lineRule="exact"/>
        <w:jc w:val="both"/>
        <w:rPr>
          <w:sz w:val="28"/>
          <w:szCs w:val="28"/>
        </w:rPr>
      </w:pPr>
    </w:p>
    <w:p w:rsidR="003F7700" w:rsidRDefault="007567E8" w:rsidP="007567E8">
      <w:pPr>
        <w:spacing w:line="240" w:lineRule="exact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З</w:t>
      </w:r>
      <w:r w:rsidR="003F7700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3F7700">
        <w:rPr>
          <w:sz w:val="28"/>
          <w:szCs w:val="28"/>
        </w:rPr>
        <w:t xml:space="preserve"> главы</w:t>
      </w:r>
      <w:r w:rsidR="003F7700" w:rsidRPr="00A54E79">
        <w:rPr>
          <w:sz w:val="28"/>
          <w:szCs w:val="28"/>
        </w:rPr>
        <w:t xml:space="preserve"> </w:t>
      </w:r>
      <w:r w:rsidR="003F7700">
        <w:rPr>
          <w:sz w:val="28"/>
          <w:szCs w:val="28"/>
        </w:rPr>
        <w:t>администрации</w:t>
      </w:r>
      <w:r>
        <w:rPr>
          <w:sz w:val="28"/>
          <w:szCs w:val="28"/>
        </w:rPr>
        <w:t>-</w:t>
      </w:r>
    </w:p>
    <w:p w:rsidR="001318CA" w:rsidRDefault="003F7700" w:rsidP="003F770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 w:rsidR="001318CA">
        <w:rPr>
          <w:sz w:val="28"/>
          <w:szCs w:val="28"/>
        </w:rPr>
        <w:t xml:space="preserve"> сельского хозяйства </w:t>
      </w:r>
    </w:p>
    <w:p w:rsidR="003F7700" w:rsidRDefault="001318CA" w:rsidP="003F770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охраны окружающей среды</w:t>
      </w:r>
    </w:p>
    <w:p w:rsidR="003F7700" w:rsidRDefault="003F7700" w:rsidP="003F770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</w:t>
      </w:r>
    </w:p>
    <w:p w:rsidR="006436F8" w:rsidRDefault="001318CA" w:rsidP="006436F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3F7700">
        <w:rPr>
          <w:sz w:val="28"/>
          <w:szCs w:val="28"/>
        </w:rPr>
        <w:t xml:space="preserve"> округа Ставропольского края</w:t>
      </w:r>
      <w:r w:rsidR="003F7700">
        <w:rPr>
          <w:sz w:val="28"/>
          <w:szCs w:val="28"/>
        </w:rPr>
        <w:tab/>
      </w:r>
      <w:r w:rsidR="003F7700">
        <w:rPr>
          <w:sz w:val="28"/>
          <w:szCs w:val="28"/>
        </w:rPr>
        <w:tab/>
        <w:t xml:space="preserve">                </w:t>
      </w:r>
      <w:proofErr w:type="spellStart"/>
      <w:r>
        <w:rPr>
          <w:sz w:val="28"/>
          <w:szCs w:val="28"/>
        </w:rPr>
        <w:t>В.И.Соколов</w:t>
      </w:r>
      <w:bookmarkEnd w:id="0"/>
      <w:proofErr w:type="spellEnd"/>
    </w:p>
    <w:sectPr w:rsidR="006436F8" w:rsidSect="007254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16A" w:rsidRDefault="0020016A" w:rsidP="00725426">
      <w:r>
        <w:separator/>
      </w:r>
    </w:p>
  </w:endnote>
  <w:endnote w:type="continuationSeparator" w:id="0">
    <w:p w:rsidR="0020016A" w:rsidRDefault="0020016A" w:rsidP="0072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26" w:rsidRDefault="0072542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26" w:rsidRDefault="0072542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26" w:rsidRDefault="0072542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16A" w:rsidRDefault="0020016A" w:rsidP="00725426">
      <w:r>
        <w:separator/>
      </w:r>
    </w:p>
  </w:footnote>
  <w:footnote w:type="continuationSeparator" w:id="0">
    <w:p w:rsidR="0020016A" w:rsidRDefault="0020016A" w:rsidP="00725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26" w:rsidRDefault="0072542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26" w:rsidRDefault="0072542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E44A3">
      <w:rPr>
        <w:noProof/>
      </w:rPr>
      <w:t>2</w:t>
    </w:r>
    <w:r>
      <w:fldChar w:fldCharType="end"/>
    </w:r>
  </w:p>
  <w:p w:rsidR="00725426" w:rsidRDefault="0072542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26" w:rsidRDefault="0072542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9E"/>
    <w:rsid w:val="000265EF"/>
    <w:rsid w:val="0003133D"/>
    <w:rsid w:val="0003676E"/>
    <w:rsid w:val="00086621"/>
    <w:rsid w:val="00091910"/>
    <w:rsid w:val="000A3581"/>
    <w:rsid w:val="000B05BC"/>
    <w:rsid w:val="000B1ED0"/>
    <w:rsid w:val="000E2DC6"/>
    <w:rsid w:val="000F3556"/>
    <w:rsid w:val="001318CA"/>
    <w:rsid w:val="00135397"/>
    <w:rsid w:val="00143771"/>
    <w:rsid w:val="001547F3"/>
    <w:rsid w:val="001602F5"/>
    <w:rsid w:val="00180142"/>
    <w:rsid w:val="00186836"/>
    <w:rsid w:val="001A7D42"/>
    <w:rsid w:val="001B2F1A"/>
    <w:rsid w:val="001B6337"/>
    <w:rsid w:val="001C0AD2"/>
    <w:rsid w:val="001D53D6"/>
    <w:rsid w:val="0020016A"/>
    <w:rsid w:val="0020399E"/>
    <w:rsid w:val="00241A6C"/>
    <w:rsid w:val="0024221C"/>
    <w:rsid w:val="0024238E"/>
    <w:rsid w:val="002425AC"/>
    <w:rsid w:val="002432DA"/>
    <w:rsid w:val="00243B69"/>
    <w:rsid w:val="00244C71"/>
    <w:rsid w:val="002518C0"/>
    <w:rsid w:val="002559DB"/>
    <w:rsid w:val="002661B8"/>
    <w:rsid w:val="00271739"/>
    <w:rsid w:val="0027217A"/>
    <w:rsid w:val="00281953"/>
    <w:rsid w:val="002836B7"/>
    <w:rsid w:val="002845F2"/>
    <w:rsid w:val="002848BB"/>
    <w:rsid w:val="00294B6B"/>
    <w:rsid w:val="002A12C4"/>
    <w:rsid w:val="002C2548"/>
    <w:rsid w:val="002C3218"/>
    <w:rsid w:val="002C7173"/>
    <w:rsid w:val="002D512C"/>
    <w:rsid w:val="002D6DB4"/>
    <w:rsid w:val="002D7677"/>
    <w:rsid w:val="002E5805"/>
    <w:rsid w:val="002E78FF"/>
    <w:rsid w:val="002F0A3B"/>
    <w:rsid w:val="00300717"/>
    <w:rsid w:val="0030440E"/>
    <w:rsid w:val="00330435"/>
    <w:rsid w:val="003451CC"/>
    <w:rsid w:val="0038671E"/>
    <w:rsid w:val="0039297A"/>
    <w:rsid w:val="00397D57"/>
    <w:rsid w:val="003A5253"/>
    <w:rsid w:val="003C18D9"/>
    <w:rsid w:val="003C3076"/>
    <w:rsid w:val="003E5522"/>
    <w:rsid w:val="003F7647"/>
    <w:rsid w:val="003F7700"/>
    <w:rsid w:val="00410242"/>
    <w:rsid w:val="00426346"/>
    <w:rsid w:val="00450B67"/>
    <w:rsid w:val="0048661C"/>
    <w:rsid w:val="00490E20"/>
    <w:rsid w:val="004942C5"/>
    <w:rsid w:val="0049483A"/>
    <w:rsid w:val="004B78E1"/>
    <w:rsid w:val="004B7AFE"/>
    <w:rsid w:val="004C2FB4"/>
    <w:rsid w:val="004E159B"/>
    <w:rsid w:val="004E177E"/>
    <w:rsid w:val="004E4627"/>
    <w:rsid w:val="004F42AA"/>
    <w:rsid w:val="004F729B"/>
    <w:rsid w:val="005028C3"/>
    <w:rsid w:val="00506013"/>
    <w:rsid w:val="005077CC"/>
    <w:rsid w:val="00507991"/>
    <w:rsid w:val="005130E5"/>
    <w:rsid w:val="005152FF"/>
    <w:rsid w:val="00555EEF"/>
    <w:rsid w:val="0057622D"/>
    <w:rsid w:val="0058444B"/>
    <w:rsid w:val="00591254"/>
    <w:rsid w:val="005C2433"/>
    <w:rsid w:val="005C25A2"/>
    <w:rsid w:val="005D1F49"/>
    <w:rsid w:val="00604185"/>
    <w:rsid w:val="00613E09"/>
    <w:rsid w:val="00633AE1"/>
    <w:rsid w:val="0064328E"/>
    <w:rsid w:val="006436F8"/>
    <w:rsid w:val="00657C94"/>
    <w:rsid w:val="00695E05"/>
    <w:rsid w:val="006963FB"/>
    <w:rsid w:val="006B67A9"/>
    <w:rsid w:val="006B728A"/>
    <w:rsid w:val="006C08C3"/>
    <w:rsid w:val="006C6D55"/>
    <w:rsid w:val="006E2DC3"/>
    <w:rsid w:val="006F09B4"/>
    <w:rsid w:val="007006F1"/>
    <w:rsid w:val="007176F2"/>
    <w:rsid w:val="00725426"/>
    <w:rsid w:val="00726F51"/>
    <w:rsid w:val="00727961"/>
    <w:rsid w:val="00736238"/>
    <w:rsid w:val="007426A7"/>
    <w:rsid w:val="00742706"/>
    <w:rsid w:val="007567E8"/>
    <w:rsid w:val="00772E66"/>
    <w:rsid w:val="007745C8"/>
    <w:rsid w:val="0078257C"/>
    <w:rsid w:val="00787C8A"/>
    <w:rsid w:val="007919AB"/>
    <w:rsid w:val="007977D7"/>
    <w:rsid w:val="007A02A7"/>
    <w:rsid w:val="007A139E"/>
    <w:rsid w:val="007A1E41"/>
    <w:rsid w:val="007A438E"/>
    <w:rsid w:val="007B4980"/>
    <w:rsid w:val="007C0AFA"/>
    <w:rsid w:val="007C0E6E"/>
    <w:rsid w:val="007C1C54"/>
    <w:rsid w:val="007D17AD"/>
    <w:rsid w:val="007D626C"/>
    <w:rsid w:val="0081282C"/>
    <w:rsid w:val="00830408"/>
    <w:rsid w:val="00831A4D"/>
    <w:rsid w:val="00840652"/>
    <w:rsid w:val="0085386F"/>
    <w:rsid w:val="00855F98"/>
    <w:rsid w:val="00857C55"/>
    <w:rsid w:val="00862084"/>
    <w:rsid w:val="00870821"/>
    <w:rsid w:val="00875BB7"/>
    <w:rsid w:val="008901D8"/>
    <w:rsid w:val="008925AE"/>
    <w:rsid w:val="0089359D"/>
    <w:rsid w:val="008A2213"/>
    <w:rsid w:val="009131D3"/>
    <w:rsid w:val="00921C7A"/>
    <w:rsid w:val="00971600"/>
    <w:rsid w:val="00983D10"/>
    <w:rsid w:val="009B51DA"/>
    <w:rsid w:val="009F14C7"/>
    <w:rsid w:val="009F2583"/>
    <w:rsid w:val="00A00840"/>
    <w:rsid w:val="00A26531"/>
    <w:rsid w:val="00A34C05"/>
    <w:rsid w:val="00A37337"/>
    <w:rsid w:val="00A43373"/>
    <w:rsid w:val="00A52785"/>
    <w:rsid w:val="00A53D9A"/>
    <w:rsid w:val="00A60AEF"/>
    <w:rsid w:val="00A62475"/>
    <w:rsid w:val="00A754AB"/>
    <w:rsid w:val="00A92065"/>
    <w:rsid w:val="00A97AE7"/>
    <w:rsid w:val="00AA313F"/>
    <w:rsid w:val="00AB2E16"/>
    <w:rsid w:val="00AC1412"/>
    <w:rsid w:val="00AE0D3E"/>
    <w:rsid w:val="00AE3FF7"/>
    <w:rsid w:val="00AF1829"/>
    <w:rsid w:val="00AF4630"/>
    <w:rsid w:val="00B01212"/>
    <w:rsid w:val="00B21CDD"/>
    <w:rsid w:val="00B25E35"/>
    <w:rsid w:val="00B37C58"/>
    <w:rsid w:val="00B40234"/>
    <w:rsid w:val="00B45382"/>
    <w:rsid w:val="00B5774F"/>
    <w:rsid w:val="00B80045"/>
    <w:rsid w:val="00B83115"/>
    <w:rsid w:val="00B9510F"/>
    <w:rsid w:val="00BF14A1"/>
    <w:rsid w:val="00C12991"/>
    <w:rsid w:val="00C20BC9"/>
    <w:rsid w:val="00C22405"/>
    <w:rsid w:val="00C26130"/>
    <w:rsid w:val="00C34867"/>
    <w:rsid w:val="00C3507E"/>
    <w:rsid w:val="00C36363"/>
    <w:rsid w:val="00C45D2B"/>
    <w:rsid w:val="00C834BA"/>
    <w:rsid w:val="00CA69D3"/>
    <w:rsid w:val="00CA7119"/>
    <w:rsid w:val="00CD6B3A"/>
    <w:rsid w:val="00CD7B1D"/>
    <w:rsid w:val="00CE2205"/>
    <w:rsid w:val="00CE3E5E"/>
    <w:rsid w:val="00CE44A3"/>
    <w:rsid w:val="00CF2E57"/>
    <w:rsid w:val="00D11B02"/>
    <w:rsid w:val="00D1779D"/>
    <w:rsid w:val="00D325AB"/>
    <w:rsid w:val="00D34C41"/>
    <w:rsid w:val="00D3732B"/>
    <w:rsid w:val="00D41333"/>
    <w:rsid w:val="00D555E9"/>
    <w:rsid w:val="00D6339E"/>
    <w:rsid w:val="00D6490D"/>
    <w:rsid w:val="00D83AFA"/>
    <w:rsid w:val="00D85016"/>
    <w:rsid w:val="00D87686"/>
    <w:rsid w:val="00D949D6"/>
    <w:rsid w:val="00D9744E"/>
    <w:rsid w:val="00DA0437"/>
    <w:rsid w:val="00DB316D"/>
    <w:rsid w:val="00DD09A0"/>
    <w:rsid w:val="00DE7D01"/>
    <w:rsid w:val="00DF21E0"/>
    <w:rsid w:val="00E00F21"/>
    <w:rsid w:val="00E023C7"/>
    <w:rsid w:val="00E150DB"/>
    <w:rsid w:val="00E57AA3"/>
    <w:rsid w:val="00E83F28"/>
    <w:rsid w:val="00EA443F"/>
    <w:rsid w:val="00EA7224"/>
    <w:rsid w:val="00EB0577"/>
    <w:rsid w:val="00EE47B4"/>
    <w:rsid w:val="00EE7A9E"/>
    <w:rsid w:val="00EF1279"/>
    <w:rsid w:val="00EF7034"/>
    <w:rsid w:val="00F01CE3"/>
    <w:rsid w:val="00F04A25"/>
    <w:rsid w:val="00F21A2C"/>
    <w:rsid w:val="00F2394E"/>
    <w:rsid w:val="00F252D4"/>
    <w:rsid w:val="00F3405E"/>
    <w:rsid w:val="00F534F8"/>
    <w:rsid w:val="00F70056"/>
    <w:rsid w:val="00FC3660"/>
    <w:rsid w:val="00FC6060"/>
    <w:rsid w:val="00FD55C2"/>
    <w:rsid w:val="00FE655D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B0942C-92BC-439C-8A48-20565141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5F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845F2"/>
    <w:pPr>
      <w:keepNext/>
      <w:autoSpaceDE w:val="0"/>
      <w:autoSpaceDN w:val="0"/>
      <w:jc w:val="center"/>
      <w:outlineLvl w:val="1"/>
    </w:pPr>
    <w:rPr>
      <w:rFonts w:eastAsia="Calibri"/>
      <w:b/>
      <w:bCs/>
      <w:kern w:val="18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45F2"/>
    <w:pPr>
      <w:keepNext/>
      <w:autoSpaceDE w:val="0"/>
      <w:autoSpaceDN w:val="0"/>
      <w:jc w:val="center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845F2"/>
    <w:rPr>
      <w:rFonts w:ascii="Times New Roman" w:hAnsi="Times New Roman" w:cs="Times New Roman"/>
      <w:b/>
      <w:bCs/>
      <w:kern w:val="18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845F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1 Знак Знак Знак"/>
    <w:basedOn w:val="a"/>
    <w:uiPriority w:val="99"/>
    <w:rsid w:val="002845F2"/>
    <w:rPr>
      <w:rFonts w:ascii="Verdana" w:hAnsi="Verdana" w:cs="Verdana"/>
      <w:sz w:val="20"/>
      <w:szCs w:val="20"/>
      <w:lang w:val="en-US" w:eastAsia="en-US"/>
    </w:rPr>
  </w:style>
  <w:style w:type="character" w:styleId="a3">
    <w:name w:val="Strong"/>
    <w:qFormat/>
    <w:rsid w:val="002845F2"/>
    <w:rPr>
      <w:b/>
      <w:bCs/>
    </w:rPr>
  </w:style>
  <w:style w:type="paragraph" w:customStyle="1" w:styleId="p">
    <w:name w:val="p"/>
    <w:basedOn w:val="a"/>
    <w:rsid w:val="002845F2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locked/>
    <w:rsid w:val="00742706"/>
    <w:pPr>
      <w:jc w:val="center"/>
    </w:pPr>
    <w:rPr>
      <w:rFonts w:ascii="Calibri" w:eastAsia="Calibri" w:hAnsi="Calibri" w:cs="Calibri"/>
    </w:rPr>
  </w:style>
  <w:style w:type="character" w:customStyle="1" w:styleId="a5">
    <w:name w:val="Название Знак"/>
    <w:link w:val="a4"/>
    <w:uiPriority w:val="99"/>
    <w:locked/>
    <w:rsid w:val="00742706"/>
    <w:rPr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B21C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B21CDD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unhideWhenUsed/>
    <w:rsid w:val="00E57AA3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254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25426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254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25426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F3405E"/>
    <w:pPr>
      <w:spacing w:after="120" w:line="480" w:lineRule="auto"/>
    </w:pPr>
    <w:rPr>
      <w:rFonts w:eastAsia="Calibri"/>
      <w:sz w:val="28"/>
      <w:szCs w:val="22"/>
      <w:lang w:val="x-none" w:eastAsia="en-US"/>
    </w:rPr>
  </w:style>
  <w:style w:type="character" w:customStyle="1" w:styleId="22">
    <w:name w:val="Основной текст 2 Знак"/>
    <w:basedOn w:val="a0"/>
    <w:link w:val="21"/>
    <w:uiPriority w:val="99"/>
    <w:rsid w:val="00F3405E"/>
    <w:rPr>
      <w:rFonts w:ascii="Times New Roman" w:hAnsi="Times New Roman"/>
      <w:sz w:val="28"/>
      <w:szCs w:val="22"/>
      <w:lang w:val="x-none" w:eastAsia="en-US"/>
    </w:rPr>
  </w:style>
  <w:style w:type="paragraph" w:styleId="ad">
    <w:name w:val="Normal (Web)"/>
    <w:basedOn w:val="a"/>
    <w:uiPriority w:val="99"/>
    <w:unhideWhenUsed/>
    <w:rsid w:val="00EF1279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unhideWhenUsed/>
    <w:rsid w:val="006B67A9"/>
    <w:pPr>
      <w:spacing w:after="120"/>
      <w:ind w:left="283"/>
    </w:pPr>
    <w:rPr>
      <w:rFonts w:eastAsia="Calibri"/>
      <w:sz w:val="28"/>
      <w:szCs w:val="22"/>
      <w:lang w:val="x-none"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rsid w:val="006B67A9"/>
    <w:rPr>
      <w:rFonts w:ascii="Times New Roman" w:hAnsi="Times New Roman"/>
      <w:sz w:val="28"/>
      <w:szCs w:val="22"/>
      <w:lang w:val="x-none" w:eastAsia="en-US"/>
    </w:rPr>
  </w:style>
  <w:style w:type="paragraph" w:styleId="23">
    <w:name w:val="Body Text Indent 2"/>
    <w:basedOn w:val="a"/>
    <w:link w:val="24"/>
    <w:uiPriority w:val="99"/>
    <w:unhideWhenUsed/>
    <w:rsid w:val="006B67A9"/>
    <w:pPr>
      <w:spacing w:after="120" w:line="480" w:lineRule="auto"/>
      <w:ind w:left="283"/>
    </w:pPr>
    <w:rPr>
      <w:rFonts w:eastAsia="Calibri"/>
      <w:sz w:val="28"/>
      <w:szCs w:val="22"/>
      <w:lang w:val="x-none"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B67A9"/>
    <w:rPr>
      <w:rFonts w:ascii="Times New Roman" w:hAnsi="Times New Roman"/>
      <w:sz w:val="28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1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4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Пользователь Windows</cp:lastModifiedBy>
  <cp:revision>8</cp:revision>
  <cp:lastPrinted>2024-03-21T11:08:00Z</cp:lastPrinted>
  <dcterms:created xsi:type="dcterms:W3CDTF">2024-03-11T12:09:00Z</dcterms:created>
  <dcterms:modified xsi:type="dcterms:W3CDTF">2024-04-04T10:59:00Z</dcterms:modified>
</cp:coreProperties>
</file>