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652" w:rsidRPr="00094652" w:rsidRDefault="00094652" w:rsidP="00094652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8E6725" w:rsidRPr="008E6725" w:rsidRDefault="008E6725" w:rsidP="008E672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8E6725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E6725" w:rsidRPr="008E6725" w:rsidRDefault="008E6725" w:rsidP="008E6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6725" w:rsidRPr="008E6725" w:rsidRDefault="008E6725" w:rsidP="008E672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725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46493A" w:rsidRDefault="0046493A">
      <w:pPr>
        <w:pStyle w:val="a3"/>
      </w:pPr>
      <w:bookmarkStart w:id="0" w:name="_GoBack"/>
      <w:bookmarkEnd w:id="0"/>
    </w:p>
    <w:p w:rsidR="006F50D6" w:rsidRDefault="008E6725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родам», утвержденный постановлением  администрации Благодарненского муниципального района Ставропольского края  от 05 апреля 2016 года № 246</w:t>
      </w:r>
    </w:p>
    <w:p w:rsidR="006F50D6" w:rsidRDefault="006F50D6" w:rsidP="008E6725">
      <w:pPr>
        <w:pStyle w:val="ConsTitle"/>
        <w:widowControl/>
        <w:spacing w:after="0" w:line="240" w:lineRule="auto"/>
        <w:ind w:left="0"/>
        <w:jc w:val="both"/>
      </w:pPr>
    </w:p>
    <w:p w:rsidR="006F50D6" w:rsidRDefault="006F50D6" w:rsidP="008E6725">
      <w:pPr>
        <w:pStyle w:val="ConsTitle"/>
        <w:widowControl/>
        <w:spacing w:after="0" w:line="240" w:lineRule="auto"/>
        <w:ind w:left="0"/>
        <w:jc w:val="both"/>
      </w:pPr>
    </w:p>
    <w:p w:rsidR="006F50D6" w:rsidRPr="00677D56" w:rsidRDefault="008E6725" w:rsidP="00677D56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соответствии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с 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Федеральным </w:t>
      </w:r>
      <w:r w:rsidR="00D76094">
        <w:rPr>
          <w:szCs w:val="28"/>
        </w:rPr>
        <w:t xml:space="preserve">  </w:t>
      </w:r>
      <w:proofErr w:type="gramStart"/>
      <w:r>
        <w:rPr>
          <w:szCs w:val="28"/>
        </w:rPr>
        <w:t xml:space="preserve">законом  </w:t>
      </w:r>
      <w:r w:rsidR="00677D56">
        <w:rPr>
          <w:szCs w:val="28"/>
        </w:rPr>
        <w:t>от</w:t>
      </w:r>
      <w:proofErr w:type="gramEnd"/>
      <w:r w:rsidR="00677D56"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>
        <w:rPr>
          <w:szCs w:val="28"/>
        </w:rPr>
        <w:t xml:space="preserve">администрация Благодарненского муниципального района Ставропольского края 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8E6725" w:rsidP="008E6725">
      <w:pPr>
        <w:pStyle w:val="a3"/>
        <w:spacing w:after="0" w:line="240" w:lineRule="auto"/>
        <w:jc w:val="both"/>
      </w:pPr>
      <w:r>
        <w:rPr>
          <w:sz w:val="28"/>
          <w:szCs w:val="28"/>
        </w:rPr>
        <w:t xml:space="preserve"> </w:t>
      </w:r>
    </w:p>
    <w:p w:rsidR="006F50D6" w:rsidRDefault="008E6725" w:rsidP="008E6725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5E6262" w:rsidP="008E6725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8E6725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</w:t>
      </w:r>
      <w:r w:rsidR="0046493A">
        <w:rPr>
          <w:sz w:val="28"/>
          <w:szCs w:val="28"/>
        </w:rPr>
        <w:t xml:space="preserve"> (далее -</w:t>
      </w:r>
      <w:r w:rsidR="0046493A" w:rsidRPr="0046493A">
        <w:rPr>
          <w:sz w:val="28"/>
          <w:szCs w:val="28"/>
        </w:rPr>
        <w:t xml:space="preserve"> </w:t>
      </w:r>
      <w:r w:rsidR="0046493A">
        <w:rPr>
          <w:sz w:val="28"/>
          <w:szCs w:val="28"/>
        </w:rPr>
        <w:t>Административный</w:t>
      </w:r>
      <w:r w:rsidR="0046493A" w:rsidRPr="00236228">
        <w:rPr>
          <w:sz w:val="28"/>
          <w:szCs w:val="28"/>
        </w:rPr>
        <w:t xml:space="preserve"> регламен</w:t>
      </w:r>
      <w:r w:rsidR="0046493A">
        <w:rPr>
          <w:sz w:val="28"/>
          <w:szCs w:val="28"/>
        </w:rPr>
        <w:t>т)</w:t>
      </w:r>
      <w:r w:rsidR="008E6725">
        <w:rPr>
          <w:sz w:val="28"/>
          <w:szCs w:val="28"/>
        </w:rPr>
        <w:t>, утвержденный постановлением  администрации Благодарненского муниципального района Ставропольского края  от 05 апреля 2016 года № 246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 (с измен</w:t>
      </w:r>
      <w:r w:rsidR="00142D17">
        <w:rPr>
          <w:sz w:val="28"/>
          <w:szCs w:val="28"/>
        </w:rPr>
        <w:t>ениями, внесенными постановления</w:t>
      </w:r>
      <w:r w:rsidR="008E6725">
        <w:rPr>
          <w:sz w:val="28"/>
          <w:szCs w:val="28"/>
        </w:rPr>
        <w:t>м</w:t>
      </w:r>
      <w:r w:rsidR="00142D17">
        <w:rPr>
          <w:sz w:val="28"/>
          <w:szCs w:val="28"/>
        </w:rPr>
        <w:t>и</w:t>
      </w:r>
      <w:r w:rsidR="008E6725">
        <w:rPr>
          <w:sz w:val="28"/>
          <w:szCs w:val="28"/>
        </w:rPr>
        <w:t xml:space="preserve"> администрации Благодарненского муниципального района Ставропольского </w:t>
      </w:r>
      <w:r w:rsidR="0046493A">
        <w:rPr>
          <w:sz w:val="28"/>
          <w:szCs w:val="28"/>
        </w:rPr>
        <w:t xml:space="preserve">  </w:t>
      </w:r>
      <w:r w:rsidR="008E6725">
        <w:rPr>
          <w:sz w:val="28"/>
          <w:szCs w:val="28"/>
        </w:rPr>
        <w:t xml:space="preserve">края </w:t>
      </w:r>
      <w:r w:rsidR="0046493A">
        <w:rPr>
          <w:sz w:val="28"/>
          <w:szCs w:val="28"/>
        </w:rPr>
        <w:t xml:space="preserve">  </w:t>
      </w:r>
      <w:r w:rsidR="008E6725">
        <w:rPr>
          <w:sz w:val="28"/>
          <w:szCs w:val="28"/>
        </w:rPr>
        <w:t>от 22 июля 2016 года № 462</w:t>
      </w:r>
      <w:r>
        <w:rPr>
          <w:sz w:val="28"/>
          <w:szCs w:val="28"/>
        </w:rPr>
        <w:t>, 29 сентября 2016 года № 588</w:t>
      </w:r>
      <w:r w:rsidR="008E6725">
        <w:rPr>
          <w:sz w:val="28"/>
          <w:szCs w:val="28"/>
        </w:rPr>
        <w:t>) изме</w:t>
      </w:r>
      <w:r>
        <w:rPr>
          <w:sz w:val="28"/>
          <w:szCs w:val="28"/>
        </w:rPr>
        <w:t>нение,  изложив  подпункт  1.3.7</w:t>
      </w:r>
      <w:r w:rsidR="008E6725">
        <w:rPr>
          <w:sz w:val="28"/>
          <w:szCs w:val="28"/>
        </w:rPr>
        <w:t xml:space="preserve">. пункта 1.3.  раздела 1 «Общие положения» в следующей редакции: 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6493A">
        <w:rPr>
          <w:rFonts w:ascii="Times New Roman" w:hAnsi="Times New Roman" w:cs="Times New Roman"/>
          <w:sz w:val="28"/>
          <w:szCs w:val="28"/>
        </w:rPr>
        <w:t>1.3.7.</w:t>
      </w:r>
      <w:r w:rsidR="0046493A">
        <w:rPr>
          <w:rFonts w:ascii="Times New Roman" w:hAnsi="Times New Roman" w:cs="Times New Roman"/>
          <w:sz w:val="28"/>
          <w:szCs w:val="28"/>
        </w:rPr>
        <w:tab/>
      </w:r>
      <w:r w:rsidR="0046493A"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 xml:space="preserve">униципальное казенное учреждение 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lastRenderedPageBreak/>
        <w:t>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</w:t>
      </w:r>
      <w:r w:rsidR="004649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5E6262" w:rsidRPr="00B7445F" w:rsidRDefault="005E6262" w:rsidP="005E626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5E6262" w:rsidRPr="00B7445F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5E6262" w:rsidRPr="00B7445F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5E6262" w:rsidRPr="00B7445F" w:rsidRDefault="0009465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5E6262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5E6262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5E6262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5E6262">
        <w:rPr>
          <w:rFonts w:ascii="Times New Roman" w:hAnsi="Times New Roman" w:cs="Times New Roman"/>
          <w:sz w:val="28"/>
          <w:szCs w:val="28"/>
        </w:rPr>
        <w:t>а</w:t>
      </w:r>
      <w:r w:rsidR="005E6262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5E6262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5E6262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5E6262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5E6262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5E6262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 w:rsidR="00B20894"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5E6262" w:rsidRPr="00B7445F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0D6" w:rsidRDefault="008E6725" w:rsidP="008E672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6F50D6" w:rsidRDefault="006F50D6" w:rsidP="008E6725">
      <w:pPr>
        <w:pStyle w:val="a3"/>
        <w:spacing w:after="0" w:line="240" w:lineRule="auto"/>
        <w:ind w:firstLine="570"/>
      </w:pPr>
    </w:p>
    <w:p w:rsidR="006F50D6" w:rsidRDefault="008E6725" w:rsidP="008E672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6493A" w:rsidRPr="0046493A" w:rsidTr="006E7CF3">
        <w:trPr>
          <w:trHeight w:val="708"/>
        </w:trPr>
        <w:tc>
          <w:tcPr>
            <w:tcW w:w="7196" w:type="dxa"/>
          </w:tcPr>
          <w:p w:rsidR="0046493A" w:rsidRPr="0046493A" w:rsidRDefault="0046493A" w:rsidP="004649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6493A" w:rsidRPr="0046493A" w:rsidRDefault="0046493A" w:rsidP="004649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46493A" w:rsidRPr="0046493A" w:rsidRDefault="0046493A" w:rsidP="004649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46493A" w:rsidRPr="0046493A" w:rsidRDefault="0046493A" w:rsidP="0046493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493A" w:rsidRPr="0046493A" w:rsidRDefault="0046493A" w:rsidP="0046493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493A" w:rsidRPr="0046493A" w:rsidRDefault="0046493A" w:rsidP="0046493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46493A" w:rsidRDefault="0046493A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p w:rsidR="006F50D6" w:rsidRDefault="006F50D6">
      <w:pPr>
        <w:pStyle w:val="a3"/>
        <w:spacing w:line="240" w:lineRule="exact"/>
        <w:jc w:val="both"/>
      </w:pPr>
    </w:p>
    <w:p w:rsidR="006F50D6" w:rsidRDefault="006F50D6">
      <w:pPr>
        <w:pStyle w:val="a3"/>
      </w:pPr>
    </w:p>
    <w:sectPr w:rsidR="006F50D6" w:rsidSect="00D76094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6F50D6"/>
    <w:rsid w:val="00094652"/>
    <w:rsid w:val="00142D17"/>
    <w:rsid w:val="0046493A"/>
    <w:rsid w:val="005E6262"/>
    <w:rsid w:val="00677D56"/>
    <w:rsid w:val="006B2687"/>
    <w:rsid w:val="006F50D6"/>
    <w:rsid w:val="007D7BB8"/>
    <w:rsid w:val="008E6725"/>
    <w:rsid w:val="00B20894"/>
    <w:rsid w:val="00D7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3EB701-8876-43DE-AA2B-20CDAB26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5E6262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7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60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13</cp:revision>
  <cp:lastPrinted>2017-05-02T12:31:00Z</cp:lastPrinted>
  <dcterms:created xsi:type="dcterms:W3CDTF">2016-07-22T12:52:00Z</dcterms:created>
  <dcterms:modified xsi:type="dcterms:W3CDTF">2017-06-15T08:57:00Z</dcterms:modified>
</cp:coreProperties>
</file>