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506" w:rsidRPr="00892506" w:rsidRDefault="00892506" w:rsidP="00892506">
      <w:pPr>
        <w:jc w:val="right"/>
        <w:rPr>
          <w:sz w:val="28"/>
          <w:szCs w:val="28"/>
        </w:rPr>
      </w:pPr>
      <w:r w:rsidRPr="00892506">
        <w:rPr>
          <w:sz w:val="28"/>
          <w:szCs w:val="28"/>
        </w:rPr>
        <w:t>ПРОЕКТ</w:t>
      </w:r>
    </w:p>
    <w:p w:rsidR="00230D27" w:rsidRDefault="0075521E" w:rsidP="00D75E80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</w:t>
      </w:r>
      <w:r w:rsidR="00493C6A">
        <w:rPr>
          <w:b/>
          <w:sz w:val="56"/>
          <w:szCs w:val="56"/>
        </w:rPr>
        <w:t>ЕНИЕ</w:t>
      </w:r>
    </w:p>
    <w:p w:rsidR="00230D27" w:rsidRDefault="00230D27" w:rsidP="00D75E80">
      <w:pPr>
        <w:ind w:firstLine="540"/>
        <w:jc w:val="center"/>
        <w:rPr>
          <w:b/>
          <w:sz w:val="28"/>
          <w:szCs w:val="28"/>
        </w:rPr>
      </w:pPr>
    </w:p>
    <w:p w:rsidR="00230D27" w:rsidRPr="006D38E1" w:rsidRDefault="00230D27" w:rsidP="00D75E80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5E053D"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 xml:space="preserve"> СТАВРОПОЛЬСКОГО КРАЯ</w:t>
      </w:r>
    </w:p>
    <w:tbl>
      <w:tblPr>
        <w:tblW w:w="9072" w:type="dxa"/>
        <w:tblInd w:w="108" w:type="dxa"/>
        <w:tblLook w:val="01E0"/>
      </w:tblPr>
      <w:tblGrid>
        <w:gridCol w:w="3640"/>
        <w:gridCol w:w="3306"/>
        <w:gridCol w:w="2126"/>
      </w:tblGrid>
      <w:tr w:rsidR="00230D27" w:rsidRPr="00AB53F9" w:rsidTr="006D35B1">
        <w:trPr>
          <w:trHeight w:val="80"/>
        </w:trPr>
        <w:tc>
          <w:tcPr>
            <w:tcW w:w="3640" w:type="dxa"/>
            <w:shd w:val="clear" w:color="auto" w:fill="auto"/>
          </w:tcPr>
          <w:p w:rsidR="00230D27" w:rsidRPr="00AB53F9" w:rsidRDefault="00230D27" w:rsidP="005E053D">
            <w:pPr>
              <w:rPr>
                <w:szCs w:val="28"/>
              </w:rPr>
            </w:pPr>
          </w:p>
        </w:tc>
        <w:tc>
          <w:tcPr>
            <w:tcW w:w="3306" w:type="dxa"/>
            <w:shd w:val="clear" w:color="auto" w:fill="auto"/>
          </w:tcPr>
          <w:p w:rsidR="00230D27" w:rsidRPr="00AB53F9" w:rsidRDefault="00230D27" w:rsidP="006D35B1">
            <w:pPr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30D27" w:rsidRPr="00AB53F9" w:rsidRDefault="00230D27" w:rsidP="005E053D">
            <w:pPr>
              <w:jc w:val="right"/>
              <w:rPr>
                <w:szCs w:val="28"/>
              </w:rPr>
            </w:pPr>
          </w:p>
        </w:tc>
      </w:tr>
    </w:tbl>
    <w:p w:rsidR="00230D27" w:rsidRDefault="00230D27" w:rsidP="00230D27"/>
    <w:p w:rsidR="00230D27" w:rsidRDefault="00230D27" w:rsidP="00230D27"/>
    <w:tbl>
      <w:tblPr>
        <w:tblW w:w="0" w:type="auto"/>
        <w:tblLook w:val="01E0"/>
      </w:tblPr>
      <w:tblGrid>
        <w:gridCol w:w="9570"/>
      </w:tblGrid>
      <w:tr w:rsidR="00230D27" w:rsidTr="006D35B1">
        <w:tc>
          <w:tcPr>
            <w:tcW w:w="9570" w:type="dxa"/>
            <w:hideMark/>
          </w:tcPr>
          <w:p w:rsidR="00230D27" w:rsidRDefault="00230D27" w:rsidP="0075521E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E041E">
              <w:rPr>
                <w:sz w:val="28"/>
                <w:szCs w:val="28"/>
              </w:rPr>
              <w:t xml:space="preserve"> </w:t>
            </w:r>
            <w:r w:rsidR="00D75E80">
              <w:rPr>
                <w:sz w:val="28"/>
                <w:szCs w:val="28"/>
              </w:rPr>
              <w:t xml:space="preserve">признании утратившим силу </w:t>
            </w:r>
            <w:r w:rsidR="0075521E">
              <w:rPr>
                <w:sz w:val="28"/>
                <w:szCs w:val="28"/>
              </w:rPr>
              <w:t xml:space="preserve">постановления администрации села Сотниковское </w:t>
            </w:r>
            <w:r w:rsidR="00E9286E">
              <w:rPr>
                <w:sz w:val="28"/>
                <w:szCs w:val="28"/>
              </w:rPr>
              <w:t xml:space="preserve">Благодарненского района Ставропольского края </w:t>
            </w:r>
            <w:r w:rsidR="0075521E">
              <w:rPr>
                <w:sz w:val="28"/>
                <w:szCs w:val="28"/>
              </w:rPr>
              <w:t>от 28 октября 2015 года № 70 «Об утверждении ведомственного перечня муниципальных услуг и работ, оказываемых и выполняемых муниципальным казенным учреждением культуры «Сотниковский Дворец культуры»</w:t>
            </w:r>
          </w:p>
        </w:tc>
      </w:tr>
    </w:tbl>
    <w:p w:rsidR="00230D27" w:rsidRDefault="00230D27" w:rsidP="00230D27">
      <w:pPr>
        <w:rPr>
          <w:sz w:val="28"/>
          <w:szCs w:val="28"/>
        </w:rPr>
      </w:pPr>
    </w:p>
    <w:p w:rsidR="0075521E" w:rsidRDefault="0075521E" w:rsidP="0075521E">
      <w:pPr>
        <w:ind w:firstLine="567"/>
        <w:jc w:val="both"/>
        <w:rPr>
          <w:sz w:val="28"/>
          <w:szCs w:val="28"/>
        </w:rPr>
      </w:pPr>
    </w:p>
    <w:p w:rsidR="0075521E" w:rsidRDefault="0075521E" w:rsidP="007552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экспертным заключением </w:t>
      </w:r>
      <w:r w:rsidR="00B71F0B">
        <w:rPr>
          <w:sz w:val="28"/>
          <w:szCs w:val="28"/>
        </w:rPr>
        <w:t xml:space="preserve">управления по региональной политике аппарата Правительства Ставропольского края от 19 апреля 2018 года </w:t>
      </w:r>
      <w:r w:rsidR="004E3983">
        <w:rPr>
          <w:sz w:val="28"/>
          <w:szCs w:val="28"/>
        </w:rPr>
        <w:t xml:space="preserve">№ РМЭ-130/34-32 </w:t>
      </w:r>
      <w:r>
        <w:rPr>
          <w:sz w:val="28"/>
          <w:szCs w:val="28"/>
        </w:rPr>
        <w:t xml:space="preserve">на </w:t>
      </w:r>
      <w:r w:rsidRPr="001A1FEC">
        <w:rPr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села Сотниковское Благодарненского района Ставропольского края от 28 октября 2015 года № 70 «Об утверждении ведомственного перечня муниципальных услуг и работ, оказываемых и выполняемых муниципальным казенным учреждением культуры «Сотниковский Дворец культуры», </w:t>
      </w:r>
      <w:r w:rsidRPr="001A1FEC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75521E" w:rsidRDefault="0075521E" w:rsidP="0075521E">
      <w:pPr>
        <w:ind w:firstLine="567"/>
        <w:jc w:val="both"/>
        <w:rPr>
          <w:sz w:val="28"/>
          <w:szCs w:val="28"/>
        </w:rPr>
      </w:pPr>
    </w:p>
    <w:p w:rsidR="0075521E" w:rsidRDefault="0075521E" w:rsidP="0075521E">
      <w:pPr>
        <w:ind w:firstLine="567"/>
        <w:jc w:val="both"/>
        <w:rPr>
          <w:sz w:val="28"/>
          <w:szCs w:val="28"/>
        </w:rPr>
      </w:pPr>
    </w:p>
    <w:p w:rsidR="0075521E" w:rsidRDefault="0075521E" w:rsidP="0075521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5521E" w:rsidRDefault="0075521E" w:rsidP="00230D27">
      <w:pPr>
        <w:rPr>
          <w:sz w:val="28"/>
          <w:szCs w:val="28"/>
        </w:rPr>
      </w:pPr>
    </w:p>
    <w:p w:rsidR="00E9286E" w:rsidRDefault="00DE72A3" w:rsidP="0075521E">
      <w:pPr>
        <w:pStyle w:val="aa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493C6A">
        <w:rPr>
          <w:sz w:val="28"/>
          <w:szCs w:val="28"/>
        </w:rPr>
        <w:t xml:space="preserve"> </w:t>
      </w:r>
      <w:r w:rsidR="00493C6A" w:rsidRPr="00FC4DCB">
        <w:rPr>
          <w:sz w:val="28"/>
          <w:szCs w:val="28"/>
        </w:rPr>
        <w:t>Признать утратившим</w:t>
      </w:r>
      <w:r w:rsidR="00493C6A">
        <w:rPr>
          <w:sz w:val="28"/>
          <w:szCs w:val="28"/>
        </w:rPr>
        <w:t>и</w:t>
      </w:r>
      <w:r w:rsidR="00493C6A" w:rsidRPr="00FC4DCB">
        <w:rPr>
          <w:sz w:val="28"/>
          <w:szCs w:val="28"/>
        </w:rPr>
        <w:t xml:space="preserve"> силу </w:t>
      </w:r>
      <w:r w:rsidR="0075521E">
        <w:rPr>
          <w:sz w:val="28"/>
          <w:szCs w:val="28"/>
        </w:rPr>
        <w:t>постановление администрации села Сотниковское Благодарненского района Ставропольского края от 28 октября 2015 года № 70 «Об утверждении ведомственного перечня муниципальных услуг и работ, оказываемых и выполняемых муниципальным казенным учреждением культуры «Сотниковский Дворец культуры».</w:t>
      </w:r>
    </w:p>
    <w:p w:rsidR="0075521E" w:rsidRPr="00493C6A" w:rsidRDefault="0075521E" w:rsidP="0075521E">
      <w:pPr>
        <w:pStyle w:val="aa"/>
        <w:ind w:left="567"/>
        <w:jc w:val="both"/>
        <w:rPr>
          <w:sz w:val="28"/>
          <w:szCs w:val="28"/>
        </w:rPr>
      </w:pPr>
    </w:p>
    <w:p w:rsidR="00FC4DCB" w:rsidRDefault="00493C6A" w:rsidP="004B594D">
      <w:pPr>
        <w:pStyle w:val="aa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4DCB" w:rsidRPr="004B594D">
        <w:rPr>
          <w:sz w:val="28"/>
          <w:szCs w:val="28"/>
        </w:rPr>
        <w:t xml:space="preserve">Контроль за выполнением настоящего </w:t>
      </w:r>
      <w:r w:rsidR="0075521E">
        <w:rPr>
          <w:sz w:val="28"/>
          <w:szCs w:val="28"/>
        </w:rPr>
        <w:t>постановления</w:t>
      </w:r>
      <w:r w:rsidR="00FC4DCB" w:rsidRPr="004B594D">
        <w:rPr>
          <w:sz w:val="28"/>
          <w:szCs w:val="28"/>
        </w:rPr>
        <w:t xml:space="preserve"> возложить на заместителя главы администрации Благодарненского городского округа Ставропольского края Мещерякова П.М. </w:t>
      </w:r>
    </w:p>
    <w:p w:rsidR="004B594D" w:rsidRPr="004B594D" w:rsidRDefault="004B594D" w:rsidP="004B594D">
      <w:pPr>
        <w:pStyle w:val="aa"/>
        <w:ind w:left="567"/>
        <w:jc w:val="both"/>
        <w:rPr>
          <w:sz w:val="28"/>
          <w:szCs w:val="28"/>
        </w:rPr>
      </w:pPr>
    </w:p>
    <w:p w:rsidR="00FC4DCB" w:rsidRPr="00FC4DCB" w:rsidRDefault="00DE72A3" w:rsidP="00DE72A3">
      <w:pPr>
        <w:pStyle w:val="aa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4DCB" w:rsidRPr="00FC4DCB">
        <w:rPr>
          <w:sz w:val="28"/>
          <w:szCs w:val="28"/>
        </w:rPr>
        <w:t xml:space="preserve">Настоящее </w:t>
      </w:r>
      <w:r w:rsidR="0075521E">
        <w:rPr>
          <w:sz w:val="28"/>
          <w:szCs w:val="28"/>
        </w:rPr>
        <w:t>постановление</w:t>
      </w:r>
      <w:r w:rsidR="008E1048">
        <w:rPr>
          <w:sz w:val="28"/>
          <w:szCs w:val="28"/>
        </w:rPr>
        <w:t xml:space="preserve"> </w:t>
      </w:r>
      <w:r w:rsidR="00FC4DCB" w:rsidRPr="00FC4DCB">
        <w:rPr>
          <w:sz w:val="28"/>
          <w:szCs w:val="28"/>
        </w:rPr>
        <w:t xml:space="preserve">вступает в силу со дня его </w:t>
      </w:r>
      <w:r w:rsidR="0075521E">
        <w:rPr>
          <w:sz w:val="28"/>
          <w:szCs w:val="28"/>
        </w:rPr>
        <w:t>официального опубликования</w:t>
      </w:r>
      <w:r w:rsidR="00FC4DCB" w:rsidRPr="00FC4DCB">
        <w:rPr>
          <w:sz w:val="28"/>
          <w:szCs w:val="28"/>
        </w:rPr>
        <w:t>.</w:t>
      </w:r>
    </w:p>
    <w:p w:rsidR="00FC4DCB" w:rsidRPr="00FC4DCB" w:rsidRDefault="00FC4DCB" w:rsidP="00DE72A3">
      <w:pPr>
        <w:pStyle w:val="aa"/>
        <w:ind w:left="0" w:firstLine="567"/>
        <w:jc w:val="both"/>
        <w:rPr>
          <w:sz w:val="28"/>
          <w:szCs w:val="28"/>
        </w:rPr>
      </w:pPr>
    </w:p>
    <w:p w:rsidR="00A032B0" w:rsidRDefault="00A032B0" w:rsidP="00FC4DCB">
      <w:pPr>
        <w:spacing w:line="240" w:lineRule="exact"/>
        <w:jc w:val="both"/>
        <w:rPr>
          <w:sz w:val="28"/>
          <w:szCs w:val="28"/>
        </w:rPr>
      </w:pPr>
    </w:p>
    <w:p w:rsidR="00FC4DCB" w:rsidRDefault="0075521E" w:rsidP="00FC4DC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 w:rsidR="00FC4DCB">
        <w:rPr>
          <w:sz w:val="28"/>
          <w:szCs w:val="28"/>
        </w:rPr>
        <w:t>Глав</w:t>
      </w:r>
      <w:r w:rsidR="0049240E">
        <w:rPr>
          <w:sz w:val="28"/>
          <w:szCs w:val="28"/>
        </w:rPr>
        <w:t>ы</w:t>
      </w:r>
      <w:r w:rsidR="00FC4DCB">
        <w:rPr>
          <w:sz w:val="28"/>
          <w:szCs w:val="28"/>
        </w:rPr>
        <w:t xml:space="preserve"> </w:t>
      </w:r>
    </w:p>
    <w:p w:rsidR="00E9286E" w:rsidRDefault="00FC4DCB" w:rsidP="00FC4DC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городского округа </w:t>
      </w:r>
    </w:p>
    <w:p w:rsidR="0075521E" w:rsidRDefault="00FC4DCB" w:rsidP="00FC4DC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75521E">
        <w:rPr>
          <w:sz w:val="28"/>
          <w:szCs w:val="28"/>
        </w:rPr>
        <w:t>,</w:t>
      </w:r>
    </w:p>
    <w:p w:rsidR="0075521E" w:rsidRDefault="0075521E" w:rsidP="0075521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 главы администрации</w:t>
      </w:r>
      <w:r w:rsidR="00FC4DCB">
        <w:rPr>
          <w:sz w:val="28"/>
          <w:szCs w:val="28"/>
        </w:rPr>
        <w:t xml:space="preserve">  </w:t>
      </w:r>
    </w:p>
    <w:p w:rsidR="0075521E" w:rsidRDefault="0075521E" w:rsidP="0075521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городского округа </w:t>
      </w:r>
    </w:p>
    <w:p w:rsidR="00230D27" w:rsidRDefault="0075521E" w:rsidP="0075521E">
      <w:pPr>
        <w:spacing w:line="240" w:lineRule="exact"/>
      </w:pPr>
      <w:r>
        <w:rPr>
          <w:sz w:val="28"/>
          <w:szCs w:val="28"/>
        </w:rPr>
        <w:t>Ставропольского края</w:t>
      </w:r>
      <w:r w:rsidR="00FC4DCB">
        <w:rPr>
          <w:sz w:val="28"/>
          <w:szCs w:val="28"/>
        </w:rPr>
        <w:t xml:space="preserve">                           </w:t>
      </w:r>
      <w:r w:rsidR="004A305E">
        <w:rPr>
          <w:sz w:val="28"/>
          <w:szCs w:val="28"/>
        </w:rPr>
        <w:t xml:space="preserve">  </w:t>
      </w:r>
      <w:r w:rsidR="00FC4DCB">
        <w:rPr>
          <w:sz w:val="28"/>
          <w:szCs w:val="28"/>
        </w:rPr>
        <w:t xml:space="preserve">                      </w:t>
      </w:r>
      <w:r w:rsidR="00E9286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="00FC4DCB">
        <w:rPr>
          <w:sz w:val="28"/>
          <w:szCs w:val="28"/>
        </w:rPr>
        <w:t xml:space="preserve">  </w:t>
      </w:r>
      <w:r>
        <w:rPr>
          <w:sz w:val="28"/>
          <w:szCs w:val="28"/>
        </w:rPr>
        <w:t>А.А. Сошников</w:t>
      </w:r>
    </w:p>
    <w:sectPr w:rsidR="00230D27" w:rsidSect="00E9286E"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467" w:rsidRDefault="00631467" w:rsidP="005E44B5">
      <w:r>
        <w:separator/>
      </w:r>
    </w:p>
  </w:endnote>
  <w:endnote w:type="continuationSeparator" w:id="1">
    <w:p w:rsidR="00631467" w:rsidRDefault="00631467" w:rsidP="005E4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467" w:rsidRDefault="00631467" w:rsidP="005E44B5">
      <w:r>
        <w:separator/>
      </w:r>
    </w:p>
  </w:footnote>
  <w:footnote w:type="continuationSeparator" w:id="1">
    <w:p w:rsidR="00631467" w:rsidRDefault="00631467" w:rsidP="005E44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06507"/>
    <w:multiLevelType w:val="hybridMultilevel"/>
    <w:tmpl w:val="F8C0A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793446"/>
    <w:multiLevelType w:val="hybridMultilevel"/>
    <w:tmpl w:val="D8CA7C48"/>
    <w:lvl w:ilvl="0" w:tplc="FE7C6520">
      <w:start w:val="1"/>
      <w:numFmt w:val="decimal"/>
      <w:lvlText w:val="%1."/>
      <w:lvlJc w:val="left"/>
      <w:pPr>
        <w:ind w:left="132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57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44B5"/>
    <w:rsid w:val="00005342"/>
    <w:rsid w:val="00011544"/>
    <w:rsid w:val="00031149"/>
    <w:rsid w:val="00052FAC"/>
    <w:rsid w:val="000B143E"/>
    <w:rsid w:val="000C7B20"/>
    <w:rsid w:val="000E13DA"/>
    <w:rsid w:val="000E40BA"/>
    <w:rsid w:val="000F3234"/>
    <w:rsid w:val="00110CE0"/>
    <w:rsid w:val="00115EFB"/>
    <w:rsid w:val="00145269"/>
    <w:rsid w:val="00190247"/>
    <w:rsid w:val="001D0D6D"/>
    <w:rsid w:val="001D3A5D"/>
    <w:rsid w:val="001D6636"/>
    <w:rsid w:val="001F6F37"/>
    <w:rsid w:val="00230D27"/>
    <w:rsid w:val="00233908"/>
    <w:rsid w:val="002609FC"/>
    <w:rsid w:val="00261E1D"/>
    <w:rsid w:val="002A4AAD"/>
    <w:rsid w:val="002A5E89"/>
    <w:rsid w:val="002B1EE9"/>
    <w:rsid w:val="002E37D9"/>
    <w:rsid w:val="00351ACB"/>
    <w:rsid w:val="003D16AC"/>
    <w:rsid w:val="003D55D6"/>
    <w:rsid w:val="004137DC"/>
    <w:rsid w:val="0041419B"/>
    <w:rsid w:val="0047793B"/>
    <w:rsid w:val="0049240E"/>
    <w:rsid w:val="00493C6A"/>
    <w:rsid w:val="004A1AEC"/>
    <w:rsid w:val="004A305E"/>
    <w:rsid w:val="004A7196"/>
    <w:rsid w:val="004B594D"/>
    <w:rsid w:val="004B79CC"/>
    <w:rsid w:val="004C10E9"/>
    <w:rsid w:val="004D4192"/>
    <w:rsid w:val="004E3983"/>
    <w:rsid w:val="004E67AE"/>
    <w:rsid w:val="00504715"/>
    <w:rsid w:val="00524E5D"/>
    <w:rsid w:val="00526B46"/>
    <w:rsid w:val="0053291A"/>
    <w:rsid w:val="00547C93"/>
    <w:rsid w:val="0055256C"/>
    <w:rsid w:val="00562FE6"/>
    <w:rsid w:val="00585DF8"/>
    <w:rsid w:val="005D28D7"/>
    <w:rsid w:val="005E053D"/>
    <w:rsid w:val="005E44B5"/>
    <w:rsid w:val="005E70D3"/>
    <w:rsid w:val="0060294C"/>
    <w:rsid w:val="006100AC"/>
    <w:rsid w:val="00631467"/>
    <w:rsid w:val="006541C9"/>
    <w:rsid w:val="00697153"/>
    <w:rsid w:val="006B27E8"/>
    <w:rsid w:val="006B6F3D"/>
    <w:rsid w:val="006C0FB5"/>
    <w:rsid w:val="006C2367"/>
    <w:rsid w:val="006D35B1"/>
    <w:rsid w:val="006D51DE"/>
    <w:rsid w:val="006E7507"/>
    <w:rsid w:val="00742B86"/>
    <w:rsid w:val="0075521E"/>
    <w:rsid w:val="00793FBD"/>
    <w:rsid w:val="007D39A3"/>
    <w:rsid w:val="00823B1B"/>
    <w:rsid w:val="00837A34"/>
    <w:rsid w:val="008566F0"/>
    <w:rsid w:val="00892506"/>
    <w:rsid w:val="008A1CA5"/>
    <w:rsid w:val="008B33DC"/>
    <w:rsid w:val="008D3184"/>
    <w:rsid w:val="008E1048"/>
    <w:rsid w:val="00900FA8"/>
    <w:rsid w:val="00907E4B"/>
    <w:rsid w:val="00936396"/>
    <w:rsid w:val="00957B16"/>
    <w:rsid w:val="0098431C"/>
    <w:rsid w:val="0099390C"/>
    <w:rsid w:val="009C128A"/>
    <w:rsid w:val="009C2B85"/>
    <w:rsid w:val="009F6669"/>
    <w:rsid w:val="009F79CE"/>
    <w:rsid w:val="00A032B0"/>
    <w:rsid w:val="00A50659"/>
    <w:rsid w:val="00A55B8F"/>
    <w:rsid w:val="00A66046"/>
    <w:rsid w:val="00A76BFD"/>
    <w:rsid w:val="00AC4BF5"/>
    <w:rsid w:val="00AE041E"/>
    <w:rsid w:val="00B16BD0"/>
    <w:rsid w:val="00B251C9"/>
    <w:rsid w:val="00B706C3"/>
    <w:rsid w:val="00B71F0B"/>
    <w:rsid w:val="00B73019"/>
    <w:rsid w:val="00B7312B"/>
    <w:rsid w:val="00B86971"/>
    <w:rsid w:val="00BB6E6D"/>
    <w:rsid w:val="00BB7A06"/>
    <w:rsid w:val="00BC0919"/>
    <w:rsid w:val="00BE2073"/>
    <w:rsid w:val="00BF3A95"/>
    <w:rsid w:val="00C02032"/>
    <w:rsid w:val="00C607AC"/>
    <w:rsid w:val="00C7109D"/>
    <w:rsid w:val="00CA5448"/>
    <w:rsid w:val="00CC7474"/>
    <w:rsid w:val="00CF019B"/>
    <w:rsid w:val="00D606C1"/>
    <w:rsid w:val="00D75E80"/>
    <w:rsid w:val="00DD034D"/>
    <w:rsid w:val="00DE72A3"/>
    <w:rsid w:val="00E342B1"/>
    <w:rsid w:val="00E503B3"/>
    <w:rsid w:val="00E617D3"/>
    <w:rsid w:val="00E639B5"/>
    <w:rsid w:val="00E85774"/>
    <w:rsid w:val="00E9286E"/>
    <w:rsid w:val="00EB5C08"/>
    <w:rsid w:val="00EC5675"/>
    <w:rsid w:val="00EF7F16"/>
    <w:rsid w:val="00F22286"/>
    <w:rsid w:val="00F43FD0"/>
    <w:rsid w:val="00F45337"/>
    <w:rsid w:val="00F52BFD"/>
    <w:rsid w:val="00F73E1A"/>
    <w:rsid w:val="00FC38C4"/>
    <w:rsid w:val="00FC4DCB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4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44B5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E44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44B5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67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7A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230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61E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DEFF6-2083-446C-B68B-0C7368E62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User</cp:lastModifiedBy>
  <cp:revision>81</cp:revision>
  <cp:lastPrinted>2018-05-11T07:54:00Z</cp:lastPrinted>
  <dcterms:created xsi:type="dcterms:W3CDTF">2017-02-07T08:58:00Z</dcterms:created>
  <dcterms:modified xsi:type="dcterms:W3CDTF">2018-05-11T08:51:00Z</dcterms:modified>
</cp:coreProperties>
</file>