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9F76DE" w:rsidRDefault="008B1F13" w:rsidP="008B1F13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8B1F13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8B1F13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>
        <w:rPr>
          <w:b/>
          <w:color w:val="000000"/>
          <w:spacing w:val="2"/>
          <w:sz w:val="28"/>
          <w:szCs w:val="28"/>
        </w:rPr>
        <w:t>городского округа</w:t>
      </w:r>
    </w:p>
    <w:p w:rsidR="008B1F13" w:rsidRDefault="008B1F13" w:rsidP="008B1F13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07 августа 2018 года по 17 августа 2018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</w:t>
      </w:r>
      <w:proofErr w:type="spellStart"/>
      <w:r>
        <w:rPr>
          <w:sz w:val="28"/>
          <w:szCs w:val="28"/>
        </w:rPr>
        <w:t>В.Н.Сапожникова</w:t>
      </w:r>
      <w:proofErr w:type="spellEnd"/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23B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343D01"/>
    <w:rsid w:val="006B6370"/>
    <w:rsid w:val="006C325F"/>
    <w:rsid w:val="007D23B7"/>
    <w:rsid w:val="00881E27"/>
    <w:rsid w:val="008B1F13"/>
    <w:rsid w:val="00B069CC"/>
    <w:rsid w:val="00C5024C"/>
    <w:rsid w:val="00D55A27"/>
    <w:rsid w:val="00E2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4</cp:revision>
  <cp:lastPrinted>2018-08-13T10:14:00Z</cp:lastPrinted>
  <dcterms:created xsi:type="dcterms:W3CDTF">2018-08-13T07:56:00Z</dcterms:created>
  <dcterms:modified xsi:type="dcterms:W3CDTF">2018-08-13T10:15:00Z</dcterms:modified>
</cp:coreProperties>
</file>