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6BB" w:rsidRPr="005666BB" w:rsidRDefault="005666BB" w:rsidP="005666B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5666B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5666BB" w:rsidRPr="005666BB" w:rsidRDefault="005666BB" w:rsidP="00566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66BB" w:rsidRPr="005666BB" w:rsidRDefault="005666BB" w:rsidP="00566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6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5666BB" w:rsidRPr="005666BB" w:rsidTr="00357AFE">
        <w:trPr>
          <w:trHeight w:val="80"/>
        </w:trPr>
        <w:tc>
          <w:tcPr>
            <w:tcW w:w="496" w:type="dxa"/>
          </w:tcPr>
          <w:p w:rsidR="005666BB" w:rsidRPr="005666BB" w:rsidRDefault="005666BB" w:rsidP="00566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5666BB" w:rsidRPr="005666BB" w:rsidRDefault="005666BB" w:rsidP="00566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66B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      2018  года</w:t>
            </w:r>
          </w:p>
        </w:tc>
        <w:tc>
          <w:tcPr>
            <w:tcW w:w="4253" w:type="dxa"/>
            <w:hideMark/>
          </w:tcPr>
          <w:p w:rsidR="005666BB" w:rsidRPr="005666BB" w:rsidRDefault="005666BB" w:rsidP="00566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66BB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5666BB" w:rsidRPr="005666BB" w:rsidRDefault="005666BB" w:rsidP="00566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66B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5666BB" w:rsidRPr="005666BB" w:rsidRDefault="005666BB" w:rsidP="00566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3451D" w:rsidRPr="007842F7" w:rsidRDefault="00C3451D" w:rsidP="00C3451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5666BB" w:rsidRPr="005666BB">
        <w:rPr>
          <w:rFonts w:ascii="Times New Roman" w:hAnsi="Times New Roman" w:cs="Times New Roman"/>
          <w:sz w:val="28"/>
          <w:szCs w:val="28"/>
        </w:rPr>
        <w:t>в административный регламент предоставления администрацией Благодарненского городского округа Ставропольского края</w:t>
      </w:r>
      <w:r w:rsidR="005666BB" w:rsidRPr="005666BB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5666BB" w:rsidRPr="005666BB">
        <w:rPr>
          <w:rFonts w:ascii="Times New Roman" w:hAnsi="Times New Roman" w:cs="Times New Roman"/>
          <w:sz w:val="28"/>
          <w:szCs w:val="28"/>
        </w:rPr>
        <w:t>«Приватизация жилых помещений в муниципальном жилищном фонде, занимаемых гражданами на условиях социального найма»</w:t>
      </w:r>
      <w:r w:rsidR="00442137">
        <w:rPr>
          <w:rFonts w:ascii="Times New Roman" w:hAnsi="Times New Roman" w:cs="Times New Roman"/>
          <w:sz w:val="28"/>
          <w:szCs w:val="28"/>
        </w:rPr>
        <w:t xml:space="preserve">, </w:t>
      </w:r>
      <w:r w:rsidR="005666BB" w:rsidRPr="005666BB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администрации Благодарненского городского округа Ставропольского края от 24 апреля 2018 года № 478</w:t>
      </w:r>
    </w:p>
    <w:bookmarkEnd w:id="0"/>
    <w:p w:rsidR="00C3451D" w:rsidRPr="00672FFD" w:rsidRDefault="00C3451D" w:rsidP="00C34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51D" w:rsidRDefault="00C3451D" w:rsidP="00C34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6BB" w:rsidRPr="00672FFD" w:rsidRDefault="005666BB" w:rsidP="00C34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51D" w:rsidRPr="00672FFD" w:rsidRDefault="00C3451D" w:rsidP="00C3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в </w:t>
      </w:r>
      <w:r w:rsidR="00442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C3451D" w:rsidRPr="00672FFD" w:rsidRDefault="00C3451D" w:rsidP="00C34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51D" w:rsidRPr="00672FFD" w:rsidRDefault="00C3451D" w:rsidP="00C34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51D" w:rsidRPr="00672FFD" w:rsidRDefault="00C3451D" w:rsidP="00C34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3451D" w:rsidRDefault="00C3451D" w:rsidP="00C34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6BB" w:rsidRPr="00672FFD" w:rsidRDefault="005666BB" w:rsidP="00C34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51D" w:rsidRDefault="00C3451D" w:rsidP="005666BB">
      <w:pPr>
        <w:pStyle w:val="Style1"/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672FFD"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Внести в </w:t>
      </w:r>
      <w:r w:rsidRPr="003D7625">
        <w:rPr>
          <w:rStyle w:val="FontStyle17"/>
          <w:sz w:val="28"/>
          <w:szCs w:val="28"/>
        </w:rPr>
        <w:t>административный регламент</w:t>
      </w:r>
      <w:r>
        <w:rPr>
          <w:rStyle w:val="FontStyle17"/>
          <w:sz w:val="28"/>
          <w:szCs w:val="28"/>
        </w:rPr>
        <w:t xml:space="preserve"> </w:t>
      </w:r>
      <w:r w:rsidRPr="003D7625">
        <w:rPr>
          <w:rStyle w:val="FontStyle17"/>
          <w:sz w:val="28"/>
          <w:szCs w:val="28"/>
        </w:rPr>
        <w:t xml:space="preserve">предоставления </w:t>
      </w:r>
      <w:r>
        <w:rPr>
          <w:sz w:val="28"/>
          <w:szCs w:val="28"/>
        </w:rPr>
        <w:t>администрацией Благодарненского городского округа Ставропольского края</w:t>
      </w:r>
      <w:r>
        <w:rPr>
          <w:bCs/>
          <w:color w:val="000000"/>
          <w:sz w:val="28"/>
          <w:szCs w:val="28"/>
        </w:rPr>
        <w:t xml:space="preserve"> муниципальной услуги </w:t>
      </w:r>
      <w:r w:rsidRPr="003D7625">
        <w:rPr>
          <w:rStyle w:val="FontStyle17"/>
          <w:sz w:val="28"/>
          <w:szCs w:val="28"/>
        </w:rPr>
        <w:t>«</w:t>
      </w:r>
      <w:r w:rsidRPr="006A7D9D">
        <w:rPr>
          <w:sz w:val="28"/>
          <w:szCs w:val="28"/>
        </w:rPr>
        <w:t>Приватизация жилых помещений в муниципальном жилищном фонде, занимаемых гражданами на условиях социального найма</w:t>
      </w:r>
      <w:r w:rsidRPr="003D7625">
        <w:rPr>
          <w:rStyle w:val="FontStyle17"/>
          <w:sz w:val="28"/>
          <w:szCs w:val="28"/>
        </w:rPr>
        <w:t>»</w:t>
      </w:r>
      <w:r>
        <w:rPr>
          <w:rStyle w:val="FontStyle17"/>
          <w:sz w:val="28"/>
          <w:szCs w:val="28"/>
        </w:rPr>
        <w:t xml:space="preserve"> утвержденный постановлением администрации Благодарненского городского округа Ставропольского края от 24 апреля 2018 года № 478</w:t>
      </w:r>
      <w:r w:rsidR="005666BB">
        <w:rPr>
          <w:rStyle w:val="FontStyle17"/>
          <w:sz w:val="28"/>
          <w:szCs w:val="28"/>
        </w:rPr>
        <w:t xml:space="preserve"> «</w:t>
      </w:r>
      <w:r w:rsidR="005666BB" w:rsidRPr="005666BB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</w:t>
      </w:r>
      <w:r w:rsidR="005666BB" w:rsidRPr="005666BB">
        <w:rPr>
          <w:bCs/>
          <w:sz w:val="28"/>
          <w:szCs w:val="28"/>
        </w:rPr>
        <w:t xml:space="preserve"> муниципальной услуги </w:t>
      </w:r>
      <w:r w:rsidR="005666BB" w:rsidRPr="005666BB">
        <w:rPr>
          <w:sz w:val="28"/>
          <w:szCs w:val="28"/>
        </w:rPr>
        <w:t>«Приватизация жилых помещений в муниципальном жилищном фонде</w:t>
      </w:r>
      <w:proofErr w:type="gramEnd"/>
      <w:r w:rsidR="005666BB" w:rsidRPr="005666BB">
        <w:rPr>
          <w:sz w:val="28"/>
          <w:szCs w:val="28"/>
        </w:rPr>
        <w:t xml:space="preserve">, </w:t>
      </w:r>
      <w:proofErr w:type="gramStart"/>
      <w:r w:rsidR="005666BB" w:rsidRPr="005666BB">
        <w:rPr>
          <w:sz w:val="28"/>
          <w:szCs w:val="28"/>
        </w:rPr>
        <w:t>занимаемых гражданами на условиях социального найма»</w:t>
      </w:r>
      <w:r w:rsidR="005666BB">
        <w:rPr>
          <w:sz w:val="28"/>
          <w:szCs w:val="28"/>
        </w:rPr>
        <w:t xml:space="preserve"> изменения</w:t>
      </w:r>
      <w:r>
        <w:rPr>
          <w:rStyle w:val="FontStyle17"/>
          <w:sz w:val="28"/>
          <w:szCs w:val="28"/>
        </w:rPr>
        <w:t xml:space="preserve">, </w:t>
      </w:r>
      <w:r>
        <w:rPr>
          <w:sz w:val="28"/>
          <w:szCs w:val="28"/>
        </w:rPr>
        <w:t>изложив его в прилагаемой редакции</w:t>
      </w:r>
      <w:r>
        <w:rPr>
          <w:rStyle w:val="FontStyle17"/>
          <w:sz w:val="28"/>
          <w:szCs w:val="28"/>
        </w:rPr>
        <w:t>.</w:t>
      </w:r>
      <w:proofErr w:type="gramEnd"/>
    </w:p>
    <w:p w:rsidR="00C3451D" w:rsidRDefault="00C3451D" w:rsidP="00C345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3451D" w:rsidRPr="00672FFD" w:rsidRDefault="00C3451D" w:rsidP="00C345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="005666BB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5666BB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5666BB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C3451D" w:rsidRPr="00672FFD" w:rsidRDefault="00C3451D" w:rsidP="00C3451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3451D" w:rsidRDefault="00C3451D" w:rsidP="005666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666BB" w:rsidRPr="005666BB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5666BB" w:rsidRDefault="005666BB" w:rsidP="005666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5666BB" w:rsidRPr="005666BB" w:rsidTr="00357AFE">
        <w:trPr>
          <w:trHeight w:val="708"/>
        </w:trPr>
        <w:tc>
          <w:tcPr>
            <w:tcW w:w="7479" w:type="dxa"/>
          </w:tcPr>
          <w:p w:rsidR="005666BB" w:rsidRPr="005666BB" w:rsidRDefault="005666BB" w:rsidP="005666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5666BB" w:rsidRPr="005666BB" w:rsidRDefault="005666BB" w:rsidP="005666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5666BB" w:rsidRPr="005666BB" w:rsidRDefault="005666BB" w:rsidP="005666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5666BB" w:rsidRPr="005666BB" w:rsidRDefault="005666BB" w:rsidP="005666B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666BB" w:rsidRPr="005666BB" w:rsidRDefault="005666BB" w:rsidP="005666B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666BB" w:rsidRPr="005666BB" w:rsidRDefault="005666BB" w:rsidP="005666B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5666BB" w:rsidRPr="00672FFD" w:rsidRDefault="005666BB" w:rsidP="00566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51D" w:rsidRPr="00672FFD" w:rsidRDefault="00C3451D" w:rsidP="00C34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51D" w:rsidRPr="00672FFD" w:rsidRDefault="00C3451D" w:rsidP="00C34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73DC9" w:rsidRPr="00E73DC9" w:rsidRDefault="00E73DC9" w:rsidP="00E73DC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C9" w:rsidRPr="00E73DC9" w:rsidRDefault="00E73DC9" w:rsidP="00E73DC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5666BB">
          <w:pgSz w:w="11906" w:h="16838"/>
          <w:pgMar w:top="1134" w:right="567" w:bottom="284" w:left="1985" w:header="709" w:footer="709" w:gutter="0"/>
          <w:cols w:space="708"/>
          <w:docGrid w:linePitch="360"/>
        </w:sect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263B15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58"/>
    <w:rsid w:val="00263B15"/>
    <w:rsid w:val="00342D58"/>
    <w:rsid w:val="004060C0"/>
    <w:rsid w:val="00442137"/>
    <w:rsid w:val="005666BB"/>
    <w:rsid w:val="006A7D9D"/>
    <w:rsid w:val="00C3451D"/>
    <w:rsid w:val="00E73DC9"/>
    <w:rsid w:val="00F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5910F-37DB-4F39-BF45-C38EB8880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6</cp:revision>
  <cp:lastPrinted>2018-11-23T12:58:00Z</cp:lastPrinted>
  <dcterms:created xsi:type="dcterms:W3CDTF">2018-08-22T13:30:00Z</dcterms:created>
  <dcterms:modified xsi:type="dcterms:W3CDTF">2018-11-23T12:58:00Z</dcterms:modified>
</cp:coreProperties>
</file>