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E452D9" w:rsidRDefault="00E452D9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E452D9" w:rsidRPr="008D079C" w:rsidRDefault="00E452D9" w:rsidP="00E452D9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E452D9" w:rsidRDefault="00E452D9" w:rsidP="00E452D9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>
        <w:rPr>
          <w:color w:val="000000"/>
          <w:spacing w:val="2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>
        <w:rPr>
          <w:sz w:val="28"/>
          <w:szCs w:val="28"/>
        </w:rPr>
        <w:t>«</w:t>
      </w:r>
      <w:r w:rsidRPr="00C456BE">
        <w:rPr>
          <w:sz w:val="28"/>
          <w:szCs w:val="28"/>
        </w:rPr>
        <w:t>Оформление разрешения на вселение в муниципальные жилые помещения</w:t>
      </w:r>
      <w:proofErr w:type="gramEnd"/>
      <w:r w:rsidRPr="00C456BE">
        <w:rPr>
          <w:sz w:val="28"/>
          <w:szCs w:val="28"/>
        </w:rPr>
        <w:t xml:space="preserve"> специализированного жилищного фонда</w:t>
      </w:r>
      <w:r w:rsidRPr="007842F7">
        <w:rPr>
          <w:rStyle w:val="FontStyle17"/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E452D9" w:rsidRDefault="00E452D9" w:rsidP="00E452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E452D9" w:rsidRDefault="00E452D9" w:rsidP="00E452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E452D9" w:rsidRDefault="00E452D9" w:rsidP="00E452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E452D9" w:rsidRDefault="00E452D9" w:rsidP="00E452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E452D9" w:rsidRDefault="00E452D9" w:rsidP="00E452D9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E452D9" w:rsidRDefault="00E452D9" w:rsidP="00E452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E452D9" w:rsidRDefault="00E452D9" w:rsidP="00E452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E452D9" w:rsidRDefault="00E452D9" w:rsidP="00E452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E452D9" w:rsidRPr="00CD2EF3" w:rsidRDefault="00E452D9" w:rsidP="00E452D9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28 декабря 2018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 xml:space="preserve">11 января  </w:t>
      </w:r>
      <w:r w:rsidRPr="009A08F1">
        <w:rPr>
          <w:spacing w:val="1"/>
          <w:sz w:val="28"/>
          <w:szCs w:val="28"/>
        </w:rPr>
        <w:t>201</w:t>
      </w:r>
      <w:r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E452D9" w:rsidRDefault="00E452D9" w:rsidP="00E452D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28</w:t>
      </w:r>
      <w:r w:rsidRPr="009A08F1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116585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E452D9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05AA5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452D9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4</cp:revision>
  <cp:lastPrinted>2018-12-28T12:37:00Z</cp:lastPrinted>
  <dcterms:created xsi:type="dcterms:W3CDTF">2018-12-28T11:17:00Z</dcterms:created>
  <dcterms:modified xsi:type="dcterms:W3CDTF">2018-12-28T12:37:00Z</dcterms:modified>
</cp:coreProperties>
</file>