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B22" w:rsidRPr="007E0B22" w:rsidRDefault="007E0B22" w:rsidP="007E0B22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E0B22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E0B22" w:rsidRPr="007E0B22" w:rsidRDefault="007E0B22" w:rsidP="007E0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B22" w:rsidRPr="007E0B22" w:rsidRDefault="007E0B22" w:rsidP="007E0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7E0B22" w:rsidRPr="007E0B22" w:rsidTr="008163BB">
        <w:trPr>
          <w:trHeight w:val="80"/>
        </w:trPr>
        <w:tc>
          <w:tcPr>
            <w:tcW w:w="496" w:type="dxa"/>
          </w:tcPr>
          <w:p w:rsidR="007E0B22" w:rsidRPr="007E0B22" w:rsidRDefault="007E0B22" w:rsidP="007E0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7E0B22" w:rsidRPr="007E0B22" w:rsidRDefault="00B23610" w:rsidP="007E0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декабря </w:t>
            </w:r>
            <w:r w:rsidR="007E0B22" w:rsidRPr="007E0B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2018  года</w:t>
            </w:r>
          </w:p>
        </w:tc>
        <w:tc>
          <w:tcPr>
            <w:tcW w:w="4253" w:type="dxa"/>
            <w:hideMark/>
          </w:tcPr>
          <w:p w:rsidR="007E0B22" w:rsidRPr="007E0B22" w:rsidRDefault="007E0B22" w:rsidP="007E0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E0B22" w:rsidRPr="007E0B22" w:rsidRDefault="007E0B22" w:rsidP="007E0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7E0B22" w:rsidRPr="007E0B22" w:rsidRDefault="007E0B22" w:rsidP="007E0B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26360" w:rsidRPr="007842F7" w:rsidRDefault="005F3F13" w:rsidP="0032636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Об утверждении</w:t>
      </w:r>
      <w:r w:rsidR="007E0B22" w:rsidRPr="007E0B2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7E0B22" w:rsidRPr="007E0B22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E0B22" w:rsidRPr="007E0B22">
        <w:rPr>
          <w:rFonts w:ascii="Times New Roman" w:hAnsi="Times New Roman" w:cs="Times New Roman"/>
          <w:sz w:val="28"/>
          <w:szCs w:val="28"/>
        </w:rPr>
        <w:t xml:space="preserve"> предоставления администрацией Благодарненского городского округа Ставропольского края</w:t>
      </w:r>
      <w:r w:rsidR="007E0B22" w:rsidRPr="007E0B22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7E0B22" w:rsidRPr="007E0B22">
        <w:rPr>
          <w:rFonts w:ascii="Times New Roman" w:hAnsi="Times New Roman" w:cs="Times New Roman"/>
          <w:sz w:val="28"/>
          <w:szCs w:val="28"/>
        </w:rPr>
        <w:t xml:space="preserve">«Предоставление </w:t>
      </w:r>
      <w:r w:rsidR="007B6005">
        <w:rPr>
          <w:rFonts w:ascii="Times New Roman" w:hAnsi="Times New Roman" w:cs="Times New Roman"/>
          <w:sz w:val="28"/>
          <w:szCs w:val="28"/>
        </w:rPr>
        <w:t>муниципального имущества во временное владение и пользование гражданам и юридическим лицам»</w:t>
      </w:r>
    </w:p>
    <w:bookmarkEnd w:id="0"/>
    <w:p w:rsidR="007E0B22" w:rsidRDefault="007E0B22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3610" w:rsidRDefault="00B23610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3610" w:rsidRPr="00672FFD" w:rsidRDefault="00B23610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3F13" w:rsidRPr="00672FFD" w:rsidRDefault="005F3F13" w:rsidP="005F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Гражданским кодексом Российской Федерации, </w:t>
      </w:r>
      <w:r>
        <w:rPr>
          <w:rStyle w:val="FontStyle17"/>
          <w:sz w:val="28"/>
          <w:szCs w:val="28"/>
        </w:rPr>
        <w:t xml:space="preserve">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федеральными </w:t>
      </w:r>
      <w:hyperlink r:id="rId5" w:history="1">
        <w:r w:rsidRPr="00E73D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Pr="002052A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 w:rsidR="007B600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00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20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</w:t>
      </w:r>
      <w:r w:rsidR="007B600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7B6005">
        <w:rPr>
          <w:rFonts w:ascii="Times New Roman" w:eastAsia="Times New Roman" w:hAnsi="Times New Roman" w:cs="Times New Roman"/>
          <w:sz w:val="28"/>
          <w:szCs w:val="28"/>
          <w:lang w:eastAsia="ru-RU"/>
        </w:rPr>
        <w:t>135</w:t>
      </w:r>
      <w:r w:rsidRPr="0020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 </w:t>
      </w:r>
      <w:r w:rsidR="007B600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конкуренции</w:t>
      </w:r>
      <w:r w:rsidRPr="002052A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</w:t>
      </w:r>
      <w:r w:rsidRPr="00672FFD">
        <w:rPr>
          <w:rFonts w:ascii="Times New Roman" w:hAnsi="Times New Roman" w:cs="Times New Roman"/>
          <w:sz w:val="28"/>
          <w:szCs w:val="28"/>
        </w:rPr>
        <w:t xml:space="preserve">Порядком разработки и утверждения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672FFD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 административных регламентов предоставления муниципальных услуг, утвержденным</w:t>
      </w:r>
      <w:proofErr w:type="gramEnd"/>
      <w:r w:rsidRPr="00672FF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672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672FF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72FFD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672FF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2FFD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326360" w:rsidRDefault="00326360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610" w:rsidRPr="00672FFD" w:rsidRDefault="00B23610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360" w:rsidRPr="00672FFD" w:rsidRDefault="00326360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E0B22" w:rsidRDefault="007E0B22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610" w:rsidRPr="00672FFD" w:rsidRDefault="00B23610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360" w:rsidRPr="007A1B4D" w:rsidRDefault="00326360" w:rsidP="007B6005">
      <w:pPr>
        <w:spacing w:after="0" w:line="240" w:lineRule="auto"/>
        <w:ind w:firstLine="709"/>
        <w:jc w:val="both"/>
        <w:rPr>
          <w:rStyle w:val="FontStyle17"/>
          <w:sz w:val="28"/>
          <w:szCs w:val="28"/>
        </w:rPr>
      </w:pPr>
      <w:r w:rsidRPr="007A1B4D">
        <w:rPr>
          <w:rFonts w:ascii="Times New Roman" w:hAnsi="Times New Roman" w:cs="Times New Roman"/>
          <w:sz w:val="28"/>
          <w:szCs w:val="28"/>
        </w:rPr>
        <w:t>1.</w:t>
      </w:r>
      <w:r w:rsidRPr="007A1B4D">
        <w:rPr>
          <w:rFonts w:ascii="Times New Roman" w:hAnsi="Times New Roman" w:cs="Times New Roman"/>
          <w:sz w:val="28"/>
          <w:szCs w:val="28"/>
        </w:rPr>
        <w:tab/>
      </w:r>
      <w:r w:rsidR="005F3F13">
        <w:rPr>
          <w:rFonts w:ascii="Times New Roman" w:hAnsi="Times New Roman" w:cs="Times New Roman"/>
          <w:sz w:val="28"/>
          <w:szCs w:val="28"/>
        </w:rPr>
        <w:t>У</w:t>
      </w:r>
      <w:r w:rsidR="007A1B4D" w:rsidRPr="007A1B4D">
        <w:rPr>
          <w:rFonts w:ascii="Times New Roman" w:hAnsi="Times New Roman" w:cs="Times New Roman"/>
          <w:sz w:val="28"/>
          <w:szCs w:val="28"/>
        </w:rPr>
        <w:t>твер</w:t>
      </w:r>
      <w:r w:rsidR="005F3F13">
        <w:rPr>
          <w:rFonts w:ascii="Times New Roman" w:hAnsi="Times New Roman" w:cs="Times New Roman"/>
          <w:sz w:val="28"/>
          <w:szCs w:val="28"/>
        </w:rPr>
        <w:t>дить прилагаемый</w:t>
      </w:r>
      <w:r w:rsidR="007A1B4D" w:rsidRPr="007A1B4D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5F3F13">
        <w:rPr>
          <w:rFonts w:ascii="Times New Roman" w:hAnsi="Times New Roman" w:cs="Times New Roman"/>
          <w:sz w:val="28"/>
          <w:szCs w:val="28"/>
        </w:rPr>
        <w:t>ый</w:t>
      </w:r>
      <w:r w:rsidR="007A1B4D" w:rsidRPr="007A1B4D">
        <w:rPr>
          <w:rFonts w:ascii="Times New Roman" w:hAnsi="Times New Roman" w:cs="Times New Roman"/>
          <w:sz w:val="28"/>
          <w:szCs w:val="28"/>
        </w:rPr>
        <w:t xml:space="preserve"> регламент предоставления администрацией Благодарненского городского округа Ставропольского края муниципальной услуги </w:t>
      </w:r>
      <w:r w:rsidR="007A1B4D" w:rsidRPr="007A1B4D">
        <w:rPr>
          <w:rStyle w:val="FontStyle17"/>
          <w:sz w:val="28"/>
          <w:szCs w:val="28"/>
        </w:rPr>
        <w:t>«</w:t>
      </w:r>
      <w:r w:rsidR="007B6005" w:rsidRPr="007E0B22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7B6005">
        <w:rPr>
          <w:rFonts w:ascii="Times New Roman" w:hAnsi="Times New Roman" w:cs="Times New Roman"/>
          <w:sz w:val="28"/>
          <w:szCs w:val="28"/>
        </w:rPr>
        <w:t>муниципального имущества во временное владение и пользование гражданам и юридическим лицам»</w:t>
      </w:r>
      <w:r w:rsidRPr="007A1B4D">
        <w:rPr>
          <w:rStyle w:val="FontStyle17"/>
          <w:sz w:val="28"/>
          <w:szCs w:val="28"/>
        </w:rPr>
        <w:t>.</w:t>
      </w:r>
    </w:p>
    <w:p w:rsidR="00326360" w:rsidRDefault="00326360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C061C" w:rsidRDefault="005F3F13" w:rsidP="007B60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 w:rsidR="007B6005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4C06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постановление администрации Благодарненского муниципального района Ставропольского края от 24 апреля 2018 года № 48</w:t>
      </w:r>
      <w:r w:rsidR="007B600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C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B6005">
        <w:rPr>
          <w:rFonts w:ascii="Times New Roman" w:hAnsi="Times New Roman" w:cs="Times New Roman"/>
          <w:sz w:val="28"/>
          <w:szCs w:val="28"/>
        </w:rPr>
        <w:t>Об утверждении</w:t>
      </w:r>
      <w:r w:rsidR="007B6005" w:rsidRPr="007E0B2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7B6005">
        <w:rPr>
          <w:rFonts w:ascii="Times New Roman" w:hAnsi="Times New Roman" w:cs="Times New Roman"/>
          <w:sz w:val="28"/>
          <w:szCs w:val="28"/>
        </w:rPr>
        <w:t>ого</w:t>
      </w:r>
      <w:r w:rsidR="007B6005" w:rsidRPr="007E0B22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7B6005">
        <w:rPr>
          <w:rFonts w:ascii="Times New Roman" w:hAnsi="Times New Roman" w:cs="Times New Roman"/>
          <w:sz w:val="28"/>
          <w:szCs w:val="28"/>
        </w:rPr>
        <w:t>а</w:t>
      </w:r>
      <w:r w:rsidR="007B6005" w:rsidRPr="007E0B22">
        <w:rPr>
          <w:rFonts w:ascii="Times New Roman" w:hAnsi="Times New Roman" w:cs="Times New Roman"/>
          <w:sz w:val="28"/>
          <w:szCs w:val="28"/>
        </w:rPr>
        <w:t xml:space="preserve"> предоставления администрацией Благодарненского городского округа Ставропольского края</w:t>
      </w:r>
      <w:r w:rsidR="007B6005" w:rsidRPr="007E0B22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7B6005" w:rsidRPr="007E0B22">
        <w:rPr>
          <w:rFonts w:ascii="Times New Roman" w:hAnsi="Times New Roman" w:cs="Times New Roman"/>
          <w:sz w:val="28"/>
          <w:szCs w:val="28"/>
        </w:rPr>
        <w:t xml:space="preserve">«Предоставление </w:t>
      </w:r>
      <w:r w:rsidR="007B6005">
        <w:rPr>
          <w:rFonts w:ascii="Times New Roman" w:hAnsi="Times New Roman" w:cs="Times New Roman"/>
          <w:sz w:val="28"/>
          <w:szCs w:val="28"/>
        </w:rPr>
        <w:t>муниципального имущества во временное владение и пользование гражданам и юридическим лицам»</w:t>
      </w:r>
      <w:r w:rsidR="004C061C">
        <w:rPr>
          <w:rFonts w:ascii="Times New Roman" w:hAnsi="Times New Roman" w:cs="Times New Roman"/>
          <w:sz w:val="28"/>
          <w:szCs w:val="28"/>
        </w:rPr>
        <w:t>.</w:t>
      </w:r>
    </w:p>
    <w:p w:rsidR="005F3F13" w:rsidRDefault="005F3F13" w:rsidP="007B600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26360" w:rsidRDefault="004C061C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3</w:t>
      </w:r>
      <w:r w:rsidR="00326360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326360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gramStart"/>
      <w:r w:rsidR="00326360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="00326360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выполнением настоящего постановления </w:t>
      </w:r>
      <w:r w:rsidR="007E0B22">
        <w:rPr>
          <w:rFonts w:ascii="Times New Roman" w:hAnsi="Times New Roman" w:cs="Times New Roman"/>
          <w:bCs/>
          <w:color w:val="000000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326360" w:rsidRPr="00672FFD" w:rsidRDefault="00326360" w:rsidP="0032636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26360" w:rsidRDefault="004C061C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326360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326360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7E0B22" w:rsidRPr="007E0B22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A1B4D" w:rsidRDefault="007A1B4D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C061C" w:rsidRDefault="004C061C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C061C" w:rsidRDefault="004C061C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23610" w:rsidRDefault="00B23610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23610" w:rsidRPr="00672FFD" w:rsidRDefault="00B23610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A1B4D" w:rsidRPr="007E0B22" w:rsidTr="007F2176">
        <w:trPr>
          <w:trHeight w:val="708"/>
        </w:trPr>
        <w:tc>
          <w:tcPr>
            <w:tcW w:w="7479" w:type="dxa"/>
          </w:tcPr>
          <w:p w:rsidR="007A1B4D" w:rsidRPr="007E0B22" w:rsidRDefault="007A1B4D" w:rsidP="007F217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7A1B4D" w:rsidRPr="007E0B22" w:rsidRDefault="007A1B4D" w:rsidP="007F217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:rsidR="007A1B4D" w:rsidRPr="007E0B22" w:rsidRDefault="007A1B4D" w:rsidP="007F217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7A1B4D" w:rsidRPr="007E0B22" w:rsidRDefault="007A1B4D" w:rsidP="007F217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1B4D" w:rsidRPr="007E0B22" w:rsidRDefault="007A1B4D" w:rsidP="007F217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1B4D" w:rsidRPr="007E0B22" w:rsidRDefault="007A1B4D" w:rsidP="007F217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326360" w:rsidRDefault="00326360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B22" w:rsidRPr="00672FFD" w:rsidRDefault="007E0B22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360" w:rsidRPr="00672FFD" w:rsidRDefault="00326360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360" w:rsidRPr="00672FFD" w:rsidRDefault="00326360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326360" w:rsidRPr="00672FFD" w:rsidTr="00951447">
        <w:trPr>
          <w:trHeight w:val="708"/>
        </w:trPr>
        <w:tc>
          <w:tcPr>
            <w:tcW w:w="6688" w:type="dxa"/>
          </w:tcPr>
          <w:p w:rsidR="00326360" w:rsidRPr="00672FFD" w:rsidRDefault="00326360" w:rsidP="0095144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2" w:type="dxa"/>
          </w:tcPr>
          <w:p w:rsidR="00326360" w:rsidRPr="00672FFD" w:rsidRDefault="00326360" w:rsidP="00951447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63B15" w:rsidSect="00263B15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263B15" w:rsidRDefault="00263B1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263B15" w:rsidSect="00263B1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D58"/>
    <w:rsid w:val="00263B15"/>
    <w:rsid w:val="00326360"/>
    <w:rsid w:val="00342D58"/>
    <w:rsid w:val="004C061C"/>
    <w:rsid w:val="005F3F13"/>
    <w:rsid w:val="007A1B4D"/>
    <w:rsid w:val="007B6005"/>
    <w:rsid w:val="007E0B22"/>
    <w:rsid w:val="00A40CD4"/>
    <w:rsid w:val="00B23610"/>
    <w:rsid w:val="00B566A6"/>
    <w:rsid w:val="00C91790"/>
    <w:rsid w:val="00D72A41"/>
    <w:rsid w:val="00E51C18"/>
    <w:rsid w:val="00F4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5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5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DC7264C253E84F9DF649664E1E375E6344E1ACF878AB77593591A067346D2D1A49E1C5157717BBEUF6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3</cp:revision>
  <cp:lastPrinted>2018-12-25T13:07:00Z</cp:lastPrinted>
  <dcterms:created xsi:type="dcterms:W3CDTF">2018-12-25T09:07:00Z</dcterms:created>
  <dcterms:modified xsi:type="dcterms:W3CDTF">2018-12-25T13:08:00Z</dcterms:modified>
</cp:coreProperties>
</file>