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421" w:rsidRDefault="00216421" w:rsidP="00216421">
      <w:pPr>
        <w:tabs>
          <w:tab w:val="left" w:pos="7230"/>
        </w:tabs>
        <w:spacing w:after="0"/>
        <w:contextualSpacing w:val="0"/>
        <w:jc w:val="right"/>
        <w:rPr>
          <w:rFonts w:eastAsia="Times New Roman"/>
          <w:noProof w:val="0"/>
        </w:rPr>
      </w:pPr>
      <w:r>
        <w:rPr>
          <w:rFonts w:eastAsia="Times New Roman"/>
          <w:noProof w:val="0"/>
        </w:rPr>
        <w:t>Проект</w:t>
      </w:r>
      <w:bookmarkStart w:id="0" w:name="_GoBack"/>
      <w:bookmarkEnd w:id="0"/>
    </w:p>
    <w:p w:rsidR="00216421" w:rsidRPr="009C3EBE" w:rsidRDefault="00216421" w:rsidP="00216421">
      <w:pPr>
        <w:tabs>
          <w:tab w:val="left" w:pos="7230"/>
        </w:tabs>
        <w:spacing w:after="0"/>
        <w:contextualSpacing w:val="0"/>
        <w:jc w:val="center"/>
        <w:rPr>
          <w:rFonts w:eastAsia="Times New Roman"/>
          <w:noProof w:val="0"/>
        </w:rPr>
      </w:pPr>
      <w:r w:rsidRPr="009C3EBE">
        <w:rPr>
          <w:rFonts w:eastAsia="Times New Roman"/>
          <w:noProof w:val="0"/>
        </w:rPr>
        <w:t>ПОСТАНОВЛЕНИЕ</w:t>
      </w:r>
    </w:p>
    <w:p w:rsidR="008A6025" w:rsidRPr="009C3EBE" w:rsidRDefault="008A6025" w:rsidP="00EF6C3A">
      <w:pPr>
        <w:tabs>
          <w:tab w:val="left" w:pos="7230"/>
        </w:tabs>
        <w:spacing w:after="0"/>
        <w:contextualSpacing w:val="0"/>
        <w:jc w:val="center"/>
        <w:rPr>
          <w:rFonts w:eastAsia="Times New Roman"/>
          <w:noProof w:val="0"/>
          <w:sz w:val="24"/>
          <w:szCs w:val="24"/>
        </w:rPr>
      </w:pPr>
    </w:p>
    <w:p w:rsidR="00EF6C3A" w:rsidRPr="009C3EBE" w:rsidRDefault="00EF6C3A" w:rsidP="00EF6C3A">
      <w:pPr>
        <w:spacing w:after="0"/>
        <w:contextualSpacing w:val="0"/>
        <w:jc w:val="center"/>
        <w:rPr>
          <w:rFonts w:eastAsia="Times New Roman"/>
          <w:noProof w:val="0"/>
        </w:rPr>
      </w:pPr>
      <w:r w:rsidRPr="009C3EBE">
        <w:rPr>
          <w:rFonts w:eastAsia="Times New Roman"/>
          <w:noProof w:val="0"/>
        </w:rPr>
        <w:t>АДМИНИСТРАЦИ</w:t>
      </w:r>
      <w:r w:rsidR="009C3EBE" w:rsidRPr="009C3EBE">
        <w:rPr>
          <w:rFonts w:eastAsia="Times New Roman"/>
          <w:noProof w:val="0"/>
        </w:rPr>
        <w:t>Я</w:t>
      </w:r>
      <w:r w:rsidRPr="009C3EBE">
        <w:rPr>
          <w:rFonts w:eastAsia="Times New Roman"/>
          <w:noProof w:val="0"/>
        </w:rPr>
        <w:t xml:space="preserve"> БЛАГОДАРНЕНСКОГО ГОРОДСКОГО ОКРУГА</w:t>
      </w:r>
      <w:r w:rsidR="00085F82">
        <w:rPr>
          <w:rFonts w:eastAsia="Times New Roman"/>
          <w:noProof w:val="0"/>
        </w:rPr>
        <w:t xml:space="preserve"> </w:t>
      </w:r>
      <w:r w:rsidRPr="009C3EBE">
        <w:rPr>
          <w:rFonts w:eastAsia="Times New Roman"/>
          <w:noProof w:val="0"/>
        </w:rPr>
        <w:t>СТАВРОПОЛЬСКОГО КРАЯ</w:t>
      </w:r>
    </w:p>
    <w:p w:rsidR="009C3EBE" w:rsidRPr="009C3EBE" w:rsidRDefault="009C3EBE" w:rsidP="00EF6C3A">
      <w:pPr>
        <w:spacing w:after="0"/>
        <w:contextualSpacing w:val="0"/>
        <w:jc w:val="center"/>
        <w:rPr>
          <w:rFonts w:eastAsia="Times New Roman"/>
          <w:noProof w:val="0"/>
        </w:rPr>
      </w:pPr>
    </w:p>
    <w:p w:rsidR="00EF6C3A" w:rsidRPr="009C3EBE" w:rsidRDefault="00EF6C3A" w:rsidP="00EF6C3A">
      <w:pPr>
        <w:spacing w:after="0"/>
        <w:rPr>
          <w:rFonts w:eastAsia="Times New Roman"/>
          <w:b w:val="0"/>
          <w:sz w:val="24"/>
          <w:szCs w:val="24"/>
        </w:rPr>
      </w:pPr>
    </w:p>
    <w:p w:rsidR="00EF6C3A" w:rsidRPr="009C3EBE" w:rsidRDefault="009C3EBE" w:rsidP="009C3EBE">
      <w:pPr>
        <w:spacing w:after="0"/>
        <w:jc w:val="center"/>
        <w:outlineLvl w:val="0"/>
        <w:rPr>
          <w:rFonts w:eastAsia="Times New Roman"/>
          <w:kern w:val="36"/>
        </w:rPr>
      </w:pPr>
      <w:r w:rsidRPr="009C3EBE">
        <w:rPr>
          <w:rFonts w:eastAsia="Times New Roman"/>
          <w:kern w:val="36"/>
        </w:rPr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БЛАГОДАРНЕНСКОГО ГОРОДСКОГО ОКРУГА</w:t>
      </w:r>
      <w:r w:rsidR="00085F82">
        <w:rPr>
          <w:rFonts w:eastAsia="Times New Roman"/>
          <w:kern w:val="36"/>
        </w:rPr>
        <w:t xml:space="preserve"> </w:t>
      </w:r>
      <w:r w:rsidRPr="009C3EBE">
        <w:rPr>
          <w:rFonts w:eastAsia="Times New Roman"/>
          <w:kern w:val="36"/>
        </w:rPr>
        <w:t>СТАВРОПОЛЬСКОГО КРАЯ</w:t>
      </w:r>
    </w:p>
    <w:p w:rsidR="00EF6C3A" w:rsidRPr="009C3EBE" w:rsidRDefault="00EF6C3A" w:rsidP="00EF6C3A">
      <w:pPr>
        <w:spacing w:after="120"/>
        <w:ind w:firstLine="708"/>
        <w:outlineLvl w:val="0"/>
        <w:rPr>
          <w:rFonts w:eastAsia="Times New Roman"/>
          <w:b w:val="0"/>
          <w:kern w:val="36"/>
          <w:sz w:val="24"/>
          <w:szCs w:val="24"/>
        </w:rPr>
      </w:pPr>
    </w:p>
    <w:p w:rsidR="00EF6C3A" w:rsidRPr="009C3EBE" w:rsidRDefault="00EF6C3A" w:rsidP="009C3EBE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rStyle w:val="apple-converted-space"/>
          <w:rFonts w:ascii="Arial" w:hAnsi="Arial" w:cs="Arial"/>
          <w:spacing w:val="2"/>
        </w:rPr>
      </w:pPr>
      <w:r w:rsidRPr="009C3EBE">
        <w:rPr>
          <w:rFonts w:ascii="Arial" w:hAnsi="Arial" w:cs="Arial"/>
          <w:spacing w:val="2"/>
        </w:rPr>
        <w:t>Руководствуясь</w:t>
      </w:r>
      <w:r w:rsidRPr="009C3EBE">
        <w:rPr>
          <w:rStyle w:val="apple-converted-space"/>
          <w:rFonts w:ascii="Arial" w:hAnsi="Arial" w:cs="Arial"/>
          <w:spacing w:val="2"/>
        </w:rPr>
        <w:t xml:space="preserve"> </w:t>
      </w:r>
      <w:hyperlink r:id="rId7" w:history="1">
        <w:r w:rsidRPr="009C3EBE">
          <w:rPr>
            <w:rStyle w:val="ad"/>
            <w:rFonts w:ascii="Arial" w:hAnsi="Arial" w:cs="Arial"/>
            <w:color w:val="auto"/>
            <w:spacing w:val="2"/>
            <w:u w:val="none"/>
          </w:rPr>
          <w:t>Федеральным законом</w:t>
        </w:r>
        <w:r w:rsidR="00085F82">
          <w:rPr>
            <w:rStyle w:val="ad"/>
            <w:rFonts w:ascii="Arial" w:hAnsi="Arial" w:cs="Arial"/>
            <w:color w:val="auto"/>
            <w:spacing w:val="2"/>
            <w:u w:val="none"/>
          </w:rPr>
          <w:t xml:space="preserve"> </w:t>
        </w:r>
        <w:r w:rsidRPr="009C3EBE">
          <w:rPr>
            <w:rStyle w:val="ad"/>
            <w:rFonts w:ascii="Arial" w:hAnsi="Arial" w:cs="Arial"/>
            <w:color w:val="auto"/>
            <w:spacing w:val="2"/>
            <w:u w:val="none"/>
          </w:rPr>
          <w:t>от 22</w:t>
        </w:r>
        <w:r w:rsidR="00085F82">
          <w:rPr>
            <w:rStyle w:val="ad"/>
            <w:rFonts w:ascii="Arial" w:hAnsi="Arial" w:cs="Arial"/>
            <w:color w:val="auto"/>
            <w:spacing w:val="2"/>
            <w:u w:val="none"/>
          </w:rPr>
          <w:t xml:space="preserve"> </w:t>
        </w:r>
        <w:r w:rsidRPr="009C3EBE">
          <w:rPr>
            <w:rStyle w:val="ad"/>
            <w:rFonts w:ascii="Arial" w:hAnsi="Arial" w:cs="Arial"/>
            <w:color w:val="auto"/>
            <w:spacing w:val="2"/>
            <w:u w:val="none"/>
          </w:rPr>
          <w:t>ноября</w:t>
        </w:r>
        <w:r w:rsidR="00085F82">
          <w:rPr>
            <w:rStyle w:val="ad"/>
            <w:rFonts w:ascii="Arial" w:hAnsi="Arial" w:cs="Arial"/>
            <w:color w:val="auto"/>
            <w:spacing w:val="2"/>
            <w:u w:val="none"/>
          </w:rPr>
          <w:t xml:space="preserve"> </w:t>
        </w:r>
        <w:r w:rsidRPr="009C3EBE">
          <w:rPr>
            <w:rStyle w:val="ad"/>
            <w:rFonts w:ascii="Arial" w:hAnsi="Arial" w:cs="Arial"/>
            <w:color w:val="auto"/>
            <w:spacing w:val="2"/>
            <w:u w:val="none"/>
          </w:rPr>
          <w:t>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</w:r>
      </w:hyperlink>
      <w:r w:rsidRPr="009C3EBE">
        <w:rPr>
          <w:rFonts w:ascii="Arial" w:hAnsi="Arial" w:cs="Arial"/>
          <w:spacing w:val="2"/>
        </w:rPr>
        <w:t>, в соответствии</w:t>
      </w:r>
      <w:r w:rsidR="00085F82">
        <w:rPr>
          <w:rFonts w:ascii="Arial" w:hAnsi="Arial" w:cs="Arial"/>
          <w:spacing w:val="2"/>
        </w:rPr>
        <w:t xml:space="preserve"> </w:t>
      </w:r>
      <w:r w:rsidRPr="009C3EBE">
        <w:rPr>
          <w:rFonts w:ascii="Arial" w:hAnsi="Arial" w:cs="Arial"/>
          <w:spacing w:val="2"/>
        </w:rPr>
        <w:t>с</w:t>
      </w:r>
      <w:r w:rsidRPr="009C3EBE">
        <w:rPr>
          <w:rStyle w:val="apple-converted-space"/>
          <w:rFonts w:ascii="Arial" w:hAnsi="Arial" w:cs="Arial"/>
          <w:spacing w:val="2"/>
        </w:rPr>
        <w:t xml:space="preserve"> </w:t>
      </w:r>
      <w:hyperlink r:id="rId8" w:history="1">
        <w:r w:rsidRPr="009C3EBE">
          <w:rPr>
            <w:rStyle w:val="ad"/>
            <w:rFonts w:ascii="Arial" w:hAnsi="Arial" w:cs="Arial"/>
            <w:color w:val="auto"/>
            <w:spacing w:val="2"/>
            <w:u w:val="none"/>
          </w:rPr>
          <w:t>Постановлением Правительства Российской Федерации от 27 декабря 2012 года № 1425 "Об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продукции"</w:t>
        </w:r>
      </w:hyperlink>
      <w:r w:rsidRPr="009C3EBE">
        <w:rPr>
          <w:rStyle w:val="apple-converted-space"/>
          <w:rFonts w:ascii="Arial" w:hAnsi="Arial" w:cs="Arial"/>
          <w:spacing w:val="2"/>
        </w:rPr>
        <w:t>, администрация Благодарненского городского округа Ставропольского края»</w:t>
      </w:r>
    </w:p>
    <w:p w:rsidR="00EF6C3A" w:rsidRPr="009C3EBE" w:rsidRDefault="00EF6C3A" w:rsidP="00EF6C3A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rStyle w:val="apple-converted-space"/>
          <w:rFonts w:ascii="Arial" w:hAnsi="Arial" w:cs="Arial"/>
          <w:spacing w:val="2"/>
        </w:rPr>
      </w:pPr>
    </w:p>
    <w:p w:rsidR="00EF6C3A" w:rsidRPr="009C3EBE" w:rsidRDefault="00EF6C3A" w:rsidP="00EF6C3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spacing w:val="2"/>
        </w:rPr>
      </w:pPr>
      <w:r w:rsidRPr="009C3EBE">
        <w:rPr>
          <w:rFonts w:ascii="Arial" w:hAnsi="Arial" w:cs="Arial"/>
          <w:spacing w:val="2"/>
        </w:rPr>
        <w:t>ПОСТАНОВЛЯЕТ:</w:t>
      </w:r>
    </w:p>
    <w:p w:rsidR="00EF6C3A" w:rsidRPr="009C3EBE" w:rsidRDefault="00EF6C3A" w:rsidP="00EF6C3A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/>
          <w:b w:val="0"/>
          <w:spacing w:val="2"/>
          <w:sz w:val="24"/>
          <w:szCs w:val="24"/>
        </w:rPr>
      </w:pPr>
    </w:p>
    <w:p w:rsidR="00EF6C3A" w:rsidRPr="009C3EBE" w:rsidRDefault="009C3EBE" w:rsidP="009C3EBE">
      <w:pPr>
        <w:widowControl w:val="0"/>
        <w:autoSpaceDE w:val="0"/>
        <w:autoSpaceDN w:val="0"/>
        <w:adjustRightInd w:val="0"/>
        <w:spacing w:after="0"/>
        <w:ind w:firstLine="567"/>
        <w:rPr>
          <w:b w:val="0"/>
          <w:sz w:val="24"/>
          <w:szCs w:val="24"/>
        </w:rPr>
      </w:pPr>
      <w:r>
        <w:rPr>
          <w:rFonts w:eastAsia="Times New Roman"/>
          <w:b w:val="0"/>
          <w:spacing w:val="2"/>
          <w:sz w:val="24"/>
          <w:szCs w:val="24"/>
        </w:rPr>
        <w:t xml:space="preserve">1. </w:t>
      </w:r>
      <w:r w:rsidR="00EF6C3A" w:rsidRPr="009C3EBE">
        <w:rPr>
          <w:rFonts w:eastAsia="Times New Roman"/>
          <w:b w:val="0"/>
          <w:spacing w:val="2"/>
          <w:sz w:val="24"/>
          <w:szCs w:val="24"/>
        </w:rPr>
        <w:t>Установить м</w:t>
      </w:r>
      <w:r w:rsidR="00EF6C3A" w:rsidRPr="009C3EBE">
        <w:rPr>
          <w:b w:val="0"/>
          <w:sz w:val="24"/>
          <w:szCs w:val="24"/>
        </w:rPr>
        <w:t>инимальное значение расстояния от детских, образовательных организаций, медицинских организаций, объектов спорта, оптовых и розничных рынков, объектов военного назначения, автостанции, вокзалов и иных мест массового присутствия граждан, определенных органами государственной власти Ставропольского края до границ прилегающих территорий, на которых не допускается розничная продажа алкогольной продукции, 100 метров.</w:t>
      </w:r>
    </w:p>
    <w:p w:rsidR="00EF6C3A" w:rsidRPr="009C3EBE" w:rsidRDefault="00EF6C3A" w:rsidP="009C3EBE">
      <w:pPr>
        <w:widowControl w:val="0"/>
        <w:autoSpaceDE w:val="0"/>
        <w:autoSpaceDN w:val="0"/>
        <w:adjustRightInd w:val="0"/>
        <w:spacing w:after="0"/>
        <w:ind w:firstLine="567"/>
        <w:rPr>
          <w:rFonts w:eastAsia="Times New Roman"/>
          <w:b w:val="0"/>
          <w:sz w:val="24"/>
          <w:szCs w:val="24"/>
        </w:rPr>
      </w:pPr>
      <w:r w:rsidRPr="009C3EBE">
        <w:rPr>
          <w:b w:val="0"/>
          <w:sz w:val="24"/>
          <w:szCs w:val="24"/>
        </w:rPr>
        <w:t xml:space="preserve">2. </w:t>
      </w:r>
      <w:r w:rsidRPr="009C3EBE">
        <w:rPr>
          <w:rFonts w:eastAsia="Times New Roman"/>
          <w:b w:val="0"/>
          <w:sz w:val="24"/>
          <w:szCs w:val="24"/>
        </w:rPr>
        <w:t>Границы прилегающих территорий определяются</w:t>
      </w:r>
      <w:r w:rsidRPr="009C3EBE">
        <w:rPr>
          <w:b w:val="0"/>
          <w:sz w:val="24"/>
          <w:szCs w:val="24"/>
        </w:rPr>
        <w:t xml:space="preserve"> от входа для посетителей в здание (строение, сооружение), в котором расположены организации и (или) объекты, указанные в пункте 1 настоящего Постановления, до входа для посетителей в стационарный торговый объект,</w:t>
      </w:r>
      <w:r w:rsidRPr="009C3EBE">
        <w:rPr>
          <w:rFonts w:eastAsia="Times New Roman"/>
          <w:b w:val="0"/>
          <w:sz w:val="24"/>
          <w:szCs w:val="24"/>
        </w:rPr>
        <w:t xml:space="preserve"> исходя из кратчайшего маршрута, проходящего по тротуарам или пешеходным дорожкам (при их отсутствии по обочинам, краям проезжих частей), пешеходным переходам. При пересечении пешеходной зоны с проезжей частью указанное расстояние измеряется по ближайшему пешеходному переходу.</w:t>
      </w:r>
    </w:p>
    <w:p w:rsidR="00EF6C3A" w:rsidRPr="009C3EBE" w:rsidRDefault="00EF6C3A" w:rsidP="009C3EBE">
      <w:pPr>
        <w:spacing w:after="0"/>
        <w:ind w:firstLine="567"/>
        <w:outlineLvl w:val="0"/>
        <w:rPr>
          <w:rFonts w:eastAsia="Times New Roman"/>
          <w:b w:val="0"/>
          <w:spacing w:val="2"/>
          <w:sz w:val="24"/>
          <w:szCs w:val="24"/>
        </w:rPr>
      </w:pPr>
      <w:r w:rsidRPr="009C3EBE">
        <w:rPr>
          <w:rFonts w:eastAsia="Times New Roman"/>
          <w:b w:val="0"/>
          <w:spacing w:val="2"/>
          <w:sz w:val="24"/>
          <w:szCs w:val="24"/>
        </w:rPr>
        <w:t>3. Утвердить прилагаемые:</w:t>
      </w:r>
    </w:p>
    <w:p w:rsidR="00EF6C3A" w:rsidRPr="009C3EBE" w:rsidRDefault="00EF6C3A" w:rsidP="009C3EBE">
      <w:pPr>
        <w:spacing w:after="0"/>
        <w:ind w:firstLine="567"/>
        <w:outlineLvl w:val="0"/>
        <w:rPr>
          <w:b w:val="0"/>
          <w:sz w:val="24"/>
          <w:szCs w:val="24"/>
          <w:shd w:val="clear" w:color="auto" w:fill="FFFFFF"/>
        </w:rPr>
      </w:pPr>
      <w:r w:rsidRPr="009C3EBE">
        <w:rPr>
          <w:b w:val="0"/>
          <w:sz w:val="24"/>
          <w:szCs w:val="24"/>
          <w:shd w:val="clear" w:color="auto" w:fill="FFFFFF"/>
        </w:rPr>
        <w:lastRenderedPageBreak/>
        <w:t>3.1. Перечень организаций и объектов, на прилегающих территориях которых не допускается розничная продажа алкогольной продукции на территории Благодарненского городского округа Ставропольского края.</w:t>
      </w:r>
    </w:p>
    <w:p w:rsidR="00EF6C3A" w:rsidRPr="009C3EBE" w:rsidRDefault="009C3EBE" w:rsidP="009C3EBE">
      <w:pPr>
        <w:spacing w:after="0"/>
        <w:ind w:firstLine="567"/>
        <w:outlineLvl w:val="0"/>
        <w:rPr>
          <w:rFonts w:eastAsia="Times New Roman"/>
          <w:b w:val="0"/>
          <w:kern w:val="36"/>
          <w:sz w:val="24"/>
          <w:szCs w:val="24"/>
        </w:rPr>
      </w:pPr>
      <w:r>
        <w:rPr>
          <w:rFonts w:eastAsia="Times New Roman"/>
          <w:b w:val="0"/>
          <w:spacing w:val="2"/>
          <w:sz w:val="24"/>
          <w:szCs w:val="24"/>
        </w:rPr>
        <w:t xml:space="preserve">3.2. </w:t>
      </w:r>
      <w:r w:rsidR="00EF6C3A" w:rsidRPr="009C3EBE">
        <w:rPr>
          <w:rFonts w:eastAsia="Times New Roman"/>
          <w:b w:val="0"/>
          <w:spacing w:val="2"/>
          <w:sz w:val="24"/>
          <w:szCs w:val="24"/>
        </w:rPr>
        <w:t xml:space="preserve">Схемы границ прилегающих территорий, на которых не допускается розничная продажа алкогольной продукции, для каждой организации и (или) объекта на территории </w:t>
      </w:r>
      <w:r w:rsidR="00EF6C3A" w:rsidRPr="009C3EBE">
        <w:rPr>
          <w:rFonts w:eastAsia="Times New Roman"/>
          <w:b w:val="0"/>
          <w:kern w:val="36"/>
          <w:sz w:val="24"/>
          <w:szCs w:val="24"/>
        </w:rPr>
        <w:t>Благодарненского городского округа</w:t>
      </w:r>
      <w:r w:rsidR="00085F82">
        <w:rPr>
          <w:rFonts w:eastAsia="Times New Roman"/>
          <w:b w:val="0"/>
          <w:kern w:val="36"/>
          <w:sz w:val="24"/>
          <w:szCs w:val="24"/>
        </w:rPr>
        <w:t xml:space="preserve"> </w:t>
      </w:r>
      <w:r w:rsidR="00EF6C3A" w:rsidRPr="009C3EBE">
        <w:rPr>
          <w:rFonts w:eastAsia="Times New Roman"/>
          <w:b w:val="0"/>
          <w:kern w:val="36"/>
          <w:sz w:val="24"/>
          <w:szCs w:val="24"/>
        </w:rPr>
        <w:t>Ставропольского края.</w:t>
      </w:r>
    </w:p>
    <w:p w:rsidR="00EF6C3A" w:rsidRPr="009C3EBE" w:rsidRDefault="009C3EBE" w:rsidP="009C3EBE">
      <w:pPr>
        <w:spacing w:after="0"/>
        <w:ind w:firstLine="567"/>
        <w:outlineLvl w:val="0"/>
        <w:rPr>
          <w:b w:val="0"/>
          <w:sz w:val="24"/>
          <w:szCs w:val="24"/>
        </w:rPr>
      </w:pPr>
      <w:r>
        <w:rPr>
          <w:rFonts w:eastAsia="Times New Roman"/>
          <w:b w:val="0"/>
          <w:spacing w:val="2"/>
          <w:sz w:val="24"/>
          <w:szCs w:val="24"/>
        </w:rPr>
        <w:t xml:space="preserve">4. </w:t>
      </w:r>
      <w:r w:rsidR="00EF6C3A" w:rsidRPr="009C3EBE">
        <w:rPr>
          <w:rFonts w:eastAsia="Times New Roman"/>
          <w:b w:val="0"/>
          <w:spacing w:val="2"/>
          <w:sz w:val="24"/>
          <w:szCs w:val="24"/>
        </w:rPr>
        <w:t>Признать утратившим силу постановление администрации Благодарненского муниципального района Ставропольского края от 10 июля 2017 года № 535 «Об</w:t>
      </w:r>
      <w:r w:rsidR="00EF6C3A" w:rsidRPr="009C3EBE">
        <w:rPr>
          <w:b w:val="0"/>
          <w:sz w:val="24"/>
          <w:szCs w:val="24"/>
        </w:rPr>
        <w:t xml:space="preserve"> определении границ </w:t>
      </w:r>
      <w:r w:rsidR="00EF6C3A" w:rsidRPr="009C3EBE">
        <w:rPr>
          <w:rFonts w:eastAsia="Times New Roman"/>
          <w:b w:val="0"/>
          <w:spacing w:val="2"/>
          <w:sz w:val="24"/>
          <w:szCs w:val="24"/>
        </w:rPr>
        <w:t xml:space="preserve">прилегающих </w:t>
      </w:r>
      <w:r w:rsidR="00EF6C3A" w:rsidRPr="009C3EBE">
        <w:rPr>
          <w:rFonts w:eastAsia="Times New Roman"/>
          <w:b w:val="0"/>
          <w:kern w:val="36"/>
          <w:sz w:val="24"/>
          <w:szCs w:val="24"/>
        </w:rPr>
        <w:t xml:space="preserve">к некоторым организациям и объектам территорий, на которых не допускается розничная продажа алкогольной продукции на территории Благодарненского района Ставропольского края» </w:t>
      </w:r>
      <w:r w:rsidR="00EF6C3A" w:rsidRPr="009C3EBE">
        <w:rPr>
          <w:b w:val="0"/>
          <w:sz w:val="24"/>
          <w:szCs w:val="24"/>
        </w:rPr>
        <w:t>.</w:t>
      </w:r>
    </w:p>
    <w:p w:rsidR="00EF6C3A" w:rsidRPr="009C3EBE" w:rsidRDefault="00EF6C3A" w:rsidP="009C3EBE">
      <w:pPr>
        <w:shd w:val="clear" w:color="auto" w:fill="FFFFFF"/>
        <w:spacing w:after="0"/>
        <w:ind w:firstLine="567"/>
        <w:textAlignment w:val="baseline"/>
        <w:rPr>
          <w:rFonts w:eastAsia="Times New Roman"/>
          <w:b w:val="0"/>
          <w:spacing w:val="2"/>
          <w:sz w:val="24"/>
          <w:szCs w:val="24"/>
        </w:rPr>
      </w:pPr>
      <w:r w:rsidRPr="009C3EBE">
        <w:rPr>
          <w:rFonts w:eastAsia="Times New Roman"/>
          <w:b w:val="0"/>
          <w:spacing w:val="2"/>
          <w:sz w:val="24"/>
          <w:szCs w:val="24"/>
        </w:rPr>
        <w:t>5. Контроль за выполнением настоящего постановления возложить на</w:t>
      </w:r>
      <w:r w:rsidR="00085F82">
        <w:rPr>
          <w:rFonts w:eastAsia="Times New Roman"/>
          <w:b w:val="0"/>
          <w:spacing w:val="2"/>
          <w:sz w:val="24"/>
          <w:szCs w:val="24"/>
        </w:rPr>
        <w:t xml:space="preserve"> </w:t>
      </w:r>
      <w:r w:rsidRPr="009C3EBE">
        <w:rPr>
          <w:rFonts w:eastAsia="Times New Roman"/>
          <w:b w:val="0"/>
          <w:spacing w:val="2"/>
          <w:sz w:val="24"/>
          <w:szCs w:val="24"/>
        </w:rPr>
        <w:t>заместителя главы администрации – начальника отдела экономического развития администрации Благодарненского городского Ставропольского края Тормосова Д.А.</w:t>
      </w:r>
    </w:p>
    <w:p w:rsidR="00EF6C3A" w:rsidRPr="009C3EBE" w:rsidRDefault="00EF6C3A" w:rsidP="009C3EBE">
      <w:pPr>
        <w:shd w:val="clear" w:color="auto" w:fill="FFFFFF"/>
        <w:spacing w:after="0"/>
        <w:ind w:firstLine="567"/>
        <w:textAlignment w:val="baseline"/>
        <w:rPr>
          <w:rFonts w:eastAsia="Times New Roman"/>
          <w:b w:val="0"/>
          <w:spacing w:val="2"/>
          <w:sz w:val="24"/>
          <w:szCs w:val="24"/>
        </w:rPr>
      </w:pPr>
      <w:r w:rsidRPr="009C3EBE">
        <w:rPr>
          <w:b w:val="0"/>
          <w:sz w:val="24"/>
          <w:szCs w:val="24"/>
        </w:rPr>
        <w:t>6.</w:t>
      </w:r>
      <w:r w:rsidRPr="009C3EBE">
        <w:rPr>
          <w:rFonts w:eastAsia="Times New Roman"/>
          <w:b w:val="0"/>
          <w:spacing w:val="2"/>
          <w:sz w:val="24"/>
          <w:szCs w:val="24"/>
        </w:rPr>
        <w:t xml:space="preserve"> Настоящее постановление вступает в силу со дня его официального опубликования.</w:t>
      </w:r>
    </w:p>
    <w:p w:rsidR="00EF6C3A" w:rsidRPr="009C3EBE" w:rsidRDefault="00EF6C3A" w:rsidP="00085F82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right"/>
        <w:textAlignment w:val="baseline"/>
        <w:rPr>
          <w:rFonts w:ascii="Arial" w:hAnsi="Arial" w:cs="Arial"/>
          <w:spacing w:val="2"/>
        </w:rPr>
      </w:pPr>
    </w:p>
    <w:p w:rsidR="00EF6C3A" w:rsidRPr="009C3EBE" w:rsidRDefault="00EF6C3A" w:rsidP="00085F82">
      <w:pPr>
        <w:spacing w:after="0" w:line="240" w:lineRule="exact"/>
        <w:jc w:val="right"/>
        <w:rPr>
          <w:b w:val="0"/>
          <w:sz w:val="24"/>
          <w:szCs w:val="24"/>
        </w:rPr>
      </w:pPr>
    </w:p>
    <w:p w:rsidR="00EF6C3A" w:rsidRPr="009C3EBE" w:rsidRDefault="00EF6C3A" w:rsidP="00085F82">
      <w:pPr>
        <w:spacing w:after="0" w:line="240" w:lineRule="exact"/>
        <w:jc w:val="right"/>
        <w:rPr>
          <w:b w:val="0"/>
          <w:sz w:val="24"/>
          <w:szCs w:val="24"/>
        </w:rPr>
      </w:pPr>
    </w:p>
    <w:p w:rsidR="00EF6C3A" w:rsidRPr="009C3EBE" w:rsidRDefault="009C3EBE" w:rsidP="009C3EBE">
      <w:pPr>
        <w:pStyle w:val="ac"/>
        <w:spacing w:line="240" w:lineRule="exac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EF6C3A" w:rsidRPr="009C3EBE" w:rsidRDefault="00EF6C3A" w:rsidP="009C3EBE">
      <w:pPr>
        <w:pStyle w:val="ac"/>
        <w:spacing w:line="240" w:lineRule="exact"/>
        <w:jc w:val="right"/>
        <w:rPr>
          <w:rFonts w:ascii="Arial" w:hAnsi="Arial" w:cs="Arial"/>
          <w:sz w:val="24"/>
          <w:szCs w:val="24"/>
        </w:rPr>
      </w:pPr>
      <w:r w:rsidRPr="009C3EBE">
        <w:rPr>
          <w:rFonts w:ascii="Arial" w:hAnsi="Arial" w:cs="Arial"/>
          <w:sz w:val="24"/>
          <w:szCs w:val="24"/>
        </w:rPr>
        <w:t>Благодарненского городского округа</w:t>
      </w:r>
    </w:p>
    <w:p w:rsidR="009C3EBE" w:rsidRDefault="009C3EBE" w:rsidP="009C3EBE">
      <w:pPr>
        <w:pStyle w:val="ac"/>
        <w:tabs>
          <w:tab w:val="left" w:pos="7080"/>
        </w:tabs>
        <w:spacing w:line="240" w:lineRule="exac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Ставропольского края</w:t>
      </w:r>
    </w:p>
    <w:p w:rsidR="00EF6C3A" w:rsidRPr="009C3EBE" w:rsidRDefault="009C3EBE" w:rsidP="009C3EBE">
      <w:pPr>
        <w:pStyle w:val="ac"/>
        <w:tabs>
          <w:tab w:val="left" w:pos="7080"/>
        </w:tabs>
        <w:spacing w:line="240" w:lineRule="exact"/>
        <w:jc w:val="right"/>
        <w:rPr>
          <w:rFonts w:ascii="Arial" w:hAnsi="Arial" w:cs="Arial"/>
          <w:sz w:val="24"/>
          <w:szCs w:val="24"/>
        </w:rPr>
      </w:pPr>
      <w:r w:rsidRPr="009C3EBE">
        <w:rPr>
          <w:rFonts w:ascii="Arial" w:hAnsi="Arial" w:cs="Arial"/>
          <w:sz w:val="24"/>
          <w:szCs w:val="24"/>
        </w:rPr>
        <w:t>С.Т. БЫЧКОВ</w:t>
      </w:r>
    </w:p>
    <w:p w:rsidR="00EF6C3A" w:rsidRPr="009C3EBE" w:rsidRDefault="00EF6C3A" w:rsidP="009C3EBE">
      <w:pPr>
        <w:jc w:val="right"/>
        <w:rPr>
          <w:sz w:val="24"/>
          <w:szCs w:val="24"/>
        </w:rPr>
      </w:pPr>
    </w:p>
    <w:p w:rsidR="00EF6C3A" w:rsidRPr="009C3EBE" w:rsidRDefault="00EF6C3A" w:rsidP="00085F82">
      <w:pPr>
        <w:jc w:val="right"/>
        <w:rPr>
          <w:sz w:val="24"/>
          <w:szCs w:val="24"/>
        </w:rPr>
      </w:pPr>
    </w:p>
    <w:p w:rsidR="00085F82" w:rsidRPr="00085F82" w:rsidRDefault="00085F82" w:rsidP="00085F82">
      <w:pPr>
        <w:jc w:val="right"/>
      </w:pPr>
      <w:r w:rsidRPr="00085F82">
        <w:t>Утвержден</w:t>
      </w:r>
    </w:p>
    <w:p w:rsidR="00085F82" w:rsidRDefault="00085F82" w:rsidP="00085F82">
      <w:pPr>
        <w:jc w:val="right"/>
      </w:pPr>
      <w:r w:rsidRPr="00085F82">
        <w:t>постановлением администрации</w:t>
      </w:r>
    </w:p>
    <w:p w:rsidR="00085F82" w:rsidRDefault="00085F82" w:rsidP="00085F82">
      <w:pPr>
        <w:jc w:val="right"/>
      </w:pPr>
      <w:r w:rsidRPr="00085F82">
        <w:t xml:space="preserve"> Благодарненского</w:t>
      </w:r>
      <w:r>
        <w:t xml:space="preserve"> </w:t>
      </w:r>
      <w:r w:rsidRPr="00085F82">
        <w:t>городского округа</w:t>
      </w:r>
    </w:p>
    <w:p w:rsidR="00085F82" w:rsidRPr="00085F82" w:rsidRDefault="00085F82" w:rsidP="00085F82">
      <w:pPr>
        <w:jc w:val="right"/>
      </w:pPr>
      <w:r w:rsidRPr="00085F82">
        <w:t>Ставропольского края</w:t>
      </w:r>
    </w:p>
    <w:p w:rsidR="00EF6C3A" w:rsidRPr="009C3EBE" w:rsidRDefault="00EF6C3A">
      <w:pPr>
        <w:rPr>
          <w:sz w:val="24"/>
          <w:szCs w:val="24"/>
        </w:rPr>
      </w:pPr>
    </w:p>
    <w:p w:rsidR="00085F82" w:rsidRPr="00085F82" w:rsidRDefault="00085F82" w:rsidP="00085F82">
      <w:pPr>
        <w:spacing w:after="0"/>
        <w:jc w:val="center"/>
      </w:pPr>
      <w:r w:rsidRPr="00085F82">
        <w:t>ПЕРЕЧЕНЬ</w:t>
      </w:r>
    </w:p>
    <w:p w:rsidR="00085F82" w:rsidRPr="00085F82" w:rsidRDefault="00085F82" w:rsidP="00085F82">
      <w:pPr>
        <w:spacing w:after="0"/>
        <w:jc w:val="center"/>
      </w:pPr>
      <w:r w:rsidRPr="00085F82">
        <w:t>ОРГАНИЗАЦИЙ И ОБЪЕКТОВ, НА ПРИЛЕГАЮЩИХ ТЕРРИТОРИЯХ КОТОРЫХ НЕ ДОПУСКАЕТСЯ РОЗНИЧНАЯ ПРОДАЖА АЛКОГОЛЬНОЙ ПРОДУКЦИИ НА ТЕРРИТОРИИ БЛАГОДАРНЕНСКОГО ГОРОДСКОГО ОКРУГА СТАВРОПОЛЬСКОГО КРАЯ</w:t>
      </w:r>
    </w:p>
    <w:p w:rsidR="00EF6C3A" w:rsidRPr="009C3EBE" w:rsidRDefault="00EF6C3A" w:rsidP="00085F82">
      <w:pPr>
        <w:jc w:val="center"/>
        <w:rPr>
          <w:sz w:val="24"/>
          <w:szCs w:val="24"/>
        </w:rPr>
      </w:pPr>
    </w:p>
    <w:p w:rsidR="00EF6C3A" w:rsidRDefault="00EF6C3A" w:rsidP="00085F82">
      <w:pPr>
        <w:jc w:val="center"/>
        <w:rPr>
          <w:sz w:val="24"/>
          <w:szCs w:val="24"/>
        </w:rPr>
      </w:pPr>
    </w:p>
    <w:tbl>
      <w:tblPr>
        <w:tblW w:w="95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4394"/>
        <w:gridCol w:w="4395"/>
      </w:tblGrid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40" w:lineRule="exact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>
              <w:rPr>
                <w:rFonts w:eastAsia="Times New Roman"/>
                <w:b w:val="0"/>
                <w:sz w:val="24"/>
                <w:szCs w:val="24"/>
              </w:rPr>
              <w:t>№</w:t>
            </w:r>
            <w:r w:rsidRPr="009C3EBE">
              <w:rPr>
                <w:rFonts w:eastAsia="Times New Roman"/>
                <w:b w:val="0"/>
                <w:sz w:val="24"/>
                <w:szCs w:val="24"/>
              </w:rPr>
              <w:t xml:space="preserve"> п/п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40" w:lineRule="exact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C3EBE">
              <w:rPr>
                <w:rFonts w:eastAsia="Times New Roman"/>
                <w:b w:val="0"/>
                <w:sz w:val="24"/>
                <w:szCs w:val="24"/>
              </w:rPr>
              <w:t>Наименование объекта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40" w:lineRule="exact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C3EBE">
              <w:rPr>
                <w:rFonts w:eastAsia="Times New Roman"/>
                <w:b w:val="0"/>
                <w:sz w:val="24"/>
                <w:szCs w:val="24"/>
              </w:rPr>
              <w:t>место</w:t>
            </w:r>
            <w:r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C3EBE">
              <w:rPr>
                <w:rFonts w:eastAsia="Times New Roman"/>
                <w:b w:val="0"/>
                <w:sz w:val="24"/>
                <w:szCs w:val="24"/>
              </w:rPr>
              <w:t>расположения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5F82" w:rsidRPr="009C3EBE" w:rsidRDefault="00085F82" w:rsidP="00085F82">
            <w:pPr>
              <w:spacing w:after="0" w:line="276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/>
              </w:rPr>
            </w:pPr>
            <w:r w:rsidRPr="009C3EBE">
              <w:rPr>
                <w:rFonts w:eastAsia="Times New Roman"/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8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5F82" w:rsidRPr="009C3EBE" w:rsidRDefault="00085F82" w:rsidP="00085F82">
            <w:pPr>
              <w:spacing w:after="0" w:line="276" w:lineRule="auto"/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9C3EBE">
              <w:rPr>
                <w:rFonts w:eastAsia="Times New Roman"/>
                <w:b w:val="0"/>
                <w:sz w:val="24"/>
                <w:szCs w:val="24"/>
              </w:rPr>
              <w:t>Детские, образовательные, медицинские организациии объекты спорта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50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 xml:space="preserve">№ 1»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-108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ул.Советская,396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Муниципальное </w:t>
            </w:r>
            <w:r w:rsidRPr="009C3EBE">
              <w:rPr>
                <w:b w:val="0"/>
                <w:sz w:val="24"/>
                <w:szCs w:val="24"/>
              </w:rPr>
              <w:lastRenderedPageBreak/>
              <w:t>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1»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(начальная школа)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-108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</w:t>
            </w:r>
            <w:r w:rsidR="001C0DBC">
              <w:rPr>
                <w:b w:val="0"/>
                <w:sz w:val="24"/>
                <w:szCs w:val="24"/>
              </w:rPr>
              <w:lastRenderedPageBreak/>
              <w:t>г.</w:t>
            </w:r>
            <w:r w:rsidRPr="009C3EBE">
              <w:rPr>
                <w:b w:val="0"/>
                <w:sz w:val="24"/>
                <w:szCs w:val="24"/>
              </w:rPr>
              <w:t>Благодарный, пер. Школьный,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 № 2»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356410,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Александрия, ул. Пролетарская, 115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3»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356418,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п.</w:t>
            </w:r>
            <w:r w:rsidRPr="009C3EBE">
              <w:rPr>
                <w:b w:val="0"/>
                <w:sz w:val="24"/>
                <w:szCs w:val="24"/>
              </w:rPr>
              <w:t>Ставропольский пл. Юности, 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 № 4» (здание 1)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356404,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Сотниковское ул. Красная, 162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 № 4» (здание 2)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356404,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Сотниковское ул. Красная, 167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 № 4» (здание 3)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356404,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Сотниковское, пер. Пионерский,5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 № 5»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356402, Ставропольский край, Благодарненский рай</w:t>
            </w:r>
            <w:r w:rsidR="001C0DBC">
              <w:rPr>
                <w:b w:val="0"/>
                <w:sz w:val="24"/>
                <w:szCs w:val="24"/>
              </w:rPr>
              <w:t>он, с.</w:t>
            </w:r>
            <w:r w:rsidRPr="009C3EBE">
              <w:rPr>
                <w:b w:val="0"/>
                <w:sz w:val="24"/>
                <w:szCs w:val="24"/>
              </w:rPr>
              <w:t>Спасское ул. Красная, 178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6»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 ул. Советская, 227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7»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356413,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Каменная Балка, ул. Школьная, 13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8»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284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356407,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Елизаветинское ул. Ленина, 139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8» (филиал)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356419,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х.</w:t>
            </w:r>
            <w:r w:rsidRPr="009C3EBE">
              <w:rPr>
                <w:b w:val="0"/>
                <w:sz w:val="24"/>
                <w:szCs w:val="24"/>
              </w:rPr>
              <w:t>Большевик,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ул. Юбилейная, 13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Муниципальное общеобразовательное учреждение </w:t>
            </w:r>
            <w:r w:rsidRPr="009C3EBE">
              <w:rPr>
                <w:b w:val="0"/>
                <w:sz w:val="24"/>
                <w:szCs w:val="24"/>
              </w:rPr>
              <w:lastRenderedPageBreak/>
              <w:t>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9»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ул. Ленина, 251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9» (начальная школа)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пер. Октябрьский , 18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15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 № 10»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356401, Ставропольский край, Благодарненский район, с. Бурлацкое ул. Пролетарская, 120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11»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356414,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Алексеевское ул. Ленина, 140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12»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356412, Ставропольский край, Благодарненский район, </w:t>
            </w:r>
            <w:r w:rsidRPr="009C3EBE">
              <w:rPr>
                <w:rFonts w:eastAsia="SimSun"/>
                <w:b w:val="0"/>
                <w:kern w:val="3"/>
                <w:sz w:val="24"/>
                <w:szCs w:val="24"/>
              </w:rPr>
              <w:t>х. Алтухов, ул. Школьная,18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18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13»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356415, Ставропольский край, Благодарненский район, с. Мирное, ул. Пролетарская, 21а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19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14»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356405,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а.</w:t>
            </w:r>
            <w:r w:rsidRPr="009C3EBE">
              <w:rPr>
                <w:b w:val="0"/>
                <w:sz w:val="24"/>
                <w:szCs w:val="24"/>
              </w:rPr>
              <w:t>Эдельбай, ул. Манкаева, 70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20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15»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 г. Благодарный, пл. Строителей, 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21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общеобразовательное учреждение «Средняя общеобразовательная школа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№ 16»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356411,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Шишкино, ул. Дьякова, 128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22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2»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 Ставропольский край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ул. Первомайская, 18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23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3»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 Ставропольский край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ул. Гагарина, 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24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4»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356410 Ставропольский</w:t>
            </w:r>
            <w:r w:rsidR="001C0DBC">
              <w:rPr>
                <w:b w:val="0"/>
                <w:sz w:val="24"/>
                <w:szCs w:val="24"/>
              </w:rPr>
              <w:t xml:space="preserve"> край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Александрия, ул. Пролетарская, 97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25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Муниципальное дошкольное </w:t>
            </w:r>
            <w:r w:rsidRPr="009C3EBE">
              <w:rPr>
                <w:b w:val="0"/>
                <w:sz w:val="24"/>
                <w:szCs w:val="24"/>
              </w:rPr>
              <w:lastRenderedPageBreak/>
              <w:t>образовательное учреждение комбинированного вида «Детский сад № 5»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>356420 Ставропольский край</w:t>
            </w:r>
            <w:r w:rsidR="001C0DBC">
              <w:rPr>
                <w:b w:val="0"/>
                <w:sz w:val="24"/>
                <w:szCs w:val="24"/>
              </w:rPr>
              <w:t xml:space="preserve"> </w:t>
            </w:r>
            <w:r w:rsidR="001C0DBC">
              <w:rPr>
                <w:b w:val="0"/>
                <w:sz w:val="24"/>
                <w:szCs w:val="24"/>
              </w:rPr>
              <w:lastRenderedPageBreak/>
              <w:t>г.</w:t>
            </w:r>
            <w:r w:rsidRPr="009C3EBE">
              <w:rPr>
                <w:b w:val="0"/>
                <w:sz w:val="24"/>
                <w:szCs w:val="24"/>
              </w:rPr>
              <w:t>Благодарный, ул. Свобода, 98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комбинированного вида «Детский сад № 7»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ул. Советская, 349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27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8»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пер. Большевик, 23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28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9»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пл.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Победы, 17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29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13»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356419,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х.</w:t>
            </w:r>
            <w:r w:rsidRPr="009C3EBE">
              <w:rPr>
                <w:b w:val="0"/>
                <w:sz w:val="24"/>
                <w:szCs w:val="24"/>
              </w:rPr>
              <w:t>Большевик, ул. Юбилейная, 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14»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356407,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Елизаветинское, ул. Ленина, 134б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15»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356418, Ставропольский кр</w:t>
            </w:r>
            <w:r w:rsidR="001C0DBC">
              <w:rPr>
                <w:b w:val="0"/>
                <w:sz w:val="24"/>
                <w:szCs w:val="24"/>
              </w:rPr>
              <w:t>ай, Благодарненский район, пос.</w:t>
            </w:r>
            <w:r w:rsidRPr="009C3EBE">
              <w:rPr>
                <w:b w:val="0"/>
                <w:sz w:val="24"/>
                <w:szCs w:val="24"/>
              </w:rPr>
              <w:t>Ставропольский, пл. Юности, 1</w:t>
            </w:r>
          </w:p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16»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356403, Ставропольский край</w:t>
            </w:r>
            <w:r w:rsidR="001C0DBC">
              <w:rPr>
                <w:b w:val="0"/>
                <w:sz w:val="24"/>
                <w:szCs w:val="24"/>
              </w:rPr>
              <w:t>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Сотниковское, пер. Светлый, 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17»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356402,Ставропольский</w:t>
            </w:r>
            <w:r w:rsidR="001C0DBC">
              <w:rPr>
                <w:b w:val="0"/>
                <w:sz w:val="24"/>
                <w:szCs w:val="24"/>
              </w:rPr>
              <w:t xml:space="preserve"> край, Благодарненский район с.</w:t>
            </w:r>
            <w:r w:rsidRPr="009C3EBE">
              <w:rPr>
                <w:b w:val="0"/>
                <w:sz w:val="24"/>
                <w:szCs w:val="24"/>
              </w:rPr>
              <w:t>Спасское, ул. Красная, 167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19»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356401,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Бурлацкое, ул. Комсомольская, 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20»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356401,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Бурлацкое, ул. Красная, 207 а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21»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356411,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Шишкино, ул. Виноградная, 32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22»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356415, Ставропольский край Благодарненский район, с. Мирное, ул. Красная, 48 а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38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23»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356414,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Алексеевское, ул. Советская, 45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39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Муниципальное дошкольное </w:t>
            </w:r>
            <w:r w:rsidRPr="009C3EBE">
              <w:rPr>
                <w:b w:val="0"/>
                <w:sz w:val="24"/>
                <w:szCs w:val="24"/>
              </w:rPr>
              <w:lastRenderedPageBreak/>
              <w:t>образовательное учреждение «Детский сад № 24»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 xml:space="preserve">356413, Ставропольский </w:t>
            </w:r>
            <w:r w:rsidR="001C0DBC">
              <w:rPr>
                <w:b w:val="0"/>
                <w:sz w:val="24"/>
                <w:szCs w:val="24"/>
              </w:rPr>
              <w:t xml:space="preserve">край, </w:t>
            </w:r>
            <w:r w:rsidR="001C0DBC">
              <w:rPr>
                <w:b w:val="0"/>
                <w:sz w:val="24"/>
                <w:szCs w:val="24"/>
              </w:rPr>
              <w:lastRenderedPageBreak/>
              <w:t>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Каменная Балка, ул. Школьная , 14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>40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25»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356412 Ставропольский край Благодарненский район, х. Алтухов, ул. Шолохова, 16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41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казенное дошкольное образовательное учреждение «Детский сад № 27»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356405, Ставропольский край, Благодарненский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1C0DBC">
              <w:rPr>
                <w:b w:val="0"/>
                <w:sz w:val="24"/>
                <w:szCs w:val="24"/>
              </w:rPr>
              <w:t>район, а.</w:t>
            </w:r>
            <w:r w:rsidRPr="009C3EBE">
              <w:rPr>
                <w:b w:val="0"/>
                <w:sz w:val="24"/>
                <w:szCs w:val="24"/>
              </w:rPr>
              <w:t>Эдельбай, ул. Молодежная, 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50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42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28»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ул. Красноармейская, 81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50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43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29»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г</w:t>
            </w:r>
            <w:r w:rsidR="001C0DBC">
              <w:rPr>
                <w:b w:val="0"/>
                <w:sz w:val="24"/>
                <w:szCs w:val="24"/>
              </w:rPr>
              <w:t>.Благодарный, пл. Строителей,1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50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44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Муниципальное дошкольное образовательное учреждение «Детский сад № 30»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ул. Советская, 229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45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  <w:lang w:eastAsia="zh-CN"/>
              </w:rPr>
            </w:pPr>
            <w:r w:rsidRPr="009C3EBE">
              <w:rPr>
                <w:b w:val="0"/>
                <w:sz w:val="24"/>
                <w:szCs w:val="24"/>
              </w:rPr>
              <w:t xml:space="preserve">Муниципальное автономное учреждение дополнительного образования </w:t>
            </w:r>
            <w:r w:rsidRPr="009C3EBE">
              <w:rPr>
                <w:b w:val="0"/>
                <w:sz w:val="24"/>
                <w:szCs w:val="24"/>
                <w:lang w:eastAsia="zh-CN"/>
              </w:rPr>
              <w:t>«Детский оздоровительно-образовательный (профильный) центр «Золотой колосок»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pStyle w:val="a4"/>
              <w:spacing w:before="0" w:beforeAutospacing="0" w:after="0" w:afterAutospacing="0" w:line="276" w:lineRule="auto"/>
              <w:ind w:left="142" w:right="142"/>
              <w:jc w:val="left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</w:rPr>
              <w:t>356419, Ставропольский края,</w:t>
            </w:r>
            <w:r w:rsidR="001C0DBC">
              <w:rPr>
                <w:rFonts w:ascii="Arial" w:hAnsi="Arial" w:cs="Arial"/>
                <w:b w:val="0"/>
              </w:rPr>
              <w:t xml:space="preserve"> Благодарненский район, х.</w:t>
            </w:r>
            <w:r w:rsidRPr="009C3EBE">
              <w:rPr>
                <w:rFonts w:ascii="Arial" w:hAnsi="Arial" w:cs="Arial"/>
                <w:b w:val="0"/>
              </w:rPr>
              <w:t>Большевик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46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</w:rPr>
              <w:t>Муниципальное учреждение дополнительного образования «Дом детского творчества»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ул. Первомайская, 48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47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</w:rPr>
              <w:t>Муниципальное учреждение дополнительного образования «Центр дополнительного образования»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пер. Кочубея, 25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48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Муниципальное учреждение дополнительного образования </w:t>
            </w:r>
            <w:r w:rsidRPr="009C3EBE">
              <w:rPr>
                <w:b w:val="0"/>
                <w:sz w:val="24"/>
                <w:szCs w:val="24"/>
                <w:lang w:eastAsia="zh-CN"/>
              </w:rPr>
              <w:t>«Детский оздоровительно-образовательный (профильный) центр «Факел»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г.</w:t>
            </w:r>
            <w:r w:rsidR="001C0DBC">
              <w:rPr>
                <w:b w:val="0"/>
                <w:sz w:val="24"/>
                <w:szCs w:val="24"/>
              </w:rPr>
              <w:t>Благодарный, пл. Строителей, 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49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</w:rPr>
              <w:t>Государственное казенное дошкольное образовательное учреждение «Детский сад компенсирующего вида № 1 «Ягодка»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пл. Достоевского,1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50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</w:rPr>
              <w:t xml:space="preserve">Государственное казенное учреждение для детей-сирот и детей, оставшихся без попечения родителей, «Детский дом </w:t>
            </w:r>
            <w:r w:rsidRPr="009C3EBE">
              <w:rPr>
                <w:rFonts w:ascii="Arial" w:hAnsi="Arial" w:cs="Arial"/>
                <w:b w:val="0"/>
              </w:rPr>
              <w:lastRenderedPageBreak/>
              <w:t xml:space="preserve">/смешанный/ № 16 им. М.Н. Покровского»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пл. Гайдара,15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51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</w:rPr>
              <w:t>Государственное</w:t>
            </w:r>
            <w:r>
              <w:rPr>
                <w:rFonts w:ascii="Arial" w:hAnsi="Arial" w:cs="Arial"/>
                <w:b w:val="0"/>
              </w:rPr>
              <w:t xml:space="preserve"> </w:t>
            </w:r>
            <w:r w:rsidRPr="009C3EBE">
              <w:rPr>
                <w:rFonts w:ascii="Arial" w:hAnsi="Arial" w:cs="Arial"/>
                <w:b w:val="0"/>
              </w:rPr>
              <w:t xml:space="preserve">казенное специальное /коррекционное/образовательное учреждение для обучающихся, воспитанников с ограниченными возможностями здоровья «Специальная /коррекционная/ общеобразовательная школа-интернат № 6 </w:t>
            </w:r>
            <w:r w:rsidRPr="009C3EBE">
              <w:rPr>
                <w:rFonts w:ascii="Arial" w:hAnsi="Arial" w:cs="Arial"/>
                <w:b w:val="0"/>
                <w:lang w:val="en-US"/>
              </w:rPr>
              <w:t>VIII</w:t>
            </w:r>
            <w:r w:rsidR="001C0DBC">
              <w:rPr>
                <w:rFonts w:ascii="Arial" w:hAnsi="Arial" w:cs="Arial"/>
                <w:b w:val="0"/>
              </w:rPr>
              <w:t xml:space="preserve"> вида»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ул. Советская, 386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52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</w:rPr>
              <w:t>Государственное бюджетное образовательное</w:t>
            </w:r>
            <w:r>
              <w:rPr>
                <w:rFonts w:ascii="Arial" w:hAnsi="Arial" w:cs="Arial"/>
                <w:b w:val="0"/>
              </w:rPr>
              <w:t xml:space="preserve"> </w:t>
            </w:r>
            <w:r w:rsidRPr="009C3EBE">
              <w:rPr>
                <w:rFonts w:ascii="Arial" w:hAnsi="Arial" w:cs="Arial"/>
                <w:b w:val="0"/>
              </w:rPr>
              <w:t>учреждение среднего профессионального образования «Благодарненский агротехнический</w:t>
            </w:r>
            <w:r>
              <w:rPr>
                <w:rFonts w:ascii="Arial" w:hAnsi="Arial" w:cs="Arial"/>
                <w:b w:val="0"/>
              </w:rPr>
              <w:t xml:space="preserve"> </w:t>
            </w:r>
            <w:r w:rsidRPr="009C3EBE">
              <w:rPr>
                <w:rFonts w:ascii="Arial" w:hAnsi="Arial" w:cs="Arial"/>
                <w:b w:val="0"/>
              </w:rPr>
              <w:t>техникум»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г.Благодарный, </w:t>
            </w:r>
            <w:r w:rsidRPr="009C3EBE">
              <w:rPr>
                <w:b w:val="0"/>
                <w:sz w:val="24"/>
                <w:szCs w:val="24"/>
              </w:rPr>
              <w:t>ул. Первомайская, 22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53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</w:rPr>
              <w:t>Государственное</w:t>
            </w:r>
            <w:r>
              <w:rPr>
                <w:rFonts w:ascii="Arial" w:hAnsi="Arial" w:cs="Arial"/>
                <w:b w:val="0"/>
              </w:rPr>
              <w:t xml:space="preserve"> </w:t>
            </w:r>
            <w:r w:rsidRPr="009C3EBE">
              <w:rPr>
                <w:rFonts w:ascii="Arial" w:hAnsi="Arial" w:cs="Arial"/>
                <w:b w:val="0"/>
              </w:rPr>
              <w:t>казенное учреждение социального обслуживания «Благодарненский социально-реабилитационный центр для несовершеннолетних «Гармония»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1C0DBC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Благодарный, пл. Трудовая, 10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54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Муниципальное учреждение дополнительного образования "Благодарненская детская школа искусств"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1C0DBC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 Ставропольский край,</w:t>
            </w:r>
            <w:r w:rsidR="001C0DBC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Благодарный, пер. Школьный, 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55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Муниципальное учреждение дополнительного образования "Благодарненская детская школа искусств"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 Ставропольский край,</w:t>
            </w:r>
            <w:r w:rsidR="001C0DBC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Благодарный, ул. Комсомольская,32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56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Филиал муниципального учреждения дополнительного образования "Благодарненская</w:t>
            </w:r>
            <w:r>
              <w:rPr>
                <w:rFonts w:ascii="Arial" w:hAnsi="Arial" w:cs="Arial"/>
                <w:b w:val="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детская школа искусств" с. Бурлацкое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356401, Ставропольский </w:t>
            </w:r>
            <w:r w:rsidR="001C0DBC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Бурлацкое ул. Пролетарская, 66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57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Пахомова Елена Григорьевна (дополнительное образование детей)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1C0DBC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1C0DBC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Советская, 387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58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Муниципальное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учреждение культуры "Благодарненская централизованная библиотечная система"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 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Благодарный, пер. Октябрьский, 16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59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Муниципальное учреждение «Благодарненский центр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lastRenderedPageBreak/>
              <w:t xml:space="preserve">молодежи»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356420, 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ул. Комсомольская , 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</w:tr>
      <w:tr w:rsidR="00085F82" w:rsidRPr="009C3EBE" w:rsidTr="00E264EB">
        <w:trPr>
          <w:trHeight w:val="1472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>60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sz w:val="24"/>
                <w:szCs w:val="24"/>
              </w:rPr>
            </w:pPr>
            <w:r w:rsidRPr="009C3EBE">
              <w:rPr>
                <w:rFonts w:eastAsia="Times New Roman"/>
                <w:b w:val="0"/>
                <w:sz w:val="24"/>
                <w:szCs w:val="24"/>
              </w:rPr>
              <w:t>Образовательное</w:t>
            </w:r>
            <w:r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C3EBE">
              <w:rPr>
                <w:rFonts w:eastAsia="Times New Roman"/>
                <w:b w:val="0"/>
                <w:sz w:val="24"/>
                <w:szCs w:val="24"/>
              </w:rPr>
              <w:t>учреждение</w:t>
            </w:r>
            <w:r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C3EBE">
              <w:rPr>
                <w:rFonts w:eastAsia="Times New Roman"/>
                <w:b w:val="0"/>
                <w:sz w:val="24"/>
                <w:szCs w:val="24"/>
              </w:rPr>
              <w:t>дополнительного профессионального образования</w:t>
            </w:r>
            <w:r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C3EBE">
              <w:rPr>
                <w:rFonts w:eastAsia="Times New Roman"/>
                <w:b w:val="0"/>
                <w:sz w:val="24"/>
                <w:szCs w:val="24"/>
              </w:rPr>
              <w:t>«Благодарненская автомобильная школа</w:t>
            </w:r>
            <w:r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C3EBE">
              <w:rPr>
                <w:rFonts w:eastAsia="Times New Roman"/>
                <w:b w:val="0"/>
                <w:sz w:val="24"/>
                <w:szCs w:val="24"/>
              </w:rPr>
              <w:t>Общероссийской</w:t>
            </w:r>
            <w:r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C3EBE">
              <w:rPr>
                <w:rFonts w:eastAsia="Times New Roman"/>
                <w:b w:val="0"/>
                <w:sz w:val="24"/>
                <w:szCs w:val="24"/>
              </w:rPr>
              <w:t>общественно-государственной организации</w:t>
            </w:r>
            <w:r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9C3EBE">
              <w:rPr>
                <w:rFonts w:eastAsia="Times New Roman"/>
                <w:b w:val="0"/>
                <w:sz w:val="24"/>
                <w:szCs w:val="24"/>
              </w:rPr>
              <w:t xml:space="preserve">«Добровольное общество содействия армии, авиации и флоту России»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</w:p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</w:rPr>
              <w:t>г. Благодарный, ул. Первомайская, 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61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</w:rPr>
              <w:t xml:space="preserve">Муниципальное учреждение дополнительного образования </w:t>
            </w:r>
            <w:r w:rsidRPr="009C3EBE">
              <w:rPr>
                <w:rFonts w:ascii="Arial" w:hAnsi="Arial" w:cs="Arial"/>
                <w:b w:val="0"/>
                <w:lang w:eastAsia="ar-SA"/>
              </w:rPr>
              <w:t>«Благодарненская детско-юношеская спортивная школа»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5F82" w:rsidRPr="00E264EB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356420, Ставропольский край,</w:t>
            </w:r>
            <w:r w:rsidR="00E264EB">
              <w:rPr>
                <w:b w:val="0"/>
                <w:sz w:val="24"/>
                <w:szCs w:val="24"/>
              </w:rPr>
              <w:t xml:space="preserve"> г.</w:t>
            </w:r>
            <w:r w:rsidRPr="009C3EBE">
              <w:rPr>
                <w:b w:val="0"/>
                <w:sz w:val="24"/>
                <w:szCs w:val="24"/>
              </w:rPr>
              <w:t>Б</w:t>
            </w:r>
            <w:r w:rsidR="00E264EB">
              <w:rPr>
                <w:b w:val="0"/>
                <w:sz w:val="24"/>
                <w:szCs w:val="24"/>
              </w:rPr>
              <w:t>лагодарный, пер. Октябрьский, 8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62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</w:rPr>
              <w:t xml:space="preserve">Муниципальное учреждение дополнительного образования </w:t>
            </w:r>
            <w:r w:rsidRPr="009C3EBE">
              <w:rPr>
                <w:rFonts w:ascii="Arial" w:hAnsi="Arial" w:cs="Arial"/>
                <w:b w:val="0"/>
                <w:lang w:eastAsia="ar-SA"/>
              </w:rPr>
              <w:t>«</w:t>
            </w:r>
            <w:r w:rsidRPr="009C3EBE">
              <w:rPr>
                <w:rFonts w:ascii="Arial" w:hAnsi="Arial" w:cs="Arial"/>
                <w:b w:val="0"/>
              </w:rPr>
              <w:t>Сотниковская</w:t>
            </w:r>
            <w:r w:rsidRPr="009C3EBE">
              <w:rPr>
                <w:rFonts w:ascii="Arial" w:hAnsi="Arial" w:cs="Arial"/>
                <w:b w:val="0"/>
                <w:lang w:eastAsia="ar-SA"/>
              </w:rPr>
              <w:t xml:space="preserve"> детско-юношеская спортивная школа»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356403, Ставропольский</w:t>
            </w:r>
            <w:r w:rsidR="00E264EB">
              <w:rPr>
                <w:b w:val="0"/>
                <w:sz w:val="24"/>
                <w:szCs w:val="24"/>
              </w:rPr>
              <w:t xml:space="preserve"> край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Сотниковское, ул. Красная, 162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63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</w:rPr>
            </w:pP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Автономное учреждение «Благодарненский стадион "Колос"</w:t>
            </w:r>
            <w:r w:rsidRPr="009C3EBE">
              <w:rPr>
                <w:rStyle w:val="apple-converted-space"/>
                <w:rFonts w:ascii="Arial" w:hAnsi="Arial" w:cs="Arial"/>
                <w:b w:val="0"/>
                <w:shd w:val="clear" w:color="auto" w:fill="FFFFFF"/>
              </w:rPr>
              <w:t> 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356420, Ставропольский край,</w:t>
            </w:r>
            <w:r w:rsidR="00E264EB">
              <w:rPr>
                <w:b w:val="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Благодарный, ул. Первомайская,35б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64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Спортивно - оздоровительный центр «Олимпия»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356420, Ставропольский край,</w:t>
            </w:r>
            <w:r w:rsidR="00E264EB">
              <w:rPr>
                <w:b w:val="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Благодарный, ул. Первомайская б/н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65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Площадка для занятия спортом и физической культурой</w:t>
            </w:r>
            <w:r>
              <w:rPr>
                <w:rFonts w:ascii="Arial" w:hAnsi="Arial" w:cs="Arial"/>
                <w:b w:val="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с. Александрия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356410, Ставропольский край, Благодарненский район, с. Александрия, ул. Пролетарская, б/н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66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Комплексная спортивная площадка с. Бурлацкое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356401, 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Бурлацкое, ул. Ленина ,б/н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67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Спортивный зал х. Большевик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356419, 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х.</w:t>
            </w:r>
            <w:r w:rsidRPr="009C3EBE">
              <w:rPr>
                <w:b w:val="0"/>
                <w:sz w:val="24"/>
                <w:szCs w:val="24"/>
              </w:rPr>
              <w:t>Большевик, ул. Юбилейная, 11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68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Спортивно-оздоровительный комплекс сельскохозяйственного производственного кооператива колхоза «Гигант»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356403, Ставропольский</w:t>
            </w:r>
            <w:r w:rsidR="00E264EB">
              <w:rPr>
                <w:b w:val="0"/>
                <w:sz w:val="24"/>
                <w:szCs w:val="24"/>
              </w:rPr>
              <w:t xml:space="preserve"> край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Сотниковское, ул. Советская, 290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69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Стадион сельскохозяйственного производственного кооператива</w:t>
            </w:r>
            <w:r>
              <w:rPr>
                <w:rFonts w:ascii="Arial" w:hAnsi="Arial" w:cs="Arial"/>
                <w:b w:val="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колхоза «Гигант»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356403, Ставропольский</w:t>
            </w:r>
            <w:r w:rsidR="00E264EB">
              <w:rPr>
                <w:b w:val="0"/>
                <w:sz w:val="24"/>
                <w:szCs w:val="24"/>
              </w:rPr>
              <w:t xml:space="preserve"> край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Сотниковское, ул. Пролетарская,215/7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70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shd w:val="clear" w:color="auto" w:fill="FFFFFF"/>
              </w:rPr>
              <w:t>Спортивно-оздоровительный комплекс а. Эдельбай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356405, 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а.</w:t>
            </w:r>
            <w:r w:rsidRPr="009C3EBE">
              <w:rPr>
                <w:b w:val="0"/>
                <w:sz w:val="24"/>
                <w:szCs w:val="24"/>
              </w:rPr>
              <w:t>Эдельбай, ул. Манкаева, б/н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71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Государственное бюджетное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lastRenderedPageBreak/>
              <w:t>учреждение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Благодарный, ул. Однокозова , 162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>72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Стоматологическая поликлиника</w:t>
            </w:r>
            <w:r w:rsidRPr="009C3EBE">
              <w:rPr>
                <w:rFonts w:ascii="Arial" w:hAnsi="Arial" w:cs="Arial"/>
                <w:b w:val="0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государственного бюджетного учреждения здравоохранения Ставропольского края "Благодарненская районная больница"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Благодарный, пл. Строителей, 26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73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Александрийская амбулатория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356410, Ставропольский край, Благодарненский район, с. Александрия, ул. Столбовая, 29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74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Алексеевская амбулатория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356414, 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Алексеевское, ул. Ленина, 85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75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Фельдшерско-акушерский пункт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х. Большевик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356419, 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х.</w:t>
            </w:r>
            <w:r w:rsidRPr="009C3EBE">
              <w:rPr>
                <w:b w:val="0"/>
                <w:sz w:val="24"/>
                <w:szCs w:val="24"/>
              </w:rPr>
              <w:t>Большевик, ул. Зеленая, 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76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Бурлацкая амбулатория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356401, 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Бурлацкое, пер.Больничный,1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77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Елизаветинская амбулатория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356407, 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Елизаветинское, ул. Ленина, 149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78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Фельдшерско-акушерский пункт с. Каменная Балка государственного бюджетного учреждения здравоохранения Ставропольского края "Благодарненская районная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lastRenderedPageBreak/>
              <w:t>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 xml:space="preserve">356413, 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Каменная Балка, ул. Молодежная, 32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>79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Фельдшерско-акушерский пункт х. Алтухов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356412 Ставропольский край Благодарненский район, х. Алтухов, ул. Школьная,17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80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Фельдшерско-акушерский пункт с. Мирное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356415, Ставропольский край Благодарненский район, с. Мирное, ул. Пролетарская, 43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81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Сотниковская амбулатория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356403, Ставропольский край, Благодарнен</w:t>
            </w:r>
            <w:r w:rsidR="00E264EB">
              <w:rPr>
                <w:b w:val="0"/>
                <w:sz w:val="24"/>
                <w:szCs w:val="24"/>
              </w:rPr>
              <w:t>ский район, с.</w:t>
            </w:r>
            <w:r w:rsidRPr="009C3EBE">
              <w:rPr>
                <w:b w:val="0"/>
                <w:sz w:val="24"/>
                <w:szCs w:val="24"/>
              </w:rPr>
              <w:t>Сотниковское, пл. Тучина, 26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82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Медицинский центр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с. Сотниковское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356403, 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Сотниковское, пл. Тучина, 16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83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Спасская амбулатория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356402,Ставропольский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Спасское, ул. Красная, 88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84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Ставропольская амбулатория пос. Ставропольский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356418, Ставропольский кр</w:t>
            </w:r>
            <w:r w:rsidR="00E264EB">
              <w:rPr>
                <w:b w:val="0"/>
                <w:sz w:val="24"/>
                <w:szCs w:val="24"/>
              </w:rPr>
              <w:t>ай, Благодарненский район, пос.</w:t>
            </w:r>
            <w:r w:rsidRPr="009C3EBE">
              <w:rPr>
                <w:b w:val="0"/>
                <w:sz w:val="24"/>
                <w:szCs w:val="24"/>
              </w:rPr>
              <w:t>Ставропольский, ул. Асфальтная, 1а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85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Фельдшерско-акушерский пункт с. Шишкино государственного бюджетного учреждения здравоохранения Ставропольского края "Благодарненская районная 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 xml:space="preserve">356411, 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с.</w:t>
            </w:r>
            <w:r w:rsidRPr="009C3EBE">
              <w:rPr>
                <w:b w:val="0"/>
                <w:sz w:val="24"/>
                <w:szCs w:val="24"/>
              </w:rPr>
              <w:t>Шишкино, ул. Дьякова, 53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86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Фельдшерско-акушерский пункт а. Эдельбай государственного бюджетного учреждения здравоохранения Ставропольского края "Благодарненская районная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lastRenderedPageBreak/>
              <w:t>больница"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 xml:space="preserve">356405, Ставропольский </w:t>
            </w:r>
            <w:r w:rsidR="00E264EB">
              <w:rPr>
                <w:b w:val="0"/>
                <w:sz w:val="24"/>
                <w:szCs w:val="24"/>
              </w:rPr>
              <w:t>край, Благодарненский район, а.</w:t>
            </w:r>
            <w:r w:rsidRPr="009C3EBE">
              <w:rPr>
                <w:b w:val="0"/>
                <w:sz w:val="24"/>
                <w:szCs w:val="24"/>
              </w:rPr>
              <w:t>Эдельбай, ул. Комсомольская, 61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87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Арефьев Анатолий Александрович (стоматолог)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E264EB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Ленина, 233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88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Арзамасцева Светлана Андреевна (стоматолог)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Ленина, 176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89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Воробьев Андрей Анатольевич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(отоларинголог)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Первомайская, 52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90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Дьяченко Юрий Иванович (стоматолог)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E264EB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Чапаева, 402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91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Ермакова Светлана Геннадьевна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(стоматолог)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Первомайская, 52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92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Зубарев Максим Дмитриевич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(стоматолог)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Первомайская, 93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93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Карандин Дмитрий Геннадиевич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(стоматолог)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356420,Ставропольский край,</w:t>
            </w:r>
          </w:p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 xml:space="preserve">г. Благодарный, пер. Школьный, б/н 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94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Кириченко Алексей Геннадиевич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(стоматолог)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Первомайская, д.105, кв.1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95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Марьин Сергей Юрьевич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(гинеколог)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E264EB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="00E264EB">
              <w:rPr>
                <w:b w:val="0"/>
                <w:sz w:val="24"/>
                <w:szCs w:val="24"/>
              </w:rPr>
              <w:t>ул. Первомайская, 52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96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Рыбальченко Наталья Николаевна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(стоматолог)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Советская, 449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97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Рыбальченко Сергей Павлович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(стоматолог)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Советская, 449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98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Наумов Иван Федорович (стоматолог)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Благодарный, ул. Лесная, 7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99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Рыбас Ирина Сергеевна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(невролог)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Первомайская, 52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100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Соболев Алексей Александрович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(ультразвуковая диагностика)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пер.Школьный,35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101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Стукалова Евгения Николаевна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lastRenderedPageBreak/>
              <w:t>(окулист)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 xml:space="preserve">ул. </w:t>
            </w:r>
            <w:r w:rsidRPr="009C3EBE">
              <w:rPr>
                <w:b w:val="0"/>
                <w:sz w:val="24"/>
                <w:szCs w:val="24"/>
              </w:rPr>
              <w:lastRenderedPageBreak/>
              <w:t>Красноармейская, 51-53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Индивидуальный предприниматель Трощиева Галина Александровна (стоматолог)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Первомайская, 36, кв. 1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103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Зинец Юлия Валерьевна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(невролог)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Комсомольская, 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104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Индивидуальный предприниматель Польская Светлана Евгеньевна (ультразвуковая диагностика)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356420,Ставропольский край,</w:t>
            </w:r>
          </w:p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 xml:space="preserve">г. Благодарный, </w:t>
            </w:r>
            <w:r w:rsidRPr="009C3EBE">
              <w:rPr>
                <w:b w:val="0"/>
                <w:sz w:val="24"/>
                <w:szCs w:val="24"/>
              </w:rPr>
              <w:t>ул. Однокозова,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235 «а»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105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pStyle w:val="a4"/>
              <w:spacing w:before="0" w:beforeAutospacing="0" w:after="0" w:afterAutospacing="0" w:line="276" w:lineRule="auto"/>
              <w:ind w:lef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Общество с огранич</w:t>
            </w:r>
            <w:r w:rsidR="00E264EB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енной ответственностью «Атлант»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(предрейсовый техосмотр)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Советская, 362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106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pStyle w:val="a4"/>
              <w:spacing w:before="0" w:beforeAutospacing="0" w:after="0" w:afterAutospacing="0" w:line="276" w:lineRule="auto"/>
              <w:ind w:lef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Общество с ограниче</w:t>
            </w:r>
            <w:r w:rsidR="00E264EB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нной ответственностью «Лимпопо»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(стоматолог)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Благодарный,</w:t>
            </w:r>
            <w:r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пер. Школьный, 35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107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Общество с ограниченной ответственностью «Стоматолог и Я»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Однокозова, 205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108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283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Общество с ограниченной ответственностью «Центр амбулаторной лор хирургии»»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г. Благодарный, ул. Первомайская, 52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9C3EBE"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8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center"/>
              <w:rPr>
                <w:b w:val="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</w:rPr>
              <w:t>Оптовые и розничные рынки, вокзалы, (автостанции)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и иные места массового присутствия граждан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109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 w:righ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Универсальная ярмарка общества с ограниченной ответственностью</w:t>
            </w:r>
            <w:r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 </w:t>
            </w: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«Верхний рынок»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E264EB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г. Благодарный, ул. Однокозова, 160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110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Торговые павильоны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Благодарный,</w:t>
            </w:r>
            <w:r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ул. Первомайская, 40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111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>Площадь им. В.И. Ленина г. Благодарный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 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Благодарный, пл. Ленина б/н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112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  <w:shd w:val="clear" w:color="auto" w:fill="FFFFFF"/>
              </w:rPr>
              <w:t>Филиал «Благодарненская Автостанция»</w:t>
            </w:r>
            <w:r w:rsidRPr="009C3EBE">
              <w:rPr>
                <w:b w:val="0"/>
                <w:sz w:val="24"/>
                <w:szCs w:val="24"/>
              </w:rPr>
              <w:t xml:space="preserve"> Александровское отделение открытого акционерного общества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«Автовокзал»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Первомайская, 30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113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142" w:right="142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sz w:val="24"/>
                <w:szCs w:val="24"/>
              </w:rPr>
              <w:t xml:space="preserve">Станция Благодарное Минераловодского центра организации работы железнодорожных станций - структурного подразделения Северо-Кавказской дирекции управления движением структурного подразделения центральной дирекции управления </w:t>
            </w:r>
            <w:r w:rsidRPr="009C3EBE">
              <w:rPr>
                <w:b w:val="0"/>
                <w:sz w:val="24"/>
                <w:szCs w:val="24"/>
              </w:rPr>
              <w:lastRenderedPageBreak/>
              <w:t>движением - филиала открытого акционерного общества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C3EBE">
              <w:rPr>
                <w:b w:val="0"/>
                <w:sz w:val="24"/>
                <w:szCs w:val="24"/>
              </w:rPr>
              <w:t>«Российское железные дороги»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 w:righ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Благодарный, ул. Вокзальная, б/н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425" w:right="142"/>
              <w:jc w:val="center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rFonts w:eastAsia="Times New Roman"/>
                <w:b w:val="0"/>
                <w:spacing w:val="2"/>
                <w:sz w:val="24"/>
                <w:szCs w:val="24"/>
              </w:rPr>
              <w:t>Объекты военного назначения</w:t>
            </w:r>
          </w:p>
        </w:tc>
      </w:tr>
      <w:tr w:rsidR="00085F82" w:rsidRPr="009C3EBE" w:rsidTr="00E264EB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spacing w:after="0" w:line="276" w:lineRule="auto"/>
              <w:ind w:left="8"/>
              <w:jc w:val="center"/>
              <w:rPr>
                <w:b w:val="0"/>
                <w:sz w:val="24"/>
                <w:szCs w:val="24"/>
              </w:rPr>
            </w:pPr>
            <w:r w:rsidRPr="009C3EBE">
              <w:rPr>
                <w:b w:val="0"/>
                <w:sz w:val="24"/>
                <w:szCs w:val="24"/>
              </w:rPr>
              <w:t>114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085F82">
            <w:pPr>
              <w:pStyle w:val="a4"/>
              <w:spacing w:before="0" w:beforeAutospacing="0" w:after="0" w:afterAutospacing="0" w:line="276" w:lineRule="auto"/>
              <w:ind w:left="142"/>
              <w:rPr>
                <w:rFonts w:ascii="Arial" w:hAnsi="Arial" w:cs="Arial"/>
                <w:b w:val="0"/>
                <w:color w:val="000000"/>
                <w:shd w:val="clear" w:color="auto" w:fill="FFFFFF"/>
              </w:rPr>
            </w:pPr>
            <w:r w:rsidRPr="009C3EBE">
              <w:rPr>
                <w:rFonts w:ascii="Arial" w:hAnsi="Arial" w:cs="Arial"/>
                <w:b w:val="0"/>
                <w:color w:val="000000"/>
                <w:shd w:val="clear" w:color="auto" w:fill="FFFFFF"/>
              </w:rPr>
              <w:t xml:space="preserve">Военный комиссариат Благодарненского района Ставропольского края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5F82" w:rsidRPr="009C3EBE" w:rsidRDefault="00085F82" w:rsidP="00E264EB">
            <w:pPr>
              <w:spacing w:after="0" w:line="276" w:lineRule="auto"/>
              <w:ind w:left="142"/>
              <w:jc w:val="left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356420,Ставропольский край,</w:t>
            </w:r>
            <w:r w:rsidR="00E264EB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  <w:r w:rsidRPr="009C3EBE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Благодарный, </w:t>
            </w:r>
            <w:r w:rsidRPr="009C3EBE">
              <w:rPr>
                <w:b w:val="0"/>
                <w:sz w:val="24"/>
                <w:szCs w:val="24"/>
              </w:rPr>
              <w:t>ул. Первомайская, 33</w:t>
            </w:r>
          </w:p>
        </w:tc>
      </w:tr>
    </w:tbl>
    <w:p w:rsidR="001C0DBC" w:rsidRPr="009C3EBE" w:rsidRDefault="001C0DBC" w:rsidP="001C0DBC">
      <w:pPr>
        <w:rPr>
          <w:sz w:val="24"/>
          <w:szCs w:val="24"/>
        </w:rPr>
      </w:pPr>
    </w:p>
    <w:p w:rsidR="001C0DBC" w:rsidRDefault="001C0DBC" w:rsidP="00085F82">
      <w:pPr>
        <w:rPr>
          <w:sz w:val="24"/>
          <w:szCs w:val="24"/>
        </w:rPr>
      </w:pPr>
    </w:p>
    <w:p w:rsidR="001C0DBC" w:rsidRPr="001C0DBC" w:rsidRDefault="001C0DBC" w:rsidP="001C0DBC">
      <w:pPr>
        <w:jc w:val="right"/>
      </w:pPr>
      <w:r w:rsidRPr="001C0DBC">
        <w:t>Утверждены</w:t>
      </w:r>
    </w:p>
    <w:p w:rsidR="001C0DBC" w:rsidRPr="001C0DBC" w:rsidRDefault="001C0DBC" w:rsidP="001C0DBC">
      <w:pPr>
        <w:jc w:val="right"/>
      </w:pPr>
      <w:r w:rsidRPr="001C0DBC">
        <w:t>постановлением администрации</w:t>
      </w:r>
    </w:p>
    <w:p w:rsidR="001C0DBC" w:rsidRPr="001C0DBC" w:rsidRDefault="001C0DBC" w:rsidP="001C0DBC">
      <w:pPr>
        <w:jc w:val="right"/>
      </w:pPr>
      <w:r w:rsidRPr="001C0DBC">
        <w:t>Благодарненского городского округа</w:t>
      </w:r>
    </w:p>
    <w:p w:rsidR="001C0DBC" w:rsidRPr="001C0DBC" w:rsidRDefault="001C0DBC" w:rsidP="001C0DBC">
      <w:pPr>
        <w:jc w:val="right"/>
      </w:pPr>
      <w:r w:rsidRPr="001C0DBC">
        <w:t>Ставропольского края</w:t>
      </w:r>
    </w:p>
    <w:p w:rsidR="001C0DBC" w:rsidRDefault="001C0DBC" w:rsidP="001C0DBC">
      <w:pPr>
        <w:jc w:val="right"/>
      </w:pPr>
      <w:r w:rsidRPr="001C0DBC">
        <w:t>18 января 2018 года № 39</w:t>
      </w:r>
    </w:p>
    <w:p w:rsidR="00EC3B71" w:rsidRDefault="00EC3B71" w:rsidP="001C0DBC">
      <w:pPr>
        <w:jc w:val="right"/>
      </w:pPr>
    </w:p>
    <w:p w:rsidR="00EC3B71" w:rsidRDefault="00EC3B71" w:rsidP="001C0DBC">
      <w:pPr>
        <w:jc w:val="right"/>
      </w:pPr>
    </w:p>
    <w:p w:rsidR="00EC3B71" w:rsidRPr="00EC3B71" w:rsidRDefault="00EC3B71" w:rsidP="00EC3B71">
      <w:pPr>
        <w:spacing w:after="0"/>
        <w:jc w:val="center"/>
        <w:rPr>
          <w:rFonts w:eastAsia="Times New Roman"/>
          <w:spacing w:val="2"/>
        </w:rPr>
      </w:pPr>
      <w:r w:rsidRPr="00EC3B71">
        <w:rPr>
          <w:rFonts w:eastAsia="Times New Roman"/>
          <w:spacing w:val="2"/>
        </w:rPr>
        <w:t>СХЕМЫ</w:t>
      </w:r>
      <w:r>
        <w:rPr>
          <w:rFonts w:eastAsia="Times New Roman"/>
          <w:spacing w:val="2"/>
        </w:rPr>
        <w:t xml:space="preserve"> </w:t>
      </w:r>
      <w:r w:rsidRPr="00EC3B71">
        <w:rPr>
          <w:rFonts w:eastAsia="Times New Roman"/>
          <w:spacing w:val="2"/>
        </w:rPr>
        <w:t xml:space="preserve">ГРАНИЦ ПРИЛЕГАЮЩИХ ТЕРРИТОРИЙ, НА КОТОРЫХ НЕ ДОПУСКАЕТСЯ РОЗНИЧНАЯ ПРОДАЖА АЛКОГОЛЬНОЙ ПРОДУКЦИИ, ДЛЯ КАЖДОЙ ОРГАНИЗАЦИИ И (ИЛИ) ОБЪЕКТА НА ТЕРРИТОРИИ </w:t>
      </w:r>
      <w:r w:rsidRPr="00EC3B71">
        <w:rPr>
          <w:rFonts w:eastAsia="Times New Roman"/>
          <w:kern w:val="36"/>
        </w:rPr>
        <w:t>БЛАГОДАРНЕНСКОГО РАЙОНА СТАВРОПОЛЬСКОГО КРАЯ</w:t>
      </w:r>
    </w:p>
    <w:p w:rsidR="00EC3B71" w:rsidRDefault="00EC3B71" w:rsidP="001C0DBC">
      <w:pPr>
        <w:jc w:val="right"/>
      </w:pPr>
    </w:p>
    <w:p w:rsidR="00EC3B71" w:rsidRPr="001C0DBC" w:rsidRDefault="00EC3B71" w:rsidP="001C0DBC">
      <w:pPr>
        <w:jc w:val="right"/>
      </w:pPr>
    </w:p>
    <w:p w:rsidR="00EF6C3A" w:rsidRPr="001C0DBC" w:rsidRDefault="00EF6C3A" w:rsidP="001C0DBC"/>
    <w:p w:rsidR="00EF6C3A" w:rsidRPr="009C3EBE" w:rsidRDefault="00EF6C3A">
      <w:pPr>
        <w:rPr>
          <w:sz w:val="24"/>
          <w:szCs w:val="24"/>
        </w:rPr>
        <w:sectPr w:rsidR="00EF6C3A" w:rsidRPr="009C3EBE" w:rsidSect="00EF6C3A">
          <w:headerReference w:type="first" r:id="rId9"/>
          <w:pgSz w:w="11907" w:h="16840" w:code="9"/>
          <w:pgMar w:top="1134" w:right="567" w:bottom="1134" w:left="1985" w:header="340" w:footer="0" w:gutter="0"/>
          <w:cols w:space="708"/>
          <w:titlePg/>
          <w:docGrid w:linePitch="437"/>
        </w:sect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EF6C3A" w:rsidRPr="009C3EBE" w:rsidRDefault="00EF6C3A" w:rsidP="008767FE">
      <w:pPr>
        <w:rPr>
          <w:sz w:val="24"/>
          <w:szCs w:val="24"/>
        </w:rPr>
      </w:pPr>
    </w:p>
    <w:p w:rsidR="00297201" w:rsidRPr="009C3EBE" w:rsidRDefault="00297201" w:rsidP="00297201">
      <w:pPr>
        <w:spacing w:after="0" w:line="240" w:lineRule="exact"/>
        <w:jc w:val="center"/>
        <w:rPr>
          <w:b w:val="0"/>
          <w:sz w:val="24"/>
          <w:szCs w:val="24"/>
        </w:rPr>
      </w:pPr>
      <w:r w:rsidRPr="009C3EBE">
        <w:rPr>
          <w:b w:val="0"/>
          <w:sz w:val="24"/>
          <w:szCs w:val="24"/>
        </w:rPr>
        <w:t>СХЕМА № 1</w:t>
      </w:r>
    </w:p>
    <w:p w:rsidR="00297201" w:rsidRPr="009C3EBE" w:rsidRDefault="00297201" w:rsidP="00297201">
      <w:pPr>
        <w:spacing w:after="0" w:line="240" w:lineRule="exact"/>
        <w:jc w:val="center"/>
        <w:rPr>
          <w:b w:val="0"/>
          <w:sz w:val="24"/>
          <w:szCs w:val="24"/>
        </w:rPr>
      </w:pPr>
      <w:r w:rsidRPr="009C3EBE">
        <w:rPr>
          <w:b w:val="0"/>
          <w:sz w:val="24"/>
          <w:szCs w:val="24"/>
        </w:rPr>
        <w:t>границы</w:t>
      </w:r>
      <w:r w:rsidR="00085F82">
        <w:rPr>
          <w:b w:val="0"/>
          <w:sz w:val="24"/>
          <w:szCs w:val="24"/>
        </w:rPr>
        <w:t xml:space="preserve"> </w:t>
      </w:r>
      <w:r w:rsidRPr="009C3EBE">
        <w:rPr>
          <w:b w:val="0"/>
          <w:sz w:val="24"/>
          <w:szCs w:val="24"/>
        </w:rPr>
        <w:t>прилегающей территории к муниципальному</w:t>
      </w:r>
      <w:r w:rsidR="00085F82">
        <w:rPr>
          <w:b w:val="0"/>
          <w:sz w:val="24"/>
          <w:szCs w:val="24"/>
        </w:rPr>
        <w:t xml:space="preserve"> </w:t>
      </w:r>
      <w:r w:rsidRPr="009C3EBE">
        <w:rPr>
          <w:b w:val="0"/>
          <w:sz w:val="24"/>
          <w:szCs w:val="24"/>
        </w:rPr>
        <w:t xml:space="preserve">общеобразовательному учреждению </w:t>
      </w:r>
    </w:p>
    <w:p w:rsidR="00297201" w:rsidRPr="009C3EBE" w:rsidRDefault="00297201" w:rsidP="00297201">
      <w:pPr>
        <w:spacing w:after="0" w:line="240" w:lineRule="exact"/>
        <w:jc w:val="center"/>
        <w:rPr>
          <w:b w:val="0"/>
          <w:sz w:val="24"/>
          <w:szCs w:val="24"/>
        </w:rPr>
      </w:pPr>
      <w:r w:rsidRPr="009C3EBE">
        <w:rPr>
          <w:b w:val="0"/>
          <w:sz w:val="24"/>
          <w:szCs w:val="24"/>
        </w:rPr>
        <w:t>«Средняя общеобразовательная школа № 1»,</w:t>
      </w:r>
      <w:r w:rsidR="00085F82">
        <w:rPr>
          <w:b w:val="0"/>
          <w:sz w:val="24"/>
          <w:szCs w:val="24"/>
        </w:rPr>
        <w:t xml:space="preserve"> </w:t>
      </w:r>
      <w:r w:rsidRPr="009C3EBE">
        <w:rPr>
          <w:b w:val="0"/>
          <w:sz w:val="24"/>
          <w:szCs w:val="24"/>
        </w:rPr>
        <w:t>г. Благодарный,</w:t>
      </w:r>
      <w:r w:rsidR="00085F82">
        <w:rPr>
          <w:b w:val="0"/>
          <w:sz w:val="24"/>
          <w:szCs w:val="24"/>
        </w:rPr>
        <w:t xml:space="preserve"> </w:t>
      </w:r>
      <w:r w:rsidRPr="009C3EBE">
        <w:rPr>
          <w:b w:val="0"/>
          <w:sz w:val="24"/>
          <w:szCs w:val="24"/>
        </w:rPr>
        <w:t xml:space="preserve">ул. Советская № 396, </w:t>
      </w:r>
    </w:p>
    <w:p w:rsidR="00297201" w:rsidRPr="009C3EBE" w:rsidRDefault="00297201" w:rsidP="00297201">
      <w:pPr>
        <w:spacing w:after="0" w:line="240" w:lineRule="exact"/>
        <w:jc w:val="center"/>
        <w:rPr>
          <w:b w:val="0"/>
          <w:sz w:val="24"/>
          <w:szCs w:val="24"/>
        </w:rPr>
      </w:pPr>
      <w:r w:rsidRPr="009C3EBE">
        <w:rPr>
          <w:b w:val="0"/>
          <w:sz w:val="24"/>
          <w:szCs w:val="24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498A98E8" wp14:editId="6518CB67">
            <wp:extent cx="9090836" cy="3795823"/>
            <wp:effectExtent l="0" t="0" r="0" b="0"/>
            <wp:docPr id="58" name="Рисунок 58" descr="C:\РАБОТА\Школа№1\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РАБОТА\Школа№1\5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0838" cy="379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</w:t>
      </w:r>
    </w:p>
    <w:p w:rsidR="00297201" w:rsidRPr="004D069E" w:rsidRDefault="00297201" w:rsidP="00297201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общеобразовательному учреждению</w:t>
      </w:r>
    </w:p>
    <w:p w:rsidR="00297201" w:rsidRPr="004D069E" w:rsidRDefault="00297201" w:rsidP="00297201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образовательная школа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1» (начальная школа)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Благодарный,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пер.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Школьный № 5,</w:t>
      </w:r>
    </w:p>
    <w:p w:rsidR="00297201" w:rsidRPr="004D069E" w:rsidRDefault="00297201" w:rsidP="00297201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297201" w:rsidRPr="004D069E" w:rsidRDefault="00297201" w:rsidP="00297201">
      <w:pPr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46D14E1B" wp14:editId="66AE4217">
            <wp:extent cx="9048306" cy="5082363"/>
            <wp:effectExtent l="0" t="0" r="635" b="4445"/>
            <wp:docPr id="59" name="Рисунок 59" descr="C:\РАБОТА\СОШ № 1 Начальная и Школа ис-в по школьному №5\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РАБОТА\СОШ № 1 Начальная и Школа ис-в по школьному №5\8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09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общеобразовательному учреждению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2», с. Александрия, ул. Пролетарская № 115,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C735C5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FB87CC0" wp14:editId="339681A1">
            <wp:extent cx="9101468" cy="4827181"/>
            <wp:effectExtent l="0" t="0" r="4445" b="0"/>
            <wp:docPr id="60" name="Рисунок 60" descr="C:\Documents and Settings\ПАВЕЛ\Рабочий стол\АДМИНИСТРАЦИЯ\BMP Александрия\СОШ 2\СОШ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ПАВЕЛ\Рабочий стол\АДМИНИСТРАЦИЯ\BMP Александрия\СОШ 2\СОШ 2.b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1468" cy="4827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3», пос. Ставропольский, пл.Ююности № 2, 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C948382" wp14:editId="3885CC99">
            <wp:extent cx="9154633" cy="4837814"/>
            <wp:effectExtent l="0" t="0" r="8890" b="1270"/>
            <wp:docPr id="61" name="Рисунок 61" descr="C:\Documents and Settings\ПАВЕЛ\Рабочий стол\АДМИНИСТРАЦИЯ\BMP Ставропольский\СОШ 3\СОШ 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ПАВЕЛ\Рабочий стол\АДМИНИСТРАЦИЯ\BMP Ставропольский\СОШ 3\СОШ 3.b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1222" cy="484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общеобразовательному учреждению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4» (здание 1),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с. Сотниковское,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ул. Красная № 162,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A861A94" wp14:editId="45B68332">
            <wp:extent cx="9112103" cy="4763386"/>
            <wp:effectExtent l="0" t="0" r="0" b="0"/>
            <wp:docPr id="62" name="Рисунок 62" descr="C:\Documents and Settings\ПАВЕЛ\Рабочий стол\АДМИНИСТРАЦИЯ\BMP Сотниковское\СОШ №4\СОШ 4 ЗДАНИЕ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ПАВЕЛ\Рабочий стол\АДМИНИСТРАЦИЯ\BMP Сотниковское\СОШ №4\СОШ 4 ЗДАНИЕ 1.b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9307" cy="4767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СХЕМА № 6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общеобразовательная школа № 4» (здание 2), с. Сотниковское, ул. Красная № 167,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5D3F06E" wp14:editId="2EBB6894">
            <wp:extent cx="9058458" cy="4763386"/>
            <wp:effectExtent l="0" t="0" r="0" b="0"/>
            <wp:docPr id="63" name="Рисунок 63" descr="C:\Documents and Settings\ПАВЕЛ\Рабочий стол\АДМИНИСТРАЦИЯ\BMP Сотниковское\СОШ №4 ЗДАНИЕ 2\СОШ 4 ЗДАНИЕ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ПАВЕЛ\Рабочий стол\АДМИНИСТРАЦИЯ\BMP Сотниковское\СОШ №4 ЗДАНИЕ 2\СОШ 4 ЗДАНИЕ 2.b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9573" cy="476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4» (здание 3), с. Сотниковское,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пер. Пионерский № 5,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котором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808A588" wp14:editId="1EC305A9">
            <wp:extent cx="9069573" cy="4774019"/>
            <wp:effectExtent l="0" t="0" r="0" b="7620"/>
            <wp:docPr id="64" name="Рисунок 64" descr="C:\Documents and Settings\ПАВЕЛ\Рабочий стол\АДМИНИСТРАЦИЯ\BMP Сотниковское\СОШ №4 ЗДАНИЕ 3\СОШ 4 ЗДАНИЕ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ПАВЕЛ\Рабочий стол\АДМИНИСТРАЦИЯ\BMP Сотниковское\СОШ №4 ЗДАНИЕ 3\СОШ 4 ЗДАНИЕ3.b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95" cy="477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8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5»,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с. Спасское,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ул. Красная № 173а,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котором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1E3D9C5" wp14:editId="0D262DBE">
            <wp:extent cx="9101470" cy="4346316"/>
            <wp:effectExtent l="0" t="0" r="4445" b="0"/>
            <wp:docPr id="65" name="Рисунок 65" descr="C:\Documents and Settings\ПАВЕЛ\Рабочий стол\АДМИНИСТРАЦИЯ\BMP Спасское\СОШ №5\СОШ 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ПАВЕЛ\Рабочий стол\АДМИНИСТРАЦИЯ\BMP Спасское\СОШ №5\СОШ 5.b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1470" cy="4346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</w:t>
      </w:r>
    </w:p>
    <w:p w:rsidR="00297201" w:rsidRPr="004D069E" w:rsidRDefault="00297201" w:rsidP="00297201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общеобразовательному учреждению </w:t>
      </w:r>
    </w:p>
    <w:p w:rsidR="00297201" w:rsidRPr="004D069E" w:rsidRDefault="00297201" w:rsidP="00297201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 6», г. Благодарный,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ул. Советская № 227, </w:t>
      </w:r>
    </w:p>
    <w:p w:rsidR="00297201" w:rsidRPr="004D069E" w:rsidRDefault="00297201" w:rsidP="00297201">
      <w:p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3E0B784" wp14:editId="3EED336C">
            <wp:extent cx="9064653" cy="4572000"/>
            <wp:effectExtent l="0" t="0" r="3175" b="0"/>
            <wp:docPr id="66" name="Рисунок 66" descr="C:\РАБОТА\6 школа И ДЕТСАД №30\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РАБОТА\6 школа И ДЕТСАД №30\12.bmp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57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 7»,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с.Каменная балка, ул. Школьная № 13,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58B2B21" wp14:editId="270273AC">
            <wp:extent cx="9038058" cy="4731488"/>
            <wp:effectExtent l="0" t="0" r="0" b="0"/>
            <wp:docPr id="67" name="Рисунок 67" descr="C:\Documents and Settings\ПАВЕЛ\Рабочий стол\АДМИНИСТРАЦИЯ\BMP Каменная Балка\СОШ 7\СОШ 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ПАВЕЛ\Рабочий стол\АДМИНИСТРАЦИЯ\BMP Каменная Балка\СОШ 7\СОШ 7.b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8058" cy="4731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11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образовательная школа № 8», с.Елезаветинское, ул. Ленина № 139,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41C496E" wp14:editId="6C39C06C">
            <wp:extent cx="9154633" cy="4827182"/>
            <wp:effectExtent l="0" t="0" r="8890" b="0"/>
            <wp:docPr id="68" name="Рисунок 68" descr="C:\Documents and Settings\ПАВЕЛ\Рабочий стол\АДМИНИСТРАЦИЯ\BMP Елизаветинское\СОШ 8\СОШ 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ПАВЕЛ\Рабочий стол\АДМИНИСТРАЦИЯ\BMP Елизаветинское\СОШ 8\СОШ 8.bmp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633" cy="48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12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 8»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(филиал), х.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Большевик, ул. Юбилейная № 13,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043BEAC2" wp14:editId="09A9CFF9">
            <wp:extent cx="9186531" cy="4805917"/>
            <wp:effectExtent l="0" t="0" r="0" b="0"/>
            <wp:docPr id="69" name="Рисунок 69" descr="C:\Documents and Settings\ПАВЕЛ\Рабочий стол\АДМИНИСТРАЦИЯ\BMP Большевик\СОШ 8\СОШ 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ПАВЕЛ\Рабочий стол\АДМИНИСТРАЦИЯ\BMP Большевик\СОШ 8\СОШ 8.bmp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060" cy="4806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13</w:t>
      </w:r>
    </w:p>
    <w:p w:rsidR="00297201" w:rsidRPr="00B92213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92213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общеобразовательному учреждению </w:t>
      </w:r>
    </w:p>
    <w:p w:rsidR="00297201" w:rsidRPr="00B92213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92213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9»,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92213">
        <w:rPr>
          <w:rFonts w:ascii="Times New Roman" w:hAnsi="Times New Roman" w:cs="Times New Roman"/>
          <w:b w:val="0"/>
          <w:sz w:val="28"/>
          <w:szCs w:val="28"/>
        </w:rPr>
        <w:t>г. Благодарный,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92213">
        <w:rPr>
          <w:rFonts w:ascii="Times New Roman" w:hAnsi="Times New Roman" w:cs="Times New Roman"/>
          <w:b w:val="0"/>
          <w:sz w:val="28"/>
          <w:szCs w:val="28"/>
        </w:rPr>
        <w:t xml:space="preserve">ул. Ленина № 251, </w:t>
      </w:r>
    </w:p>
    <w:p w:rsidR="00297201" w:rsidRPr="00B92213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92213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94FDF3C" wp14:editId="7833C14F">
            <wp:extent cx="8505825" cy="4648200"/>
            <wp:effectExtent l="0" t="0" r="9525" b="0"/>
            <wp:docPr id="70" name="Рисунок 70" descr="C:\РАБОТА\сош №9 и Вечерняя школа\СОШ №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РАБОТА\сош №9 и Вечерняя школа\СОШ №9.bmp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399" cy="4650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14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 9»,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(начальная школа),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г. Благодарный,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пер. Октябрьский № 18,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71371B67" wp14:editId="6A2334E1">
            <wp:extent cx="9066966" cy="4933950"/>
            <wp:effectExtent l="0" t="0" r="1270" b="0"/>
            <wp:docPr id="71" name="Рисунок 71" descr="C:\РАБОТА\Начальная школа №9\Начальная школа №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РАБОТА\Начальная школа №9\Начальная школа №9.bmp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936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15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10», с. Бурлацкое, 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Пролетарская № 120,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котором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3B07C52" wp14:editId="049E34CD">
            <wp:extent cx="9048307" cy="4880345"/>
            <wp:effectExtent l="0" t="0" r="635" b="0"/>
            <wp:docPr id="1" name="Рисунок 1" descr="C:\Documents and Settings\ПАВЕЛ\Рабочий стол\АДМИНИСТРАЦИЯ\BMP Бурлацкое\СОШ 10\СОШ 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АВЕЛ\Рабочий стол\АДМИНИСТРАЦИЯ\BMP Бурлацкое\СОШ 10\СОШ 10.bmp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434" cy="488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16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границы прилегающей территории к муниципальному 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 11»,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с.Алексеевское, ул. Ленина № 140,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238C4B18" wp14:editId="5829A45F">
            <wp:extent cx="9090838" cy="4795284"/>
            <wp:effectExtent l="0" t="0" r="0" b="5715"/>
            <wp:docPr id="2" name="Рисунок 2" descr="C:\Documents and Settings\ПАВЕЛ\Рабочий стол\АДМИНИСТРАЦИЯ\BMP Алексеевское\СОШ 11\СОШ 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АВЕЛ\Рабочий стол\АДМИНИСТРАЦИЯ\BMP Алексеевское\СОШ 11\СОШ 11.bmp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994" cy="4796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СХЕМА № 17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«Средняя общеобразовательная школа № 12», х. Алтухов, ул. Школьная № 18,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093F0345" wp14:editId="516D1CBF">
            <wp:extent cx="9090838" cy="5241851"/>
            <wp:effectExtent l="0" t="0" r="0" b="0"/>
            <wp:docPr id="3" name="Рисунок 3" descr="C:\Documents and Settings\ПАВЕЛ\Рабочий стол\АДМИНИСТРАЦИЯ\BMP Алтухов\СОШ 12\СОШ 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АВЕЛ\Рабочий стол\АДМИНИСТРАЦИЯ\BMP Алтухов\СОШ 12\СОШ 12.bmp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5127" cy="523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18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 13», с.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Мирное, ул. Пролетарская № 21а,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1F4AB71" wp14:editId="02620903">
            <wp:extent cx="9112103" cy="4731488"/>
            <wp:effectExtent l="0" t="0" r="0" b="0"/>
            <wp:docPr id="4" name="Рисунок 4" descr="C:\Documents and Settings\ПАВЕЛ\Рабочий стол\АДМИНИСТРАЦИЯ\BMP Мирное\СОШ 13\СОШ 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АВЕЛ\Рабочий стол\АДМИНИСТРАЦИЯ\BMP Мирное\СОШ 13\СОШ 13.bmp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103" cy="4731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19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 14»,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Эдельбай, ул. Манкаева № 70,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60F8B11" wp14:editId="1D56BEE1">
            <wp:extent cx="9090838" cy="4976037"/>
            <wp:effectExtent l="0" t="0" r="0" b="0"/>
            <wp:docPr id="5" name="Рисунок 5" descr="C:\Documents and Settings\ПАВЕЛ\Рабочий стол\АДМИНИСТРАЦИЯ\BMP Эдельбай\СОШ 14\СОШ 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ПАВЕЛ\Рабочий стол\АДМИНИСТРАЦИЯ\BMP Эдельбай\СОШ 14\СОШ 14.bmp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9267" cy="497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20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общеобразовательному учреждению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редняя </w:t>
      </w:r>
      <w:r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15», г. Благодарный, пл.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троителей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3E57DF4" wp14:editId="361DC6AB">
            <wp:extent cx="9069339" cy="4859079"/>
            <wp:effectExtent l="0" t="0" r="0" b="0"/>
            <wp:docPr id="6" name="Рисунок 6" descr="C:\РАБОТА\Сош 15 и 29 сад и Центр факел\СОШ №15и 29 САД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РАБОТА\Сош 15 и 29 сад и Центр факел\СОШ №15и 29 САД.bmp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86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21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общеобразовательному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«Средняя </w:t>
      </w:r>
      <w:r>
        <w:rPr>
          <w:rFonts w:ascii="Times New Roman" w:hAnsi="Times New Roman" w:cs="Times New Roman"/>
          <w:b w:val="0"/>
          <w:sz w:val="28"/>
          <w:szCs w:val="28"/>
        </w:rPr>
        <w:t>обще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образовательная школа №1</w:t>
      </w: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.Шишкино, ул. Дьякова № 128,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D58553D" wp14:editId="30CAC3E0">
            <wp:extent cx="9027042" cy="4710223"/>
            <wp:effectExtent l="0" t="0" r="3175" b="0"/>
            <wp:docPr id="7" name="Рисунок 7" descr="C:\Documents and Settings\ПАВЕЛ\Рабочий стол\АДМИНИСТРАЦИЯ\BMP Шишкино\СОШ №16\СОШ 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ПАВЕЛ\Рабочий стол\АДМИНИСТРАЦИЯ\BMP Шишкино\СОШ №16\СОШ 16.bmp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7042" cy="471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22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дошкольному образовательному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2», г. Благодарный, ул. Первомайская № 18,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277774C" wp14:editId="7C287D2A">
            <wp:extent cx="9069573" cy="5050465"/>
            <wp:effectExtent l="0" t="0" r="0" b="0"/>
            <wp:docPr id="8" name="Рисунок 8" descr="C:\РАБОТА\Детсад №2 и ДОСАФ\Детский сад №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РАБОТА\Детсад №2 и ДОСАФ\Детский сад №2.bmp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05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23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учреждению «Детский сад № 3»,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г. Благодарный, ул. Гагарина № 2,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D6C8C7C" wp14:editId="2856639D">
            <wp:extent cx="9059017" cy="4699591"/>
            <wp:effectExtent l="0" t="0" r="0" b="6350"/>
            <wp:docPr id="9" name="Рисунок 9" descr="C:\РАБОТА\ДС №3\2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РАБОТА\ДС №3\22.bmp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0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СХЕМА № 24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 4», с. Александрия, ул. Пролетарская № 97,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pStyle w:val="Style3"/>
        <w:jc w:val="right"/>
        <w:rPr>
          <w:rStyle w:val="FontStyle11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5384D76" wp14:editId="2C007006">
            <wp:extent cx="9080205" cy="4625163"/>
            <wp:effectExtent l="0" t="0" r="6985" b="4445"/>
            <wp:docPr id="10" name="Рисунок 10" descr="C:\Documents and Settings\ПАВЕЛ\Рабочий стол\АДМИНИСТРАЦИЯ\BMP Александрия\САД 4\САД 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ПАВЕЛ\Рабочий стол\АДМИНИСТРАЦИЯ\BMP Александрия\САД 4\САД 4.bmp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223" cy="46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Style w:val="FontStyle11"/>
          <w:rFonts w:eastAsia="Times New Roman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25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комбинированного вида «Детский сад № 5», г. Благодарный, ул. Свобода № 98,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F7F8287" wp14:editId="09BF7ACB">
            <wp:extent cx="9058940" cy="4710223"/>
            <wp:effectExtent l="0" t="0" r="0" b="0"/>
            <wp:docPr id="13" name="Рисунок 13" descr="C:\РАБОТА\ДС  №5\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РАБОТА\ДС  №5\13.bmp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16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26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 учр</w:t>
      </w:r>
      <w:r>
        <w:rPr>
          <w:rFonts w:ascii="Times New Roman" w:hAnsi="Times New Roman" w:cs="Times New Roman"/>
          <w:b w:val="0"/>
          <w:sz w:val="28"/>
          <w:szCs w:val="28"/>
        </w:rPr>
        <w:t>еждению комбинированного вида 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сад № 7»,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г. Благодарный, ул. Советская № 349,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C794052" wp14:editId="32A575C3">
            <wp:extent cx="9058275" cy="4752975"/>
            <wp:effectExtent l="0" t="0" r="9525" b="9525"/>
            <wp:docPr id="16" name="Рисунок 16" descr="C:\РАБОТА\ДС№7\2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РАБОТА\ДС№7\20.bmp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5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27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 8»,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г. Благодарный, пер. Большевик № 23,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50DF62A" wp14:editId="43A98B30">
            <wp:extent cx="9165266" cy="4582632"/>
            <wp:effectExtent l="0" t="0" r="0" b="8890"/>
            <wp:docPr id="56" name="Рисунок 56" descr="C:\РАБОТА\Остальные\ДС 8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РАБОТА\Остальные\ДС 8\1.bmp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2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28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9», г. Благодарный, пл. Победы № 17,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pStyle w:val="Style3"/>
        <w:rPr>
          <w:rStyle w:val="FontStyle11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A4D99C9" wp14:editId="6E119CB1">
            <wp:extent cx="9065550" cy="4991100"/>
            <wp:effectExtent l="0" t="0" r="2540" b="0"/>
            <wp:docPr id="57" name="Рисунок 57" descr="C:\РАБОТА\ДС №9\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РАБОТА\ДС №9\2.bmp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99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29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«Детский сад №13», х. Большевик, ул. Юбилейная № 5,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4B528FD" wp14:editId="24F240F6">
            <wp:extent cx="9080205" cy="4954772"/>
            <wp:effectExtent l="0" t="0" r="6985" b="0"/>
            <wp:docPr id="72" name="Рисунок 72" descr="C:\Documents and Settings\ПАВЕЛ\Рабочий стол\АДМИНИСТРАЦИЯ\BMP Большевик\САД 13\САД 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ПАВЕЛ\Рабочий стол\АДМИНИСТРАЦИЯ\BMP Большевик\САД 13\САД 13.bmp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205" cy="495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30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 14», с. Елизаветинское, ул. Ленина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№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134б,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B4AB38E" wp14:editId="6BD71A7C">
            <wp:extent cx="9037675" cy="4997302"/>
            <wp:effectExtent l="0" t="0" r="0" b="0"/>
            <wp:docPr id="73" name="Рисунок 73" descr="C:\Documents and Settings\ПАВЕЛ\Рабочий стол\АДМИНИСТРАЦИЯ\BMP Елизаветинское\САД 14\САД 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ПАВЕЛ\Рабочий стол\АДМИНИСТРАЦИЯ\BMP Елизаветинское\САД 14\САД 14.bmp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500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31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«Детский сад № 15», пос.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Ставропольский, пл. Юности № 1,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6200753" wp14:editId="05C5D3CC">
            <wp:extent cx="9058940" cy="4699591"/>
            <wp:effectExtent l="0" t="0" r="0" b="6350"/>
            <wp:docPr id="74" name="Рисунок 74" descr="C:\Documents and Settings\ПАВЕЛ\Рабочий стол\АДМИНИСТРАЦИЯ\BMP Ставропольский\САД 15\САД 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ПАВЕЛ\Рабочий стол\АДМИНИСТРАЦИЯ\BMP Ставропольский\САД 15\САД 15.bmp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940" cy="469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32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</w:t>
      </w:r>
      <w:r>
        <w:rPr>
          <w:rFonts w:ascii="Times New Roman" w:hAnsi="Times New Roman" w:cs="Times New Roman"/>
          <w:b w:val="0"/>
          <w:sz w:val="28"/>
          <w:szCs w:val="28"/>
        </w:rPr>
        <w:t>№ 16», с. Сотниковское, пер.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ветлый № 2,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115AE805" wp14:editId="6783B00D">
            <wp:extent cx="9090838" cy="5167424"/>
            <wp:effectExtent l="0" t="0" r="0" b="0"/>
            <wp:docPr id="75" name="Рисунок 75" descr="C:\Documents and Settings\ПАВЕЛ\Рабочий стол\АДМИНИСТРАЦИЯ\BMP Сотниковское\МКДОУ №16\МКДОУ 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ПАВЕЛ\Рабочий стол\АДМИНИСТРАЦИЯ\BMP Сотниковское\МКДОУ №16\МКДОУ 16.bmp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4467" cy="5169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33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17», с. Спасское, ул. Красная № 167,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5189F00" wp14:editId="2C98A23C">
            <wp:extent cx="9122735" cy="4710224"/>
            <wp:effectExtent l="0" t="0" r="2540" b="0"/>
            <wp:docPr id="76" name="Рисунок 76" descr="C:\Documents and Settings\ПАВЕЛ\Рабочий стол\АДМИНИСТРАЦИЯ\BMP Спасское\САД №17\САД 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ПАВЕЛ\Рабочий стол\АДМИНИСТРАЦИЯ\BMP Спасское\САД №17\САД 17.bmp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3913" cy="47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34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19», с. Бурлацкое, ул. Комсомольская № 1,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7694AC76" wp14:editId="40A934CF">
            <wp:extent cx="9144000" cy="4473912"/>
            <wp:effectExtent l="0" t="0" r="0" b="3175"/>
            <wp:docPr id="77" name="Рисунок 77" descr="C:\Documents and Settings\ПАВЕЛ\Рабочий стол\АДМИНИСТРАЦИЯ\BMP Бурлацкое\САД 19\САД 1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ПАВЕЛ\Рабочий стол\АДМИНИСТРАЦИЯ\BMP Бурлацкое\САД 19\САД 19.bmp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9799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35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20», с. Бурлацкое, ул. Красная № 207а,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3654626" wp14:editId="4F40E6E9">
            <wp:extent cx="9016410" cy="4614530"/>
            <wp:effectExtent l="0" t="0" r="0" b="0"/>
            <wp:docPr id="78" name="Рисунок 78" descr="C:\Documents and Settings\ПАВЕЛ\Рабочий стол\АДМИНИСТРАЦИЯ\BMP Бурлацкое\САД 20\САД 2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ПАВЕЛ\Рабочий стол\АДМИНИСТРАЦИЯ\BMP Бурлацкое\САД 20\САД 20.bmp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6410" cy="461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36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21», с. Шишкино, ул. Виноградная № 32,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7E760F3" wp14:editId="527EF7C2">
            <wp:extent cx="9144000" cy="4795284"/>
            <wp:effectExtent l="0" t="0" r="0" b="5715"/>
            <wp:docPr id="79" name="Рисунок 79" descr="C:\Documents and Settings\ПАВЕЛ\Рабочий стол\АДМИНИСТРАЦИЯ\BMP Шишкино\САД 21\САД 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ПАВЕЛ\Рабочий стол\АДМИНИСТРАЦИЯ\BMP Шишкино\САД 21\САД 21.bmp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79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37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 22»</w:t>
      </w:r>
      <w:r>
        <w:rPr>
          <w:rFonts w:ascii="Times New Roman" w:hAnsi="Times New Roman" w:cs="Times New Roman"/>
          <w:b w:val="0"/>
          <w:sz w:val="28"/>
          <w:szCs w:val="28"/>
        </w:rPr>
        <w:t>, с.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Мирное,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ул. Красная № 48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а,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29403E4" wp14:editId="13663406">
            <wp:extent cx="9027042" cy="4731488"/>
            <wp:effectExtent l="0" t="0" r="3175" b="0"/>
            <wp:docPr id="80" name="Рисунок 80" descr="C:\Documents and Settings\ПАВЕЛ\Рабочий стол\АДМИНИСТРАЦИЯ\BMP Мирное\САД 22\САД 2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ПАВЕЛ\Рабочий стол\АДМИНИСТРАЦИЯ\BMP Мирное\САД 22\САД 22.bmp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2541" cy="473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38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 23»,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с. Алексеевское,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 Советская № 45,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0E04E3E" wp14:editId="38265C04">
            <wp:extent cx="9133368" cy="4710224"/>
            <wp:effectExtent l="0" t="0" r="0" b="0"/>
            <wp:docPr id="81" name="Рисунок 81" descr="C:\Documents and Settings\ПАВЕЛ\Рабочий стол\АДМИНИСТРАЦИЯ\BMP Алексеевское\САД 23\САД 2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ПАВЕЛ\Рабочий стол\АДМИНИСТРАЦИЯ\BMP Алексеевское\САД 23\САД 23.bmp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533" cy="4712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39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«Детский сад № 24», с. Каменная балка,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ул. Школьная № 14,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8FE8DC9" wp14:editId="189230D0">
            <wp:extent cx="8973879" cy="4635795"/>
            <wp:effectExtent l="0" t="0" r="0" b="0"/>
            <wp:docPr id="82" name="Рисунок 82" descr="C:\Documents and Settings\ПАВЕЛ\Рабочий стол\АДМИНИСТРАЦИЯ\BMP Каменная Балка\САД 24\САД 2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ПАВЕЛ\Рабочий стол\АДМИНИСТРАЦИЯ\BMP Каменная Балка\САД 24\САД 24.bmp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951" cy="4631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40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25», х. Алтухов, ул. Шолохова № 16,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3B675868" wp14:editId="06B75425">
            <wp:extent cx="9165266" cy="4688958"/>
            <wp:effectExtent l="0" t="0" r="0" b="0"/>
            <wp:docPr id="83" name="Рисунок 83" descr="C:\Documents and Settings\ПАВЕЛ\Рабочий стол\АДМИНИСТРАЦИЯ\BMP Алтухов\САД 25\САД 2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ПАВЕЛ\Рабочий стол\АДМИНИСТРАЦИЯ\BMP Алтухов\САД 25\САД 25.bmp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550" cy="469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41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казенному дошкольному образовательному учреждению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27», а.Эдельбай, ул. Молодежная № 1,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223B20F" wp14:editId="6E72C024">
            <wp:extent cx="8931349" cy="4465674"/>
            <wp:effectExtent l="0" t="0" r="3175" b="0"/>
            <wp:docPr id="84" name="Рисунок 84" descr="C:\Documents and Settings\ПАВЕЛ\Рабочий стол\АДМИНИСТРАЦИЯ\BMP Эдельбай\САД 27\САД 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ПАВЕЛ\Рабочий стол\АДМИНИСТРАЦИЯ\BMP Эдельбай\САД 27\САД 27.bmp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1349" cy="4465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42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сад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28», г. Благодарный, ул.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расноармейская № 81,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434204FD" wp14:editId="56C62491">
            <wp:extent cx="9062318" cy="4784651"/>
            <wp:effectExtent l="0" t="0" r="5715" b="0"/>
            <wp:docPr id="85" name="Рисунок 85" descr="C:\РАБОТА\ДС 28\1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РАБОТА\ДС 28\19.bmp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8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43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сад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29», г. Благодарный, пл.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троителей № 1,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0A75B388" wp14:editId="60752E9D">
            <wp:extent cx="9058275" cy="4483346"/>
            <wp:effectExtent l="0" t="0" r="0" b="0"/>
            <wp:docPr id="86" name="Рисунок 86" descr="C:\РАБОТА\Сош 15 и 29 сад и Центр факел\СОШ №15и 29 САД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РАБОТА\Сош 15 и 29 сад и Центр факел\СОШ №15и 29 САД.bmp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48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44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дошкольному образовательному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учреждению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сад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30», г. Благодарный, ул.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 229,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1466A904" wp14:editId="416EAC16">
            <wp:extent cx="9069573" cy="4710223"/>
            <wp:effectExtent l="0" t="0" r="0" b="0"/>
            <wp:docPr id="87" name="Рисунок 87" descr="C:\РАБОТА\6 школа И ДЕТСАД №30\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РАБОТА\6 школа И ДЕТСАД №30\12.bmp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11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45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автономному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учреждени</w:t>
      </w:r>
      <w:r>
        <w:rPr>
          <w:rFonts w:ascii="Times New Roman" w:hAnsi="Times New Roman" w:cs="Times New Roman"/>
          <w:b w:val="0"/>
          <w:sz w:val="28"/>
          <w:szCs w:val="28"/>
        </w:rPr>
        <w:t>ю дополнительного образования 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оздоровительно-образ</w:t>
      </w:r>
      <w:r>
        <w:rPr>
          <w:rFonts w:ascii="Times New Roman" w:hAnsi="Times New Roman" w:cs="Times New Roman"/>
          <w:b w:val="0"/>
          <w:sz w:val="28"/>
          <w:szCs w:val="28"/>
        </w:rPr>
        <w:t>овательный (профильный) центр «Золотой колосок», х. 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ольшевик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4DCC9338" wp14:editId="3C38B345">
            <wp:extent cx="9154633" cy="4880345"/>
            <wp:effectExtent l="0" t="0" r="8890" b="0"/>
            <wp:docPr id="36" name="Рисунок 36" descr="Алкогольн продукция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Алкогольн продукция0001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8810" cy="4882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46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учреждени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ю дополнительного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образования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«Дом детского творчества», г. Благодарный,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ервомайская № 48,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008A0E02" wp14:editId="4B480545">
            <wp:extent cx="9058940" cy="4944140"/>
            <wp:effectExtent l="0" t="0" r="8890" b="8890"/>
            <wp:docPr id="88" name="Рисунок 88" descr="C:\РАБОТА\Дом детского творчества Первомайская 48\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РАБОТА\Дом детского творчества Первомайская 48\7.bmp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95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47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учреждению дополнительного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образования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«Ц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ентр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образования», г. Благодарный, пер.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очубея № 25,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5A29C64" wp14:editId="0A567163">
            <wp:extent cx="9068349" cy="4359349"/>
            <wp:effectExtent l="0" t="0" r="0" b="3175"/>
            <wp:docPr id="89" name="Рисунок 89" descr="C:\РАБОТА\Центр доролнительного образования ПЕР КОЧУБЕЯ 25\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РАБОТА\Центр доролнительного образования ПЕР КОЧУБЕЯ 25\16.bmp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360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48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муниципальному учреждению дополнительного образования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оздоровительно-образо</w:t>
      </w:r>
      <w:r>
        <w:rPr>
          <w:rFonts w:ascii="Times New Roman" w:hAnsi="Times New Roman" w:cs="Times New Roman"/>
          <w:b w:val="0"/>
          <w:sz w:val="28"/>
          <w:szCs w:val="28"/>
        </w:rPr>
        <w:t>гвательный (профильный) центр «Факел», г. Благодарный, пл.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троителей № 2,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31489A43" wp14:editId="4952D820">
            <wp:extent cx="9058275" cy="4921486"/>
            <wp:effectExtent l="0" t="0" r="0" b="0"/>
            <wp:docPr id="90" name="Рисунок 90" descr="C:\РАБОТА\Сош 15 и 29 сад и Центр факел\СОШ №15и 29 САД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РАБОТА\Сош 15 и 29 сад и Центр факел\СОШ №15и 29 САД.bmp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928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49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государственному казенному дошкольном</w:t>
      </w:r>
      <w:r>
        <w:rPr>
          <w:rFonts w:ascii="Times New Roman" w:hAnsi="Times New Roman" w:cs="Times New Roman"/>
          <w:b w:val="0"/>
          <w:sz w:val="28"/>
          <w:szCs w:val="28"/>
        </w:rPr>
        <w:t>у образовательному учреждению «Д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етский сад компенсирующе</w:t>
      </w:r>
      <w:r>
        <w:rPr>
          <w:rFonts w:ascii="Times New Roman" w:hAnsi="Times New Roman" w:cs="Times New Roman"/>
          <w:b w:val="0"/>
          <w:sz w:val="28"/>
          <w:szCs w:val="28"/>
        </w:rPr>
        <w:t>го вида №1 «Я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годка»</w:t>
      </w:r>
      <w:r>
        <w:rPr>
          <w:rFonts w:ascii="Times New Roman" w:hAnsi="Times New Roman" w:cs="Times New Roman"/>
          <w:b w:val="0"/>
          <w:sz w:val="28"/>
          <w:szCs w:val="28"/>
        </w:rPr>
        <w:t>, г. Благодарный, пл. 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остоевского № 1,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0A3A3106" wp14:editId="75776E25">
            <wp:extent cx="9058940" cy="4986670"/>
            <wp:effectExtent l="0" t="0" r="8890" b="4445"/>
            <wp:docPr id="91" name="Рисунок 91" descr="C:\РАБОТА\ДС №1 Ягодка\2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РАБОТА\ДС №1 Ягодка\23.bmp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99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50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</w:t>
      </w:r>
      <w:r w:rsidRPr="00315813">
        <w:rPr>
          <w:rFonts w:ascii="Times New Roman" w:hAnsi="Times New Roman" w:cs="Times New Roman"/>
          <w:b w:val="0"/>
          <w:sz w:val="28"/>
          <w:szCs w:val="28"/>
        </w:rPr>
        <w:t>государственному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15813">
        <w:rPr>
          <w:rFonts w:ascii="Times New Roman" w:hAnsi="Times New Roman" w:cs="Times New Roman"/>
          <w:b w:val="0"/>
          <w:sz w:val="28"/>
          <w:szCs w:val="28"/>
        </w:rPr>
        <w:t>каз</w:t>
      </w:r>
      <w:r>
        <w:rPr>
          <w:rFonts w:ascii="Times New Roman" w:hAnsi="Times New Roman" w:cs="Times New Roman"/>
          <w:b w:val="0"/>
          <w:sz w:val="28"/>
          <w:szCs w:val="28"/>
        </w:rPr>
        <w:t>енному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учреждению для детей-</w:t>
      </w:r>
      <w:r w:rsidRPr="00315813">
        <w:rPr>
          <w:rFonts w:ascii="Times New Roman" w:hAnsi="Times New Roman" w:cs="Times New Roman"/>
          <w:b w:val="0"/>
          <w:sz w:val="28"/>
          <w:szCs w:val="28"/>
        </w:rPr>
        <w:t>сирот и детей, оставшихся без попечения родителей, «Детский дом /смешанный/ № 16 им. М.Н. Покровского»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г. Благодарный,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пл. гайдара № 15,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269DE234" wp14:editId="11FBA050">
            <wp:extent cx="9065753" cy="4781550"/>
            <wp:effectExtent l="0" t="0" r="2540" b="0"/>
            <wp:docPr id="92" name="Рисунок 92" descr="C:\РАБОТА\Детский дом №16 имени Покровского\1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РАБОТА\Детский дом №16 имени Покровского\18.bmp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8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51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государственному казенному специальному /коррекционному/ образовательному учреждению для обучающихся, воспитанников с огранич</w:t>
      </w:r>
      <w:r>
        <w:rPr>
          <w:rFonts w:ascii="Times New Roman" w:hAnsi="Times New Roman" w:cs="Times New Roman"/>
          <w:b w:val="0"/>
          <w:sz w:val="28"/>
          <w:szCs w:val="28"/>
        </w:rPr>
        <w:t>енными возможностями здоровья «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пециальная /коррекционная/ общеобразовательная школа-интернат №</w:t>
      </w:r>
      <w:r w:rsidRPr="003158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6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VIII</w:t>
      </w:r>
      <w:r w:rsidRPr="003158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вида»,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г. Благодарный, ул.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 386,</w:t>
      </w:r>
    </w:p>
    <w:p w:rsidR="00297201" w:rsidRPr="00512492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512492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EE37982" wp14:editId="57B9566D">
            <wp:extent cx="9048307" cy="4784651"/>
            <wp:effectExtent l="0" t="0" r="635" b="0"/>
            <wp:docPr id="11" name="Рисунок 11" descr="C:\РАБОТА\Коррекционная школа №6\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РАБОТА\Коррекционная школа №6\4.bmp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9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52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государственному бюджетному образовательному учреждению среднего </w:t>
      </w:r>
      <w:r>
        <w:rPr>
          <w:rFonts w:ascii="Times New Roman" w:hAnsi="Times New Roman" w:cs="Times New Roman"/>
          <w:b w:val="0"/>
          <w:sz w:val="28"/>
          <w:szCs w:val="28"/>
        </w:rPr>
        <w:t>профессионального образования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лагодарненс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кий агротехнический техникум»,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 Благодарный,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22,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7C358A81" wp14:editId="2D0F812F">
            <wp:extent cx="9069573" cy="5199321"/>
            <wp:effectExtent l="0" t="0" r="0" b="1905"/>
            <wp:docPr id="14" name="Рисунок 14" descr="C:\РАБОТА\Агротехнический техникум\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РАБОТА\Агротехнический техникум\10.bmp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20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53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</w:t>
      </w:r>
      <w:r w:rsidRPr="004C3893">
        <w:rPr>
          <w:rFonts w:ascii="Times New Roman" w:eastAsia="Times New Roman" w:hAnsi="Times New Roman" w:cs="Times New Roman"/>
          <w:b w:val="0"/>
          <w:sz w:val="28"/>
          <w:szCs w:val="28"/>
        </w:rPr>
        <w:t>государственному</w:t>
      </w:r>
      <w:r w:rsidR="00085F8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4C3893">
        <w:rPr>
          <w:rFonts w:ascii="Times New Roman" w:eastAsia="Times New Roman" w:hAnsi="Times New Roman" w:cs="Times New Roman"/>
          <w:b w:val="0"/>
          <w:sz w:val="28"/>
          <w:szCs w:val="28"/>
        </w:rPr>
        <w:t>казенному учреждению социального обслуживания «Благодарненский социально-реабилитационный центр для несовершеннолетних «Гармония»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,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 Благодарный, пл.Т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рудовая №10, на которой запрещается розничная продажа алкогольной продукции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56B32F68" wp14:editId="332E9F3E">
            <wp:extent cx="9090838" cy="5065303"/>
            <wp:effectExtent l="0" t="0" r="0" b="2540"/>
            <wp:docPr id="15" name="Рисунок 15" descr="C:\РАБОТА\Гармония\2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РАБОТА\Гармония\26.bmp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4423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СХЕМА № </w:t>
      </w:r>
      <w:r>
        <w:rPr>
          <w:rFonts w:ascii="Times New Roman" w:hAnsi="Times New Roman" w:cs="Times New Roman"/>
          <w:b w:val="0"/>
          <w:sz w:val="28"/>
          <w:szCs w:val="28"/>
        </w:rPr>
        <w:t>54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учреждени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ю дополнительного образования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лагодарне</w:t>
      </w:r>
      <w:r>
        <w:rPr>
          <w:rFonts w:ascii="Times New Roman" w:hAnsi="Times New Roman" w:cs="Times New Roman"/>
          <w:b w:val="0"/>
          <w:sz w:val="28"/>
          <w:szCs w:val="28"/>
        </w:rPr>
        <w:t>нская детская школа искусств», г. Благодарный, пер. Ш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кольный № 5,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1E9FEE09" wp14:editId="787B80F2">
            <wp:extent cx="9060230" cy="4667250"/>
            <wp:effectExtent l="0" t="0" r="7620" b="0"/>
            <wp:docPr id="17" name="Рисунок 17" descr="C:\РАБОТА\СОШ № 1 Начальная и Школа искуств по школьному №5\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РАБОТА\СОШ № 1 Начальная и Школа искуств по школьному №5\8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67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55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учреждению дополнительного образования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лагодарненская де</w:t>
      </w:r>
      <w:r>
        <w:rPr>
          <w:rFonts w:ascii="Times New Roman" w:hAnsi="Times New Roman" w:cs="Times New Roman"/>
          <w:b w:val="0"/>
          <w:sz w:val="28"/>
          <w:szCs w:val="28"/>
        </w:rPr>
        <w:t>тская школа искусств», г. Благодарный, ул.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омсомольская № 32,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Style w:val="FontStyle12"/>
          <w:b w:val="0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350EAE2A" wp14:editId="0F3C4A77">
            <wp:extent cx="9067800" cy="4807582"/>
            <wp:effectExtent l="0" t="0" r="0" b="0"/>
            <wp:docPr id="18" name="Рисунок 18" descr="C:\РАБОТА\Школа искуств ул.Комсомольская\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РАБОТА\Школа искуств ул.Комсомольская\9.bmp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80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Style w:val="FontStyle12"/>
          <w:b w:val="0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56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филиалу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учреждени</w:t>
      </w:r>
      <w:r>
        <w:rPr>
          <w:rFonts w:ascii="Times New Roman" w:hAnsi="Times New Roman" w:cs="Times New Roman"/>
          <w:b w:val="0"/>
          <w:sz w:val="28"/>
          <w:szCs w:val="28"/>
        </w:rPr>
        <w:t>я дополнительного образования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лагодарне</w:t>
      </w:r>
      <w:r>
        <w:rPr>
          <w:rFonts w:ascii="Times New Roman" w:hAnsi="Times New Roman" w:cs="Times New Roman"/>
          <w:b w:val="0"/>
          <w:sz w:val="28"/>
          <w:szCs w:val="28"/>
        </w:rPr>
        <w:t>нская детская школа искусств», с. Бурлацкое,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ролетарская № 66,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17017C78" wp14:editId="2F10B4C7">
            <wp:extent cx="9069573" cy="4965405"/>
            <wp:effectExtent l="0" t="0" r="0" b="6985"/>
            <wp:docPr id="19" name="Рисунок 19" descr="C:\Documents and Settings\ПАВЕЛ\Рабочий стол\АДМИНИСТРАЦИЯ\BMP Бурлацкое\ШК ИСКУССТВ\ШК ИСКУССТВ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ПАВЕЛ\Рабочий стол\АДМИНИСТРАЦИЯ\BMP Бурлацкое\ШК ИСКУССТВ\ШК ИСКУССТВ.bmp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5277" cy="4968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57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ахо</w:t>
      </w:r>
      <w:r>
        <w:rPr>
          <w:rFonts w:ascii="Times New Roman" w:hAnsi="Times New Roman" w:cs="Times New Roman"/>
          <w:b w:val="0"/>
          <w:sz w:val="28"/>
          <w:szCs w:val="28"/>
        </w:rPr>
        <w:t>мовой Елены Г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ригорьевны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(дополни</w:t>
      </w:r>
      <w:r>
        <w:rPr>
          <w:rFonts w:ascii="Times New Roman" w:hAnsi="Times New Roman" w:cs="Times New Roman"/>
          <w:b w:val="0"/>
          <w:sz w:val="28"/>
          <w:szCs w:val="28"/>
        </w:rPr>
        <w:t>тельное образование детей), г.Благодарный, ул.С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387,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083EF0D" wp14:editId="1076AF00">
            <wp:extent cx="9144000" cy="5007935"/>
            <wp:effectExtent l="0" t="0" r="0" b="2540"/>
            <wp:docPr id="20" name="Рисунок 20" descr="C:\РАБОТА\Остальные\Пахомова Е.Г Советская 387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РАБОТА\Остальные\Пахомова Е.Г Советская 387\1.bmp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5206" cy="5014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58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учреждению культуры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лагодарненска</w:t>
      </w:r>
      <w:r>
        <w:rPr>
          <w:rFonts w:ascii="Times New Roman" w:hAnsi="Times New Roman" w:cs="Times New Roman"/>
          <w:b w:val="0"/>
          <w:sz w:val="28"/>
          <w:szCs w:val="28"/>
        </w:rPr>
        <w:t>я централизованная библиотечная система»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г. Благодарный, пер. 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ктябрьский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16,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3A90408" wp14:editId="760C8936">
            <wp:extent cx="9065867" cy="5038725"/>
            <wp:effectExtent l="0" t="0" r="2540" b="0"/>
            <wp:docPr id="21" name="Рисунок 21" descr="C:\РАБОТА\Библиотека\2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РАБОТА\Библиотека\29.bmp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04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59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</w:t>
      </w:r>
      <w:r>
        <w:rPr>
          <w:rFonts w:ascii="Times New Roman" w:hAnsi="Times New Roman" w:cs="Times New Roman"/>
          <w:b w:val="0"/>
          <w:sz w:val="28"/>
          <w:szCs w:val="28"/>
        </w:rPr>
        <w:t>и к муниципальному учреждению «Благодарненский ц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ентр молодежи»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, г. Благодарный, ул.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омсомольская №1,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Style w:val="FontStyle12"/>
          <w:b w:val="0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59F8C272" wp14:editId="3748638F">
            <wp:extent cx="9065373" cy="4816549"/>
            <wp:effectExtent l="0" t="0" r="2540" b="3175"/>
            <wp:docPr id="22" name="Рисунок 22" descr="C:\РАБОТА\Центр молодёжи\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РАБОТА\Центр молодёжи\21.bmp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81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60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образовательному</w:t>
      </w:r>
      <w:r w:rsidR="00085F8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учреждению</w:t>
      </w:r>
      <w:r w:rsidR="00085F8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8F0B0A">
        <w:rPr>
          <w:rFonts w:ascii="Times New Roman" w:eastAsia="Times New Roman" w:hAnsi="Times New Roman" w:cs="Times New Roman"/>
          <w:b w:val="0"/>
          <w:sz w:val="28"/>
          <w:szCs w:val="28"/>
        </w:rPr>
        <w:t>дополнительного профессионального образования</w:t>
      </w:r>
      <w:r w:rsidR="00085F8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8F0B0A">
        <w:rPr>
          <w:rFonts w:ascii="Times New Roman" w:eastAsia="Times New Roman" w:hAnsi="Times New Roman" w:cs="Times New Roman"/>
          <w:b w:val="0"/>
          <w:sz w:val="28"/>
          <w:szCs w:val="28"/>
        </w:rPr>
        <w:t>«Благодарненская автомобильная школа</w:t>
      </w:r>
      <w:r w:rsidR="00085F8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8F0B0A">
        <w:rPr>
          <w:rFonts w:ascii="Times New Roman" w:eastAsia="Times New Roman" w:hAnsi="Times New Roman" w:cs="Times New Roman"/>
          <w:b w:val="0"/>
          <w:sz w:val="28"/>
          <w:szCs w:val="28"/>
        </w:rPr>
        <w:t>Общероссийской</w:t>
      </w:r>
      <w:r w:rsidR="00085F8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8F0B0A">
        <w:rPr>
          <w:rFonts w:ascii="Times New Roman" w:eastAsia="Times New Roman" w:hAnsi="Times New Roman" w:cs="Times New Roman"/>
          <w:b w:val="0"/>
          <w:sz w:val="28"/>
          <w:szCs w:val="28"/>
        </w:rPr>
        <w:t>общественно-государственной организации</w:t>
      </w:r>
      <w:r w:rsidR="00085F8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8F0B0A">
        <w:rPr>
          <w:rFonts w:ascii="Times New Roman" w:eastAsia="Times New Roman" w:hAnsi="Times New Roman" w:cs="Times New Roman"/>
          <w:b w:val="0"/>
          <w:sz w:val="28"/>
          <w:szCs w:val="28"/>
        </w:rPr>
        <w:t>«Добровольное общество содействия армии, авиации и флоту России»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 Благодарный,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1, на которой запрещается розничная продажа алкогольной продукции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76B9D69" wp14:editId="1682855C">
            <wp:extent cx="9067800" cy="4428369"/>
            <wp:effectExtent l="0" t="0" r="0" b="0"/>
            <wp:docPr id="23" name="Рисунок 23" descr="C:\РАБОТА\Детсад №2 и ДОСАФ\Детский сад №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РАБОТА\Детсад №2 и ДОСАФ\Детский сад №2.bmp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43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61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учреждению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дополнительного образования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лагодарненская детск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о-юношеская спортивная школа»,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 Благодарный, пер. 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ктябрьский № 8, на которой запрещается розничная продажа алкогольной продукции</w:t>
      </w:r>
    </w:p>
    <w:p w:rsidR="00297201" w:rsidRPr="004D069E" w:rsidRDefault="00297201" w:rsidP="00297201">
      <w:pPr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2842E773" wp14:editId="29B5F621">
            <wp:extent cx="9067800" cy="4845012"/>
            <wp:effectExtent l="0" t="0" r="0" b="0"/>
            <wp:docPr id="24" name="Рисунок 24" descr="C:\РАБОТА\Спортивная школа\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РАБОТА\Спортивная школа\17.bmp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847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62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муниципальному казенному учреждению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образования «С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отниковская детск</w:t>
      </w:r>
      <w:r>
        <w:rPr>
          <w:rFonts w:ascii="Times New Roman" w:hAnsi="Times New Roman" w:cs="Times New Roman"/>
          <w:b w:val="0"/>
          <w:sz w:val="28"/>
          <w:szCs w:val="28"/>
        </w:rPr>
        <w:t>о-юношеская спортивная школа», с.Сотниковское, ул.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расная № 162,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4B0112D" wp14:editId="318FC63D">
            <wp:extent cx="9005777" cy="4912242"/>
            <wp:effectExtent l="0" t="0" r="5080" b="3175"/>
            <wp:docPr id="25" name="Рисунок 25" descr="C:\Documents and Settings\ПАВЕЛ\Рабочий стол\АДМИНИСТРАЦИЯ\BMP Сотниковское\СОШ №4\СОШ 4 ЗДАНИЕ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ПАВЕЛ\Рабочий стол\АДМИНИСТРАЦИЯ\BMP Сотниковское\СОШ №4\СОШ 4 ЗДАНИЕ 1.b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2936" cy="491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63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автономному учреждению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«Благодарненский стадион «Колос»,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 Благодарный,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35б,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97201" w:rsidRPr="004D069E" w:rsidRDefault="00297201" w:rsidP="00297201">
      <w:pPr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73B4D24C" wp14:editId="7AF49A07">
            <wp:extent cx="9067800" cy="5038725"/>
            <wp:effectExtent l="0" t="0" r="0" b="9525"/>
            <wp:docPr id="26" name="Рисунок 26" descr="C:\РАБОТА\Стадион Колос\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РАБОТА\Стадион Колос\3.bmp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040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64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спор</w:t>
      </w:r>
      <w:r>
        <w:rPr>
          <w:rFonts w:ascii="Times New Roman" w:hAnsi="Times New Roman" w:cs="Times New Roman"/>
          <w:b w:val="0"/>
          <w:sz w:val="28"/>
          <w:szCs w:val="28"/>
        </w:rPr>
        <w:t>тивно оздоровительному центру «О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лимпия»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 Благодарный,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ервомайская, б/н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7B8756E3" wp14:editId="121D3FD3">
            <wp:extent cx="8477250" cy="5057775"/>
            <wp:effectExtent l="0" t="0" r="0" b="9525"/>
            <wp:docPr id="27" name="Рисунок 27" descr="C:\РАБОТА\Остальные\Олимпия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РАБОТА\Остальные\Олимпия\1.bmp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65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площадке для занятия спортом и физической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культурой,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Александрия,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ролетарская б/н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7A0F80F" wp14:editId="65591DCE">
            <wp:extent cx="9166112" cy="4444410"/>
            <wp:effectExtent l="0" t="0" r="0" b="0"/>
            <wp:docPr id="28" name="Рисунок 28" descr="C:\Documents and Settings\ПАВЕЛ\Рабочий стол\АДМИНИСТРАЦИЯ\BMP Александрия\СПОРТ ПЛОЩАДКА\СПОРТ ПЛОЩАДК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ПАВЕЛ\Рабочий стол\АДМИНИСТРАЦИЯ\BMP Александрия\СПОРТ ПЛОЩАДКА\СПОРТ ПЛОЩАДКА.bmp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898" cy="444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66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комплексной спортивной площадке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Бурлацкое, ул.Л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енина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б/н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2A81418" wp14:editId="7517AACB">
            <wp:extent cx="9016410" cy="4954772"/>
            <wp:effectExtent l="0" t="0" r="0" b="0"/>
            <wp:docPr id="29" name="Рисунок 29" descr="C:\Documents and Settings\ПАВЕЛ\Рабочий стол\АДМИНИСТРАЦИЯ\BMP Бурлацкое\СПОРТ ПЛОЩАДКА\СПОРТ ПЛОЩАДК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ПАВЕЛ\Рабочий стол\АДМИНИСТРАЦИЯ\BMP Бурлацкое\СПОРТ ПЛОЩАДКА\СПОРТ ПЛОЩАДКА.bmp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6410" cy="495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67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спортивному залу</w:t>
      </w:r>
      <w:r>
        <w:rPr>
          <w:rFonts w:ascii="Times New Roman" w:hAnsi="Times New Roman" w:cs="Times New Roman"/>
          <w:b w:val="0"/>
          <w:sz w:val="28"/>
          <w:szCs w:val="28"/>
        </w:rPr>
        <w:t>, х. 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ольшевик</w:t>
      </w:r>
      <w:r>
        <w:rPr>
          <w:rFonts w:ascii="Times New Roman" w:hAnsi="Times New Roman" w:cs="Times New Roman"/>
          <w:b w:val="0"/>
          <w:sz w:val="28"/>
          <w:szCs w:val="28"/>
        </w:rPr>
        <w:t>, ул.Ю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билейная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11,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16E3853" wp14:editId="4C7390AF">
            <wp:extent cx="9037675" cy="4795284"/>
            <wp:effectExtent l="0" t="0" r="0" b="5715"/>
            <wp:docPr id="30" name="Рисунок 30" descr="C:\Documents and Settings\ПАВЕЛ\Рабочий стол\АДМИНИСТРАЦИЯ\BMP Большевик\СПОРТЗАЛ\СПОРТЗАЛ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ПАВЕЛ\Рабочий стол\АДМИНИСТРАЦИЯ\BMP Большевик\СПОРТЗАЛ\СПОРТЗАЛ.bmp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565" cy="4797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68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спортивно-оздоровительному комплексу сельскохозяйственного производств</w:t>
      </w:r>
      <w:r>
        <w:rPr>
          <w:rFonts w:ascii="Times New Roman" w:hAnsi="Times New Roman" w:cs="Times New Roman"/>
          <w:b w:val="0"/>
          <w:sz w:val="28"/>
          <w:szCs w:val="28"/>
        </w:rPr>
        <w:t>енного кооператива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колхоза «Г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игант»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с. Сотниковское, ул.С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290,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на которой запрещается розничная продажа алкогольной продукции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362E222" wp14:editId="438A1DCD">
            <wp:extent cx="9016410" cy="4731488"/>
            <wp:effectExtent l="0" t="0" r="0" b="0"/>
            <wp:docPr id="31" name="Рисунок 31" descr="C:\Documents and Settings\ПАВЕЛ\Рабочий стол\АДМИНИСТРАЦИЯ\BMP Сотниковское\СПОРТ КОМПЛЕКС\СПОРТ КОМПЛЕКС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ПАВЕЛ\Рабочий стол\АДМИНИСТРАЦИЯ\BMP Сотниковское\СПОРТ КОМПЛЕКС\СПОРТ КОМПЛЕКС.bmp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7459" cy="4737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69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стадиону сельскохозяйственного производствен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ного кооператива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колхоза «Г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игант»</w:t>
      </w:r>
      <w:r>
        <w:rPr>
          <w:rFonts w:ascii="Times New Roman" w:hAnsi="Times New Roman" w:cs="Times New Roman"/>
          <w:b w:val="0"/>
          <w:sz w:val="28"/>
          <w:szCs w:val="28"/>
        </w:rPr>
        <w:t>, с. Сотниковское,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ролетарская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215/7,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на которой запрещается розничная продажа алкогольной продукции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4A60715" wp14:editId="106A80A8">
            <wp:extent cx="8963247" cy="4561367"/>
            <wp:effectExtent l="0" t="0" r="0" b="0"/>
            <wp:docPr id="32" name="Рисунок 32" descr="C:\Documents and Settings\ПАВЕЛ\Рабочий стол\АДМИНИСТРАЦИЯ\BMP Сотниковское\СТАДИОН\СТАДИО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ПАВЕЛ\Рабочий стол\АДМИНИСТРАЦИЯ\BMP Сотниковское\СТАДИОН\СТАДИОН.bmp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247" cy="456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70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спортивно оздоровительному комплексу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а.Э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дельбай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анкаева, б/н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90D244D" wp14:editId="7836787C">
            <wp:extent cx="9016410" cy="5092995"/>
            <wp:effectExtent l="0" t="0" r="0" b="0"/>
            <wp:docPr id="33" name="Рисунок 33" descr="C:\Documents and Settings\ПАВЕЛ\Рабочий стол\АДМИНИСТРАЦИЯ\BMP Эдельбай\СПОРТ КОМПЛЕКС БН\Б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ПАВЕЛ\Рабочий стол\АДМИНИСТРАЦИЯ\BMP Эдельбай\СПОРТ КОМПЛЕКС БН\БН.bmp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0008" cy="5100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71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государственному бюджет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ному учреждению здравохранения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 г. Благодарный, ул.О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днокозова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162,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CB91712" wp14:editId="43B6E847">
            <wp:extent cx="9051646" cy="4916384"/>
            <wp:effectExtent l="0" t="0" r="0" b="0"/>
            <wp:docPr id="34" name="Рисунок 34" descr="C:\РАБОТА\Больница\2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РАБОТА\Больница\24.bmp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92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72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стоматологичес</w:t>
      </w:r>
      <w:r>
        <w:rPr>
          <w:rFonts w:ascii="Times New Roman" w:hAnsi="Times New Roman" w:cs="Times New Roman"/>
          <w:b w:val="0"/>
          <w:sz w:val="28"/>
          <w:szCs w:val="28"/>
        </w:rPr>
        <w:t>кой поликлинике 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 г. Благодарный, пл.С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троителей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26,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FA8541E" wp14:editId="17AFB39B">
            <wp:extent cx="9067105" cy="4848225"/>
            <wp:effectExtent l="0" t="0" r="1270" b="0"/>
            <wp:docPr id="35" name="Рисунок 35" descr="C:\РАБОТА\Стоматология\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РАБОТА\Стоматология\27.bmp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850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73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</w:t>
      </w:r>
      <w:r>
        <w:rPr>
          <w:rFonts w:ascii="Times New Roman" w:hAnsi="Times New Roman" w:cs="Times New Roman"/>
          <w:b w:val="0"/>
          <w:sz w:val="28"/>
          <w:szCs w:val="28"/>
        </w:rPr>
        <w:t>аницы прилегающей территории к 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лександрийской амбулатории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с. Александрия, ул.С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толбовая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29,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C665AFD" wp14:editId="1DBD4E7D">
            <wp:extent cx="9063774" cy="5124894"/>
            <wp:effectExtent l="0" t="0" r="4445" b="0"/>
            <wp:docPr id="37" name="Рисунок 37" descr="C:\Documents and Settings\ПАВЕЛ\Рабочий стол\АДМИНИСТРАЦИЯ\BMP Александрия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ПАВЕЛ\Рабочий стол\АДМИНИСТРАЦИЯ\BMP Александрия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8816" cy="513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74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</w:t>
      </w:r>
      <w:r>
        <w:rPr>
          <w:rFonts w:ascii="Times New Roman" w:hAnsi="Times New Roman" w:cs="Times New Roman"/>
          <w:b w:val="0"/>
          <w:sz w:val="28"/>
          <w:szCs w:val="28"/>
        </w:rPr>
        <w:t>аницы прилегающей территории к 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лексеевской амбулатории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с. Алексеевское,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енина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85,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52043AE" wp14:editId="71D156A1">
            <wp:extent cx="9037675" cy="4986669"/>
            <wp:effectExtent l="0" t="0" r="0" b="4445"/>
            <wp:docPr id="38" name="Рисунок 38" descr="C:\Documents and Settings\ПАВЕЛ\Рабочий стол\АДМИНИСТРАЦИЯ\BMP Алексеевское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ПАВЕЛ\Рабочий стол\АДМИНИСТРАЦИЯ\BMP Алексеевское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0120" cy="499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75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</w:t>
      </w:r>
      <w:r>
        <w:rPr>
          <w:rFonts w:ascii="Times New Roman" w:hAnsi="Times New Roman" w:cs="Times New Roman"/>
          <w:b w:val="0"/>
          <w:sz w:val="28"/>
          <w:szCs w:val="28"/>
        </w:rPr>
        <w:t>фельдшерско-акушерскому пункту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х. 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ольшевик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х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Большевик, ул. З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еленая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5,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2B89332" wp14:editId="1DF3B7F6">
            <wp:extent cx="9101470" cy="4837814"/>
            <wp:effectExtent l="0" t="0" r="4445" b="1270"/>
            <wp:docPr id="39" name="Рисунок 39" descr="C:\Documents and Settings\ПАВЕЛ\Рабочий стол\АДМИНИСТРАЦИЯ\BMP Большевик\ФАП\ФАП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ПАВЕЛ\Рабочий стол\АДМИНИСТРАЦИЯ\BMP Большевик\ФАП\ФАП.bmp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1470" cy="483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76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Бурлацкой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амбулатории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с. 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урлацкое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пер. 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ольничный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1,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4435EA8" wp14:editId="57933842">
            <wp:extent cx="9122735" cy="5061097"/>
            <wp:effectExtent l="0" t="0" r="2540" b="6350"/>
            <wp:docPr id="40" name="Рисунок 40" descr="C:\Documents and Settings\ПАВЕЛ\Рабочий стол\АДМИНИСТРАЦИЯ\BMP Бурлацкое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ПАВЕЛ\Рабочий стол\АДМИНИСТРАЦИЯ\BMP Бурлацкое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5902" cy="506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77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Елизаветинской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амбулатории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 с. Елизаветинское, ул. 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енина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149,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9168DD0" wp14:editId="314B3A5B">
            <wp:extent cx="9186531" cy="4752754"/>
            <wp:effectExtent l="0" t="0" r="0" b="0"/>
            <wp:docPr id="41" name="Рисунок 41" descr="C:\Documents and Settings\ПАВЕЛ\Рабочий стол\АДМИНИСТРАЦИЯ\BMP Елизаветинское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ПАВЕЛ\Рабочий стол\АДМИНИСТРАЦИЯ\BMP Елизаветинское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3427" cy="4756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78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фельдшерско-акушерскому пункту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с.К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аменная балка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Каменная Балка, ул. 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олодежная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32,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A11C1B2" wp14:editId="4640AFDE">
            <wp:extent cx="9037675" cy="5114261"/>
            <wp:effectExtent l="0" t="0" r="0" b="0"/>
            <wp:docPr id="47" name="Рисунок 47" descr="C:\Documents and Settings\ПАВЕЛ\Рабочий стол\АДМИНИСТРАЦИЯ\BMP Каменная Балка\ФАП\ФАП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ПАВЕЛ\Рабочий стол\АДМИНИСТРАЦИЯ\BMP Каменная Балка\ФАП\ФАП.bmp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6002" cy="511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79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фельдшерско-акушерскому пункту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х. 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лтухов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х. Алтухов,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ул.Ш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кольная №17, на которой запрещается розничная продажа алкогольной продукции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C638E14" wp14:editId="024E5855">
            <wp:extent cx="9133368" cy="4944140"/>
            <wp:effectExtent l="0" t="0" r="0" b="8890"/>
            <wp:docPr id="48" name="Рисунок 48" descr="C:\Documents and Settings\ПАВЕЛ\Рабочий стол\АДМИНИСТРАЦИЯ\BMP Алтухов\ФАП\ФАП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ПАВЕЛ\Рабочий стол\АДМИНИСТРАЦИЯ\BMP Алтухов\ФАП\ФАП.bmp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872" cy="4948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80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фельдшерско-акушерскому пункту </w:t>
      </w:r>
      <w:r>
        <w:rPr>
          <w:rFonts w:ascii="Times New Roman" w:hAnsi="Times New Roman" w:cs="Times New Roman"/>
          <w:b w:val="0"/>
          <w:sz w:val="28"/>
          <w:szCs w:val="28"/>
        </w:rPr>
        <w:t>с.М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ирное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Мирное,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ролетарская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43, на которой запрещается розничная продажа алкогольной продукции</w:t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32F36BE" wp14:editId="3553D357">
            <wp:extent cx="9027042" cy="4742121"/>
            <wp:effectExtent l="0" t="0" r="3175" b="1905"/>
            <wp:docPr id="49" name="Рисунок 49" descr="C:\Documents and Settings\ПАВЕЛ\Рабочий стол\АДМИНИСТРАЦИЯ\BMP Мирное\ФАП\ФАП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ПАВЕЛ\Рабочий стол\АДМИНИСТРАЦИЯ\BMP Мирное\ФАП\ФАП.bmp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410" cy="474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81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Сотниковской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амбулатории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отниковское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пл.Т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учина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26, на которой запрещается розничная продажа алкогольной продукции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1FF5328" wp14:editId="5B25EEE2">
            <wp:extent cx="9037675" cy="4805916"/>
            <wp:effectExtent l="0" t="0" r="0" b="0"/>
            <wp:docPr id="50" name="Рисунок 50" descr="C:\Documents and Settings\ПАВЕЛ\Рабочий стол\АДМИНИСТРАЦИЯ\BMP Сотниковское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ПАВЕЛ\Рабочий стол\АДМИНИСТРАЦИЯ\BMP Сотниковское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0148" cy="4807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82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</w:t>
      </w:r>
      <w:r>
        <w:rPr>
          <w:rFonts w:ascii="Times New Roman" w:hAnsi="Times New Roman" w:cs="Times New Roman"/>
          <w:b w:val="0"/>
          <w:sz w:val="28"/>
          <w:szCs w:val="28"/>
        </w:rPr>
        <w:t>тории к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медицинскому центру с.Сотниковское, пл.Т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учина №16,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299A0BA6" wp14:editId="15BDB58D">
            <wp:extent cx="9027042" cy="5103628"/>
            <wp:effectExtent l="0" t="0" r="3175" b="1905"/>
            <wp:docPr id="51" name="Рисунок 51" descr="C:\Documents and Settings\ПАВЕЛ\Рабочий стол\АДМИНИСТРАЦИЯ\BMP Сотниковское\МЕД ЦЕНТР\МЕД ПУНКТ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ПАВЕЛ\Рабочий стол\АДМИНИСТРАЦИЯ\BMP Сотниковское\МЕД ЦЕНТР\МЕД ПУНКТ.bmp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1254" cy="5106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83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Спасской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амбулатории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с. Спасское, ул.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расная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88,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F911A20" wp14:editId="1CA40688">
            <wp:extent cx="9005777" cy="4763386"/>
            <wp:effectExtent l="0" t="0" r="5080" b="0"/>
            <wp:docPr id="52" name="Рисунок 52" descr="C:\Documents and Settings\ПАВЕЛ\Рабочий стол\АДМИНИСТРАЦИЯ\BMP Спасское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ПАВЕЛ\Рабочий стол\АДМИНИСТРАЦИЯ\BMP Спасское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2538" cy="476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84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Ставропольской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амбулатории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пос. Ставропольский 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тавропольский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ул. 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сфальтная №1а,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473DD9B2" wp14:editId="2AD552AA">
            <wp:extent cx="8995145" cy="5167424"/>
            <wp:effectExtent l="0" t="0" r="0" b="0"/>
            <wp:docPr id="53" name="Рисунок 53" descr="C:\Documents and Settings\ПАВЕЛ\Рабочий стол\АДМИНИСТРАЦИЯ\BMP Ставропольский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ПАВЕЛ\Рабочий стол\АДМИНИСТРАЦИЯ\BMP Ставропольский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875" cy="5168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85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</w:t>
      </w:r>
      <w:r>
        <w:rPr>
          <w:rFonts w:ascii="Times New Roman" w:hAnsi="Times New Roman" w:cs="Times New Roman"/>
          <w:b w:val="0"/>
          <w:sz w:val="28"/>
          <w:szCs w:val="28"/>
        </w:rPr>
        <w:t>фельдшерско-акушерскому пункту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с.Ш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ишкино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>дарненская районная больница»,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Шишкино,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ул.В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иноградная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24,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19E6DB91" wp14:editId="48820A90">
            <wp:extent cx="9144000" cy="4774019"/>
            <wp:effectExtent l="0" t="0" r="0" b="7620"/>
            <wp:docPr id="54" name="Рисунок 54" descr="C:\Documents and Settings\ПАВЕЛ\Рабочий стол\АДМИНИСТРАЦИЯ\BMP Шишкино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ПАВЕЛ\Рабочий стол\АДМИНИСТРАЦИЯ\BMP Шишкино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990" cy="47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86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фельдшерско-акушерскому пункту а.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Э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дельбай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бюджетного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учреждения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здраво</w:t>
      </w:r>
      <w:r>
        <w:rPr>
          <w:rFonts w:ascii="Times New Roman" w:hAnsi="Times New Roman" w:cs="Times New Roman"/>
          <w:b w:val="0"/>
          <w:sz w:val="28"/>
          <w:szCs w:val="28"/>
        </w:rPr>
        <w:t>хранения Ставропольского края «Б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дарненская районная больница»,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а. Эдельбай, ул.К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омсомольская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61, 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1642117" wp14:editId="49563334">
            <wp:extent cx="9122735" cy="4678325"/>
            <wp:effectExtent l="0" t="0" r="2540" b="8255"/>
            <wp:docPr id="55" name="Рисунок 55" descr="C:\Documents and Settings\ПАВЕЛ\Рабочий стол\АДМИНИСТРАЦИЯ\BMP Эдельбай\АМБУЛАТОРИЯ\АМБУЛАТОР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ПАВЕЛ\Рабочий стол\АДМИНИСТРАЦИЯ\BMP Эдельбай\АМБУЛАТОРИЯ\АМБУЛАТОРИЯ.bmp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8929" cy="468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87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Арефьева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Анатолия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Александровича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(стоматолог), г.Благодарный, ул.Л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енина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233,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1F2F5A17" wp14:editId="769FE8E9">
            <wp:extent cx="9122735" cy="4625162"/>
            <wp:effectExtent l="0" t="0" r="2540" b="4445"/>
            <wp:docPr id="93" name="Рисунок 93" descr="C:\РАБОТА\Остальные\Арефьев А.А. Ленина 233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РАБОТА\Остальные\Арефьев А.А. Ленина 233\1.bmp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0601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88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Арзамасцевой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Светланы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Андреевны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(стоматолог), г. Благодарный, ул.Л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енина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176,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37867E0B" wp14:editId="3D9E4037">
            <wp:extent cx="9080205" cy="4922874"/>
            <wp:effectExtent l="0" t="0" r="6985" b="0"/>
            <wp:docPr id="94" name="Рисунок 94" descr="C:\РАБОТА\Остальные\Арзамасцева С.А. Ленина 176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РАБОТА\Остальные\Арзамасцева С.А. Ленина 176\1.bmp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8573" cy="49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89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предпринирмателя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оробьев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Андрея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натольевич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(отоларинголог), г.Благодарный, ул.П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52,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566C33C0" wp14:editId="100A1EF3">
            <wp:extent cx="8984512" cy="4698192"/>
            <wp:effectExtent l="0" t="0" r="7620" b="7620"/>
            <wp:docPr id="95" name="Рисунок 95" descr="C:\РАБОТА\Остальные\Воробьёв А.А. ул.Первомайская.5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РАБОТА\Остальные\Воробьёв А.А. ул.Первомайская.52\1.bmp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9985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90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Дьяченко Юрия И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ванович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(стоматолог),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г.Благодарный, ул.Ч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апаева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402,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305DD95" wp14:editId="0312637E">
            <wp:extent cx="9207796" cy="4657060"/>
            <wp:effectExtent l="0" t="0" r="0" b="0"/>
            <wp:docPr id="96" name="Рисунок 96" descr="C:\РАБОТА\Остальные\Дьяченко Ю.И. Чапаева 40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РАБОТА\Остальные\Дьяченко Ю.И. Чапаева 402\1.bmp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1627" cy="465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91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Ермаковой Светланы Геннадьевны (стоматолог), г. Благодарный,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52,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2A7AB27D" wp14:editId="401E3882">
            <wp:extent cx="9058940" cy="4986670"/>
            <wp:effectExtent l="0" t="0" r="8890" b="4445"/>
            <wp:docPr id="97" name="Рисунок 97" descr="C:\РАБОТА\Остальные\Ермакова С.Г Первомайская 5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РАБОТА\Остальные\Ермакова С.Г Первомайская 52\1.bmp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4375" cy="4984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92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З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убарев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аксим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Д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митриевич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(стоматолог), г.Благодарный,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93,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69EBD9D8" wp14:editId="18111AB9">
            <wp:extent cx="9112103" cy="5092996"/>
            <wp:effectExtent l="0" t="0" r="0" b="0"/>
            <wp:docPr id="98" name="Рисунок 98" descr="C:\РАБОТА\Остальные\Зубарев М.Д. Первомайская 93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РАБОТА\Остальные\Зубарев М.Д. Первомайская 93\1.bmp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7254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93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предпринимательской деятельности</w:t>
      </w:r>
      <w:r w:rsidRPr="005338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арандин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Дмитрия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еннадьевич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(стоматолог),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Благодарный, пер. Школьный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б/н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30C8247C" wp14:editId="092C80A4">
            <wp:extent cx="9058940" cy="5134468"/>
            <wp:effectExtent l="0" t="0" r="0" b="9525"/>
            <wp:docPr id="12" name="Рисунок 12" descr="C:\РАБОТА\Остальные\Соболев А.А.Школьный 35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РАБОТА\Остальные\Соболев А.А.Школьный 35\1.bmp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042" cy="51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94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Кириченко Алексея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еннадьевич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(стоматолог), г.Б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лагода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Первомай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105, кв.1,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9DEA330" wp14:editId="0D272642">
            <wp:extent cx="9090838" cy="4944139"/>
            <wp:effectExtent l="0" t="0" r="0" b="8890"/>
            <wp:docPr id="100" name="Рисунок 100" descr="C:\РАБОТА\Остальные\Кириченко А.Г.Первомайская 105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РАБОТА\Остальные\Кириченко А.Г.Первомайская 105\1.bmp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084" cy="4946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95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арьин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Сергея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рьевич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(гинеколог), г. Благодарный,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52,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9719A19" wp14:editId="6631708B">
            <wp:extent cx="9112103" cy="4698192"/>
            <wp:effectExtent l="0" t="0" r="0" b="7620"/>
            <wp:docPr id="101" name="Рисунок 101" descr="C:\РАБОТА\Остальные\Марьин С.Ю. Первомайская 5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РАБОТА\Остальные\Марьин С.Ю. Первомайская 52\1.bmp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7512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СХЕМА № 96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Рыбальченко Натальи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Николаевны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(стоматолог), г. Благодарный, ул.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449,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8B4DBC8" wp14:editId="5D6064CA">
            <wp:extent cx="9037675" cy="4872835"/>
            <wp:effectExtent l="0" t="0" r="0" b="4445"/>
            <wp:docPr id="102" name="Рисунок 102" descr="C:\РАБОТА\Остальные\Рыбальченко Н.Н.Советская 449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РАБОТА\Остальные\Рыбальченко Н.Н.Советская 449\1.bmp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5029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97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Рыбальченко Сергея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авлович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(стоматолог), г. Благодарный, ул.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449,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15DFA32F" wp14:editId="3F83EF42">
            <wp:extent cx="9122735" cy="4486939"/>
            <wp:effectExtent l="0" t="0" r="2540" b="8890"/>
            <wp:docPr id="103" name="Рисунок 103" descr="C:\РАБОТА\Остальные\Рыбальченко Н.Н.Советская 449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РАБОТА\Остальные\Рыбальченко Н.Н.Советская 449\1.bmp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0160" cy="4490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98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аумов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Ивана Ф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едорович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(стоматолог), г. Благодарный,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есная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7,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2E36C161" wp14:editId="05A56389">
            <wp:extent cx="9048307" cy="5167424"/>
            <wp:effectExtent l="0" t="0" r="635" b="0"/>
            <wp:docPr id="104" name="Рисунок 104" descr="C:\РАБОТА\Остальные\Наумов И.Ф.Лесная 7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РАБОТА\Остальные\Наумов И.Ф.Лесная 7\1.bmp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6451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99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Рыбас Ирины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Сергеевны (невролог), г. Благодарный,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52,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ъ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39199FD8" wp14:editId="2715EDE6">
            <wp:extent cx="9133368" cy="4698192"/>
            <wp:effectExtent l="0" t="0" r="0" b="7620"/>
            <wp:docPr id="105" name="Рисунок 105" descr="C:\РАБОТА\Остальные\Рыбас И.С Первомайская 5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РАБОТА\Остальные\Рыбас И.С Первомайская 52\1.bmp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8766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100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оболев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Алексея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лександрович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(ультразвуковая диагностика),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 Благодарный,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пе</w:t>
      </w:r>
      <w:r>
        <w:rPr>
          <w:rFonts w:ascii="Times New Roman" w:hAnsi="Times New Roman" w:cs="Times New Roman"/>
          <w:b w:val="0"/>
          <w:sz w:val="28"/>
          <w:szCs w:val="28"/>
        </w:rPr>
        <w:t>р.Ш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кольный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35, 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876A2D0" wp14:editId="2A50F98E">
            <wp:extent cx="9058940" cy="5134468"/>
            <wp:effectExtent l="0" t="0" r="0" b="9525"/>
            <wp:docPr id="106" name="Рисунок 106" descr="C:\РАБОТА\Остальные\Соболев А.А.Школьный 35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РАБОТА\Остальные\Соболев А.А.Школьный 35\1.bmp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042" cy="51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101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Стукаловой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Евгении Николаевны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(окулист),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г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.Благодарный, ул.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расноармейская,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51-53,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6064639" wp14:editId="59C0C0F0">
            <wp:extent cx="9122735" cy="4805916"/>
            <wp:effectExtent l="0" t="0" r="2540" b="0"/>
            <wp:docPr id="107" name="Рисунок 107" descr="C:\РАБОТА\Остальные\Стукалова Е.Н. Красноармейская 51-53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РАБОТА\Остальные\Стукалова Е.Н. Красноармейская 51-53\1.bmp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3823" cy="480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102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Трощиевой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Галины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Александровны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(стоматолог),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Благодарный,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Первомай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ская,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36, кв.1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53E15F4B" wp14:editId="0811A39B">
            <wp:extent cx="9175898" cy="4940191"/>
            <wp:effectExtent l="0" t="0" r="6350" b="0"/>
            <wp:docPr id="108" name="Рисунок 108" descr="C:\РАБОТА\Остальные\Трощиева Г.А. Первомайская 36.кв 1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РАБОТА\Остальные\Трощиева Г.А. Первомайская 36.кв 1\1.bmp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1998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103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Зинец Юлии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Валерьевны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(невролог), г. Благодарный,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омсомольская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494AF37" wp14:editId="27128C1A">
            <wp:extent cx="9080205" cy="5187813"/>
            <wp:effectExtent l="0" t="0" r="6985" b="0"/>
            <wp:docPr id="109" name="Рисунок 109" descr="C:\РАБОТА\Остальные\Зинец Ю.В. Комсомольская 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РАБОТА\Остальные\Зинец Ю.В. Комсомольская 2\1.bmp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001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104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ольс</w:t>
      </w:r>
      <w:r>
        <w:rPr>
          <w:rFonts w:ascii="Times New Roman" w:hAnsi="Times New Roman" w:cs="Times New Roman"/>
          <w:b w:val="0"/>
          <w:sz w:val="28"/>
          <w:szCs w:val="28"/>
        </w:rPr>
        <w:t>кой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Светланы Евгеньевны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(ультразвуковая диагностика), 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г. Благодарный, ул.О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днокозова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235 «а»,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1E3E18A" wp14:editId="4E5050BC">
            <wp:extent cx="9090838" cy="4784652"/>
            <wp:effectExtent l="0" t="0" r="0" b="0"/>
            <wp:docPr id="110" name="Рисунок 110" descr="C:\РАБОТА\Остальные\Польская С.Е.Однокозова 235 а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РАБОТА\Остальные\Польская С.Е.Однокозова 235 а\1.bmp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0055" cy="478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105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общества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 ограниченной ответственностью «А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тл</w:t>
      </w:r>
      <w:r>
        <w:rPr>
          <w:rFonts w:ascii="Times New Roman" w:hAnsi="Times New Roman" w:cs="Times New Roman"/>
          <w:b w:val="0"/>
          <w:sz w:val="28"/>
          <w:szCs w:val="28"/>
        </w:rPr>
        <w:t>ант» (предрейсовый техосмотр), г. Благодарный, ул. 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оветская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362,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2A5D8602" wp14:editId="60EAB505">
            <wp:extent cx="8878186" cy="4802951"/>
            <wp:effectExtent l="0" t="0" r="0" b="0"/>
            <wp:docPr id="111" name="Рисунок 111" descr="C:\РАБОТА\Остальные\ООО АТЛАНТ сОВЕТСКАЯ 36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РАБОТА\Остальные\ООО АТЛАНТ сОВЕТСКАЯ 362\1.bmp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3620" cy="481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106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предпринимательской деятельности</w:t>
      </w:r>
      <w:r w:rsidRPr="00CC53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общества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 ограниченной ответственностью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>Лимпопо» (стоматолог), г. Благодарный, пер. Ш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кольный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35,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DD33605" wp14:editId="5ACC412C">
            <wp:extent cx="9112103" cy="4911230"/>
            <wp:effectExtent l="0" t="0" r="0" b="3810"/>
            <wp:docPr id="112" name="Рисунок 112" descr="C:\РАБОТА\Остальные\ООО Лимпопо ШКОЛЬНЫЙ 35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РАБОТА\Остальные\ООО Лимпопо ШКОЛЬНЫЙ 35\1.bmp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3270" cy="4917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107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общества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 ограниченной ответственностью «С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томатолог и я»</w:t>
      </w:r>
      <w:r>
        <w:rPr>
          <w:rFonts w:ascii="Times New Roman" w:hAnsi="Times New Roman" w:cs="Times New Roman"/>
          <w:b w:val="0"/>
          <w:sz w:val="28"/>
          <w:szCs w:val="28"/>
        </w:rPr>
        <w:t>, г. Благодарный, ул. 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днокозова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205,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0973BE87" wp14:editId="3860EDED">
            <wp:extent cx="9016410" cy="4784651"/>
            <wp:effectExtent l="0" t="0" r="0" b="0"/>
            <wp:docPr id="113" name="Рисунок 113" descr="C:\РАБОТА\Остальные\ООО СТОМАТОЛОГ И Я ОДНОКОЗОВА 205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РАБОТА\Остальные\ООО СТОМАТОЛОГ И Я ОДНОКОЗОВА 205\1.bmp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9179" cy="478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108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предпринимательской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общества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 ограниченной ответственностью «Ц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>нтр амбулаторной лор хирургии», г. Благодарный,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52,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7708AB73" wp14:editId="22A64B79">
            <wp:extent cx="9016410" cy="4698192"/>
            <wp:effectExtent l="0" t="0" r="0" b="7620"/>
            <wp:docPr id="114" name="Рисунок 114" descr="C:\РАБОТА\Остальные\Центр ЛОР хирургия Первомайская 52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РАБОТА\Остальные\Центр ЛОР хирургия Первомайская 52\1.bmp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1867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109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предпринимательской деятельности</w:t>
      </w:r>
      <w:r w:rsidRPr="00CC53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общества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 ограниченной ответственностью «Верхний рынок», г. Благодарный, ул. О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днокозова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160,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6D0416E0" wp14:editId="50EE78A6">
            <wp:extent cx="9058940" cy="4742121"/>
            <wp:effectExtent l="0" t="0" r="0" b="1905"/>
            <wp:docPr id="115" name="Рисунок 115" descr="C:\РАБОТА\Остальные\Верхний рынок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РАБОТА\Остальные\Верхний рынок\1.bmp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748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110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месту осуществления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пред</w:t>
      </w:r>
      <w:r>
        <w:rPr>
          <w:rFonts w:ascii="Times New Roman" w:hAnsi="Times New Roman" w:cs="Times New Roman"/>
          <w:b w:val="0"/>
          <w:sz w:val="28"/>
          <w:szCs w:val="28"/>
        </w:rPr>
        <w:t>принимательской деятельности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«Торговые павильоны»,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Благодарный,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ул.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40,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35F06EC" wp14:editId="2F9953D1">
            <wp:extent cx="9090838" cy="5295014"/>
            <wp:effectExtent l="0" t="0" r="0" b="1270"/>
            <wp:docPr id="116" name="Рисунок 116" descr="C:\РАБОТА\Остальные\Торговые павильоны.Первомайская 40\Крупнее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РАБОТА\Остальные\Торговые павильоны.Первомайская 40\Крупнее.bmp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2359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111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прилегающей территории к площади им. В.И</w:t>
      </w:r>
      <w:r>
        <w:rPr>
          <w:rFonts w:ascii="Times New Roman" w:hAnsi="Times New Roman" w:cs="Times New Roman"/>
          <w:b w:val="0"/>
          <w:sz w:val="28"/>
          <w:szCs w:val="28"/>
        </w:rPr>
        <w:t>.Ленина, г.Благодарный, пл.Л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енина б/н,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tabs>
          <w:tab w:val="left" w:pos="13892"/>
        </w:tabs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283148BA" wp14:editId="05BFCC35">
            <wp:extent cx="9005777" cy="5261468"/>
            <wp:effectExtent l="0" t="0" r="5080" b="0"/>
            <wp:docPr id="117" name="Рисунок 117" descr="C:\РАБОТА\Остальные\Площадь Ленина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РАБОТА\Остальные\Площадь Ленина\1.bmp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6049" cy="5267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tabs>
          <w:tab w:val="left" w:pos="13892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112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при</w:t>
      </w:r>
      <w:r>
        <w:rPr>
          <w:rFonts w:ascii="Times New Roman" w:hAnsi="Times New Roman" w:cs="Times New Roman"/>
          <w:b w:val="0"/>
          <w:sz w:val="28"/>
          <w:szCs w:val="28"/>
        </w:rPr>
        <w:t>легающей территории к филиалу «Благодарненская автостанция» Александровского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отделения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открытого акционерного общества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«Автовокзал», г. Благодарный,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30, 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4AF41804" wp14:editId="114A24B4">
            <wp:extent cx="9064317" cy="4444409"/>
            <wp:effectExtent l="0" t="0" r="3810" b="0"/>
            <wp:docPr id="118" name="Рисунок 118" descr="C:\РАБОТА\Остальные\Автовокзал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РАБОТА\Остальные\Автовокзал\1.bmp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44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113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границы пр</w:t>
      </w:r>
      <w:r>
        <w:rPr>
          <w:rFonts w:ascii="Times New Roman" w:hAnsi="Times New Roman" w:cs="Times New Roman"/>
          <w:b w:val="0"/>
          <w:sz w:val="28"/>
          <w:szCs w:val="28"/>
        </w:rPr>
        <w:t>илегающей территории к станции Благодарное М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инераловодского ценра организации работы железнодорожных станци</w:t>
      </w:r>
      <w:r>
        <w:rPr>
          <w:rFonts w:ascii="Times New Roman" w:hAnsi="Times New Roman" w:cs="Times New Roman"/>
          <w:b w:val="0"/>
          <w:sz w:val="28"/>
          <w:szCs w:val="28"/>
        </w:rPr>
        <w:t>й – структурного подразделения Северо-К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авказской дирекции управления движением структурного подраздел</w:t>
      </w:r>
      <w:r>
        <w:rPr>
          <w:rFonts w:ascii="Times New Roman" w:hAnsi="Times New Roman" w:cs="Times New Roman"/>
          <w:b w:val="0"/>
          <w:sz w:val="28"/>
          <w:szCs w:val="28"/>
        </w:rPr>
        <w:t>ения центральной дирекции У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правления движением - филиала </w:t>
      </w:r>
      <w:r>
        <w:rPr>
          <w:rFonts w:ascii="Times New Roman" w:hAnsi="Times New Roman" w:cs="Times New Roman"/>
          <w:b w:val="0"/>
          <w:sz w:val="28"/>
          <w:szCs w:val="28"/>
        </w:rPr>
        <w:t>открытого акционерного общества</w:t>
      </w:r>
      <w:r w:rsidR="00085F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«Российские железные дороги», г.Благодарный, ул.В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окзальная, б/н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на которой запрещается розничная продажа алкогольной продукции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 wp14:anchorId="1D5AA223" wp14:editId="390AEC56">
            <wp:extent cx="9067800" cy="4409818"/>
            <wp:effectExtent l="0" t="0" r="0" b="0"/>
            <wp:docPr id="119" name="Рисунок 119" descr="C:\РАБОТА\Станция железная дорога\2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РАБОТА\Станция железная дорога\25.bmp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41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>СХЕМА № 114</w:t>
      </w:r>
    </w:p>
    <w:p w:rsidR="00297201" w:rsidRPr="004D069E" w:rsidRDefault="00297201" w:rsidP="00297201">
      <w:pPr>
        <w:spacing w:after="0"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t xml:space="preserve">границы прилегающей территории к военному </w:t>
      </w:r>
      <w:r>
        <w:rPr>
          <w:rFonts w:ascii="Times New Roman" w:hAnsi="Times New Roman" w:cs="Times New Roman"/>
          <w:b w:val="0"/>
          <w:sz w:val="28"/>
          <w:szCs w:val="28"/>
        </w:rPr>
        <w:t>комиссариату Благодарненского района Ставропольского края, г.Благодарный, ул. П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ервомайская,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69E">
        <w:rPr>
          <w:rFonts w:ascii="Times New Roman" w:hAnsi="Times New Roman" w:cs="Times New Roman"/>
          <w:b w:val="0"/>
          <w:sz w:val="28"/>
          <w:szCs w:val="28"/>
        </w:rPr>
        <w:t>33 на которой запрещается розничная продажа алкогольной продукции</w:t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  <w:r w:rsidRPr="004D069E">
        <w:rPr>
          <w:rFonts w:ascii="Times New Roman" w:hAnsi="Times New Roman" w:cs="Times New Roman"/>
          <w:b w:val="0"/>
          <w:sz w:val="28"/>
          <w:szCs w:val="28"/>
        </w:rPr>
        <w:lastRenderedPageBreak/>
        <w:drawing>
          <wp:inline distT="0" distB="0" distL="0" distR="0" wp14:anchorId="68459AF1" wp14:editId="5155F6CD">
            <wp:extent cx="9053985" cy="4306186"/>
            <wp:effectExtent l="0" t="0" r="0" b="0"/>
            <wp:docPr id="120" name="Рисунок 120" descr="C:\РАБОТА\Военкомат\2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РАБОТА\Военкомат\28.bmp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314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297201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6379"/>
      </w:tblGrid>
      <w:tr w:rsidR="00297201" w:rsidRPr="004E4627" w:rsidTr="009C3EBE">
        <w:trPr>
          <w:trHeight w:val="606"/>
        </w:trPr>
        <w:tc>
          <w:tcPr>
            <w:tcW w:w="7196" w:type="dxa"/>
          </w:tcPr>
          <w:p w:rsidR="00297201" w:rsidRDefault="00297201" w:rsidP="009C3EBE">
            <w:pPr>
              <w:spacing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Заместитель главы администрации </w:t>
            </w:r>
          </w:p>
          <w:p w:rsidR="00297201" w:rsidRDefault="00297201" w:rsidP="009C3EBE">
            <w:pPr>
              <w:spacing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Благодарненского городского округа </w:t>
            </w:r>
          </w:p>
          <w:p w:rsidR="00297201" w:rsidRPr="009F1461" w:rsidRDefault="00297201" w:rsidP="009C3EBE">
            <w:pPr>
              <w:spacing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Ставропольского края</w:t>
            </w:r>
          </w:p>
        </w:tc>
        <w:tc>
          <w:tcPr>
            <w:tcW w:w="6379" w:type="dxa"/>
          </w:tcPr>
          <w:p w:rsidR="00297201" w:rsidRDefault="00297201" w:rsidP="009C3EBE">
            <w:pPr>
              <w:spacing w:line="240" w:lineRule="exact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97201" w:rsidRDefault="00297201" w:rsidP="009C3EBE">
            <w:pPr>
              <w:spacing w:line="240" w:lineRule="exact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97201" w:rsidRPr="009F1461" w:rsidRDefault="00297201" w:rsidP="009C3EBE">
            <w:pPr>
              <w:spacing w:line="240" w:lineRule="exact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И.Н. Шаруденко</w:t>
            </w:r>
          </w:p>
        </w:tc>
      </w:tr>
    </w:tbl>
    <w:p w:rsidR="00297201" w:rsidRPr="004D069E" w:rsidRDefault="00297201" w:rsidP="00297201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EF6C3A" w:rsidRDefault="00EF6C3A" w:rsidP="008767FE"/>
    <w:p w:rsidR="008767FE" w:rsidRDefault="008767FE" w:rsidP="008767FE"/>
    <w:p w:rsidR="009C3EBE" w:rsidRDefault="009C3EBE"/>
    <w:sectPr w:rsidR="009C3EBE" w:rsidSect="00622795">
      <w:pgSz w:w="16840" w:h="11907" w:orient="landscape" w:code="9"/>
      <w:pgMar w:top="1134" w:right="567" w:bottom="1134" w:left="1134" w:header="340" w:footer="0" w:gutter="0"/>
      <w:cols w:space="708"/>
      <w:titlePg/>
      <w:docGrid w:linePitch="4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85A" w:rsidRDefault="00A5285A" w:rsidP="00622795">
      <w:pPr>
        <w:spacing w:after="0"/>
      </w:pPr>
      <w:r>
        <w:separator/>
      </w:r>
    </w:p>
  </w:endnote>
  <w:endnote w:type="continuationSeparator" w:id="0">
    <w:p w:rsidR="00A5285A" w:rsidRDefault="00A5285A" w:rsidP="006227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85A" w:rsidRDefault="00A5285A" w:rsidP="00622795">
      <w:pPr>
        <w:spacing w:after="0"/>
      </w:pPr>
      <w:r>
        <w:separator/>
      </w:r>
    </w:p>
  </w:footnote>
  <w:footnote w:type="continuationSeparator" w:id="0">
    <w:p w:rsidR="00A5285A" w:rsidRDefault="00A5285A" w:rsidP="006227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F82" w:rsidRDefault="00085F82">
    <w:pPr>
      <w:pStyle w:val="a6"/>
      <w:jc w:val="right"/>
    </w:pPr>
  </w:p>
  <w:p w:rsidR="00085F82" w:rsidRDefault="00085F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7C23B44"/>
    <w:multiLevelType w:val="hybridMultilevel"/>
    <w:tmpl w:val="4858A938"/>
    <w:lvl w:ilvl="0" w:tplc="0496336C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9F51AA"/>
    <w:multiLevelType w:val="hybridMultilevel"/>
    <w:tmpl w:val="6E60D6A0"/>
    <w:lvl w:ilvl="0" w:tplc="F83E072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761F1D"/>
    <w:multiLevelType w:val="hybridMultilevel"/>
    <w:tmpl w:val="0D8625A4"/>
    <w:lvl w:ilvl="0" w:tplc="0419000F">
      <w:start w:val="1"/>
      <w:numFmt w:val="decimal"/>
      <w:lvlText w:val="%1."/>
      <w:lvlJc w:val="left"/>
      <w:pPr>
        <w:tabs>
          <w:tab w:val="num" w:pos="681"/>
        </w:tabs>
        <w:ind w:left="68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  <w:rPr>
        <w:rFonts w:cs="Times New Roman"/>
      </w:rPr>
    </w:lvl>
  </w:abstractNum>
  <w:abstractNum w:abstractNumId="5" w15:restartNumberingAfterBreak="0">
    <w:nsid w:val="2E4957DE"/>
    <w:multiLevelType w:val="hybridMultilevel"/>
    <w:tmpl w:val="2F6CA634"/>
    <w:lvl w:ilvl="0" w:tplc="E7706D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9C20410"/>
    <w:multiLevelType w:val="hybridMultilevel"/>
    <w:tmpl w:val="2F90F55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7" w15:restartNumberingAfterBreak="0">
    <w:nsid w:val="3CC87C97"/>
    <w:multiLevelType w:val="hybridMultilevel"/>
    <w:tmpl w:val="0C764DC2"/>
    <w:lvl w:ilvl="0" w:tplc="CC6CDA2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0665A77"/>
    <w:multiLevelType w:val="hybridMultilevel"/>
    <w:tmpl w:val="8B84C1AE"/>
    <w:lvl w:ilvl="0" w:tplc="6E60E2AC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2E46591"/>
    <w:multiLevelType w:val="hybridMultilevel"/>
    <w:tmpl w:val="B1BAC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E0440F"/>
    <w:multiLevelType w:val="hybridMultilevel"/>
    <w:tmpl w:val="1868A5D0"/>
    <w:lvl w:ilvl="0" w:tplc="EE8E6D6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17121C3"/>
    <w:multiLevelType w:val="hybridMultilevel"/>
    <w:tmpl w:val="7C900CEC"/>
    <w:lvl w:ilvl="0" w:tplc="8F2E3BD4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39C3CE9"/>
    <w:multiLevelType w:val="hybridMultilevel"/>
    <w:tmpl w:val="50E6EFCE"/>
    <w:lvl w:ilvl="0" w:tplc="666253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63A3325"/>
    <w:multiLevelType w:val="hybridMultilevel"/>
    <w:tmpl w:val="16681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42A43"/>
    <w:multiLevelType w:val="hybridMultilevel"/>
    <w:tmpl w:val="DE2E16BE"/>
    <w:lvl w:ilvl="0" w:tplc="7DC430E2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E01839"/>
    <w:multiLevelType w:val="hybridMultilevel"/>
    <w:tmpl w:val="0D8625A4"/>
    <w:lvl w:ilvl="0" w:tplc="0419000F">
      <w:start w:val="1"/>
      <w:numFmt w:val="decimal"/>
      <w:lvlText w:val="%1."/>
      <w:lvlJc w:val="left"/>
      <w:pPr>
        <w:tabs>
          <w:tab w:val="num" w:pos="681"/>
        </w:tabs>
        <w:ind w:left="68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  <w:rPr>
        <w:rFonts w:cs="Times New Roman"/>
      </w:rPr>
    </w:lvl>
  </w:abstractNum>
  <w:abstractNum w:abstractNumId="16" w15:restartNumberingAfterBreak="0">
    <w:nsid w:val="6157161C"/>
    <w:multiLevelType w:val="hybridMultilevel"/>
    <w:tmpl w:val="45145CFC"/>
    <w:lvl w:ilvl="0" w:tplc="6BF40CF8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18EE9F8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62436B2D"/>
    <w:multiLevelType w:val="hybridMultilevel"/>
    <w:tmpl w:val="C416FA98"/>
    <w:lvl w:ilvl="0" w:tplc="3BBAE31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BC94367"/>
    <w:multiLevelType w:val="multilevel"/>
    <w:tmpl w:val="84F8A18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921" w:hanging="12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1" w:hanging="12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1" w:hanging="121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1" w:hanging="121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6C3749B0"/>
    <w:multiLevelType w:val="multilevel"/>
    <w:tmpl w:val="CE82CF6E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921" w:hanging="12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1" w:hanging="12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1" w:hanging="121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1" w:hanging="121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74860E30"/>
    <w:multiLevelType w:val="hybridMultilevel"/>
    <w:tmpl w:val="2F70402A"/>
    <w:lvl w:ilvl="0" w:tplc="DD1295EE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79870363"/>
    <w:multiLevelType w:val="hybridMultilevel"/>
    <w:tmpl w:val="9CF29FE6"/>
    <w:lvl w:ilvl="0" w:tplc="EA044E9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F677705"/>
    <w:multiLevelType w:val="hybridMultilevel"/>
    <w:tmpl w:val="5720D94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4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8"/>
  </w:num>
  <w:num w:numId="7">
    <w:abstractNumId w:val="0"/>
  </w:num>
  <w:num w:numId="8">
    <w:abstractNumId w:val="9"/>
  </w:num>
  <w:num w:numId="9">
    <w:abstractNumId w:val="16"/>
  </w:num>
  <w:num w:numId="10">
    <w:abstractNumId w:val="8"/>
  </w:num>
  <w:num w:numId="11">
    <w:abstractNumId w:val="17"/>
  </w:num>
  <w:num w:numId="12">
    <w:abstractNumId w:val="20"/>
  </w:num>
  <w:num w:numId="13">
    <w:abstractNumId w:val="21"/>
  </w:num>
  <w:num w:numId="14">
    <w:abstractNumId w:val="2"/>
  </w:num>
  <w:num w:numId="15">
    <w:abstractNumId w:val="11"/>
  </w:num>
  <w:num w:numId="16">
    <w:abstractNumId w:val="6"/>
  </w:num>
  <w:num w:numId="17">
    <w:abstractNumId w:val="13"/>
  </w:num>
  <w:num w:numId="18">
    <w:abstractNumId w:val="5"/>
  </w:num>
  <w:num w:numId="19">
    <w:abstractNumId w:val="12"/>
  </w:num>
  <w:num w:numId="20">
    <w:abstractNumId w:val="3"/>
  </w:num>
  <w:num w:numId="21">
    <w:abstractNumId w:val="10"/>
  </w:num>
  <w:num w:numId="22">
    <w:abstractNumId w:val="7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7FE"/>
    <w:rsid w:val="00061BC0"/>
    <w:rsid w:val="00085F82"/>
    <w:rsid w:val="000C5168"/>
    <w:rsid w:val="00186002"/>
    <w:rsid w:val="001C0DBC"/>
    <w:rsid w:val="00216421"/>
    <w:rsid w:val="002240CE"/>
    <w:rsid w:val="00277B7D"/>
    <w:rsid w:val="00297201"/>
    <w:rsid w:val="002C0FF4"/>
    <w:rsid w:val="00386BD0"/>
    <w:rsid w:val="005544A5"/>
    <w:rsid w:val="00622795"/>
    <w:rsid w:val="00761BF8"/>
    <w:rsid w:val="00796F83"/>
    <w:rsid w:val="007C5C18"/>
    <w:rsid w:val="008767FE"/>
    <w:rsid w:val="00883362"/>
    <w:rsid w:val="008A6025"/>
    <w:rsid w:val="008F6C2B"/>
    <w:rsid w:val="00967E7C"/>
    <w:rsid w:val="00972591"/>
    <w:rsid w:val="009C3EBE"/>
    <w:rsid w:val="00A5285A"/>
    <w:rsid w:val="00B649DE"/>
    <w:rsid w:val="00BD55BE"/>
    <w:rsid w:val="00C16EAC"/>
    <w:rsid w:val="00CA2524"/>
    <w:rsid w:val="00CE1CDC"/>
    <w:rsid w:val="00D26D0E"/>
    <w:rsid w:val="00DD5A53"/>
    <w:rsid w:val="00E264EB"/>
    <w:rsid w:val="00EC3B71"/>
    <w:rsid w:val="00ED2499"/>
    <w:rsid w:val="00ED3017"/>
    <w:rsid w:val="00EF6C3A"/>
    <w:rsid w:val="00F54259"/>
    <w:rsid w:val="00FD4913"/>
    <w:rsid w:val="00FE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CCCA24-90B7-46DD-B166-61BB6E9DE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7FE"/>
    <w:pPr>
      <w:spacing w:line="240" w:lineRule="auto"/>
      <w:contextualSpacing/>
      <w:jc w:val="both"/>
    </w:pPr>
    <w:rPr>
      <w:rFonts w:ascii="Arial" w:eastAsiaTheme="minorEastAsia" w:hAnsi="Arial" w:cs="Arial"/>
      <w:b/>
      <w:noProof/>
      <w:sz w:val="32"/>
      <w:szCs w:val="32"/>
      <w:lang w:eastAsia="ru-RU"/>
    </w:rPr>
  </w:style>
  <w:style w:type="paragraph" w:styleId="1">
    <w:name w:val="heading 1"/>
    <w:basedOn w:val="a"/>
    <w:next w:val="a0"/>
    <w:link w:val="10"/>
    <w:uiPriority w:val="9"/>
    <w:qFormat/>
    <w:rsid w:val="00297201"/>
    <w:pPr>
      <w:tabs>
        <w:tab w:val="num" w:pos="0"/>
      </w:tabs>
      <w:suppressAutoHyphens/>
      <w:spacing w:before="28" w:after="28"/>
      <w:ind w:left="432" w:hanging="432"/>
      <w:outlineLvl w:val="0"/>
    </w:pPr>
    <w:rPr>
      <w:rFonts w:ascii="Times New Roman" w:eastAsia="Times New Roman" w:hAnsi="Times New Roman" w:cs="Times New Roman"/>
      <w:bCs/>
      <w:kern w:val="1"/>
      <w:sz w:val="48"/>
      <w:szCs w:val="48"/>
      <w:lang w:eastAsia="ar-SA"/>
    </w:rPr>
  </w:style>
  <w:style w:type="paragraph" w:styleId="3">
    <w:name w:val="heading 3"/>
    <w:basedOn w:val="a"/>
    <w:next w:val="a"/>
    <w:link w:val="30"/>
    <w:qFormat/>
    <w:rsid w:val="00297201"/>
    <w:pPr>
      <w:keepNext/>
      <w:spacing w:after="0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uiPriority w:val="99"/>
    <w:unhideWhenUsed/>
    <w:rsid w:val="008767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1"/>
    <w:rsid w:val="008767FE"/>
  </w:style>
  <w:style w:type="table" w:styleId="a5">
    <w:name w:val="Table Grid"/>
    <w:basedOn w:val="a2"/>
    <w:uiPriority w:val="59"/>
    <w:rsid w:val="008767FE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622795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1"/>
    <w:link w:val="a6"/>
    <w:uiPriority w:val="99"/>
    <w:rsid w:val="00622795"/>
    <w:rPr>
      <w:rFonts w:ascii="Arial" w:eastAsiaTheme="minorEastAsia" w:hAnsi="Arial" w:cs="Arial"/>
      <w:b/>
      <w:noProof/>
      <w:sz w:val="32"/>
      <w:szCs w:val="32"/>
      <w:lang w:eastAsia="ru-RU"/>
    </w:rPr>
  </w:style>
  <w:style w:type="paragraph" w:styleId="a8">
    <w:name w:val="footer"/>
    <w:basedOn w:val="a"/>
    <w:link w:val="a9"/>
    <w:uiPriority w:val="99"/>
    <w:unhideWhenUsed/>
    <w:rsid w:val="00622795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1"/>
    <w:link w:val="a8"/>
    <w:uiPriority w:val="99"/>
    <w:rsid w:val="00622795"/>
    <w:rPr>
      <w:rFonts w:ascii="Arial" w:eastAsiaTheme="minorEastAsia" w:hAnsi="Arial" w:cs="Arial"/>
      <w:b/>
      <w:noProof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6C3A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EF6C3A"/>
    <w:rPr>
      <w:rFonts w:ascii="Tahoma" w:eastAsiaTheme="minorEastAsia" w:hAnsi="Tahoma" w:cs="Tahoma"/>
      <w:b/>
      <w:noProof/>
      <w:sz w:val="16"/>
      <w:szCs w:val="16"/>
      <w:lang w:eastAsia="ru-RU"/>
    </w:rPr>
  </w:style>
  <w:style w:type="paragraph" w:styleId="ac">
    <w:name w:val="No Spacing"/>
    <w:uiPriority w:val="1"/>
    <w:qFormat/>
    <w:rsid w:val="00EF6C3A"/>
    <w:pPr>
      <w:suppressAutoHyphens/>
      <w:spacing w:after="0" w:line="240" w:lineRule="auto"/>
    </w:pPr>
    <w:rPr>
      <w:rFonts w:ascii="Calibri" w:eastAsia="Arial" w:hAnsi="Calibri"/>
      <w:sz w:val="22"/>
      <w:szCs w:val="22"/>
      <w:lang w:eastAsia="ar-SA"/>
    </w:rPr>
  </w:style>
  <w:style w:type="paragraph" w:customStyle="1" w:styleId="formattext">
    <w:name w:val="formattext"/>
    <w:basedOn w:val="a"/>
    <w:rsid w:val="00EF6C3A"/>
    <w:pPr>
      <w:spacing w:before="100" w:beforeAutospacing="1" w:after="100" w:afterAutospacing="1"/>
      <w:contextualSpacing w:val="0"/>
      <w:jc w:val="left"/>
    </w:pPr>
    <w:rPr>
      <w:rFonts w:ascii="Times New Roman" w:eastAsia="Times New Roman" w:hAnsi="Times New Roman" w:cs="Times New Roman"/>
      <w:b w:val="0"/>
      <w:noProof w:val="0"/>
      <w:sz w:val="24"/>
      <w:szCs w:val="24"/>
    </w:rPr>
  </w:style>
  <w:style w:type="character" w:styleId="ad">
    <w:name w:val="Hyperlink"/>
    <w:basedOn w:val="a1"/>
    <w:uiPriority w:val="99"/>
    <w:semiHidden/>
    <w:unhideWhenUsed/>
    <w:rsid w:val="00EF6C3A"/>
    <w:rPr>
      <w:color w:val="0000FF"/>
      <w:u w:val="single"/>
    </w:rPr>
  </w:style>
  <w:style w:type="character" w:customStyle="1" w:styleId="10">
    <w:name w:val="Заголовок 1 Знак"/>
    <w:basedOn w:val="a1"/>
    <w:link w:val="1"/>
    <w:uiPriority w:val="9"/>
    <w:rsid w:val="00297201"/>
    <w:rPr>
      <w:rFonts w:eastAsia="Times New Roman"/>
      <w:b/>
      <w:bCs/>
      <w:noProof/>
      <w:kern w:val="1"/>
      <w:sz w:val="48"/>
      <w:szCs w:val="48"/>
      <w:lang w:eastAsia="ar-SA"/>
    </w:rPr>
  </w:style>
  <w:style w:type="character" w:customStyle="1" w:styleId="30">
    <w:name w:val="Заголовок 3 Знак"/>
    <w:basedOn w:val="a1"/>
    <w:link w:val="3"/>
    <w:rsid w:val="00297201"/>
    <w:rPr>
      <w:rFonts w:eastAsia="Times New Roman"/>
      <w:b/>
      <w:noProof/>
      <w:sz w:val="20"/>
      <w:szCs w:val="20"/>
      <w:lang w:eastAsia="ru-RU"/>
    </w:rPr>
  </w:style>
  <w:style w:type="paragraph" w:customStyle="1" w:styleId="ConsPlusNormal">
    <w:name w:val="ConsPlusNormal"/>
    <w:rsid w:val="0029720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297201"/>
    <w:pPr>
      <w:widowControl w:val="0"/>
      <w:autoSpaceDE w:val="0"/>
      <w:autoSpaceDN w:val="0"/>
      <w:adjustRightInd w:val="0"/>
      <w:spacing w:after="0"/>
      <w:ind w:left="720" w:firstLine="720"/>
    </w:pPr>
    <w:rPr>
      <w:rFonts w:eastAsia="Times New Roman"/>
      <w:sz w:val="20"/>
      <w:szCs w:val="20"/>
    </w:rPr>
  </w:style>
  <w:style w:type="paragraph" w:customStyle="1" w:styleId="BodyText21">
    <w:name w:val="Body Text 21"/>
    <w:basedOn w:val="a"/>
    <w:rsid w:val="00297201"/>
    <w:pPr>
      <w:widowControl w:val="0"/>
      <w:suppressAutoHyphens/>
      <w:spacing w:after="0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f">
    <w:name w:val="page number"/>
    <w:basedOn w:val="a1"/>
    <w:rsid w:val="00297201"/>
  </w:style>
  <w:style w:type="paragraph" w:customStyle="1" w:styleId="ConsPlusNonformat">
    <w:name w:val="ConsPlusNonformat"/>
    <w:uiPriority w:val="99"/>
    <w:rsid w:val="002972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uiPriority w:val="99"/>
    <w:qFormat/>
    <w:rsid w:val="00297201"/>
    <w:pPr>
      <w:spacing w:after="0"/>
      <w:jc w:val="center"/>
    </w:pPr>
    <w:rPr>
      <w:rFonts w:ascii="Times New Roman" w:eastAsia="Times New Roman" w:hAnsi="Times New Roman" w:cs="Times New Roman"/>
      <w:bCs/>
    </w:rPr>
  </w:style>
  <w:style w:type="character" w:customStyle="1" w:styleId="af1">
    <w:name w:val="Название Знак"/>
    <w:basedOn w:val="a1"/>
    <w:link w:val="af0"/>
    <w:uiPriority w:val="99"/>
    <w:rsid w:val="00297201"/>
    <w:rPr>
      <w:rFonts w:eastAsia="Times New Roman"/>
      <w:b/>
      <w:bCs/>
      <w:noProof/>
      <w:sz w:val="32"/>
      <w:szCs w:val="32"/>
      <w:lang w:eastAsia="ru-RU"/>
    </w:rPr>
  </w:style>
  <w:style w:type="paragraph" w:styleId="HTML">
    <w:name w:val="HTML Preformatted"/>
    <w:basedOn w:val="a"/>
    <w:link w:val="HTML0"/>
    <w:uiPriority w:val="99"/>
    <w:rsid w:val="002972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97201"/>
    <w:rPr>
      <w:rFonts w:ascii="Courier New" w:eastAsia="Times New Roman" w:hAnsi="Courier New" w:cs="Courier New"/>
      <w:b/>
      <w:noProof/>
      <w:sz w:val="20"/>
      <w:szCs w:val="20"/>
      <w:lang w:eastAsia="ru-RU"/>
    </w:rPr>
  </w:style>
  <w:style w:type="paragraph" w:styleId="a0">
    <w:name w:val="Body Text"/>
    <w:basedOn w:val="a"/>
    <w:link w:val="af2"/>
    <w:uiPriority w:val="99"/>
    <w:semiHidden/>
    <w:unhideWhenUsed/>
    <w:rsid w:val="00297201"/>
    <w:pPr>
      <w:spacing w:after="120"/>
    </w:pPr>
  </w:style>
  <w:style w:type="character" w:customStyle="1" w:styleId="af2">
    <w:name w:val="Основной текст Знак"/>
    <w:basedOn w:val="a1"/>
    <w:link w:val="a0"/>
    <w:uiPriority w:val="99"/>
    <w:semiHidden/>
    <w:rsid w:val="00297201"/>
    <w:rPr>
      <w:rFonts w:ascii="Arial" w:eastAsiaTheme="minorEastAsia" w:hAnsi="Arial" w:cs="Arial"/>
      <w:b/>
      <w:noProof/>
      <w:sz w:val="32"/>
      <w:szCs w:val="32"/>
      <w:lang w:eastAsia="ru-RU"/>
    </w:rPr>
  </w:style>
  <w:style w:type="paragraph" w:customStyle="1" w:styleId="af3">
    <w:name w:val="Знак Знак Знак Знак"/>
    <w:basedOn w:val="a"/>
    <w:rsid w:val="00297201"/>
    <w:pPr>
      <w:spacing w:after="160" w:line="240" w:lineRule="exact"/>
      <w:ind w:firstLine="567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2972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297201"/>
    <w:pPr>
      <w:widowControl w:val="0"/>
      <w:autoSpaceDE w:val="0"/>
      <w:autoSpaceDN w:val="0"/>
      <w:adjustRightInd w:val="0"/>
      <w:spacing w:after="0" w:line="274" w:lineRule="exact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297201"/>
    <w:pPr>
      <w:widowControl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29720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297201"/>
    <w:rPr>
      <w:rFonts w:ascii="Times New Roman" w:hAnsi="Times New Roman" w:cs="Times New Roman"/>
      <w:sz w:val="28"/>
      <w:szCs w:val="28"/>
    </w:rPr>
  </w:style>
  <w:style w:type="paragraph" w:customStyle="1" w:styleId="headertext">
    <w:name w:val="headertext"/>
    <w:basedOn w:val="a"/>
    <w:rsid w:val="00297201"/>
    <w:pPr>
      <w:spacing w:before="100" w:beforeAutospacing="1" w:after="100" w:afterAutospacing="1"/>
      <w:contextualSpacing w:val="0"/>
      <w:jc w:val="left"/>
    </w:pPr>
    <w:rPr>
      <w:rFonts w:ascii="Times New Roman" w:eastAsia="Times New Roman" w:hAnsi="Times New Roman" w:cs="Times New Roman"/>
      <w:b w:val="0"/>
      <w:noProof w:val="0"/>
      <w:sz w:val="24"/>
      <w:szCs w:val="24"/>
    </w:rPr>
  </w:style>
  <w:style w:type="character" w:customStyle="1" w:styleId="ng-binding">
    <w:name w:val="ng-binding"/>
    <w:basedOn w:val="a1"/>
    <w:rsid w:val="00297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3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7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87" Type="http://schemas.openxmlformats.org/officeDocument/2006/relationships/image" Target="media/image78.png"/><Relationship Id="rId102" Type="http://schemas.openxmlformats.org/officeDocument/2006/relationships/image" Target="media/image93.png"/><Relationship Id="rId110" Type="http://schemas.openxmlformats.org/officeDocument/2006/relationships/image" Target="media/image101.png"/><Relationship Id="rId5" Type="http://schemas.openxmlformats.org/officeDocument/2006/relationships/footnotes" Target="footnotes.xml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8" Type="http://schemas.openxmlformats.org/officeDocument/2006/relationships/hyperlink" Target="http://docs.cntd.ru/document/902390370" TargetMode="Externa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jpe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7" Type="http://schemas.openxmlformats.org/officeDocument/2006/relationships/hyperlink" Target="http://docs.cntd.ru/document/9036487" TargetMode="External"/><Relationship Id="rId71" Type="http://schemas.openxmlformats.org/officeDocument/2006/relationships/image" Target="media/image62.png"/><Relationship Id="rId92" Type="http://schemas.openxmlformats.org/officeDocument/2006/relationships/image" Target="media/image8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7887</Words>
  <Characters>44961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16</cp:revision>
  <cp:lastPrinted>2018-01-24T10:29:00Z</cp:lastPrinted>
  <dcterms:created xsi:type="dcterms:W3CDTF">2018-01-24T05:18:00Z</dcterms:created>
  <dcterms:modified xsi:type="dcterms:W3CDTF">2018-04-02T08:30:00Z</dcterms:modified>
</cp:coreProperties>
</file>