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742" w:rsidRPr="00D65742" w:rsidRDefault="00D65742" w:rsidP="00D6574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D65742" w:rsidRPr="00D65742" w:rsidRDefault="00D65742" w:rsidP="00D6574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b/>
          <w:sz w:val="28"/>
          <w:szCs w:val="28"/>
          <w:lang w:eastAsia="ru-RU"/>
        </w:rPr>
        <w:t>о подготовке проекта нормативного правового акта</w:t>
      </w:r>
    </w:p>
    <w:p w:rsidR="00D65742" w:rsidRPr="00D65742" w:rsidRDefault="00D65742" w:rsidP="00D6574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</w:t>
      </w:r>
    </w:p>
    <w:p w:rsidR="00D65742" w:rsidRPr="00D65742" w:rsidRDefault="00D65742" w:rsidP="00D6574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p w:rsidR="00D65742" w:rsidRPr="00D65742" w:rsidRDefault="00D65742" w:rsidP="00D65742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«Подготовка, утверждение и выдача градостроительного плана земельного участка».</w:t>
      </w: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Срок проведения независимой антикоррупционной экспертизы – 10 дней.</w:t>
      </w: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proofErr w:type="spellStart"/>
      <w:r w:rsidRPr="00D65742">
        <w:rPr>
          <w:rFonts w:ascii="Times New Roman" w:hAnsi="Times New Roman" w:cs="Times New Roman"/>
          <w:sz w:val="28"/>
          <w:szCs w:val="28"/>
          <w:lang w:val="en-US" w:eastAsia="ru-RU"/>
        </w:rPr>
        <w:t>arxabgosk</w:t>
      </w:r>
      <w:proofErr w:type="spellEnd"/>
      <w:r w:rsidRPr="00D65742">
        <w:rPr>
          <w:rFonts w:ascii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D65742">
        <w:rPr>
          <w:rFonts w:ascii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D6574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65742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телефон: (86549) 5-13-41.</w:t>
      </w:r>
    </w:p>
    <w:p w:rsidR="00D65742" w:rsidRPr="00D65742" w:rsidRDefault="00D65742" w:rsidP="00D6574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65742">
        <w:rPr>
          <w:rFonts w:ascii="Times New Roman" w:hAnsi="Times New Roman" w:cs="Times New Roman"/>
          <w:sz w:val="28"/>
          <w:szCs w:val="28"/>
          <w:lang w:eastAsia="ru-RU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65742" w:rsidRPr="00D65742" w:rsidRDefault="00D65742" w:rsidP="00D65742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5742" w:rsidRPr="00D65742" w:rsidRDefault="00D65742" w:rsidP="00D65742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5742" w:rsidRPr="00D65742" w:rsidRDefault="00D65742" w:rsidP="00D65742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3808" w:rsidRPr="00D65742" w:rsidRDefault="00D65742" w:rsidP="00D65742">
      <w:bookmarkStart w:id="0" w:name="_GoBack"/>
      <w:bookmarkEnd w:id="0"/>
    </w:p>
    <w:sectPr w:rsidR="00E43808" w:rsidRPr="00D65742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3F"/>
    <w:rsid w:val="0001573F"/>
    <w:rsid w:val="00277B7D"/>
    <w:rsid w:val="002C0FF4"/>
    <w:rsid w:val="003671A5"/>
    <w:rsid w:val="005544A5"/>
    <w:rsid w:val="00761BF8"/>
    <w:rsid w:val="00883362"/>
    <w:rsid w:val="008B6671"/>
    <w:rsid w:val="00B649DE"/>
    <w:rsid w:val="00BD55BE"/>
    <w:rsid w:val="00CA2524"/>
    <w:rsid w:val="00CC31D6"/>
    <w:rsid w:val="00D65742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3F"/>
    <w:pPr>
      <w:suppressAutoHyphens/>
    </w:pPr>
    <w:rPr>
      <w:rFonts w:ascii="Calibri" w:eastAsia="Times New Roma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57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3F"/>
    <w:pPr>
      <w:suppressAutoHyphens/>
    </w:pPr>
    <w:rPr>
      <w:rFonts w:ascii="Calibri" w:eastAsia="Times New Roman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5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2018-06-21T07:52:00Z</cp:lastPrinted>
  <dcterms:created xsi:type="dcterms:W3CDTF">2018-06-21T07:34:00Z</dcterms:created>
  <dcterms:modified xsi:type="dcterms:W3CDTF">2018-06-22T09:32:00Z</dcterms:modified>
</cp:coreProperties>
</file>