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C9E" w:rsidRDefault="00F55C9E" w:rsidP="00F55C9E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F55C9E" w:rsidRPr="00F55C9E" w:rsidRDefault="00F55C9E" w:rsidP="00F55C9E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B47072" w:rsidRPr="00B47072" w:rsidRDefault="00B47072" w:rsidP="00B4707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B47072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B47072" w:rsidRPr="00B47072" w:rsidRDefault="00B47072" w:rsidP="00B4707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072" w:rsidRPr="00B47072" w:rsidRDefault="00B47072" w:rsidP="00AB2A79">
      <w:pPr>
        <w:spacing w:after="0" w:line="240" w:lineRule="exact"/>
        <w:ind w:firstLine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</w:t>
      </w:r>
      <w:r w:rsidR="004315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АРНЕНСКОГО ГОРОДСКОГО ОКРУГА</w:t>
      </w:r>
      <w:r w:rsidRPr="00B47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СТАВРОПОЛЬСКОГО КРАЯ</w:t>
      </w:r>
    </w:p>
    <w:p w:rsidR="00B47072" w:rsidRPr="00B47072" w:rsidRDefault="00B47072" w:rsidP="00B470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72" w:rsidRPr="00B47072" w:rsidRDefault="00B47072" w:rsidP="00B470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72" w:rsidRPr="00B47072" w:rsidRDefault="00B47072" w:rsidP="00B470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B47072" w:rsidRPr="00B47072" w:rsidTr="00AB2A79">
        <w:tc>
          <w:tcPr>
            <w:tcW w:w="9570" w:type="dxa"/>
            <w:shd w:val="clear" w:color="auto" w:fill="auto"/>
          </w:tcPr>
          <w:p w:rsidR="00B47072" w:rsidRPr="00B47072" w:rsidRDefault="00AB2A79" w:rsidP="0043158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Положения о выдаче разрешения</w:t>
            </w:r>
            <w:r w:rsidRPr="00AB2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выполнение авиационных работ,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2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парашютных прыжков, демонстрационных полетов воздушных судов, полетов беспилотных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2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летательных аппаратов, подъемов привязных аэростатов над территорией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района Ставропольского края,</w:t>
            </w:r>
            <w:r w:rsidRPr="00AB2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осадки (взлета) на расположенных</w:t>
            </w:r>
            <w:r w:rsidRPr="00AB2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границах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Благодарненского района Ставропольского края площадках</w:t>
            </w:r>
            <w:r w:rsidRPr="00AB2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сведения о которых 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2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опубликованы в документах аэронавигационной информации</w:t>
            </w:r>
            <w:proofErr w:type="gramEnd"/>
          </w:p>
        </w:tc>
      </w:tr>
    </w:tbl>
    <w:p w:rsidR="00B47072" w:rsidRPr="00B47072" w:rsidRDefault="00B47072" w:rsidP="00B470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DB" w:rsidRDefault="002E14DB" w:rsidP="00B470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72" w:rsidRPr="00B47072" w:rsidRDefault="00AB2A79" w:rsidP="00AB2A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49 Федеральных правил использования воздушного пространства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 утвержденных постановлением Правительства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2010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40.5 Фе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деральных авиационных правил «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 использования воздушного пространства Российской Федерации",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утвержденных приказом Минтранса России от 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B47072" w:rsidRPr="00B47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</w:t>
      </w:r>
      <w:r w:rsidR="004315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B47072" w:rsidRPr="00B47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</w:p>
    <w:p w:rsidR="00B47072" w:rsidRPr="00B47072" w:rsidRDefault="00B47072" w:rsidP="00B470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47072" w:rsidRPr="00B47072" w:rsidRDefault="00B47072" w:rsidP="00B470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0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B47072" w:rsidRPr="00B47072" w:rsidRDefault="00B47072" w:rsidP="00B470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5B5C0A" w:rsidP="005B5C0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5B5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</w:t>
      </w:r>
      <w:r w:rsidR="00EA11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комиссию</w:t>
      </w:r>
      <w:r w:rsidR="00EA11F3" w:rsidRPr="00795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6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рассмотрению заявлений </w:t>
      </w:r>
      <w:r w:rsidR="00AB2A79"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</w:t>
      </w:r>
      <w:r w:rsid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даче разрешения</w:t>
      </w:r>
      <w:r w:rsidR="00AB2A79"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</w:t>
      </w:r>
      <w:r w:rsid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A11F3" w:rsidRDefault="00EA11F3" w:rsidP="005B5C0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C0A" w:rsidRPr="005B5C0A" w:rsidRDefault="005B5C0A" w:rsidP="005B5C0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0A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прилагаемые:</w:t>
      </w:r>
    </w:p>
    <w:p w:rsidR="00AB2A79" w:rsidRDefault="00AB2A79" w:rsidP="00AB2A79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0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B5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5B5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комиссию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рассмотрению заявлений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выдаче разрешения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площадках, сведения о которых не опубликованы в документах аэронавигационной информации.</w:t>
      </w:r>
      <w:proofErr w:type="gramEnd"/>
    </w:p>
    <w:p w:rsidR="00AB2A79" w:rsidRDefault="005B5C0A" w:rsidP="00EA11F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0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B5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FB3C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 w:rsidR="00AB2A79"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</w:t>
      </w:r>
      <w:r w:rsid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даче разрешения</w:t>
      </w:r>
      <w:r w:rsidR="00AB2A79"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</w:t>
      </w:r>
      <w:r w:rsid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35" w:rsidRPr="002D1335" w:rsidRDefault="00AB2A79" w:rsidP="002D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D1335" w:rsidRPr="002D1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D1335" w:rsidRPr="002D13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D1335" w:rsidRPr="002D1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</w:t>
      </w:r>
      <w:r w:rsidR="00431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D1335" w:rsidRPr="002D13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отдела по обеспечению общественной безопасности</w:t>
      </w:r>
      <w:r w:rsidR="00431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D1335" w:rsidRPr="002D13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мобилизационной работе</w:t>
      </w:r>
      <w:r w:rsidR="00431585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гражданской обороны и чрезвычайным ситуациям</w:t>
      </w:r>
      <w:r w:rsidR="002D1335" w:rsidRPr="002D1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</w:t>
      </w:r>
      <w:r w:rsidR="004315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2D1335" w:rsidRPr="002D1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</w:t>
      </w:r>
      <w:r w:rsidR="0043158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края</w:t>
      </w:r>
      <w:r w:rsidR="002D1335" w:rsidRPr="002D1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Князева А.А.</w:t>
      </w:r>
    </w:p>
    <w:p w:rsidR="002D1335" w:rsidRPr="00B47072" w:rsidRDefault="002D1335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47072" w:rsidRPr="00B47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официального опубликования в газете «Благодарненские вести» и подлежит размещению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Благодарненского городского округа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AB2A79" w:rsidRPr="00AB2A79" w:rsidTr="00514208">
        <w:tc>
          <w:tcPr>
            <w:tcW w:w="6204" w:type="dxa"/>
            <w:shd w:val="clear" w:color="auto" w:fill="auto"/>
          </w:tcPr>
          <w:p w:rsidR="00AB2A79" w:rsidRPr="00AB2A79" w:rsidRDefault="00AB2A79" w:rsidP="00AB2A79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AB2A79"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AB2A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обязанности Главы Благодарненского городского округа Ставропольского края, </w:t>
            </w:r>
          </w:p>
          <w:p w:rsidR="00AB2A79" w:rsidRPr="00AB2A79" w:rsidRDefault="00AB2A79" w:rsidP="00AB2A79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A79">
              <w:rPr>
                <w:rFonts w:ascii="Times New Roman" w:eastAsia="Calibri" w:hAnsi="Times New Roman" w:cs="Times New Roman"/>
                <w:sz w:val="28"/>
                <w:szCs w:val="28"/>
              </w:rPr>
              <w:t>первый 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366" w:type="dxa"/>
            <w:shd w:val="clear" w:color="auto" w:fill="auto"/>
          </w:tcPr>
          <w:p w:rsidR="00AB2A79" w:rsidRPr="00AB2A79" w:rsidRDefault="00AB2A79" w:rsidP="00AB2A79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B2A79" w:rsidRPr="00AB2A79" w:rsidRDefault="00AB2A79" w:rsidP="00AB2A79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B2A79" w:rsidRPr="00AB2A79" w:rsidRDefault="00AB2A79" w:rsidP="00AB2A79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B2A79" w:rsidRPr="00AB2A79" w:rsidRDefault="00AB2A79" w:rsidP="00AB2A79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B2A79" w:rsidRPr="00AB2A79" w:rsidRDefault="00AB2A79" w:rsidP="00AB2A79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B2A79" w:rsidRPr="00AB2A79" w:rsidRDefault="00AB2A79" w:rsidP="00AB2A79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A79">
              <w:rPr>
                <w:rFonts w:ascii="Times New Roman" w:eastAsia="Calibri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B47072" w:rsidRDefault="00B47072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47072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B2A79" w:rsidTr="00AB2A79">
        <w:tc>
          <w:tcPr>
            <w:tcW w:w="4785" w:type="dxa"/>
          </w:tcPr>
          <w:p w:rsidR="00AB2A79" w:rsidRDefault="00AB2A79" w:rsidP="009A04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AB2A79" w:rsidRPr="00A77D1B" w:rsidRDefault="00AB2A79" w:rsidP="00AB2A7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AB2A79" w:rsidRPr="00A77D1B" w:rsidRDefault="00AB2A79" w:rsidP="00AB2A7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</w:t>
            </w:r>
            <w:r w:rsidRPr="00A77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  <w:p w:rsidR="00AB2A79" w:rsidRDefault="00AB2A79" w:rsidP="00AB2A79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A77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</w:tc>
      </w:tr>
    </w:tbl>
    <w:p w:rsidR="00AB2A79" w:rsidRDefault="00AB2A79" w:rsidP="009A04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127D" w:rsidRDefault="0038127D" w:rsidP="0038127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38127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38127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9A043F" w:rsidRDefault="00AB2A79" w:rsidP="00AB2A7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комиссию по рассмотрению заявлений о выдаче разрешения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</w:t>
      </w:r>
      <w:proofErr w:type="gramEnd"/>
    </w:p>
    <w:p w:rsidR="00426A51" w:rsidRDefault="00426A51" w:rsidP="009A04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6237"/>
      </w:tblGrid>
      <w:tr w:rsidR="00AB2A79" w:rsidRPr="005A73AF" w:rsidTr="00E25AB4">
        <w:tc>
          <w:tcPr>
            <w:tcW w:w="3369" w:type="dxa"/>
            <w:shd w:val="clear" w:color="auto" w:fill="auto"/>
          </w:tcPr>
          <w:p w:rsidR="00AB2A79" w:rsidRPr="005A73AF" w:rsidRDefault="00AB2A79" w:rsidP="0051420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5A73AF"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Князев</w:t>
            </w:r>
          </w:p>
          <w:p w:rsidR="00AB2A79" w:rsidRPr="005A73AF" w:rsidRDefault="00AB2A79" w:rsidP="0051420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5A73AF"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Алексей</w:t>
            </w:r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 xml:space="preserve"> </w:t>
            </w:r>
            <w:r w:rsidRPr="005A73AF"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Александрович</w:t>
            </w:r>
          </w:p>
        </w:tc>
        <w:tc>
          <w:tcPr>
            <w:tcW w:w="6237" w:type="dxa"/>
            <w:shd w:val="clear" w:color="auto" w:fill="auto"/>
          </w:tcPr>
          <w:p w:rsidR="00AB2A79" w:rsidRPr="005A73AF" w:rsidRDefault="00AB2A79" w:rsidP="00AB2A79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3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– начальник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  <w:r w:rsidRPr="005A73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комиссии</w:t>
            </w:r>
          </w:p>
        </w:tc>
      </w:tr>
      <w:tr w:rsidR="00AB2A79" w:rsidRPr="005A73AF" w:rsidTr="00E25AB4">
        <w:tc>
          <w:tcPr>
            <w:tcW w:w="3369" w:type="dxa"/>
            <w:shd w:val="clear" w:color="auto" w:fill="auto"/>
          </w:tcPr>
          <w:p w:rsidR="00AB2A79" w:rsidRDefault="00AB2A79" w:rsidP="00AB2A79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 xml:space="preserve">Данилов </w:t>
            </w:r>
          </w:p>
          <w:p w:rsidR="00AB2A79" w:rsidRPr="005A73AF" w:rsidRDefault="00AB2A79" w:rsidP="00AB2A79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Алексей Николаевич</w:t>
            </w:r>
          </w:p>
        </w:tc>
        <w:tc>
          <w:tcPr>
            <w:tcW w:w="6237" w:type="dxa"/>
            <w:shd w:val="clear" w:color="auto" w:fill="auto"/>
          </w:tcPr>
          <w:p w:rsidR="00AB2A79" w:rsidRPr="005A73AF" w:rsidRDefault="00AB2A79" w:rsidP="00AB2A79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3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округа Ставропольского края, заместитель председателя комиссии</w:t>
            </w:r>
          </w:p>
        </w:tc>
      </w:tr>
      <w:tr w:rsidR="00AB2A79" w:rsidRPr="005A73AF" w:rsidTr="00E25AB4">
        <w:tc>
          <w:tcPr>
            <w:tcW w:w="3369" w:type="dxa"/>
            <w:shd w:val="clear" w:color="auto" w:fill="auto"/>
          </w:tcPr>
          <w:p w:rsidR="00AB2A79" w:rsidRDefault="00AB2A79" w:rsidP="00AB2A79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proofErr w:type="spellStart"/>
            <w:r w:rsidRPr="005A73AF"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Подлесный</w:t>
            </w:r>
            <w:proofErr w:type="spellEnd"/>
            <w:r w:rsidRPr="005A73AF"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 xml:space="preserve"> </w:t>
            </w:r>
          </w:p>
          <w:p w:rsidR="00AB2A79" w:rsidRPr="005A73AF" w:rsidRDefault="00AB2A79" w:rsidP="00AB2A79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5A73AF"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Максим Николаевич</w:t>
            </w:r>
          </w:p>
        </w:tc>
        <w:tc>
          <w:tcPr>
            <w:tcW w:w="6237" w:type="dxa"/>
            <w:shd w:val="clear" w:color="auto" w:fill="auto"/>
          </w:tcPr>
          <w:p w:rsidR="00AB2A79" w:rsidRDefault="00AB2A79" w:rsidP="0051420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3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края, секретарь комиссии</w:t>
            </w:r>
          </w:p>
          <w:p w:rsidR="00AB2A79" w:rsidRDefault="00AB2A79" w:rsidP="0051420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2A79" w:rsidRPr="005A73AF" w:rsidRDefault="00AB2A79" w:rsidP="0051420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AB2A79" w:rsidRPr="005A73AF" w:rsidTr="00E25AB4">
        <w:tc>
          <w:tcPr>
            <w:tcW w:w="3369" w:type="dxa"/>
            <w:shd w:val="clear" w:color="auto" w:fill="auto"/>
          </w:tcPr>
          <w:p w:rsidR="00AB2A79" w:rsidRDefault="00E25AB4" w:rsidP="0051420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 xml:space="preserve">Балахонов </w:t>
            </w:r>
          </w:p>
          <w:p w:rsidR="00E25AB4" w:rsidRPr="005A73AF" w:rsidRDefault="00E25AB4" w:rsidP="00E25AB4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Иван Викторович</w:t>
            </w:r>
          </w:p>
        </w:tc>
        <w:tc>
          <w:tcPr>
            <w:tcW w:w="6237" w:type="dxa"/>
            <w:shd w:val="clear" w:color="auto" w:fill="auto"/>
          </w:tcPr>
          <w:p w:rsidR="00AB2A79" w:rsidRPr="005A73AF" w:rsidRDefault="00E25AB4" w:rsidP="005142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правового обеспечения администрации Благодарненского городского округа Ставропольского края</w:t>
            </w:r>
          </w:p>
        </w:tc>
      </w:tr>
      <w:tr w:rsidR="00AB2A79" w:rsidRPr="005A73AF" w:rsidTr="00E25AB4">
        <w:tc>
          <w:tcPr>
            <w:tcW w:w="3369" w:type="dxa"/>
            <w:shd w:val="clear" w:color="auto" w:fill="auto"/>
          </w:tcPr>
          <w:p w:rsidR="00AB2A79" w:rsidRDefault="00E25AB4" w:rsidP="0051420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Галкин</w:t>
            </w:r>
          </w:p>
          <w:p w:rsidR="00E25AB4" w:rsidRPr="005A73AF" w:rsidRDefault="00E25AB4" w:rsidP="00E25AB4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Роман Вячеславович</w:t>
            </w:r>
          </w:p>
        </w:tc>
        <w:tc>
          <w:tcPr>
            <w:tcW w:w="6237" w:type="dxa"/>
            <w:shd w:val="clear" w:color="auto" w:fill="auto"/>
          </w:tcPr>
          <w:p w:rsidR="00AB2A79" w:rsidRPr="005A73AF" w:rsidRDefault="00E25AB4" w:rsidP="00E25AB4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временно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обязанности заместителя начальника (по охране общественного порядка) отдела </w:t>
            </w:r>
            <w:r w:rsidRPr="00E25A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Министерства внутренних дел Российской </w:t>
            </w:r>
            <w:r w:rsidRPr="00E25A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Федерации по Благодарненскому городскому округу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AB2A79" w:rsidRPr="005A73AF" w:rsidTr="00E25AB4">
        <w:tc>
          <w:tcPr>
            <w:tcW w:w="3369" w:type="dxa"/>
            <w:shd w:val="clear" w:color="auto" w:fill="auto"/>
          </w:tcPr>
          <w:p w:rsidR="00AB2A79" w:rsidRDefault="00E25AB4" w:rsidP="0051420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lastRenderedPageBreak/>
              <w:t>Логвиненко</w:t>
            </w:r>
          </w:p>
          <w:p w:rsidR="00E25AB4" w:rsidRDefault="00E25AB4" w:rsidP="00E25AB4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Роман Александрович</w:t>
            </w:r>
          </w:p>
          <w:p w:rsidR="00E25AB4" w:rsidRPr="005A73AF" w:rsidRDefault="00E25AB4" w:rsidP="0051420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6237" w:type="dxa"/>
            <w:shd w:val="clear" w:color="auto" w:fill="auto"/>
          </w:tcPr>
          <w:p w:rsidR="00AB2A79" w:rsidRPr="005A73AF" w:rsidRDefault="00E25AB4" w:rsidP="0051420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оперуполномоченный отдела в городе Светлоград Управления Федеральной службы безопасности Российской Федерации по Ставропольскому краю (по согласованию)</w:t>
            </w:r>
          </w:p>
        </w:tc>
      </w:tr>
      <w:tr w:rsidR="00E25AB4" w:rsidRPr="005A73AF" w:rsidTr="00E25AB4">
        <w:tc>
          <w:tcPr>
            <w:tcW w:w="3369" w:type="dxa"/>
            <w:shd w:val="clear" w:color="auto" w:fill="auto"/>
          </w:tcPr>
          <w:p w:rsidR="00E25AB4" w:rsidRDefault="00E25AB4" w:rsidP="00E25AB4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Кашпоров</w:t>
            </w:r>
            <w:proofErr w:type="spellEnd"/>
          </w:p>
          <w:p w:rsidR="00E25AB4" w:rsidRDefault="00E25AB4" w:rsidP="00E25AB4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Андрей Александрович</w:t>
            </w:r>
          </w:p>
        </w:tc>
        <w:tc>
          <w:tcPr>
            <w:tcW w:w="6237" w:type="dxa"/>
            <w:shd w:val="clear" w:color="auto" w:fill="auto"/>
          </w:tcPr>
          <w:p w:rsidR="00E25AB4" w:rsidRDefault="00E25AB4" w:rsidP="0051420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5A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муниципального хозяйства администрации Благодарненского городского округа Ставропольского края</w:t>
            </w:r>
          </w:p>
        </w:tc>
      </w:tr>
      <w:tr w:rsidR="00AB2A79" w:rsidRPr="005A73AF" w:rsidTr="00E25AB4">
        <w:tc>
          <w:tcPr>
            <w:tcW w:w="3369" w:type="dxa"/>
            <w:shd w:val="clear" w:color="auto" w:fill="auto"/>
          </w:tcPr>
          <w:p w:rsidR="00AB2A79" w:rsidRDefault="00E25AB4" w:rsidP="00E25AB4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Мещеряков</w:t>
            </w:r>
          </w:p>
          <w:p w:rsidR="00E25AB4" w:rsidRPr="005A73AF" w:rsidRDefault="00E25AB4" w:rsidP="00E25AB4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Петр Михайлович</w:t>
            </w:r>
          </w:p>
        </w:tc>
        <w:tc>
          <w:tcPr>
            <w:tcW w:w="6237" w:type="dxa"/>
            <w:shd w:val="clear" w:color="auto" w:fill="auto"/>
          </w:tcPr>
          <w:p w:rsidR="00AB2A79" w:rsidRPr="005A73AF" w:rsidRDefault="00E25AB4" w:rsidP="0051420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</w:tr>
      <w:tr w:rsidR="00AB2A79" w:rsidRPr="005A73AF" w:rsidTr="00E25AB4">
        <w:tc>
          <w:tcPr>
            <w:tcW w:w="3369" w:type="dxa"/>
            <w:shd w:val="clear" w:color="auto" w:fill="auto"/>
          </w:tcPr>
          <w:p w:rsidR="00AB2A79" w:rsidRDefault="00E25AB4" w:rsidP="00E25AB4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 xml:space="preserve">Соколов </w:t>
            </w:r>
          </w:p>
          <w:p w:rsidR="00E25AB4" w:rsidRPr="005A73AF" w:rsidRDefault="00E25AB4" w:rsidP="00E25AB4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 w:cs="Tahoma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>Виктор Иванович</w:t>
            </w:r>
          </w:p>
        </w:tc>
        <w:tc>
          <w:tcPr>
            <w:tcW w:w="6237" w:type="dxa"/>
            <w:shd w:val="clear" w:color="auto" w:fill="auto"/>
          </w:tcPr>
          <w:p w:rsidR="00AB2A79" w:rsidRPr="005A73AF" w:rsidRDefault="00E25AB4" w:rsidP="0051420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5A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- начальник управления сельского хозяйства администрации Благодарненского городского округа Ставропольского края</w:t>
            </w:r>
          </w:p>
        </w:tc>
      </w:tr>
    </w:tbl>
    <w:p w:rsidR="00AB2A79" w:rsidRDefault="00AB2A79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E25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5AB4" w:rsidRPr="00B26DF3" w:rsidRDefault="00E25AB4" w:rsidP="00E25AB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E25AB4" w:rsidRPr="00B26DF3" w:rsidRDefault="00E25AB4" w:rsidP="00E25AB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5AB4" w:rsidRDefault="00E25AB4" w:rsidP="00E25AB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И.Н. </w:t>
      </w:r>
      <w:proofErr w:type="spellStart"/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Шаруденко</w:t>
      </w:r>
      <w:proofErr w:type="spellEnd"/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AB4" w:rsidRDefault="00E25AB4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B2A79" w:rsidTr="00514208">
        <w:tc>
          <w:tcPr>
            <w:tcW w:w="4785" w:type="dxa"/>
          </w:tcPr>
          <w:p w:rsidR="00AB2A79" w:rsidRDefault="00AB2A79" w:rsidP="005142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AB2A79" w:rsidRPr="00A77D1B" w:rsidRDefault="00AB2A79" w:rsidP="0051420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  <w:p w:rsidR="00AB2A79" w:rsidRPr="00A77D1B" w:rsidRDefault="00AB2A79" w:rsidP="0051420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</w:t>
            </w:r>
            <w:r w:rsidRPr="00A77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  <w:p w:rsidR="00AB2A79" w:rsidRDefault="00AB2A79" w:rsidP="0051420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A77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</w:tc>
      </w:tr>
    </w:tbl>
    <w:p w:rsidR="00AB2A79" w:rsidRDefault="00AB2A79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AB2A7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даче разрешения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</w:t>
      </w:r>
      <w:proofErr w:type="gramEnd"/>
    </w:p>
    <w:p w:rsidR="00AB2A79" w:rsidRDefault="00AB2A79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27D" w:rsidRDefault="0038127D" w:rsidP="00955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2A79" w:rsidRDefault="00967545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AB2A79" w:rsidRPr="00AB2A79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</w:t>
      </w:r>
      <w:r w:rsidR="00AB2A79">
        <w:rPr>
          <w:rFonts w:ascii="Times New Roman" w:hAnsi="Times New Roman" w:cs="Times New Roman"/>
          <w:sz w:val="28"/>
          <w:szCs w:val="28"/>
        </w:rPr>
        <w:t>выдачи</w:t>
      </w:r>
      <w:r w:rsidR="00AB2A79" w:rsidRPr="00AB2A79">
        <w:rPr>
          <w:rFonts w:ascii="Times New Roman" w:hAnsi="Times New Roman" w:cs="Times New Roman"/>
          <w:sz w:val="28"/>
          <w:szCs w:val="28"/>
        </w:rPr>
        <w:t xml:space="preserve">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</w:t>
      </w:r>
      <w:r w:rsidR="00AB2A79">
        <w:rPr>
          <w:rFonts w:ascii="Times New Roman" w:hAnsi="Times New Roman" w:cs="Times New Roman"/>
          <w:sz w:val="28"/>
          <w:szCs w:val="28"/>
        </w:rPr>
        <w:t xml:space="preserve"> (далее – Положение).</w:t>
      </w:r>
      <w:proofErr w:type="gramEnd"/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A7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B2A79">
        <w:rPr>
          <w:rFonts w:ascii="Times New Roman" w:hAnsi="Times New Roman" w:cs="Times New Roman"/>
          <w:sz w:val="28"/>
          <w:szCs w:val="28"/>
        </w:rPr>
        <w:t>Для получения разрешения юридическое или физическое лицо либо их представители,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уполномоченные в соответствии с действующим законодательством (далее - заявитель),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направляют не позднее 10 рабочих дней до планируемых сроков выполнения авиационных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работ, парашютных прыжков, демонстрационных полетов воздушных судов, полетов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беспилотных летательных аппаратов, подъемов привязных аэростатов над территорией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Благодарненского района Ставропольского края, посадки (взлета) на расположенных в границах Благодарненского района Ставропольского края площадках</w:t>
      </w:r>
      <w:proofErr w:type="gramEnd"/>
      <w:r w:rsidRPr="00AB2A7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B2A79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Pr="00AB2A79">
        <w:rPr>
          <w:rFonts w:ascii="Times New Roman" w:hAnsi="Times New Roman" w:cs="Times New Roman"/>
          <w:sz w:val="28"/>
          <w:szCs w:val="28"/>
        </w:rPr>
        <w:t xml:space="preserve"> о которых не опубликованы в документах аэронавигационной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, в администрацию Благодарненского городского округа Ставропольского края, расположенную по адресу: город Благодарный, пл. Ленина, 1, заявление </w:t>
      </w:r>
      <w:r w:rsidRPr="00AB2A7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выдаче разрешения по форме согласно приложению 1 к настоящему приложению.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B2A79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Д</w:t>
      </w:r>
      <w:r w:rsidRPr="00AB2A79">
        <w:rPr>
          <w:rFonts w:ascii="Times New Roman" w:hAnsi="Times New Roman" w:cs="Times New Roman"/>
          <w:sz w:val="28"/>
          <w:szCs w:val="28"/>
        </w:rPr>
        <w:t>оверенность, если заявление подаетс</w:t>
      </w:r>
      <w:r>
        <w:rPr>
          <w:rFonts w:ascii="Times New Roman" w:hAnsi="Times New Roman" w:cs="Times New Roman"/>
          <w:sz w:val="28"/>
          <w:szCs w:val="28"/>
        </w:rPr>
        <w:t>я уполномоченным представителем.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Копия пилотского свидетельства.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К</w:t>
      </w:r>
      <w:r w:rsidRPr="00AB2A79">
        <w:rPr>
          <w:rFonts w:ascii="Times New Roman" w:hAnsi="Times New Roman" w:cs="Times New Roman"/>
          <w:sz w:val="28"/>
          <w:szCs w:val="28"/>
        </w:rPr>
        <w:t>опия свидетельства</w:t>
      </w:r>
      <w:r>
        <w:rPr>
          <w:rFonts w:ascii="Times New Roman" w:hAnsi="Times New Roman" w:cs="Times New Roman"/>
          <w:sz w:val="28"/>
          <w:szCs w:val="28"/>
        </w:rPr>
        <w:t xml:space="preserve"> о регистрации воздушного судна.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3.4. К</w:t>
      </w:r>
      <w:r w:rsidRPr="00AB2A79">
        <w:rPr>
          <w:rFonts w:ascii="Times New Roman" w:hAnsi="Times New Roman" w:cs="Times New Roman"/>
          <w:sz w:val="28"/>
          <w:szCs w:val="28"/>
        </w:rPr>
        <w:t>опия медицинского заключения, выданного Враче</w:t>
      </w:r>
      <w:r>
        <w:rPr>
          <w:rFonts w:ascii="Times New Roman" w:hAnsi="Times New Roman" w:cs="Times New Roman"/>
          <w:sz w:val="28"/>
          <w:szCs w:val="28"/>
        </w:rPr>
        <w:t>бно-летной экспертной комиссией.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К</w:t>
      </w:r>
      <w:r w:rsidRPr="00AB2A79">
        <w:rPr>
          <w:rFonts w:ascii="Times New Roman" w:hAnsi="Times New Roman" w:cs="Times New Roman"/>
          <w:sz w:val="28"/>
          <w:szCs w:val="28"/>
        </w:rPr>
        <w:t>опия сертификата летной годности воздушного судна с</w:t>
      </w:r>
      <w:r>
        <w:rPr>
          <w:rFonts w:ascii="Times New Roman" w:hAnsi="Times New Roman" w:cs="Times New Roman"/>
          <w:sz w:val="28"/>
          <w:szCs w:val="28"/>
        </w:rPr>
        <w:t xml:space="preserve"> картой данных воздушного судна.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К</w:t>
      </w:r>
      <w:r w:rsidRPr="00AB2A79">
        <w:rPr>
          <w:rFonts w:ascii="Times New Roman" w:hAnsi="Times New Roman" w:cs="Times New Roman"/>
          <w:sz w:val="28"/>
          <w:szCs w:val="28"/>
        </w:rPr>
        <w:t xml:space="preserve">опия </w:t>
      </w:r>
      <w:proofErr w:type="gramStart"/>
      <w:r w:rsidRPr="00AB2A79">
        <w:rPr>
          <w:rFonts w:ascii="Times New Roman" w:hAnsi="Times New Roman" w:cs="Times New Roman"/>
          <w:sz w:val="28"/>
          <w:szCs w:val="28"/>
        </w:rPr>
        <w:t>полиса страхования гражданской ответственности владельца воздушного судна</w:t>
      </w:r>
      <w:proofErr w:type="gramEnd"/>
      <w:r w:rsidRPr="00AB2A79">
        <w:rPr>
          <w:rFonts w:ascii="Times New Roman" w:hAnsi="Times New Roman" w:cs="Times New Roman"/>
          <w:sz w:val="28"/>
          <w:szCs w:val="28"/>
        </w:rPr>
        <w:t xml:space="preserve"> перед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третьими лицами.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B2A79">
        <w:rPr>
          <w:rFonts w:ascii="Times New Roman" w:hAnsi="Times New Roman" w:cs="Times New Roman"/>
          <w:sz w:val="28"/>
          <w:szCs w:val="28"/>
        </w:rPr>
        <w:tab/>
        <w:t xml:space="preserve">Предоставление документов, указанных в подпунктах </w:t>
      </w:r>
      <w:r>
        <w:rPr>
          <w:rFonts w:ascii="Times New Roman" w:hAnsi="Times New Roman" w:cs="Times New Roman"/>
          <w:sz w:val="28"/>
          <w:szCs w:val="28"/>
        </w:rPr>
        <w:t>3.2.-3.6.</w:t>
      </w:r>
      <w:r w:rsidRPr="00AB2A79"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AB2A79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 xml:space="preserve">Положения, не требуется, если заявитель является обладателем сертификата </w:t>
      </w:r>
      <w:proofErr w:type="spellStart"/>
      <w:r w:rsidRPr="00AB2A79">
        <w:rPr>
          <w:rFonts w:ascii="Times New Roman" w:hAnsi="Times New Roman" w:cs="Times New Roman"/>
          <w:sz w:val="28"/>
          <w:szCs w:val="28"/>
        </w:rPr>
        <w:t>эксплуатанта</w:t>
      </w:r>
      <w:proofErr w:type="spellEnd"/>
      <w:r w:rsidRPr="00AB2A7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 xml:space="preserve">Заявитель предоставляет копию сертификата </w:t>
      </w:r>
      <w:proofErr w:type="spellStart"/>
      <w:r w:rsidRPr="00AB2A79">
        <w:rPr>
          <w:rFonts w:ascii="Times New Roman" w:hAnsi="Times New Roman" w:cs="Times New Roman"/>
          <w:sz w:val="28"/>
          <w:szCs w:val="28"/>
        </w:rPr>
        <w:t>эксплуатанта</w:t>
      </w:r>
      <w:proofErr w:type="spellEnd"/>
      <w:r w:rsidRPr="00AB2A79">
        <w:rPr>
          <w:rFonts w:ascii="Times New Roman" w:hAnsi="Times New Roman" w:cs="Times New Roman"/>
          <w:sz w:val="28"/>
          <w:szCs w:val="28"/>
        </w:rPr>
        <w:t>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AB2A79">
        <w:rPr>
          <w:rFonts w:ascii="Times New Roman" w:hAnsi="Times New Roman" w:cs="Times New Roman"/>
          <w:sz w:val="28"/>
          <w:szCs w:val="28"/>
        </w:rPr>
        <w:tab/>
        <w:t xml:space="preserve">Предоставление документов, указанных в подпунктах </w:t>
      </w:r>
      <w:r>
        <w:rPr>
          <w:rFonts w:ascii="Times New Roman" w:hAnsi="Times New Roman" w:cs="Times New Roman"/>
          <w:sz w:val="28"/>
          <w:szCs w:val="28"/>
        </w:rPr>
        <w:t>3.2.-3.6.</w:t>
      </w:r>
      <w:r w:rsidRPr="00AB2A79"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AB2A79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Положения, не требуется, если заявитель относится к государственной авиации. Заявитель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B2A79">
        <w:rPr>
          <w:rFonts w:ascii="Times New Roman" w:hAnsi="Times New Roman" w:cs="Times New Roman"/>
          <w:sz w:val="28"/>
          <w:szCs w:val="28"/>
        </w:rPr>
        <w:t>предоставляет документ</w:t>
      </w:r>
      <w:proofErr w:type="gramEnd"/>
      <w:r w:rsidRPr="00AB2A79">
        <w:rPr>
          <w:rFonts w:ascii="Times New Roman" w:hAnsi="Times New Roman" w:cs="Times New Roman"/>
          <w:sz w:val="28"/>
          <w:szCs w:val="28"/>
        </w:rPr>
        <w:t>, подтверждающий годность заявленного государственного воздушного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судна к эксплуатации (выписка из формуляра воздушного судна с записью о годности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эксплуатации).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AB2A79">
        <w:rPr>
          <w:rFonts w:ascii="Times New Roman" w:hAnsi="Times New Roman" w:cs="Times New Roman"/>
          <w:sz w:val="28"/>
          <w:szCs w:val="28"/>
        </w:rPr>
        <w:t xml:space="preserve">Предоставление документов, указанных в подпунктах </w:t>
      </w:r>
      <w:r>
        <w:rPr>
          <w:rFonts w:ascii="Times New Roman" w:hAnsi="Times New Roman" w:cs="Times New Roman"/>
          <w:sz w:val="28"/>
          <w:szCs w:val="28"/>
        </w:rPr>
        <w:t>3.2.-3.6.</w:t>
      </w:r>
      <w:r w:rsidRPr="00AB2A79"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AB2A79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Положения, не требуется при выполнении работ на сверхлегком пилотируемом гражданском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воздушном судне с массой конструкции 115 килограммов и менее и при выполнении полетов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беспилотного летательного аппарата, имеющего максимальную взлетную массу 30 килограммов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и менее. Заявитель предоставляет копию документа, подтверждающего технические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характеристики воздушного судна (паспорт, формуляр или руководство пользователя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воздушного судна с указанием его максимальной взлетной массы (массы конструкции)).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 xml:space="preserve">Представляемые копии документов должны быть заверены в соответствии с ГОСТ </w:t>
      </w:r>
      <w:proofErr w:type="gramStart"/>
      <w:r w:rsidRPr="00AB2A7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B2A79">
        <w:rPr>
          <w:rFonts w:ascii="Times New Roman" w:hAnsi="Times New Roman" w:cs="Times New Roman"/>
          <w:sz w:val="28"/>
          <w:szCs w:val="28"/>
        </w:rPr>
        <w:t xml:space="preserve"> 6.30-2003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"Унифицированные системы документации. Унифицированная система организационно-распорядительной документации. Требования к оформлению документов".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AB2A79">
        <w:rPr>
          <w:rFonts w:ascii="Times New Roman" w:hAnsi="Times New Roman" w:cs="Times New Roman"/>
          <w:sz w:val="28"/>
          <w:szCs w:val="28"/>
        </w:rPr>
        <w:t>В зависимости от заявленного вида деятельности к заявлению прилагается информация,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оформленная в письменной форме и содержащая сведения: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О</w:t>
      </w:r>
      <w:r w:rsidRPr="00AB2A79">
        <w:rPr>
          <w:rFonts w:ascii="Times New Roman" w:hAnsi="Times New Roman" w:cs="Times New Roman"/>
          <w:sz w:val="28"/>
          <w:szCs w:val="28"/>
        </w:rPr>
        <w:t xml:space="preserve"> районе выполнения авиационных работ (в том числе при выполнении работ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использованием беспилотного гражданского воздушного судна), о маршрутах подхода и отхода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 xml:space="preserve">к месту выполнения авиационных работ, проходящих над территорией </w:t>
      </w:r>
      <w:r>
        <w:rPr>
          <w:rFonts w:ascii="Times New Roman" w:hAnsi="Times New Roman" w:cs="Times New Roman"/>
          <w:sz w:val="28"/>
          <w:szCs w:val="28"/>
        </w:rPr>
        <w:t>Благодарненского района Ставропольского края</w:t>
      </w:r>
      <w:r w:rsidRPr="00AB2A79">
        <w:rPr>
          <w:rFonts w:ascii="Times New Roman" w:hAnsi="Times New Roman" w:cs="Times New Roman"/>
          <w:sz w:val="28"/>
          <w:szCs w:val="28"/>
        </w:rPr>
        <w:t>, о наряде сил и средств, выделяемых на выполнение</w:t>
      </w:r>
    </w:p>
    <w:p w:rsidR="00AB2A79" w:rsidRPr="00AB2A79" w:rsidRDefault="00AB2A79" w:rsidP="00AB2A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A79">
        <w:rPr>
          <w:rFonts w:ascii="Times New Roman" w:hAnsi="Times New Roman" w:cs="Times New Roman"/>
          <w:sz w:val="28"/>
          <w:szCs w:val="28"/>
        </w:rPr>
        <w:t xml:space="preserve">авиационных работ - для получения разрешения </w:t>
      </w:r>
      <w:r>
        <w:rPr>
          <w:rFonts w:ascii="Times New Roman" w:hAnsi="Times New Roman" w:cs="Times New Roman"/>
          <w:sz w:val="28"/>
          <w:szCs w:val="28"/>
        </w:rPr>
        <w:t>на выполнение авиационных работ.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О</w:t>
      </w:r>
      <w:r w:rsidRPr="00AB2A79">
        <w:rPr>
          <w:rFonts w:ascii="Times New Roman" w:hAnsi="Times New Roman" w:cs="Times New Roman"/>
          <w:sz w:val="28"/>
          <w:szCs w:val="28"/>
        </w:rPr>
        <w:t xml:space="preserve"> времени, месте, высоте выброски парашютистов, о количестве подъемов (заходов)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воздушного судна, о маршрутах подхода и отхода к месту выполнения парашютных прыжков,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 xml:space="preserve">проходящих над территорией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района Ставропольского края </w:t>
      </w:r>
      <w:r w:rsidRPr="00AB2A79">
        <w:rPr>
          <w:rFonts w:ascii="Times New Roman" w:hAnsi="Times New Roman" w:cs="Times New Roman"/>
          <w:sz w:val="28"/>
          <w:szCs w:val="28"/>
        </w:rPr>
        <w:t>- для получения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разрешения н</w:t>
      </w:r>
      <w:r>
        <w:rPr>
          <w:rFonts w:ascii="Times New Roman" w:hAnsi="Times New Roman" w:cs="Times New Roman"/>
          <w:sz w:val="28"/>
          <w:szCs w:val="28"/>
        </w:rPr>
        <w:t>а выполнение парашютных прыжков.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7.3. С</w:t>
      </w:r>
      <w:r w:rsidRPr="00AB2A79">
        <w:rPr>
          <w:rFonts w:ascii="Times New Roman" w:hAnsi="Times New Roman" w:cs="Times New Roman"/>
          <w:sz w:val="28"/>
          <w:szCs w:val="28"/>
        </w:rPr>
        <w:t>ведения о времени, месте и высоте его подъема - для получения разрешения на выполнение</w:t>
      </w:r>
      <w:r>
        <w:rPr>
          <w:rFonts w:ascii="Times New Roman" w:hAnsi="Times New Roman" w:cs="Times New Roman"/>
          <w:sz w:val="28"/>
          <w:szCs w:val="28"/>
        </w:rPr>
        <w:t xml:space="preserve"> подъема привязного аэростата.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О</w:t>
      </w:r>
      <w:r w:rsidRPr="00AB2A79">
        <w:rPr>
          <w:rFonts w:ascii="Times New Roman" w:hAnsi="Times New Roman" w:cs="Times New Roman"/>
          <w:sz w:val="28"/>
          <w:szCs w:val="28"/>
        </w:rPr>
        <w:t xml:space="preserve"> времени, месте (зонах выполнения), высоте полетов, маршрутах подхода и отхода к месту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проведения демонстрационных полетов - для получения разрешения на выполнение</w:t>
      </w:r>
      <w:r>
        <w:rPr>
          <w:rFonts w:ascii="Times New Roman" w:hAnsi="Times New Roman" w:cs="Times New Roman"/>
          <w:sz w:val="28"/>
          <w:szCs w:val="28"/>
        </w:rPr>
        <w:t xml:space="preserve"> демонстрационных полетов.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 О</w:t>
      </w:r>
      <w:r w:rsidRPr="00AB2A79">
        <w:rPr>
          <w:rFonts w:ascii="Times New Roman" w:hAnsi="Times New Roman" w:cs="Times New Roman"/>
          <w:sz w:val="28"/>
          <w:szCs w:val="28"/>
        </w:rPr>
        <w:t xml:space="preserve"> времени, месте (зоне выполнения), высоте полетов - для получения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выполнение полетов бе</w:t>
      </w:r>
      <w:r>
        <w:rPr>
          <w:rFonts w:ascii="Times New Roman" w:hAnsi="Times New Roman" w:cs="Times New Roman"/>
          <w:sz w:val="28"/>
          <w:szCs w:val="28"/>
        </w:rPr>
        <w:t>спилотных летательных аппаратов.</w:t>
      </w:r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 О</w:t>
      </w:r>
      <w:r w:rsidRPr="00AB2A79">
        <w:rPr>
          <w:rFonts w:ascii="Times New Roman" w:hAnsi="Times New Roman" w:cs="Times New Roman"/>
          <w:sz w:val="28"/>
          <w:szCs w:val="28"/>
        </w:rPr>
        <w:t xml:space="preserve"> месте расположения площадки, времени, высоте полета, маршруте подхода и отхода к месту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 xml:space="preserve">посадки (взлета) - для получения разрешения на выполнение посадки (взлета) </w:t>
      </w:r>
      <w:proofErr w:type="gramStart"/>
      <w:r w:rsidRPr="00AB2A7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B2A79">
        <w:rPr>
          <w:rFonts w:ascii="Times New Roman" w:hAnsi="Times New Roman" w:cs="Times New Roman"/>
          <w:sz w:val="28"/>
          <w:szCs w:val="28"/>
        </w:rPr>
        <w:t xml:space="preserve"> расположенные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 xml:space="preserve">в границах </w:t>
      </w:r>
    </w:p>
    <w:p w:rsidR="00AB2A79" w:rsidRPr="00AB2A79" w:rsidRDefault="00AB2A79" w:rsidP="00AB2A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района Ставропольского края </w:t>
      </w:r>
      <w:r w:rsidRPr="00AB2A79">
        <w:rPr>
          <w:rFonts w:ascii="Times New Roman" w:hAnsi="Times New Roman" w:cs="Times New Roman"/>
          <w:sz w:val="28"/>
          <w:szCs w:val="28"/>
        </w:rPr>
        <w:t>площадки.</w:t>
      </w:r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AB2A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B2A79">
        <w:rPr>
          <w:rFonts w:ascii="Times New Roman" w:hAnsi="Times New Roman" w:cs="Times New Roman"/>
          <w:sz w:val="28"/>
          <w:szCs w:val="28"/>
        </w:rPr>
        <w:t>Заявление рассматривается комиссией по рассмотрению заявлений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 (далее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комиссия) в течение 4 рабочих дней с</w:t>
      </w:r>
      <w:proofErr w:type="gramEnd"/>
      <w:r w:rsidRPr="00AB2A79">
        <w:rPr>
          <w:rFonts w:ascii="Times New Roman" w:hAnsi="Times New Roman" w:cs="Times New Roman"/>
          <w:sz w:val="28"/>
          <w:szCs w:val="28"/>
        </w:rPr>
        <w:t xml:space="preserve"> момента его поступления в администрацию </w:t>
      </w: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AB2A79">
        <w:rPr>
          <w:rFonts w:ascii="Times New Roman" w:hAnsi="Times New Roman" w:cs="Times New Roman"/>
          <w:sz w:val="28"/>
          <w:szCs w:val="28"/>
        </w:rPr>
        <w:t>Комиссия при рассмотрении заявления: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</w:t>
      </w:r>
      <w:r w:rsidRPr="00AB2A79">
        <w:rPr>
          <w:rFonts w:ascii="Times New Roman" w:hAnsi="Times New Roman" w:cs="Times New Roman"/>
          <w:sz w:val="28"/>
          <w:szCs w:val="28"/>
        </w:rPr>
        <w:t>роводит проверку наличия представленных документов, правильность их оформления и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соответстви</w:t>
      </w:r>
      <w:r>
        <w:rPr>
          <w:rFonts w:ascii="Times New Roman" w:hAnsi="Times New Roman" w:cs="Times New Roman"/>
          <w:sz w:val="28"/>
          <w:szCs w:val="28"/>
        </w:rPr>
        <w:t>е заявленному виду деятельности.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Н</w:t>
      </w:r>
      <w:r w:rsidRPr="00AB2A79">
        <w:rPr>
          <w:rFonts w:ascii="Times New Roman" w:hAnsi="Times New Roman" w:cs="Times New Roman"/>
          <w:sz w:val="28"/>
          <w:szCs w:val="28"/>
        </w:rPr>
        <w:t xml:space="preserve">аправляет рекомендации, оформленные в виде протокола заседания комиссии, Главе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Pr="00AB2A79">
        <w:rPr>
          <w:rFonts w:ascii="Times New Roman" w:hAnsi="Times New Roman" w:cs="Times New Roman"/>
          <w:sz w:val="28"/>
          <w:szCs w:val="28"/>
        </w:rPr>
        <w:t>для принятия решения о выдаче разрешения заявителю по форме согласно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приложению 2 к настоящему приложению или об о</w:t>
      </w:r>
      <w:r>
        <w:rPr>
          <w:rFonts w:ascii="Times New Roman" w:hAnsi="Times New Roman" w:cs="Times New Roman"/>
          <w:sz w:val="28"/>
          <w:szCs w:val="28"/>
        </w:rPr>
        <w:t>тказе в выдаче разрешения п</w:t>
      </w:r>
      <w:r w:rsidRPr="00AB2A79">
        <w:rPr>
          <w:rFonts w:ascii="Times New Roman" w:hAnsi="Times New Roman" w:cs="Times New Roman"/>
          <w:sz w:val="28"/>
          <w:szCs w:val="28"/>
        </w:rPr>
        <w:t>о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согласно приложению 3 к настоящему приложению.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AB2A79">
        <w:rPr>
          <w:rFonts w:ascii="Times New Roman" w:hAnsi="Times New Roman" w:cs="Times New Roman"/>
          <w:sz w:val="28"/>
          <w:szCs w:val="28"/>
        </w:rPr>
        <w:t>Рекомендации для принятия решения о выдаче разрешения заявителю или об отказе в 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разрешения комиссией принимаются открытым голосованием простым большинством голосов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ее членов, участвующих в заседании, при наличии кворума не менее половины от общего числа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ее членов. Каждый член комиссии, в том числе и секретарь комиссии, обладает правом 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голоса. В случае равенства голосов при выработке рекомендаций голос председателя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является решающим.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AB2A79">
        <w:rPr>
          <w:rFonts w:ascii="Times New Roman" w:hAnsi="Times New Roman" w:cs="Times New Roman"/>
          <w:sz w:val="28"/>
          <w:szCs w:val="28"/>
        </w:rPr>
        <w:t>Решение об отказе в выдаче разрешения принимается в случаях: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 Е</w:t>
      </w:r>
      <w:r w:rsidRPr="00AB2A79">
        <w:rPr>
          <w:rFonts w:ascii="Times New Roman" w:hAnsi="Times New Roman" w:cs="Times New Roman"/>
          <w:sz w:val="28"/>
          <w:szCs w:val="28"/>
        </w:rPr>
        <w:t xml:space="preserve">сли заявителем не представлены документы, указанные в пункте </w:t>
      </w:r>
      <w:r>
        <w:rPr>
          <w:rFonts w:ascii="Times New Roman" w:hAnsi="Times New Roman" w:cs="Times New Roman"/>
          <w:sz w:val="28"/>
          <w:szCs w:val="28"/>
        </w:rPr>
        <w:t>3. настоящего Положения.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 Е</w:t>
      </w:r>
      <w:r w:rsidRPr="00AB2A79">
        <w:rPr>
          <w:rFonts w:ascii="Times New Roman" w:hAnsi="Times New Roman" w:cs="Times New Roman"/>
          <w:sz w:val="28"/>
          <w:szCs w:val="28"/>
        </w:rPr>
        <w:t>сли представленные заявителем документы не соответствуют требованиям действующего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законодательства.</w:t>
      </w:r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11.3. Е</w:t>
      </w:r>
      <w:r w:rsidRPr="00AB2A79">
        <w:rPr>
          <w:rFonts w:ascii="Times New Roman" w:hAnsi="Times New Roman" w:cs="Times New Roman"/>
          <w:sz w:val="28"/>
          <w:szCs w:val="28"/>
        </w:rPr>
        <w:t>сли авиационные работы, парашютные прыжки, полеты беспилотных летательных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аппаратов, подъемы привязных аэростатов, демонстрационные полеты заявитель планирует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выполнять не над территорией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района Ставропольского края</w:t>
      </w:r>
      <w:r w:rsidRPr="00AB2A79">
        <w:rPr>
          <w:rFonts w:ascii="Times New Roman" w:hAnsi="Times New Roman" w:cs="Times New Roman"/>
          <w:sz w:val="28"/>
          <w:szCs w:val="28"/>
        </w:rPr>
        <w:t xml:space="preserve">, а </w:t>
      </w:r>
      <w:proofErr w:type="gramStart"/>
      <w:r w:rsidRPr="00AB2A79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AB2A79">
        <w:rPr>
          <w:rFonts w:ascii="Times New Roman" w:hAnsi="Times New Roman" w:cs="Times New Roman"/>
          <w:sz w:val="28"/>
          <w:szCs w:val="28"/>
        </w:rPr>
        <w:t xml:space="preserve"> если площадки посадки (взлета) расположены вне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 xml:space="preserve">границ </w:t>
      </w:r>
      <w:r>
        <w:rPr>
          <w:rFonts w:ascii="Times New Roman" w:hAnsi="Times New Roman" w:cs="Times New Roman"/>
          <w:sz w:val="28"/>
          <w:szCs w:val="28"/>
        </w:rPr>
        <w:t>Благодарненского района Ставропольского края.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11.4. Е</w:t>
      </w:r>
      <w:r w:rsidRPr="00AB2A79">
        <w:rPr>
          <w:rFonts w:ascii="Times New Roman" w:hAnsi="Times New Roman" w:cs="Times New Roman"/>
          <w:sz w:val="28"/>
          <w:szCs w:val="28"/>
        </w:rPr>
        <w:t>сли заявленный вид деятельности не является авиационными работами, парашютными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прыжками, подъемом привязных аэростатов, демонстрационными полетами, полетами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беспилотных летательных аппаратов, а также, если сведения о площадках посадки (взлета)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опубликованы в документ</w:t>
      </w:r>
      <w:r>
        <w:rPr>
          <w:rFonts w:ascii="Times New Roman" w:hAnsi="Times New Roman" w:cs="Times New Roman"/>
          <w:sz w:val="28"/>
          <w:szCs w:val="28"/>
        </w:rPr>
        <w:t>ах аэронавигационной информации.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11.5. Е</w:t>
      </w:r>
      <w:r w:rsidRPr="00AB2A79">
        <w:rPr>
          <w:rFonts w:ascii="Times New Roman" w:hAnsi="Times New Roman" w:cs="Times New Roman"/>
          <w:sz w:val="28"/>
          <w:szCs w:val="28"/>
        </w:rPr>
        <w:t xml:space="preserve">сли заявителем заявление о выдаче разрешения направлено в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AB2A79">
        <w:rPr>
          <w:rFonts w:ascii="Times New Roman" w:hAnsi="Times New Roman" w:cs="Times New Roman"/>
          <w:sz w:val="28"/>
          <w:szCs w:val="28"/>
        </w:rPr>
        <w:t>с нарушением сроков, указанных в пункте 2. настоящего Положения.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AB2A79">
        <w:rPr>
          <w:rFonts w:ascii="Times New Roman" w:hAnsi="Times New Roman" w:cs="Times New Roman"/>
          <w:sz w:val="28"/>
          <w:szCs w:val="28"/>
        </w:rPr>
        <w:t>Решение о выдаче разрешения или об отказе в выдаче разрешения подписывается Главой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AB2A79">
        <w:rPr>
          <w:rFonts w:ascii="Times New Roman" w:hAnsi="Times New Roman" w:cs="Times New Roman"/>
          <w:sz w:val="28"/>
          <w:szCs w:val="28"/>
        </w:rPr>
        <w:t>и выдается заявителю лично или направляется почтовым отправлением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 xml:space="preserve">срок не позднее 7 рабочих дней с момента поступления заявления в администрацию </w:t>
      </w: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края.</w:t>
      </w:r>
    </w:p>
    <w:p w:rsidR="00E25AB4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AB2A79">
        <w:rPr>
          <w:rFonts w:ascii="Times New Roman" w:hAnsi="Times New Roman" w:cs="Times New Roman"/>
          <w:sz w:val="28"/>
          <w:szCs w:val="28"/>
        </w:rPr>
        <w:t xml:space="preserve">Одновременно копия решения о выдаче разрешения направляется </w:t>
      </w:r>
    </w:p>
    <w:p w:rsidR="00E25AB4" w:rsidRDefault="00E25AB4" w:rsidP="00E25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25AB4">
        <w:rPr>
          <w:rFonts w:ascii="Times New Roman" w:hAnsi="Times New Roman" w:cs="Times New Roman"/>
          <w:sz w:val="28"/>
          <w:szCs w:val="28"/>
        </w:rPr>
        <w:t>отдел Министерства внутренних дел Российской Федерации по Благодарненскому городскому округу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2A79" w:rsidRP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AB2A79">
        <w:rPr>
          <w:rFonts w:ascii="Times New Roman" w:hAnsi="Times New Roman" w:cs="Times New Roman"/>
          <w:sz w:val="28"/>
          <w:szCs w:val="28"/>
        </w:rPr>
        <w:tab/>
        <w:t>Копия разрешения представляется пользователем воздушного пространства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соответствующие центры Единой системы организации воздушного движения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Федерации.</w:t>
      </w:r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AB2A7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B2A79">
        <w:rPr>
          <w:rFonts w:ascii="Times New Roman" w:hAnsi="Times New Roman" w:cs="Times New Roman"/>
          <w:sz w:val="28"/>
          <w:szCs w:val="28"/>
        </w:rPr>
        <w:t>Запрещается выполнение авиационных работ, парашютных прыжков, демонстрационных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полетов воздушных судов, полетов беспилотных летательных аппаратов, подъемов привязных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аэростатов над территорией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района Ставропольского края</w:t>
      </w:r>
      <w:r w:rsidRPr="00AB2A79">
        <w:rPr>
          <w:rFonts w:ascii="Times New Roman" w:hAnsi="Times New Roman" w:cs="Times New Roman"/>
          <w:sz w:val="28"/>
          <w:szCs w:val="28"/>
        </w:rPr>
        <w:t>, посадки (взлета)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 xml:space="preserve">на расположенные в границах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района Ставропольского края площадки, </w:t>
      </w:r>
      <w:r w:rsidRPr="00AB2A79">
        <w:rPr>
          <w:rFonts w:ascii="Times New Roman" w:hAnsi="Times New Roman" w:cs="Times New Roman"/>
          <w:sz w:val="28"/>
          <w:szCs w:val="28"/>
        </w:rPr>
        <w:t>сведения о которых не опубликованы в документах аэронавигационной информации,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A79">
        <w:rPr>
          <w:rFonts w:ascii="Times New Roman" w:hAnsi="Times New Roman" w:cs="Times New Roman"/>
          <w:sz w:val="28"/>
          <w:szCs w:val="28"/>
        </w:rPr>
        <w:t>разрешения зонального центра Единой системы организации воздушного движения Российской Федерации на использование воздушного пространства и разрешения</w:t>
      </w:r>
      <w:proofErr w:type="gramEnd"/>
      <w:r w:rsidRPr="00AB2A79">
        <w:rPr>
          <w:rFonts w:ascii="Times New Roman" w:hAnsi="Times New Roman" w:cs="Times New Roman"/>
          <w:sz w:val="28"/>
          <w:szCs w:val="28"/>
        </w:rPr>
        <w:t xml:space="preserve">, выдаваемого администрацией </w:t>
      </w: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края.</w:t>
      </w:r>
    </w:p>
    <w:p w:rsidR="00426A51" w:rsidRDefault="00426A51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1585" w:rsidRDefault="00431585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DF3" w:rsidRPr="00B26DF3" w:rsidRDefault="00431585" w:rsidP="00B26DF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  <w:r w:rsidR="00B26DF3"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B26DF3" w:rsidRPr="00B26DF3" w:rsidRDefault="00B26DF3" w:rsidP="00B26DF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4315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1585" w:rsidRDefault="00B26DF3" w:rsidP="00B26DF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И.Н. </w:t>
      </w:r>
      <w:proofErr w:type="spellStart"/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Шаруденко</w:t>
      </w:r>
      <w:proofErr w:type="spellEnd"/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31585" w:rsidRDefault="00431585" w:rsidP="00B26DF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585" w:rsidRDefault="00431585" w:rsidP="00B26DF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585" w:rsidRDefault="00431585" w:rsidP="00B26DF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585" w:rsidRDefault="00431585" w:rsidP="00B26DF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585" w:rsidRDefault="00431585" w:rsidP="00B26DF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585" w:rsidRDefault="00431585" w:rsidP="00B26DF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585" w:rsidRDefault="00431585" w:rsidP="00B26DF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585" w:rsidRDefault="00431585" w:rsidP="00B26DF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585" w:rsidRDefault="00431585" w:rsidP="00B26DF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585" w:rsidRDefault="00431585" w:rsidP="00B26DF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AB2A79" w:rsidRDefault="00AB2A79" w:rsidP="00AB2A7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даче разрешения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</w:t>
      </w:r>
      <w:proofErr w:type="gramEnd"/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Pr="00AB2A79" w:rsidRDefault="00AB2A79" w:rsidP="00AB2A79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AB2A79" w:rsidRPr="00AB2A79" w:rsidRDefault="00AB2A79" w:rsidP="00B26DF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26DF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3"/>
      </w:tblGrid>
      <w:tr w:rsidR="00AB2A79" w:rsidTr="00AB2A79">
        <w:tc>
          <w:tcPr>
            <w:tcW w:w="4077" w:type="dxa"/>
          </w:tcPr>
          <w:p w:rsidR="00AB2A79" w:rsidRDefault="00AB2A79" w:rsidP="00B26DF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:rsidR="00AB2A79" w:rsidRDefault="00AB2A79" w:rsidP="00AB2A79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Главе </w:t>
            </w:r>
          </w:p>
          <w:p w:rsidR="00AB2A79" w:rsidRDefault="00AB2A79" w:rsidP="00AB2A79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AB2A79" w:rsidRDefault="00AB2A79" w:rsidP="00AB2A79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  <w:p w:rsidR="00AB2A79" w:rsidRDefault="00AB2A79" w:rsidP="00AB2A7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</w:t>
            </w:r>
          </w:p>
          <w:p w:rsidR="00AB2A79" w:rsidRPr="00AB2A79" w:rsidRDefault="00AB2A79" w:rsidP="00AB2A7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отчество)</w:t>
            </w:r>
          </w:p>
        </w:tc>
      </w:tr>
      <w:tr w:rsidR="00AB2A79" w:rsidTr="00AB2A79">
        <w:tc>
          <w:tcPr>
            <w:tcW w:w="4077" w:type="dxa"/>
          </w:tcPr>
          <w:p w:rsidR="00AB2A79" w:rsidRDefault="00AB2A79" w:rsidP="00B26DF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:rsidR="00AB2A79" w:rsidRDefault="00AB2A79" w:rsidP="00B26DF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2A79" w:rsidTr="00AB2A79">
        <w:tc>
          <w:tcPr>
            <w:tcW w:w="4077" w:type="dxa"/>
          </w:tcPr>
          <w:p w:rsidR="00AB2A79" w:rsidRDefault="00AB2A79" w:rsidP="00B26DF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:rsidR="00AB2A79" w:rsidRDefault="00AB2A79" w:rsidP="00AB2A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__________________________________</w:t>
            </w:r>
          </w:p>
        </w:tc>
      </w:tr>
      <w:tr w:rsidR="00AB2A79" w:rsidTr="00AB2A79">
        <w:tc>
          <w:tcPr>
            <w:tcW w:w="4077" w:type="dxa"/>
          </w:tcPr>
          <w:p w:rsidR="00AB2A79" w:rsidRDefault="00AB2A79" w:rsidP="00B26DF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:rsidR="00AB2A79" w:rsidRPr="00AB2A79" w:rsidRDefault="00AB2A79" w:rsidP="00B26DF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юридического лица, ФИО физического лица)</w:t>
            </w:r>
          </w:p>
        </w:tc>
      </w:tr>
      <w:tr w:rsidR="00AB2A79" w:rsidTr="00AB2A79">
        <w:tc>
          <w:tcPr>
            <w:tcW w:w="4077" w:type="dxa"/>
          </w:tcPr>
          <w:p w:rsidR="00AB2A79" w:rsidRDefault="00AB2A79" w:rsidP="00B26DF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:rsidR="00AB2A79" w:rsidRDefault="00AB2A79" w:rsidP="00B26DF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2A79" w:rsidTr="00AB2A79">
        <w:tc>
          <w:tcPr>
            <w:tcW w:w="4077" w:type="dxa"/>
          </w:tcPr>
          <w:p w:rsidR="00AB2A79" w:rsidRDefault="00AB2A79" w:rsidP="00B26DF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:rsidR="00AB2A79" w:rsidRDefault="00AB2A79" w:rsidP="00AB2A7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</w:t>
            </w:r>
          </w:p>
        </w:tc>
      </w:tr>
      <w:tr w:rsidR="00AB2A79" w:rsidTr="00AB2A79">
        <w:tc>
          <w:tcPr>
            <w:tcW w:w="4077" w:type="dxa"/>
          </w:tcPr>
          <w:p w:rsidR="00AB2A79" w:rsidRDefault="00AB2A79" w:rsidP="00B26DF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:rsidR="00AB2A79" w:rsidRPr="00AB2A79" w:rsidRDefault="00AB2A79" w:rsidP="00AB2A79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(адрес места нахождения, адрес места жительства)</w:t>
            </w:r>
          </w:p>
        </w:tc>
      </w:tr>
      <w:tr w:rsidR="00AB2A79" w:rsidTr="00AB2A79">
        <w:tc>
          <w:tcPr>
            <w:tcW w:w="4077" w:type="dxa"/>
          </w:tcPr>
          <w:p w:rsidR="00AB2A79" w:rsidRDefault="00AB2A79" w:rsidP="00B26DF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:rsidR="00AB2A79" w:rsidRDefault="00AB2A79" w:rsidP="00AB2A79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2A79" w:rsidTr="00AB2A79">
        <w:tc>
          <w:tcPr>
            <w:tcW w:w="4077" w:type="dxa"/>
          </w:tcPr>
          <w:p w:rsidR="00AB2A79" w:rsidRDefault="00AB2A79" w:rsidP="00B26DF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:rsidR="00AB2A79" w:rsidRPr="00AB2A79" w:rsidRDefault="00AB2A79" w:rsidP="00AB2A7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 ____________, факс_____________</w:t>
            </w:r>
          </w:p>
        </w:tc>
      </w:tr>
      <w:tr w:rsidR="00AB2A79" w:rsidTr="00AB2A79">
        <w:tc>
          <w:tcPr>
            <w:tcW w:w="4077" w:type="dxa"/>
          </w:tcPr>
          <w:p w:rsidR="00AB2A79" w:rsidRDefault="00AB2A79" w:rsidP="00B26DF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:rsidR="00AB2A79" w:rsidRDefault="00AB2A79" w:rsidP="00AB2A79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эл. почта _____________________________</w:t>
            </w:r>
          </w:p>
        </w:tc>
      </w:tr>
    </w:tbl>
    <w:p w:rsidR="00AB2A79" w:rsidRDefault="00AB2A79" w:rsidP="00B26DF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26DF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26DF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AB2A79" w:rsidRDefault="00AB2A79" w:rsidP="00B26DF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даче разрешения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</w:t>
      </w:r>
      <w:proofErr w:type="gramEnd"/>
    </w:p>
    <w:p w:rsidR="00AB2A79" w:rsidRDefault="00AB2A79" w:rsidP="00B26DF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B26DF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выдать разрешение на выполнение над территорией Благодарненского района Ставропольского края ________________________</w:t>
      </w:r>
    </w:p>
    <w:p w:rsidR="00AB2A79" w:rsidRDefault="00AB2A79" w:rsidP="00AB2A79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(авиационных работ, парашютных прыжков,</w:t>
      </w:r>
      <w:proofErr w:type="gramEnd"/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__________________________________________________________________,</w:t>
      </w: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подъема привязных аэростатов, демонстрационных полетов, полетов БВС, посадки (взлета) на площадку)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___________________________________________________________,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воздушном судне_________________________________________________</w:t>
      </w:r>
    </w:p>
    <w:p w:rsidR="00AB2A79" w:rsidRDefault="00AB2A79" w:rsidP="00AB2A79">
      <w:pPr>
        <w:spacing w:after="0" w:line="240" w:lineRule="exac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(указать количество и тип воздушных судов, государственный регистрационный </w:t>
      </w:r>
      <w:proofErr w:type="gramEnd"/>
    </w:p>
    <w:p w:rsidR="00AB2A79" w:rsidRDefault="00AB2A79" w:rsidP="00AB2A7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__________________________________________________________________,</w:t>
      </w: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(опознавательный) знак воздушного судна (если известно заранее))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использования воздушного пространства (посадки (взлета)) _________</w:t>
      </w:r>
    </w:p>
    <w:p w:rsidR="00AB2A79" w:rsidRDefault="00AB2A79" w:rsidP="00AB2A79">
      <w:pPr>
        <w:spacing w:after="0" w:line="240" w:lineRule="exac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(район проведения </w:t>
      </w:r>
      <w:proofErr w:type="gramEnd"/>
    </w:p>
    <w:p w:rsidR="00AB2A79" w:rsidRDefault="00AB2A79" w:rsidP="00AB2A7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авиационных работ, демонстрационных полетов, посадочные площадки, площадки приземления</w:t>
      </w:r>
    </w:p>
    <w:p w:rsidR="00AB2A79" w:rsidRDefault="00AB2A79" w:rsidP="00AB2A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парашютистов, место подъема привязанного аэростата, полетов БВС)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использования воздушного пространства ____________________,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окончания использования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воздушного пространства ________________,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использования воздушного пространства (посадки (взлета)) _________.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</w:t>
      </w: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 на __ л., в __ экз.;</w:t>
      </w: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 на __ л., в __ экз.;</w:t>
      </w: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 на __ л., в __ экз.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 20__ года      ______________       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(дата, месяц)                                                            (подпись)                           (расшифровка подписи)</w:t>
      </w:r>
    </w:p>
    <w:p w:rsidR="00AB2A79" w:rsidRPr="00AB2A79" w:rsidRDefault="00AB2A79" w:rsidP="00AB2A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</w:p>
    <w:p w:rsidR="00AB2A79" w:rsidRDefault="00AB2A79" w:rsidP="00B26DF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DF3" w:rsidRPr="00B26DF3" w:rsidRDefault="00B26DF3" w:rsidP="00B26DF3">
      <w:pPr>
        <w:spacing w:after="0" w:line="240" w:lineRule="exact"/>
        <w:ind w:left="3969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DF3" w:rsidRDefault="00B26DF3" w:rsidP="00B26DF3">
      <w:pPr>
        <w:spacing w:after="0" w:line="240" w:lineRule="exact"/>
        <w:ind w:left="3969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585" w:rsidRDefault="00431585" w:rsidP="00431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1585" w:rsidRPr="00B26DF3" w:rsidRDefault="00431585" w:rsidP="00431585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431585" w:rsidRPr="00B26DF3" w:rsidRDefault="00431585" w:rsidP="00431585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1585" w:rsidRDefault="00431585" w:rsidP="00431585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И.Н. </w:t>
      </w:r>
      <w:proofErr w:type="spellStart"/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Шаруденко</w:t>
      </w:r>
      <w:proofErr w:type="spellEnd"/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26A51" w:rsidRDefault="00426A51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1585" w:rsidRDefault="00431585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1585" w:rsidRDefault="00431585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AB2A79" w:rsidRDefault="00AB2A79" w:rsidP="00AB2A7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даче разрешения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</w:t>
      </w:r>
      <w:proofErr w:type="gramEnd"/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Pr="00AB2A79" w:rsidRDefault="00AB2A79" w:rsidP="00AB2A79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B2A79" w:rsidTr="00AB2A79">
        <w:tc>
          <w:tcPr>
            <w:tcW w:w="4785" w:type="dxa"/>
          </w:tcPr>
          <w:p w:rsidR="00AB2A79" w:rsidRDefault="00AB2A79" w:rsidP="00AB2A79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бланк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AB2A79" w:rsidRDefault="00AB2A79" w:rsidP="00AB2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AB2A79" w:rsidRDefault="00AB2A79" w:rsidP="00AB2A7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юридического лица, ФИО физического лица)</w:t>
            </w:r>
          </w:p>
          <w:p w:rsidR="00AB2A79" w:rsidRDefault="00AB2A79" w:rsidP="00AB2A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</w:t>
            </w:r>
          </w:p>
          <w:p w:rsidR="00AB2A79" w:rsidRPr="00AB2A79" w:rsidRDefault="00AB2A79" w:rsidP="00AB2A79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(адрес места нахождения, адрес места жительства)</w:t>
            </w:r>
          </w:p>
        </w:tc>
      </w:tr>
    </w:tbl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8A5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</w:t>
      </w: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выполнение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</w:t>
      </w:r>
      <w:proofErr w:type="gramEnd"/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2A79" w:rsidRDefault="00AB2A79" w:rsidP="00AB2A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)__________________!</w:t>
      </w:r>
    </w:p>
    <w:p w:rsidR="00AB2A79" w:rsidRP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(имя, отчество)</w:t>
      </w: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Ваше заявление от __________________ 20__ года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AB2A79">
        <w:rPr>
          <w:rFonts w:ascii="Times New Roman" w:eastAsia="Times New Roman" w:hAnsi="Times New Roman" w:cs="Times New Roman"/>
          <w:sz w:val="2"/>
          <w:szCs w:val="2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(дата, месяц)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Благодарненского городского округа Ставропольского края в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пунктом 49 Федеральных правил использования воздушного пространства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 утвержденных постановлением Правительства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2010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40.5 Фе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деральных авиационных правил «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 использования воздушного пространства Российской Федерации",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утвержденных приказом Минтранса России от 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разрешает _________________________________________________________,</w:t>
      </w:r>
      <w:proofErr w:type="gramEnd"/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лица, ФИО физического лица)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находящегося (проживающего) ______________________________________,</w:t>
      </w:r>
    </w:p>
    <w:p w:rsidR="00AB2A79" w:rsidRDefault="00AB2A79" w:rsidP="00AB2A79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(адрес места нахождения, адрес места жительства)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_______________________________________________________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над территорией Благодарненского района Ставропольского края с целью __________________________________________________________________</w:t>
      </w: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(цель проведения запрашиваемого вида деятельности)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воздушном судне (воздушных судах) ________________________________</w:t>
      </w:r>
    </w:p>
    <w:p w:rsidR="00AB2A79" w:rsidRDefault="00AB2A79" w:rsidP="00AB2A79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(количество и тип воздушных судов)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регистрационный (опознавательный) зна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и) ________________________________________________________________</w:t>
      </w: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(указать, если заранее известно)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использования воздушного пространства (посадки (взлета)) __________________________________________________________________</w:t>
      </w: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(район проведения авиационных работ, демонстративных полетов, полетов БВС, посадочные площадки,</w:t>
      </w:r>
      <w:proofErr w:type="gramEnd"/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площадки приземления парашютистов, место подъема привязного аэростата)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использования воздушного пространства над территорией Благодарненского района Ставропольского края ________________________</w:t>
      </w:r>
    </w:p>
    <w:p w:rsidR="00AB2A79" w:rsidRDefault="00AB2A79" w:rsidP="00AB2A7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(дата (даты) и временной интервал проведения)</w:t>
      </w:r>
    </w:p>
    <w:p w:rsidR="00AB2A79" w:rsidRDefault="00AB2A79" w:rsidP="00AB2A7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2A79" w:rsidRDefault="00AB2A79" w:rsidP="00AB2A7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321"/>
        <w:gridCol w:w="2321"/>
      </w:tblGrid>
      <w:tr w:rsidR="00AB2A79" w:rsidTr="00AB2A79">
        <w:tc>
          <w:tcPr>
            <w:tcW w:w="4928" w:type="dxa"/>
          </w:tcPr>
          <w:p w:rsidR="00AB2A79" w:rsidRDefault="00AB2A79" w:rsidP="00AB2A79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AB2A79" w:rsidRDefault="00AB2A79" w:rsidP="00AB2A79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AB2A79" w:rsidRDefault="00AB2A79" w:rsidP="00AB2A79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321" w:type="dxa"/>
          </w:tcPr>
          <w:p w:rsidR="00AB2A79" w:rsidRDefault="00AB2A79" w:rsidP="00AB2A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2A79" w:rsidRDefault="00AB2A79" w:rsidP="00AB2A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</w:p>
          <w:p w:rsidR="00AB2A79" w:rsidRPr="00AB2A79" w:rsidRDefault="00AB2A79" w:rsidP="00AB2A7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321" w:type="dxa"/>
          </w:tcPr>
          <w:p w:rsidR="00AB2A79" w:rsidRDefault="00AB2A79" w:rsidP="00AB2A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2A79" w:rsidRDefault="00AB2A79" w:rsidP="00AB2A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</w:p>
          <w:p w:rsidR="00AB2A79" w:rsidRPr="00AB2A79" w:rsidRDefault="00AB2A79" w:rsidP="00AB2A7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Pr="00B26DF3" w:rsidRDefault="00AB2A79" w:rsidP="00AB2A7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AB2A79" w:rsidRPr="00B26DF3" w:rsidRDefault="00AB2A79" w:rsidP="00AB2A7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2A79" w:rsidRDefault="00AB2A79" w:rsidP="00AB2A7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И.Н. </w:t>
      </w:r>
      <w:proofErr w:type="spellStart"/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Шаруденко</w:t>
      </w:r>
      <w:proofErr w:type="spellEnd"/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:rsidR="00AB2A79" w:rsidRDefault="00AB2A79" w:rsidP="00AB2A7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даче разрешения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</w:t>
      </w:r>
      <w:proofErr w:type="gramEnd"/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Pr="00AB2A79" w:rsidRDefault="00AB2A79" w:rsidP="00AB2A79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B2A79" w:rsidTr="00514208">
        <w:tc>
          <w:tcPr>
            <w:tcW w:w="4785" w:type="dxa"/>
          </w:tcPr>
          <w:p w:rsidR="00AB2A79" w:rsidRDefault="00AB2A79" w:rsidP="0051420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бланк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AB2A79" w:rsidRDefault="00AB2A79" w:rsidP="005142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AB2A79" w:rsidRDefault="00AB2A79" w:rsidP="0051420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юридического лица, ФИО физического лица)</w:t>
            </w:r>
          </w:p>
          <w:p w:rsidR="00AB2A79" w:rsidRDefault="00AB2A79" w:rsidP="005142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</w:t>
            </w:r>
          </w:p>
          <w:p w:rsidR="00AB2A79" w:rsidRPr="00AB2A79" w:rsidRDefault="00AB2A79" w:rsidP="00514208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(адрес места нахождения, адрес места жительства)</w:t>
            </w:r>
          </w:p>
        </w:tc>
      </w:tr>
    </w:tbl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отказе в выдаче разрешения на выполнение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</w:t>
      </w:r>
      <w:proofErr w:type="gramEnd"/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2A79" w:rsidRDefault="00AB2A79" w:rsidP="00AB2A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)__________________!</w:t>
      </w:r>
    </w:p>
    <w:p w:rsidR="00AB2A79" w:rsidRP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(имя, отчество)</w:t>
      </w: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Ваше заявление от __________________ 20__ года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AB2A79">
        <w:rPr>
          <w:rFonts w:ascii="Times New Roman" w:eastAsia="Times New Roman" w:hAnsi="Times New Roman" w:cs="Times New Roman"/>
          <w:sz w:val="2"/>
          <w:szCs w:val="2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(дата, месяц)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Благодарненского городского округа Ставропольского края в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пунктом 49 Федеральных правил использования воздушного пространства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 утвержденных постановлением Правительства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2010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40.5 Фе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деральных авиационных правил «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 использования воздушного пространства Российской Федерации",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утвержденных приказом Минтранса России от 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отказывает в выдаче ________________________________________________,</w:t>
      </w:r>
      <w:proofErr w:type="gramEnd"/>
    </w:p>
    <w:p w:rsidR="00AB2A79" w:rsidRDefault="00AB2A79" w:rsidP="00AB2A7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лица, ФИО физического лица)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находящегося (проживающего) ______________________________________,</w:t>
      </w:r>
    </w:p>
    <w:p w:rsidR="00AB2A79" w:rsidRDefault="00AB2A79" w:rsidP="00AB2A79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(адрес места нахождения, адрес места жительства)</w:t>
      </w:r>
    </w:p>
    <w:p w:rsidR="00AB2A79" w:rsidRDefault="00AB2A79" w:rsidP="00AB2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разрешения на выполнение </w:t>
      </w:r>
      <w:r w:rsidRPr="00AB2A7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_____________________________.</w:t>
      </w:r>
    </w:p>
    <w:p w:rsidR="00AB2A79" w:rsidRPr="00AB2A79" w:rsidRDefault="00AB2A79" w:rsidP="00AB2A79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(причины отказа)</w:t>
      </w:r>
    </w:p>
    <w:p w:rsidR="00AB2A79" w:rsidRDefault="00AB2A79" w:rsidP="00AB2A7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2A79" w:rsidRDefault="00AB2A79" w:rsidP="00AB2A7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321"/>
        <w:gridCol w:w="2321"/>
      </w:tblGrid>
      <w:tr w:rsidR="00AB2A79" w:rsidTr="00514208">
        <w:tc>
          <w:tcPr>
            <w:tcW w:w="4928" w:type="dxa"/>
          </w:tcPr>
          <w:p w:rsidR="00AB2A79" w:rsidRDefault="00AB2A79" w:rsidP="00514208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AB2A79" w:rsidRDefault="00AB2A79" w:rsidP="00514208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AB2A79" w:rsidRDefault="00AB2A79" w:rsidP="00514208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321" w:type="dxa"/>
          </w:tcPr>
          <w:p w:rsidR="00AB2A79" w:rsidRDefault="00AB2A79" w:rsidP="0051420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2A79" w:rsidRDefault="00AB2A79" w:rsidP="0051420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</w:p>
          <w:p w:rsidR="00AB2A79" w:rsidRPr="00AB2A79" w:rsidRDefault="00AB2A79" w:rsidP="0051420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321" w:type="dxa"/>
          </w:tcPr>
          <w:p w:rsidR="00AB2A79" w:rsidRDefault="00AB2A79" w:rsidP="0051420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2A79" w:rsidRDefault="00AB2A79" w:rsidP="0051420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</w:p>
          <w:p w:rsidR="00AB2A79" w:rsidRPr="00AB2A79" w:rsidRDefault="00AB2A79" w:rsidP="0051420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A79" w:rsidRPr="00B26DF3" w:rsidRDefault="00AB2A79" w:rsidP="00AB2A7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AB2A79" w:rsidRPr="00B26DF3" w:rsidRDefault="00AB2A79" w:rsidP="00AB2A7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2A79" w:rsidRDefault="00AB2A79" w:rsidP="00AB2A7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И.Н. </w:t>
      </w:r>
      <w:proofErr w:type="spellStart"/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Шаруденко</w:t>
      </w:r>
      <w:proofErr w:type="spellEnd"/>
      <w:r w:rsidRPr="00B26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B2A79" w:rsidRDefault="00AB2A79" w:rsidP="00AB2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A79" w:rsidRPr="00AB2A79" w:rsidRDefault="00AB2A79" w:rsidP="00AB2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B2A79" w:rsidRPr="00AB2A79" w:rsidSect="00AB2A7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4E0" w:rsidRDefault="00DA64E0" w:rsidP="00B47072">
      <w:pPr>
        <w:spacing w:after="0" w:line="240" w:lineRule="auto"/>
      </w:pPr>
      <w:r>
        <w:separator/>
      </w:r>
    </w:p>
  </w:endnote>
  <w:endnote w:type="continuationSeparator" w:id="0">
    <w:p w:rsidR="00DA64E0" w:rsidRDefault="00DA64E0" w:rsidP="00B47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4E0" w:rsidRDefault="00DA64E0" w:rsidP="00B47072">
      <w:pPr>
        <w:spacing w:after="0" w:line="240" w:lineRule="auto"/>
      </w:pPr>
      <w:r>
        <w:separator/>
      </w:r>
    </w:p>
  </w:footnote>
  <w:footnote w:type="continuationSeparator" w:id="0">
    <w:p w:rsidR="00DA64E0" w:rsidRDefault="00DA64E0" w:rsidP="00B470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5F9"/>
    <w:rsid w:val="00000A28"/>
    <w:rsid w:val="00007218"/>
    <w:rsid w:val="00013E58"/>
    <w:rsid w:val="0005018E"/>
    <w:rsid w:val="000567EA"/>
    <w:rsid w:val="00056EF2"/>
    <w:rsid w:val="0006355A"/>
    <w:rsid w:val="000C7BC8"/>
    <w:rsid w:val="000E2522"/>
    <w:rsid w:val="001053B8"/>
    <w:rsid w:val="00117A90"/>
    <w:rsid w:val="00160144"/>
    <w:rsid w:val="0016272A"/>
    <w:rsid w:val="0017222D"/>
    <w:rsid w:val="00176E1E"/>
    <w:rsid w:val="001815CF"/>
    <w:rsid w:val="001B74CA"/>
    <w:rsid w:val="001B775C"/>
    <w:rsid w:val="001F1C32"/>
    <w:rsid w:val="002621FC"/>
    <w:rsid w:val="002C07B3"/>
    <w:rsid w:val="002D1335"/>
    <w:rsid w:val="002E14DB"/>
    <w:rsid w:val="002E3BE1"/>
    <w:rsid w:val="002E7259"/>
    <w:rsid w:val="003042B9"/>
    <w:rsid w:val="003667E0"/>
    <w:rsid w:val="0038127D"/>
    <w:rsid w:val="0039625C"/>
    <w:rsid w:val="003A4B9C"/>
    <w:rsid w:val="003D5B7F"/>
    <w:rsid w:val="00405468"/>
    <w:rsid w:val="00423015"/>
    <w:rsid w:val="00426A51"/>
    <w:rsid w:val="00431585"/>
    <w:rsid w:val="00434C50"/>
    <w:rsid w:val="004567F8"/>
    <w:rsid w:val="004E0822"/>
    <w:rsid w:val="004F10A6"/>
    <w:rsid w:val="00595CC8"/>
    <w:rsid w:val="005A73AF"/>
    <w:rsid w:val="005B5C0A"/>
    <w:rsid w:val="005E49BF"/>
    <w:rsid w:val="006069D5"/>
    <w:rsid w:val="00610EFE"/>
    <w:rsid w:val="0061637E"/>
    <w:rsid w:val="00652E5B"/>
    <w:rsid w:val="006716E6"/>
    <w:rsid w:val="006745EB"/>
    <w:rsid w:val="006C50E3"/>
    <w:rsid w:val="006D1693"/>
    <w:rsid w:val="006F2C37"/>
    <w:rsid w:val="00733CDE"/>
    <w:rsid w:val="00741946"/>
    <w:rsid w:val="0076571F"/>
    <w:rsid w:val="007746A3"/>
    <w:rsid w:val="00795947"/>
    <w:rsid w:val="008138F1"/>
    <w:rsid w:val="0083303A"/>
    <w:rsid w:val="00860263"/>
    <w:rsid w:val="008610DC"/>
    <w:rsid w:val="0087050E"/>
    <w:rsid w:val="008A5078"/>
    <w:rsid w:val="008C4D2C"/>
    <w:rsid w:val="008F187C"/>
    <w:rsid w:val="009058CF"/>
    <w:rsid w:val="009103C9"/>
    <w:rsid w:val="0095580F"/>
    <w:rsid w:val="00967545"/>
    <w:rsid w:val="009A043F"/>
    <w:rsid w:val="009B75F9"/>
    <w:rsid w:val="00A15425"/>
    <w:rsid w:val="00A2356D"/>
    <w:rsid w:val="00A4266C"/>
    <w:rsid w:val="00A7618A"/>
    <w:rsid w:val="00A77D1B"/>
    <w:rsid w:val="00AA0716"/>
    <w:rsid w:val="00AA7E20"/>
    <w:rsid w:val="00AB2A79"/>
    <w:rsid w:val="00AF0081"/>
    <w:rsid w:val="00AF7FF6"/>
    <w:rsid w:val="00B075C6"/>
    <w:rsid w:val="00B11130"/>
    <w:rsid w:val="00B1665F"/>
    <w:rsid w:val="00B26DF3"/>
    <w:rsid w:val="00B3666C"/>
    <w:rsid w:val="00B47072"/>
    <w:rsid w:val="00B4747F"/>
    <w:rsid w:val="00B64C0C"/>
    <w:rsid w:val="00B843A7"/>
    <w:rsid w:val="00BA7691"/>
    <w:rsid w:val="00BD2134"/>
    <w:rsid w:val="00C07E6C"/>
    <w:rsid w:val="00C32A27"/>
    <w:rsid w:val="00C36566"/>
    <w:rsid w:val="00C40141"/>
    <w:rsid w:val="00C705D7"/>
    <w:rsid w:val="00CA1954"/>
    <w:rsid w:val="00CA5518"/>
    <w:rsid w:val="00CD7090"/>
    <w:rsid w:val="00D01D10"/>
    <w:rsid w:val="00D32063"/>
    <w:rsid w:val="00D3398F"/>
    <w:rsid w:val="00D34021"/>
    <w:rsid w:val="00D6588A"/>
    <w:rsid w:val="00D746CA"/>
    <w:rsid w:val="00D82CDE"/>
    <w:rsid w:val="00DA64E0"/>
    <w:rsid w:val="00DC6376"/>
    <w:rsid w:val="00DD454F"/>
    <w:rsid w:val="00E25AB4"/>
    <w:rsid w:val="00E62DEB"/>
    <w:rsid w:val="00E85D10"/>
    <w:rsid w:val="00EA11F3"/>
    <w:rsid w:val="00EB11C5"/>
    <w:rsid w:val="00EB52FA"/>
    <w:rsid w:val="00F029A0"/>
    <w:rsid w:val="00F11468"/>
    <w:rsid w:val="00F30D3D"/>
    <w:rsid w:val="00F55C9E"/>
    <w:rsid w:val="00F67F52"/>
    <w:rsid w:val="00FB1615"/>
    <w:rsid w:val="00FB27F1"/>
    <w:rsid w:val="00FB3C3F"/>
    <w:rsid w:val="00FC01CC"/>
    <w:rsid w:val="00FF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7072"/>
  </w:style>
  <w:style w:type="paragraph" w:styleId="a5">
    <w:name w:val="footer"/>
    <w:basedOn w:val="a"/>
    <w:link w:val="a6"/>
    <w:uiPriority w:val="99"/>
    <w:unhideWhenUsed/>
    <w:rsid w:val="00B47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7072"/>
  </w:style>
  <w:style w:type="paragraph" w:styleId="a7">
    <w:name w:val="Balloon Text"/>
    <w:basedOn w:val="a"/>
    <w:link w:val="a8"/>
    <w:uiPriority w:val="99"/>
    <w:semiHidden/>
    <w:unhideWhenUsed/>
    <w:rsid w:val="00652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2E5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315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7072"/>
  </w:style>
  <w:style w:type="paragraph" w:styleId="a5">
    <w:name w:val="footer"/>
    <w:basedOn w:val="a"/>
    <w:link w:val="a6"/>
    <w:uiPriority w:val="99"/>
    <w:unhideWhenUsed/>
    <w:rsid w:val="00B47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7072"/>
  </w:style>
  <w:style w:type="paragraph" w:styleId="a7">
    <w:name w:val="Balloon Text"/>
    <w:basedOn w:val="a"/>
    <w:link w:val="a8"/>
    <w:uiPriority w:val="99"/>
    <w:semiHidden/>
    <w:unhideWhenUsed/>
    <w:rsid w:val="00652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2E5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315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6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3890</Words>
  <Characters>22179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14</cp:revision>
  <cp:lastPrinted>2018-06-08T07:36:00Z</cp:lastPrinted>
  <dcterms:created xsi:type="dcterms:W3CDTF">2017-05-28T14:21:00Z</dcterms:created>
  <dcterms:modified xsi:type="dcterms:W3CDTF">2018-06-14T11:41:00Z</dcterms:modified>
</cp:coreProperties>
</file>