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C4D" w:rsidRPr="00FD7C4D" w:rsidRDefault="00FD7C4D" w:rsidP="00FD7C4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D7C4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D7C4D" w:rsidRPr="00FD7C4D" w:rsidRDefault="00FD7C4D" w:rsidP="00FD7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C4D" w:rsidRPr="00FD7C4D" w:rsidRDefault="00FD7C4D" w:rsidP="00FD7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C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D7C4D" w:rsidRPr="00FD7C4D" w:rsidTr="005553D2">
        <w:trPr>
          <w:trHeight w:val="80"/>
        </w:trPr>
        <w:tc>
          <w:tcPr>
            <w:tcW w:w="675" w:type="dxa"/>
          </w:tcPr>
          <w:p w:rsidR="00FD7C4D" w:rsidRPr="00FD7C4D" w:rsidRDefault="00FD7C4D" w:rsidP="00FD7C4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D7C4D" w:rsidRPr="00FD7C4D" w:rsidRDefault="00FD7C4D" w:rsidP="00FD7C4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C4D">
              <w:rPr>
                <w:sz w:val="28"/>
                <w:szCs w:val="28"/>
              </w:rPr>
              <w:t xml:space="preserve">августа  </w:t>
            </w:r>
          </w:p>
        </w:tc>
        <w:tc>
          <w:tcPr>
            <w:tcW w:w="1701" w:type="dxa"/>
          </w:tcPr>
          <w:p w:rsidR="00FD7C4D" w:rsidRPr="00FD7C4D" w:rsidRDefault="00FD7C4D" w:rsidP="00FD7C4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C4D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FD7C4D" w:rsidRPr="00FD7C4D" w:rsidRDefault="00FD7C4D" w:rsidP="00FD7C4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C4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D7C4D" w:rsidRPr="00FD7C4D" w:rsidRDefault="00FD7C4D" w:rsidP="00FD7C4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C4D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D7C4D" w:rsidRPr="00FD7C4D" w:rsidRDefault="00FD7C4D" w:rsidP="00FD7C4D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07D5B" w:rsidRDefault="00607D5B" w:rsidP="00F00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450" w:rsidRDefault="00117450" w:rsidP="00F00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450" w:rsidRDefault="00117450" w:rsidP="00F00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450" w:rsidRDefault="00117450" w:rsidP="00F00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A35" w:rsidRPr="007842F7" w:rsidRDefault="00607D5B" w:rsidP="00E56A35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161B7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161B70" w:rsidRPr="00F0012C">
        <w:rPr>
          <w:rFonts w:ascii="Times New Roman" w:hAnsi="Times New Roman" w:cs="Times New Roman"/>
          <w:sz w:val="28"/>
          <w:szCs w:val="28"/>
        </w:rPr>
        <w:t xml:space="preserve"> </w:t>
      </w:r>
      <w:r w:rsidRPr="00F0012C">
        <w:rPr>
          <w:rFonts w:ascii="Times New Roman" w:hAnsi="Times New Roman" w:cs="Times New Roman"/>
          <w:sz w:val="28"/>
          <w:szCs w:val="28"/>
        </w:rPr>
        <w:t xml:space="preserve">от </w:t>
      </w:r>
      <w:r w:rsidR="00E56A35">
        <w:rPr>
          <w:rFonts w:ascii="Times New Roman" w:hAnsi="Times New Roman" w:cs="Times New Roman"/>
          <w:sz w:val="28"/>
          <w:szCs w:val="28"/>
        </w:rPr>
        <w:t>17 июля 2019</w:t>
      </w:r>
      <w:r w:rsidRPr="00F0012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56A35">
        <w:rPr>
          <w:rFonts w:ascii="Times New Roman" w:hAnsi="Times New Roman" w:cs="Times New Roman"/>
          <w:sz w:val="28"/>
          <w:szCs w:val="28"/>
        </w:rPr>
        <w:t>1133</w:t>
      </w:r>
      <w:r w:rsidRPr="00F001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0012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56A3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администрацией</w:t>
      </w:r>
      <w:r w:rsidRPr="00F0012C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E56A35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E56A35" w:rsidRPr="00E56A35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во временное владение и пользование гражданам и юридическим лицам»</w:t>
      </w:r>
    </w:p>
    <w:bookmarkEnd w:id="0"/>
    <w:p w:rsidR="00F0012C" w:rsidRDefault="00F0012C" w:rsidP="00607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607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607D5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11D9" w:rsidRDefault="00161B70" w:rsidP="00161B70">
      <w:pPr>
        <w:spacing w:after="0" w:line="240" w:lineRule="auto"/>
        <w:ind w:firstLine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Администрация Благодарненского городск</w:t>
      </w:r>
      <w:r w:rsidR="00FD7C4D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B70" w:rsidRDefault="00161B70" w:rsidP="00607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85E" w:rsidRDefault="0084685E" w:rsidP="00607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D5B" w:rsidRDefault="00607D5B" w:rsidP="00607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7D5B" w:rsidRDefault="00607D5B" w:rsidP="00607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D5B" w:rsidRDefault="00607D5B" w:rsidP="00607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1D9" w:rsidRDefault="003211D9" w:rsidP="00321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27F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D5B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56A35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6F4294">
        <w:rPr>
          <w:rFonts w:ascii="Times New Roman" w:hAnsi="Times New Roman" w:cs="Times New Roman"/>
          <w:sz w:val="28"/>
          <w:szCs w:val="28"/>
        </w:rPr>
        <w:t xml:space="preserve">, </w:t>
      </w:r>
      <w:r w:rsidR="0084685E">
        <w:rPr>
          <w:rFonts w:ascii="Times New Roman" w:hAnsi="Times New Roman" w:cs="Times New Roman"/>
          <w:sz w:val="28"/>
          <w:szCs w:val="28"/>
        </w:rPr>
        <w:t>о</w:t>
      </w:r>
      <w:r w:rsidR="0084685E" w:rsidRPr="00F0012C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4685E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администрацией</w:t>
      </w:r>
      <w:r w:rsidR="0084685E" w:rsidRPr="00F0012C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84685E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84685E" w:rsidRPr="00E56A35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во временное владение и пользование гражданам и юридическим лицам»</w:t>
      </w:r>
      <w:r w:rsidR="00846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утвержденный постановлением</w:t>
      </w:r>
      <w:r w:rsidRPr="00F0012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0012C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E56A35">
        <w:rPr>
          <w:rFonts w:ascii="Times New Roman" w:hAnsi="Times New Roman" w:cs="Times New Roman"/>
          <w:sz w:val="28"/>
          <w:szCs w:val="28"/>
        </w:rPr>
        <w:t>17 июля 2019</w:t>
      </w:r>
      <w:r w:rsidR="00E56A35" w:rsidRPr="00F0012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56A35">
        <w:rPr>
          <w:rFonts w:ascii="Times New Roman" w:hAnsi="Times New Roman" w:cs="Times New Roman"/>
          <w:sz w:val="28"/>
          <w:szCs w:val="28"/>
        </w:rPr>
        <w:t>1133</w:t>
      </w:r>
      <w:r w:rsidR="00E56A35" w:rsidRPr="00F0012C">
        <w:rPr>
          <w:rFonts w:ascii="Times New Roman" w:hAnsi="Times New Roman" w:cs="Times New Roman"/>
          <w:sz w:val="28"/>
          <w:szCs w:val="28"/>
        </w:rPr>
        <w:t xml:space="preserve"> </w:t>
      </w:r>
      <w:r w:rsidR="00E56A35">
        <w:rPr>
          <w:rFonts w:ascii="Times New Roman" w:hAnsi="Times New Roman" w:cs="Times New Roman"/>
          <w:sz w:val="28"/>
          <w:szCs w:val="28"/>
        </w:rPr>
        <w:t>«</w:t>
      </w:r>
      <w:r w:rsidR="00E56A35" w:rsidRPr="00F0012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56A3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администрацией</w:t>
      </w:r>
      <w:r w:rsidR="00E56A35" w:rsidRPr="00F0012C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E56A35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E56A35" w:rsidRPr="00E56A35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во</w:t>
      </w:r>
      <w:proofErr w:type="gramEnd"/>
      <w:r w:rsidR="00E56A35" w:rsidRPr="00E56A35">
        <w:rPr>
          <w:rFonts w:ascii="Times New Roman" w:hAnsi="Times New Roman" w:cs="Times New Roman"/>
          <w:sz w:val="28"/>
          <w:szCs w:val="28"/>
        </w:rPr>
        <w:t xml:space="preserve"> временное владение и пользование гражданам и юридическим лицам»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685E">
        <w:rPr>
          <w:rFonts w:ascii="Times New Roman" w:hAnsi="Times New Roman" w:cs="Times New Roman"/>
          <w:sz w:val="28"/>
          <w:szCs w:val="28"/>
        </w:rPr>
        <w:t>следующие изменения.</w:t>
      </w:r>
    </w:p>
    <w:p w:rsidR="00B303D5" w:rsidRDefault="003211D9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64A4D">
        <w:rPr>
          <w:rFonts w:ascii="Times New Roman" w:hAnsi="Times New Roman" w:cs="Times New Roman"/>
          <w:sz w:val="28"/>
          <w:szCs w:val="28"/>
        </w:rPr>
        <w:t>В раздел</w:t>
      </w:r>
      <w:r w:rsidR="0084685E">
        <w:rPr>
          <w:rFonts w:ascii="Times New Roman" w:hAnsi="Times New Roman" w:cs="Times New Roman"/>
          <w:sz w:val="28"/>
          <w:szCs w:val="28"/>
        </w:rPr>
        <w:t>е</w:t>
      </w:r>
      <w:r w:rsidR="00064A4D">
        <w:rPr>
          <w:rFonts w:ascii="Times New Roman" w:hAnsi="Times New Roman" w:cs="Times New Roman"/>
          <w:sz w:val="28"/>
          <w:szCs w:val="28"/>
        </w:rPr>
        <w:t xml:space="preserve"> </w:t>
      </w:r>
      <w:r w:rsidR="00064A4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4685E">
        <w:rPr>
          <w:rFonts w:ascii="Times New Roman" w:hAnsi="Times New Roman" w:cs="Times New Roman"/>
          <w:sz w:val="28"/>
          <w:szCs w:val="28"/>
        </w:rPr>
        <w:t xml:space="preserve"> «</w:t>
      </w:r>
      <w:r w:rsidR="00064A4D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  <w:r w:rsidR="0084685E">
        <w:rPr>
          <w:rFonts w:ascii="Times New Roman" w:hAnsi="Times New Roman" w:cs="Times New Roman"/>
          <w:sz w:val="28"/>
          <w:szCs w:val="28"/>
        </w:rPr>
        <w:t>»</w:t>
      </w:r>
      <w:r w:rsidR="00064A4D">
        <w:rPr>
          <w:rFonts w:ascii="Times New Roman" w:hAnsi="Times New Roman" w:cs="Times New Roman"/>
          <w:sz w:val="28"/>
          <w:szCs w:val="28"/>
        </w:rPr>
        <w:t xml:space="preserve"> </w:t>
      </w:r>
      <w:r w:rsidR="00E56A35">
        <w:rPr>
          <w:rFonts w:ascii="Times New Roman" w:hAnsi="Times New Roman" w:cs="Times New Roman"/>
          <w:sz w:val="28"/>
          <w:szCs w:val="28"/>
        </w:rPr>
        <w:t>в подпункте</w:t>
      </w:r>
      <w:r w:rsidR="00B303D5">
        <w:rPr>
          <w:rFonts w:ascii="Times New Roman" w:hAnsi="Times New Roman" w:cs="Times New Roman"/>
          <w:sz w:val="28"/>
          <w:szCs w:val="28"/>
        </w:rPr>
        <w:t xml:space="preserve"> 2.6.1:</w:t>
      </w:r>
      <w:r w:rsidR="00E56A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3D5" w:rsidRDefault="00FD7C4D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И</w:t>
      </w:r>
      <w:r w:rsidR="00B303D5">
        <w:rPr>
          <w:rFonts w:ascii="Times New Roman" w:hAnsi="Times New Roman" w:cs="Times New Roman"/>
          <w:sz w:val="28"/>
          <w:szCs w:val="28"/>
        </w:rPr>
        <w:t>сключить строку 2.</w:t>
      </w:r>
    </w:p>
    <w:p w:rsidR="00B303D5" w:rsidRDefault="00B303D5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Строки 3,</w:t>
      </w:r>
      <w:r w:rsidR="0008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4,</w:t>
      </w:r>
      <w:r w:rsidR="0008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 считать </w:t>
      </w:r>
      <w:r w:rsidR="00FD7C4D">
        <w:rPr>
          <w:rFonts w:ascii="Times New Roman" w:hAnsi="Times New Roman" w:cs="Times New Roman"/>
          <w:sz w:val="28"/>
          <w:szCs w:val="28"/>
        </w:rPr>
        <w:t xml:space="preserve">соответственно строками </w:t>
      </w:r>
      <w:r>
        <w:rPr>
          <w:rFonts w:ascii="Times New Roman" w:hAnsi="Times New Roman" w:cs="Times New Roman"/>
          <w:sz w:val="28"/>
          <w:szCs w:val="28"/>
        </w:rPr>
        <w:t>2,</w:t>
      </w:r>
      <w:r w:rsidR="0008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</w:t>
      </w:r>
      <w:r w:rsidR="0008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064A4D" w:rsidRDefault="00064A4D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Pr="00607D5B" w:rsidRDefault="00FD7C4D" w:rsidP="00064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12C" w:rsidRPr="00F0012C" w:rsidRDefault="00F0012C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F0012C">
        <w:rPr>
          <w:rFonts w:ascii="Times New Roman" w:hAnsi="Times New Roman" w:cs="Times New Roman"/>
          <w:sz w:val="28"/>
          <w:szCs w:val="28"/>
        </w:rPr>
        <w:t>.</w:t>
      </w:r>
      <w:r w:rsidRPr="00F0012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001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0012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560015">
        <w:rPr>
          <w:rFonts w:ascii="Times New Roman" w:hAnsi="Times New Roman" w:cs="Times New Roman"/>
          <w:sz w:val="28"/>
          <w:szCs w:val="28"/>
        </w:rPr>
        <w:t>постановления</w:t>
      </w:r>
      <w:r w:rsidRPr="00F0012C">
        <w:rPr>
          <w:rFonts w:ascii="Times New Roman" w:hAnsi="Times New Roman" w:cs="Times New Roman"/>
          <w:sz w:val="28"/>
          <w:szCs w:val="28"/>
        </w:rPr>
        <w:t xml:space="preserve"> возложить на первого заместителя главы администрации Благодарненского городского округа Ставропольского края </w:t>
      </w:r>
      <w:r w:rsidR="00064A4D">
        <w:rPr>
          <w:rFonts w:ascii="Times New Roman" w:hAnsi="Times New Roman" w:cs="Times New Roman"/>
          <w:sz w:val="28"/>
          <w:szCs w:val="28"/>
        </w:rPr>
        <w:t>Кожина Е.П.</w:t>
      </w:r>
    </w:p>
    <w:p w:rsidR="00B67D8E" w:rsidRPr="00F0012C" w:rsidRDefault="00B67D8E" w:rsidP="00F00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12C" w:rsidRDefault="00F0012C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0012C">
        <w:rPr>
          <w:rFonts w:ascii="Times New Roman" w:hAnsi="Times New Roman" w:cs="Times New Roman"/>
          <w:sz w:val="28"/>
          <w:szCs w:val="28"/>
        </w:rPr>
        <w:t>.</w:t>
      </w:r>
      <w:r w:rsidRPr="00F0012C">
        <w:rPr>
          <w:rFonts w:ascii="Times New Roman" w:hAnsi="Times New Roman" w:cs="Times New Roman"/>
          <w:sz w:val="28"/>
          <w:szCs w:val="28"/>
        </w:rPr>
        <w:tab/>
      </w:r>
      <w:r w:rsidR="00FD7C4D" w:rsidRPr="00FD7C4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D7C4D" w:rsidRDefault="00FD7C4D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Default="00FD7C4D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4D" w:rsidRPr="00F0012C" w:rsidRDefault="00FD7C4D" w:rsidP="00F00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88" w:type="dxa"/>
        <w:tblLook w:val="01E0" w:firstRow="1" w:lastRow="1" w:firstColumn="1" w:lastColumn="1" w:noHBand="0" w:noVBand="0"/>
      </w:tblPr>
      <w:tblGrid>
        <w:gridCol w:w="6228"/>
        <w:gridCol w:w="3360"/>
      </w:tblGrid>
      <w:tr w:rsidR="00F0012C" w:rsidRPr="00DE3C16" w:rsidTr="00DB55F2">
        <w:tc>
          <w:tcPr>
            <w:tcW w:w="6228" w:type="dxa"/>
            <w:shd w:val="clear" w:color="auto" w:fill="auto"/>
          </w:tcPr>
          <w:p w:rsidR="00F0012C" w:rsidRPr="00F0012C" w:rsidRDefault="00F0012C" w:rsidP="00F0012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0012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F0012C" w:rsidRPr="00F0012C" w:rsidRDefault="00F0012C" w:rsidP="00F0012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0012C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360" w:type="dxa"/>
            <w:shd w:val="clear" w:color="auto" w:fill="auto"/>
          </w:tcPr>
          <w:p w:rsidR="00F0012C" w:rsidRPr="00F0012C" w:rsidRDefault="00F0012C" w:rsidP="00F0012C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12C" w:rsidRPr="00F0012C" w:rsidRDefault="00F0012C" w:rsidP="00F0012C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12C" w:rsidRPr="00F0012C" w:rsidRDefault="00064A4D" w:rsidP="00F0012C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012C" w:rsidRDefault="00F0012C" w:rsidP="00F001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4A4D" w:rsidRDefault="00B13519" w:rsidP="00F0012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0012C">
        <w:rPr>
          <w:rFonts w:ascii="Times New Roman" w:hAnsi="Times New Roman" w:cs="Times New Roman"/>
          <w:sz w:val="28"/>
          <w:szCs w:val="28"/>
        </w:rPr>
        <w:t xml:space="preserve">Проект вносит начальник управления </w:t>
      </w:r>
      <w:r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  <w:r w:rsidRPr="00F0012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</w:t>
      </w: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0012C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Г.В. Субботина</w:t>
      </w:r>
    </w:p>
    <w:p w:rsidR="00F0012C" w:rsidRDefault="00F0012C" w:rsidP="00F0012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12C">
        <w:rPr>
          <w:rFonts w:ascii="Times New Roman" w:eastAsia="Calibri" w:hAnsi="Times New Roman" w:cs="Times New Roman"/>
          <w:sz w:val="28"/>
          <w:szCs w:val="28"/>
        </w:rPr>
        <w:t>Проект визируют:</w:t>
      </w:r>
    </w:p>
    <w:p w:rsidR="00F0012C" w:rsidRDefault="00F0012C" w:rsidP="00F0012C">
      <w:pPr>
        <w:spacing w:after="0" w:line="24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12C">
        <w:rPr>
          <w:rFonts w:ascii="Times New Roman" w:eastAsia="Calibri" w:hAnsi="Times New Roman" w:cs="Times New Roman"/>
          <w:sz w:val="28"/>
          <w:szCs w:val="28"/>
        </w:rPr>
        <w:t>Начальник отдела общего делопроизводства</w:t>
      </w: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12C">
        <w:rPr>
          <w:rFonts w:ascii="Times New Roman" w:eastAsia="Calibri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F0012C" w:rsidRPr="00F0012C" w:rsidRDefault="00F0012C" w:rsidP="00F0012C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12C">
        <w:rPr>
          <w:rFonts w:ascii="Times New Roman" w:eastAsia="Calibri" w:hAnsi="Times New Roman" w:cs="Times New Roman"/>
          <w:sz w:val="28"/>
          <w:szCs w:val="28"/>
        </w:rPr>
        <w:t>Ставропольского края                                                                  Л.В. Пластинина</w:t>
      </w:r>
    </w:p>
    <w:p w:rsidR="00F0012C" w:rsidRPr="00F0012C" w:rsidRDefault="00F0012C" w:rsidP="00F0012C">
      <w:pPr>
        <w:spacing w:after="0" w:line="24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012C" w:rsidRPr="00F0012C" w:rsidSect="00FD7C4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3C3C"/>
    <w:multiLevelType w:val="hybridMultilevel"/>
    <w:tmpl w:val="80ACCEA6"/>
    <w:lvl w:ilvl="0" w:tplc="262242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737187"/>
    <w:multiLevelType w:val="hybridMultilevel"/>
    <w:tmpl w:val="1B4A4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67F00"/>
    <w:multiLevelType w:val="hybridMultilevel"/>
    <w:tmpl w:val="6FAA3FB6"/>
    <w:lvl w:ilvl="0" w:tplc="7E3C5E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2"/>
  </w:compat>
  <w:rsids>
    <w:rsidRoot w:val="008B03B2"/>
    <w:rsid w:val="00064A4D"/>
    <w:rsid w:val="000879F5"/>
    <w:rsid w:val="000A465E"/>
    <w:rsid w:val="00117450"/>
    <w:rsid w:val="00161B70"/>
    <w:rsid w:val="00187336"/>
    <w:rsid w:val="00192F6B"/>
    <w:rsid w:val="001E01DD"/>
    <w:rsid w:val="003211D9"/>
    <w:rsid w:val="00376891"/>
    <w:rsid w:val="00470E49"/>
    <w:rsid w:val="004A1B40"/>
    <w:rsid w:val="00560015"/>
    <w:rsid w:val="00607D5B"/>
    <w:rsid w:val="007A24BC"/>
    <w:rsid w:val="0084685E"/>
    <w:rsid w:val="008766C7"/>
    <w:rsid w:val="008B03B2"/>
    <w:rsid w:val="00941158"/>
    <w:rsid w:val="0099379F"/>
    <w:rsid w:val="00A52501"/>
    <w:rsid w:val="00A64D52"/>
    <w:rsid w:val="00A86AC5"/>
    <w:rsid w:val="00A87A11"/>
    <w:rsid w:val="00AC1B6F"/>
    <w:rsid w:val="00AD6E9C"/>
    <w:rsid w:val="00AF7D38"/>
    <w:rsid w:val="00B13519"/>
    <w:rsid w:val="00B303D5"/>
    <w:rsid w:val="00B67D8E"/>
    <w:rsid w:val="00D724BC"/>
    <w:rsid w:val="00DF7596"/>
    <w:rsid w:val="00E56A35"/>
    <w:rsid w:val="00E81B61"/>
    <w:rsid w:val="00EF2379"/>
    <w:rsid w:val="00F0012C"/>
    <w:rsid w:val="00F03EBB"/>
    <w:rsid w:val="00FD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37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12C"/>
    <w:pPr>
      <w:ind w:left="720"/>
      <w:contextualSpacing/>
    </w:pPr>
  </w:style>
  <w:style w:type="paragraph" w:customStyle="1" w:styleId="a4">
    <w:name w:val="Знак"/>
    <w:basedOn w:val="a"/>
    <w:rsid w:val="00F0012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07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D5B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D7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12C"/>
    <w:pPr>
      <w:ind w:left="720"/>
      <w:contextualSpacing/>
    </w:pPr>
  </w:style>
  <w:style w:type="paragraph" w:customStyle="1" w:styleId="a4">
    <w:name w:val="Знак"/>
    <w:basedOn w:val="a"/>
    <w:rsid w:val="00F0012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07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27</cp:revision>
  <cp:lastPrinted>2019-09-02T07:22:00Z</cp:lastPrinted>
  <dcterms:created xsi:type="dcterms:W3CDTF">2018-06-13T13:12:00Z</dcterms:created>
  <dcterms:modified xsi:type="dcterms:W3CDTF">2019-09-02T07:22:00Z</dcterms:modified>
</cp:coreProperties>
</file>