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7F2E69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43639E">
        <w:rPr>
          <w:sz w:val="28"/>
          <w:szCs w:val="28"/>
        </w:rPr>
        <w:t>«</w:t>
      </w:r>
      <w:r w:rsidR="0043639E" w:rsidRPr="0043639E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«Перевод жилого помещения в нежилое помещение или нежилого помещения в жилое помещение, выдача документа, подтверждающего принятие соответствующего решения о переводе или об отказе в переводе», утвержденный постановлением администрации Благодарненского городского округа</w:t>
      </w:r>
      <w:proofErr w:type="gramEnd"/>
      <w:r w:rsidR="0043639E" w:rsidRPr="0043639E">
        <w:rPr>
          <w:sz w:val="28"/>
          <w:szCs w:val="28"/>
        </w:rPr>
        <w:t xml:space="preserve"> Ставропольского края от 04 сентября 2019 года № 1469</w:t>
      </w:r>
      <w:r w:rsidR="0043639E">
        <w:rPr>
          <w:sz w:val="28"/>
          <w:szCs w:val="28"/>
        </w:rPr>
        <w:t>»</w:t>
      </w:r>
      <w:bookmarkStart w:id="0" w:name="_GoBack"/>
      <w:bookmarkEnd w:id="0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FF4150">
        <w:rPr>
          <w:sz w:val="28"/>
          <w:szCs w:val="28"/>
        </w:rPr>
        <w:t xml:space="preserve">3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FF4150">
        <w:rPr>
          <w:sz w:val="28"/>
          <w:szCs w:val="28"/>
        </w:rPr>
        <w:t xml:space="preserve">17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06F43"/>
    <w:rsid w:val="0014485D"/>
    <w:rsid w:val="001B2E59"/>
    <w:rsid w:val="00202F05"/>
    <w:rsid w:val="002121CC"/>
    <w:rsid w:val="00287D43"/>
    <w:rsid w:val="002A2DD9"/>
    <w:rsid w:val="00304F9E"/>
    <w:rsid w:val="003A5CEC"/>
    <w:rsid w:val="003E0333"/>
    <w:rsid w:val="0043639E"/>
    <w:rsid w:val="00440668"/>
    <w:rsid w:val="004C1795"/>
    <w:rsid w:val="005C6B72"/>
    <w:rsid w:val="00647BCC"/>
    <w:rsid w:val="007366A9"/>
    <w:rsid w:val="007A30D0"/>
    <w:rsid w:val="007C76F5"/>
    <w:rsid w:val="007F2E69"/>
    <w:rsid w:val="008606B8"/>
    <w:rsid w:val="00913018"/>
    <w:rsid w:val="00AF5E17"/>
    <w:rsid w:val="00B53909"/>
    <w:rsid w:val="00B67DE9"/>
    <w:rsid w:val="00C7651D"/>
    <w:rsid w:val="00CE21C4"/>
    <w:rsid w:val="00CF6962"/>
    <w:rsid w:val="00D03178"/>
    <w:rsid w:val="00DE3E07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2019-12-02T11:04:00Z</dcterms:created>
  <dcterms:modified xsi:type="dcterms:W3CDTF">2019-12-02T11:04:00Z</dcterms:modified>
</cp:coreProperties>
</file>