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56E4" w:rsidRPr="008119B7" w:rsidRDefault="00F556E4" w:rsidP="00F556E4">
      <w:pPr>
        <w:tabs>
          <w:tab w:val="left" w:pos="723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  <w:r w:rsidRPr="008119B7">
        <w:rPr>
          <w:rFonts w:ascii="Times New Roman" w:eastAsia="Calibri" w:hAnsi="Times New Roman" w:cs="Times New Roman"/>
          <w:b/>
          <w:sz w:val="56"/>
          <w:szCs w:val="56"/>
        </w:rPr>
        <w:t>ПОСТАНОВЛЕНИЕ</w:t>
      </w:r>
    </w:p>
    <w:p w:rsidR="00F556E4" w:rsidRPr="008119B7" w:rsidRDefault="00F556E4" w:rsidP="00F556E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556E4" w:rsidRPr="008119B7" w:rsidRDefault="00F556E4" w:rsidP="00F556E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119B7">
        <w:rPr>
          <w:rFonts w:ascii="Times New Roman" w:eastAsia="Calibri" w:hAnsi="Times New Roman" w:cs="Times New Roman"/>
          <w:b/>
          <w:sz w:val="28"/>
          <w:szCs w:val="28"/>
        </w:rPr>
        <w:t>АДМИНИСТРАЦИИ БЛАГ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ОДАРНЕНСКОГО ГОРОДСКОГО ОКРУГА </w:t>
      </w:r>
      <w:r w:rsidRPr="008119B7">
        <w:rPr>
          <w:rFonts w:ascii="Times New Roman" w:eastAsia="Calibri" w:hAnsi="Times New Roman" w:cs="Times New Roman"/>
          <w:b/>
          <w:sz w:val="28"/>
          <w:szCs w:val="28"/>
        </w:rPr>
        <w:t>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F556E4" w:rsidRPr="002318E0" w:rsidTr="00F556E4">
        <w:trPr>
          <w:trHeight w:val="80"/>
        </w:trPr>
        <w:tc>
          <w:tcPr>
            <w:tcW w:w="496" w:type="dxa"/>
          </w:tcPr>
          <w:p w:rsidR="00F556E4" w:rsidRPr="002318E0" w:rsidRDefault="00F556E4" w:rsidP="00571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3048" w:type="dxa"/>
          </w:tcPr>
          <w:p w:rsidR="00F556E4" w:rsidRPr="002318E0" w:rsidRDefault="00F556E4" w:rsidP="00571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  <w:tc>
          <w:tcPr>
            <w:tcW w:w="4253" w:type="dxa"/>
            <w:hideMark/>
          </w:tcPr>
          <w:p w:rsidR="00F556E4" w:rsidRPr="002318E0" w:rsidRDefault="00F556E4" w:rsidP="00571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r w:rsidRPr="002318E0">
              <w:rPr>
                <w:rFonts w:ascii="Times New Roman" w:eastAsia="Calibri" w:hAnsi="Times New Roman" w:cs="Times New Roman"/>
                <w:sz w:val="28"/>
                <w:szCs w:val="28"/>
              </w:rPr>
              <w:t>. Благодарный</w:t>
            </w:r>
          </w:p>
        </w:tc>
        <w:tc>
          <w:tcPr>
            <w:tcW w:w="708" w:type="dxa"/>
            <w:hideMark/>
          </w:tcPr>
          <w:p w:rsidR="00F556E4" w:rsidRPr="002318E0" w:rsidRDefault="00F556E4" w:rsidP="00571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2318E0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09" w:type="dxa"/>
          </w:tcPr>
          <w:p w:rsidR="00F556E4" w:rsidRPr="002318E0" w:rsidRDefault="00F556E4" w:rsidP="00571B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F556E4" w:rsidRPr="008119B7" w:rsidRDefault="00F556E4" w:rsidP="00F556E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556E4" w:rsidRPr="008119B7" w:rsidRDefault="00F556E4" w:rsidP="00F556E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556E4" w:rsidRPr="008119B7" w:rsidRDefault="00F556E4" w:rsidP="00F556E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119B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 внесении изменений в административный регламент предоставления архивным отделом администрации Благодарненского городского округа Ставропольского края </w:t>
      </w:r>
      <w:r w:rsidR="002B5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муниципальной</w:t>
      </w:r>
      <w:r w:rsidRPr="008119B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услуги </w:t>
      </w:r>
      <w:r w:rsidR="002B5B0C" w:rsidRPr="00AF3DA6">
        <w:rPr>
          <w:rFonts w:ascii="Times New Roman" w:eastAsia="Times New Roman" w:hAnsi="Times New Roman" w:cs="Times New Roman"/>
          <w:sz w:val="28"/>
          <w:szCs w:val="28"/>
          <w:lang w:eastAsia="ru-RU"/>
        </w:rPr>
        <w:t>«Информационное обеспечение граждан, организаций и общественных объединений по документам Архивного фонда Ставропольского края, находящимся на временном хранении в архивных отделах администраций муниципальных районов и городских округов Ставропольского края»</w:t>
      </w:r>
      <w:r w:rsidRPr="008119B7">
        <w:rPr>
          <w:rFonts w:ascii="Times New Roman" w:eastAsiaTheme="minorEastAsia" w:hAnsi="Times New Roman" w:cs="Times New Roman"/>
          <w:sz w:val="28"/>
          <w:szCs w:val="28"/>
          <w:lang w:eastAsia="ru-RU"/>
        </w:rPr>
        <w:t>, утвержденный постановлением администрации Благодарненского городского о</w:t>
      </w:r>
      <w:r w:rsidR="002B5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круга Ставропольского края от 28</w:t>
      </w:r>
      <w:r w:rsidRPr="008119B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2B5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сентября</w:t>
      </w:r>
      <w:r w:rsidRPr="008119B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2018 года № </w:t>
      </w:r>
      <w:r w:rsidR="002B5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1109</w:t>
      </w:r>
    </w:p>
    <w:p w:rsidR="00F556E4" w:rsidRPr="008119B7" w:rsidRDefault="00F556E4" w:rsidP="00F556E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556E4" w:rsidRPr="008119B7" w:rsidRDefault="00F556E4" w:rsidP="00F556E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556E4" w:rsidRPr="00685360" w:rsidRDefault="00F556E4" w:rsidP="0068536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AF3DA6">
        <w:rPr>
          <w:rFonts w:ascii="Times New Roman" w:eastAsia="Calibri" w:hAnsi="Times New Roman" w:cs="Times New Roman"/>
          <w:sz w:val="28"/>
          <w:szCs w:val="24"/>
        </w:rPr>
        <w:t xml:space="preserve">В соответствии с </w:t>
      </w:r>
      <w:r w:rsidR="00F81332">
        <w:rPr>
          <w:rFonts w:ascii="Times New Roman" w:eastAsia="Calibri" w:hAnsi="Times New Roman" w:cs="Times New Roman"/>
          <w:sz w:val="28"/>
          <w:szCs w:val="24"/>
        </w:rPr>
        <w:t xml:space="preserve">требованиями федерального </w:t>
      </w:r>
      <w:r w:rsidR="00685360">
        <w:rPr>
          <w:rFonts w:ascii="Times New Roman" w:eastAsia="Calibri" w:hAnsi="Times New Roman" w:cs="Times New Roman"/>
          <w:sz w:val="28"/>
          <w:szCs w:val="24"/>
        </w:rPr>
        <w:t>Закона от</w:t>
      </w:r>
      <w:r w:rsidR="00F81332">
        <w:rPr>
          <w:rFonts w:ascii="Times New Roman" w:eastAsia="Calibri" w:hAnsi="Times New Roman" w:cs="Times New Roman"/>
          <w:sz w:val="28"/>
          <w:szCs w:val="24"/>
        </w:rPr>
        <w:t xml:space="preserve"> 27 июля 2018 года № 210-ФЗ «Об организации предоставления государственных и муниципальных услуг»</w:t>
      </w:r>
      <w:r w:rsidR="00685360">
        <w:rPr>
          <w:rFonts w:ascii="Times New Roman" w:eastAsia="Calibri" w:hAnsi="Times New Roman" w:cs="Times New Roman"/>
          <w:sz w:val="28"/>
          <w:szCs w:val="24"/>
        </w:rPr>
        <w:t xml:space="preserve">, </w:t>
      </w:r>
      <w:r w:rsidRPr="00AF3DA6">
        <w:rPr>
          <w:rFonts w:ascii="Times New Roman" w:eastAsia="Calibri" w:hAnsi="Times New Roman" w:cs="Times New Roman"/>
          <w:sz w:val="28"/>
          <w:szCs w:val="28"/>
        </w:rPr>
        <w:t>администрация Благодарненского городского округа Ставропольского края</w:t>
      </w:r>
    </w:p>
    <w:p w:rsidR="00F556E4" w:rsidRDefault="00F556E4" w:rsidP="00F556E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85360" w:rsidRPr="00AF3DA6" w:rsidRDefault="00685360" w:rsidP="00F556E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556E4" w:rsidRPr="00AF3DA6" w:rsidRDefault="00F556E4" w:rsidP="00F556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3DA6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F556E4" w:rsidRPr="00685360" w:rsidRDefault="00F556E4" w:rsidP="00960D79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360">
        <w:rPr>
          <w:rFonts w:ascii="Times New Roman" w:eastAsia="Times New Roman" w:hAnsi="Times New Roman" w:cs="Times New Roman"/>
          <w:sz w:val="28"/>
          <w:szCs w:val="28"/>
        </w:rPr>
        <w:t xml:space="preserve">Утвердить прилагаемые изменения, которые вносятся в </w:t>
      </w:r>
      <w:r w:rsidRPr="00685360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архивным отделом администрации Благодарненского городского округа Ставропольского края </w:t>
      </w:r>
      <w:r w:rsidR="00685360" w:rsidRPr="00685360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685360">
        <w:rPr>
          <w:rFonts w:ascii="Times New Roman" w:hAnsi="Times New Roman" w:cs="Times New Roman"/>
          <w:sz w:val="28"/>
          <w:szCs w:val="28"/>
        </w:rPr>
        <w:t xml:space="preserve"> услуги </w:t>
      </w:r>
      <w:r w:rsidRPr="00685360">
        <w:rPr>
          <w:rFonts w:ascii="Times New Roman" w:eastAsia="Times New Roman" w:hAnsi="Times New Roman" w:cs="Times New Roman"/>
          <w:sz w:val="28"/>
          <w:szCs w:val="28"/>
        </w:rPr>
        <w:t>«Информационное обеспечение граждан, организаций и общественных объединений по документам Архивного фонда Ставропольского края, находящимся на временном хранении в архивном отделе администрации Благодарненского городского округа Ставропольского края»</w:t>
      </w:r>
      <w:r w:rsidRPr="00685360">
        <w:rPr>
          <w:rFonts w:ascii="Times New Roman" w:hAnsi="Times New Roman" w:cs="Times New Roman"/>
          <w:sz w:val="28"/>
          <w:szCs w:val="28"/>
        </w:rPr>
        <w:t xml:space="preserve">, утвержденный постановлением администрации Благодарненского городского округа Ставропольского края от </w:t>
      </w:r>
      <w:r w:rsidR="00685360" w:rsidRPr="00685360">
        <w:rPr>
          <w:rFonts w:ascii="Times New Roman" w:hAnsi="Times New Roman" w:cs="Times New Roman"/>
          <w:sz w:val="28"/>
          <w:szCs w:val="28"/>
        </w:rPr>
        <w:t>28</w:t>
      </w:r>
      <w:r w:rsidRPr="00685360">
        <w:rPr>
          <w:rFonts w:ascii="Times New Roman" w:hAnsi="Times New Roman" w:cs="Times New Roman"/>
          <w:sz w:val="28"/>
          <w:szCs w:val="28"/>
        </w:rPr>
        <w:t xml:space="preserve"> марта 2018 года № </w:t>
      </w:r>
      <w:r w:rsidR="00685360" w:rsidRPr="00685360">
        <w:rPr>
          <w:rFonts w:ascii="Times New Roman" w:hAnsi="Times New Roman" w:cs="Times New Roman"/>
          <w:sz w:val="28"/>
          <w:szCs w:val="28"/>
        </w:rPr>
        <w:t>1109</w:t>
      </w:r>
      <w:r w:rsidRPr="00685360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архивным отделом администрации Благодарненского городского округа Ставропольского края </w:t>
      </w:r>
      <w:r w:rsidR="00685360" w:rsidRPr="00685360">
        <w:rPr>
          <w:rFonts w:ascii="Times New Roman" w:hAnsi="Times New Roman" w:cs="Times New Roman"/>
          <w:sz w:val="28"/>
          <w:szCs w:val="28"/>
        </w:rPr>
        <w:t>муниципальной</w:t>
      </w:r>
      <w:r w:rsidRPr="00685360">
        <w:rPr>
          <w:rFonts w:ascii="Times New Roman" w:hAnsi="Times New Roman" w:cs="Times New Roman"/>
          <w:sz w:val="28"/>
          <w:szCs w:val="28"/>
        </w:rPr>
        <w:t xml:space="preserve"> услуги </w:t>
      </w:r>
      <w:r w:rsidR="00685360" w:rsidRPr="00AF3DA6">
        <w:rPr>
          <w:rFonts w:ascii="Times New Roman" w:eastAsia="Times New Roman" w:hAnsi="Times New Roman" w:cs="Times New Roman"/>
          <w:sz w:val="28"/>
          <w:szCs w:val="28"/>
          <w:lang w:eastAsia="ru-RU"/>
        </w:rPr>
        <w:t>«Информационное обеспечение граждан, организаций и общественных объединений по документам Архивного фонда Ставропольского края, находящимся на временном хранении в архивных отделах администраций муниципальных районов и городских округов Ставропольского края»</w:t>
      </w:r>
    </w:p>
    <w:p w:rsidR="00685360" w:rsidRPr="00685360" w:rsidRDefault="00685360" w:rsidP="00685360">
      <w:pPr>
        <w:pStyle w:val="a4"/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F556E4" w:rsidRPr="00AF3DA6" w:rsidRDefault="00F556E4" w:rsidP="00F556E4">
      <w:pPr>
        <w:pStyle w:val="a4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F3DA6">
        <w:rPr>
          <w:rFonts w:ascii="Times New Roman" w:hAnsi="Times New Roman" w:cs="Times New Roman"/>
          <w:sz w:val="28"/>
          <w:szCs w:val="28"/>
        </w:rPr>
        <w:t xml:space="preserve">Контроль за выполнение настоящего постановления возложить на заместителя главы администрации Благодарненского городского округа Ставропольского края </w:t>
      </w:r>
      <w:proofErr w:type="spellStart"/>
      <w:r w:rsidRPr="00AF3DA6">
        <w:rPr>
          <w:rFonts w:ascii="Times New Roman" w:hAnsi="Times New Roman" w:cs="Times New Roman"/>
          <w:sz w:val="28"/>
          <w:szCs w:val="28"/>
        </w:rPr>
        <w:t>Шаруденко</w:t>
      </w:r>
      <w:proofErr w:type="spellEnd"/>
      <w:r w:rsidRPr="00AF3DA6">
        <w:rPr>
          <w:rFonts w:ascii="Times New Roman" w:hAnsi="Times New Roman" w:cs="Times New Roman"/>
          <w:sz w:val="28"/>
          <w:szCs w:val="28"/>
        </w:rPr>
        <w:t xml:space="preserve"> И.Н.</w:t>
      </w:r>
    </w:p>
    <w:p w:rsidR="00F556E4" w:rsidRPr="00AF3DA6" w:rsidRDefault="00F556E4" w:rsidP="00F556E4">
      <w:pPr>
        <w:pStyle w:val="a4"/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556E4" w:rsidRPr="00AF3DA6" w:rsidRDefault="00F556E4" w:rsidP="00F556E4">
      <w:pPr>
        <w:pStyle w:val="a4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F3DA6">
        <w:rPr>
          <w:rFonts w:ascii="Times New Roman" w:hAnsi="Times New Roman" w:cs="Times New Roman"/>
          <w:sz w:val="28"/>
          <w:szCs w:val="28"/>
        </w:rPr>
        <w:lastRenderedPageBreak/>
        <w:t>Настоящее постановление вступает в силу после его официального опубликования.</w:t>
      </w:r>
    </w:p>
    <w:p w:rsidR="00F556E4" w:rsidRDefault="00F556E4" w:rsidP="00F556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556E4" w:rsidRDefault="00F556E4" w:rsidP="00F556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556E4" w:rsidRPr="00AF3DA6" w:rsidRDefault="00F556E4" w:rsidP="00F556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4"/>
        <w:gridCol w:w="4190"/>
      </w:tblGrid>
      <w:tr w:rsidR="00F556E4" w:rsidRPr="008119B7" w:rsidTr="00571B69">
        <w:tc>
          <w:tcPr>
            <w:tcW w:w="5353" w:type="dxa"/>
            <w:hideMark/>
          </w:tcPr>
          <w:p w:rsidR="00F556E4" w:rsidRDefault="00F556E4" w:rsidP="00571B6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Глава</w:t>
            </w:r>
          </w:p>
          <w:p w:rsidR="00F556E4" w:rsidRPr="00E16C88" w:rsidRDefault="00F556E4" w:rsidP="00571B6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eastAsiaTheme="minorEastAsia"/>
                <w:sz w:val="28"/>
                <w:szCs w:val="28"/>
              </w:rPr>
            </w:pPr>
            <w:r w:rsidRPr="00E16C88">
              <w:rPr>
                <w:rFonts w:eastAsiaTheme="minorEastAsia"/>
                <w:sz w:val="28"/>
                <w:szCs w:val="28"/>
              </w:rPr>
              <w:t>Благодарненского городского округа</w:t>
            </w:r>
          </w:p>
          <w:p w:rsidR="00F556E4" w:rsidRPr="008119B7" w:rsidRDefault="00F556E4" w:rsidP="00571B6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Ставропольского края</w:t>
            </w:r>
          </w:p>
        </w:tc>
        <w:tc>
          <w:tcPr>
            <w:tcW w:w="4394" w:type="dxa"/>
          </w:tcPr>
          <w:p w:rsidR="00F556E4" w:rsidRPr="008119B7" w:rsidRDefault="00F556E4" w:rsidP="00571B6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eastAsiaTheme="minorEastAsia"/>
                <w:sz w:val="28"/>
                <w:szCs w:val="28"/>
              </w:rPr>
            </w:pPr>
          </w:p>
          <w:p w:rsidR="00F556E4" w:rsidRDefault="00F556E4" w:rsidP="00571B6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eastAsiaTheme="minorEastAsia"/>
                <w:sz w:val="28"/>
                <w:szCs w:val="28"/>
              </w:rPr>
            </w:pPr>
          </w:p>
          <w:p w:rsidR="00F556E4" w:rsidRPr="008119B7" w:rsidRDefault="00F556E4" w:rsidP="00571B6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А.И. Теньков</w:t>
            </w:r>
          </w:p>
        </w:tc>
      </w:tr>
    </w:tbl>
    <w:p w:rsidR="00F556E4" w:rsidRPr="008119B7" w:rsidRDefault="00F556E4" w:rsidP="00F556E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556E4" w:rsidRPr="008119B7" w:rsidRDefault="00F556E4" w:rsidP="00F556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556E4" w:rsidRPr="008119B7" w:rsidRDefault="00F556E4" w:rsidP="00F556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556E4" w:rsidRPr="008119B7" w:rsidRDefault="00F556E4" w:rsidP="00F556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556E4" w:rsidRPr="008119B7" w:rsidRDefault="00F556E4" w:rsidP="00F556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556E4" w:rsidRPr="008119B7" w:rsidRDefault="00F556E4" w:rsidP="00F556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556E4" w:rsidRPr="008119B7" w:rsidRDefault="00F556E4" w:rsidP="00F556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556E4" w:rsidRPr="008119B7" w:rsidRDefault="00F556E4" w:rsidP="00F556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556E4" w:rsidRPr="008119B7" w:rsidRDefault="00F556E4" w:rsidP="00F556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556E4" w:rsidRPr="008119B7" w:rsidRDefault="00F556E4" w:rsidP="00F556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556E4" w:rsidRPr="008119B7" w:rsidRDefault="00F556E4" w:rsidP="00F556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556E4" w:rsidRPr="008119B7" w:rsidRDefault="00F556E4" w:rsidP="00F556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556E4" w:rsidRDefault="00F556E4" w:rsidP="00F556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556E4" w:rsidRPr="008119B7" w:rsidRDefault="00F556E4" w:rsidP="00F556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556E4" w:rsidRDefault="00F556E4" w:rsidP="00F556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556E4" w:rsidRDefault="00F556E4" w:rsidP="00F556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556E4" w:rsidRDefault="00F556E4" w:rsidP="00F556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556E4" w:rsidRDefault="00F556E4" w:rsidP="00F556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E247E" w:rsidRDefault="008E247E" w:rsidP="00F556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556E4" w:rsidRDefault="00F556E4" w:rsidP="00F556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F6410" w:rsidRDefault="009F6410" w:rsidP="00F556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F6410" w:rsidRDefault="009F6410" w:rsidP="00F556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F6410" w:rsidRDefault="009F6410" w:rsidP="00F556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F6410" w:rsidRDefault="009F6410" w:rsidP="00F556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F6410" w:rsidRDefault="009F6410" w:rsidP="00F556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F6410" w:rsidRPr="008119B7" w:rsidRDefault="009F6410" w:rsidP="00F556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556E4" w:rsidRPr="008119B7" w:rsidRDefault="00F556E4" w:rsidP="00F556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556E4" w:rsidRPr="008119B7" w:rsidRDefault="00F556E4" w:rsidP="00F556E4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9246"/>
      </w:tblGrid>
      <w:tr w:rsidR="00F556E4" w:rsidRPr="008119B7" w:rsidTr="00571B69">
        <w:tc>
          <w:tcPr>
            <w:tcW w:w="9462" w:type="dxa"/>
            <w:shd w:val="clear" w:color="auto" w:fill="auto"/>
            <w:hideMark/>
          </w:tcPr>
          <w:p w:rsidR="00F556E4" w:rsidRPr="008119B7" w:rsidRDefault="00F556E4" w:rsidP="00571B6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8119B7">
              <w:rPr>
                <w:rFonts w:ascii="Times New Roman" w:eastAsia="Calibri" w:hAnsi="Times New Roman" w:cs="Times New Roman"/>
                <w:sz w:val="28"/>
                <w:szCs w:val="28"/>
              </w:rPr>
              <w:t>Проект вносит начальник архивного отдела администрации Благодарненского городского округа Ставропольского края</w:t>
            </w:r>
          </w:p>
          <w:p w:rsidR="00F556E4" w:rsidRPr="008119B7" w:rsidRDefault="00F556E4" w:rsidP="00571B6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8119B7">
              <w:rPr>
                <w:rFonts w:ascii="Times New Roman" w:eastAsia="Calibri" w:hAnsi="Times New Roman" w:cs="Times New Roman"/>
                <w:sz w:val="28"/>
                <w:szCs w:val="28"/>
              </w:rPr>
              <w:t>Э.Н. Белова</w:t>
            </w:r>
          </w:p>
        </w:tc>
      </w:tr>
    </w:tbl>
    <w:p w:rsidR="00F556E4" w:rsidRPr="008119B7" w:rsidRDefault="00F556E4" w:rsidP="00F556E4">
      <w:pPr>
        <w:widowControl w:val="0"/>
        <w:autoSpaceDE w:val="0"/>
        <w:autoSpaceDN w:val="0"/>
        <w:adjustRightInd w:val="0"/>
        <w:spacing w:after="0" w:line="240" w:lineRule="exact"/>
        <w:ind w:left="-108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556E4" w:rsidRPr="008119B7" w:rsidRDefault="00F556E4" w:rsidP="00F556E4">
      <w:pPr>
        <w:widowControl w:val="0"/>
        <w:autoSpaceDE w:val="0"/>
        <w:autoSpaceDN w:val="0"/>
        <w:adjustRightInd w:val="0"/>
        <w:spacing w:after="0" w:line="240" w:lineRule="exact"/>
        <w:ind w:left="-1083" w:firstLine="1225"/>
        <w:rPr>
          <w:rFonts w:ascii="Times New Roman" w:eastAsia="Calibri" w:hAnsi="Times New Roman" w:cs="Times New Roman"/>
          <w:sz w:val="28"/>
          <w:szCs w:val="28"/>
        </w:rPr>
      </w:pPr>
      <w:r w:rsidRPr="008119B7">
        <w:rPr>
          <w:rFonts w:ascii="Times New Roman" w:eastAsia="Calibri" w:hAnsi="Times New Roman" w:cs="Times New Roman"/>
          <w:sz w:val="28"/>
          <w:szCs w:val="28"/>
        </w:rPr>
        <w:t>Проект визируют:</w:t>
      </w:r>
    </w:p>
    <w:p w:rsidR="00F556E4" w:rsidRPr="008119B7" w:rsidRDefault="00F556E4" w:rsidP="00F556E4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8"/>
        <w:gridCol w:w="3088"/>
      </w:tblGrid>
      <w:tr w:rsidR="00F556E4" w:rsidRPr="008119B7" w:rsidTr="00571B69">
        <w:tc>
          <w:tcPr>
            <w:tcW w:w="6237" w:type="dxa"/>
          </w:tcPr>
          <w:p w:rsidR="00F556E4" w:rsidRPr="008119B7" w:rsidRDefault="00F556E4" w:rsidP="00571B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rPr>
                <w:sz w:val="28"/>
                <w:szCs w:val="28"/>
              </w:rPr>
            </w:pPr>
            <w:r w:rsidRPr="008119B7">
              <w:rPr>
                <w:sz w:val="28"/>
                <w:szCs w:val="28"/>
              </w:rPr>
              <w:t>Заместитель главы администрации Благодарненского городского округа Ставропольского края</w:t>
            </w:r>
          </w:p>
        </w:tc>
        <w:tc>
          <w:tcPr>
            <w:tcW w:w="3119" w:type="dxa"/>
          </w:tcPr>
          <w:p w:rsidR="00F556E4" w:rsidRPr="008119B7" w:rsidRDefault="00F556E4" w:rsidP="00571B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right"/>
              <w:rPr>
                <w:sz w:val="28"/>
                <w:szCs w:val="28"/>
              </w:rPr>
            </w:pPr>
          </w:p>
          <w:p w:rsidR="00F556E4" w:rsidRPr="008119B7" w:rsidRDefault="00F556E4" w:rsidP="00571B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right"/>
              <w:rPr>
                <w:sz w:val="28"/>
                <w:szCs w:val="28"/>
              </w:rPr>
            </w:pPr>
          </w:p>
          <w:p w:rsidR="00F556E4" w:rsidRPr="008119B7" w:rsidRDefault="00F556E4" w:rsidP="00571B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ind w:hanging="108"/>
              <w:jc w:val="right"/>
              <w:rPr>
                <w:sz w:val="28"/>
                <w:szCs w:val="28"/>
              </w:rPr>
            </w:pPr>
            <w:r w:rsidRPr="008119B7">
              <w:rPr>
                <w:sz w:val="28"/>
                <w:szCs w:val="28"/>
              </w:rPr>
              <w:t xml:space="preserve">И.Н. </w:t>
            </w:r>
            <w:proofErr w:type="spellStart"/>
            <w:r w:rsidRPr="008119B7">
              <w:rPr>
                <w:sz w:val="28"/>
                <w:szCs w:val="28"/>
              </w:rPr>
              <w:t>Шаруденко</w:t>
            </w:r>
            <w:proofErr w:type="spellEnd"/>
          </w:p>
        </w:tc>
      </w:tr>
      <w:tr w:rsidR="00F556E4" w:rsidRPr="008119B7" w:rsidTr="00571B69">
        <w:tc>
          <w:tcPr>
            <w:tcW w:w="6237" w:type="dxa"/>
          </w:tcPr>
          <w:p w:rsidR="00F556E4" w:rsidRPr="008119B7" w:rsidRDefault="00F556E4" w:rsidP="00571B6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szCs w:val="28"/>
              </w:rPr>
            </w:pPr>
          </w:p>
        </w:tc>
        <w:tc>
          <w:tcPr>
            <w:tcW w:w="3119" w:type="dxa"/>
          </w:tcPr>
          <w:p w:rsidR="00F556E4" w:rsidRPr="008119B7" w:rsidRDefault="00F556E4" w:rsidP="00571B6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szCs w:val="28"/>
              </w:rPr>
            </w:pPr>
          </w:p>
        </w:tc>
      </w:tr>
      <w:tr w:rsidR="00F556E4" w:rsidRPr="008119B7" w:rsidTr="00571B69">
        <w:tc>
          <w:tcPr>
            <w:tcW w:w="6237" w:type="dxa"/>
          </w:tcPr>
          <w:p w:rsidR="00F556E4" w:rsidRPr="008119B7" w:rsidRDefault="00F556E4" w:rsidP="00F556E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rPr>
                <w:sz w:val="28"/>
                <w:szCs w:val="28"/>
              </w:rPr>
            </w:pPr>
            <w:r w:rsidRPr="008119B7">
              <w:rPr>
                <w:sz w:val="28"/>
                <w:szCs w:val="28"/>
              </w:rPr>
              <w:t xml:space="preserve">Начальник </w:t>
            </w:r>
            <w:r>
              <w:rPr>
                <w:sz w:val="28"/>
                <w:szCs w:val="28"/>
              </w:rPr>
              <w:t>экономического отдела</w:t>
            </w:r>
            <w:r w:rsidRPr="008119B7">
              <w:rPr>
                <w:sz w:val="28"/>
                <w:szCs w:val="28"/>
              </w:rPr>
              <w:t xml:space="preserve"> администрации Благодарненского городского округа Ставропольского края</w:t>
            </w:r>
          </w:p>
        </w:tc>
        <w:tc>
          <w:tcPr>
            <w:tcW w:w="3119" w:type="dxa"/>
          </w:tcPr>
          <w:p w:rsidR="00F556E4" w:rsidRPr="008119B7" w:rsidRDefault="00F556E4" w:rsidP="00571B6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right"/>
              <w:rPr>
                <w:sz w:val="28"/>
                <w:szCs w:val="28"/>
              </w:rPr>
            </w:pPr>
          </w:p>
          <w:p w:rsidR="00F556E4" w:rsidRDefault="00F556E4" w:rsidP="00F556E4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sz w:val="28"/>
                <w:szCs w:val="28"/>
              </w:rPr>
            </w:pPr>
          </w:p>
          <w:p w:rsidR="00F556E4" w:rsidRPr="008119B7" w:rsidRDefault="00F556E4" w:rsidP="00F556E4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 Андросов</w:t>
            </w:r>
          </w:p>
        </w:tc>
      </w:tr>
      <w:tr w:rsidR="00F556E4" w:rsidRPr="008119B7" w:rsidTr="00571B69">
        <w:tc>
          <w:tcPr>
            <w:tcW w:w="6237" w:type="dxa"/>
          </w:tcPr>
          <w:p w:rsidR="00F556E4" w:rsidRPr="008119B7" w:rsidRDefault="00F556E4" w:rsidP="00571B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rPr>
                <w:szCs w:val="28"/>
              </w:rPr>
            </w:pPr>
          </w:p>
        </w:tc>
        <w:tc>
          <w:tcPr>
            <w:tcW w:w="3119" w:type="dxa"/>
          </w:tcPr>
          <w:p w:rsidR="00F556E4" w:rsidRPr="008119B7" w:rsidRDefault="00F556E4" w:rsidP="00571B6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right"/>
              <w:rPr>
                <w:szCs w:val="28"/>
              </w:rPr>
            </w:pPr>
          </w:p>
        </w:tc>
      </w:tr>
      <w:tr w:rsidR="00F556E4" w:rsidRPr="008119B7" w:rsidTr="00571B69">
        <w:tc>
          <w:tcPr>
            <w:tcW w:w="6237" w:type="dxa"/>
          </w:tcPr>
          <w:p w:rsidR="00F556E4" w:rsidRPr="008119B7" w:rsidRDefault="00F556E4" w:rsidP="00571B6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8119B7">
              <w:rPr>
                <w:sz w:val="28"/>
                <w:szCs w:val="28"/>
              </w:rPr>
              <w:t>ачальник правового отдела администрации Благодарненского городского округа Ставропольского края</w:t>
            </w:r>
          </w:p>
        </w:tc>
        <w:tc>
          <w:tcPr>
            <w:tcW w:w="3119" w:type="dxa"/>
          </w:tcPr>
          <w:p w:rsidR="00F556E4" w:rsidRPr="008119B7" w:rsidRDefault="00F556E4" w:rsidP="00571B6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right"/>
              <w:rPr>
                <w:sz w:val="28"/>
                <w:szCs w:val="24"/>
              </w:rPr>
            </w:pPr>
          </w:p>
          <w:p w:rsidR="00F556E4" w:rsidRPr="008119B7" w:rsidRDefault="00F556E4" w:rsidP="00571B6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right"/>
              <w:rPr>
                <w:sz w:val="28"/>
                <w:szCs w:val="24"/>
              </w:rPr>
            </w:pPr>
          </w:p>
          <w:p w:rsidR="00F556E4" w:rsidRPr="008119B7" w:rsidRDefault="00F556E4" w:rsidP="00571B6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right"/>
              <w:rPr>
                <w:szCs w:val="28"/>
              </w:rPr>
            </w:pPr>
            <w:r>
              <w:rPr>
                <w:sz w:val="28"/>
                <w:szCs w:val="24"/>
              </w:rPr>
              <w:t>И.В. Балахонов</w:t>
            </w:r>
          </w:p>
        </w:tc>
      </w:tr>
    </w:tbl>
    <w:tbl>
      <w:tblPr>
        <w:tblStyle w:val="2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8"/>
        <w:gridCol w:w="4586"/>
      </w:tblGrid>
      <w:tr w:rsidR="00F556E4" w:rsidRPr="00242581" w:rsidTr="009F6410">
        <w:tc>
          <w:tcPr>
            <w:tcW w:w="4408" w:type="dxa"/>
          </w:tcPr>
          <w:p w:rsidR="00F556E4" w:rsidRDefault="00F556E4" w:rsidP="00571B6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both"/>
              <w:rPr>
                <w:rFonts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  <w:p w:rsidR="00F556E4" w:rsidRPr="00242581" w:rsidRDefault="00F556E4" w:rsidP="00571B6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both"/>
              <w:rPr>
                <w:rFonts w:hAnsi="Times New Roman" w:cs="Times New Roman"/>
                <w:sz w:val="28"/>
                <w:szCs w:val="28"/>
              </w:rPr>
            </w:pPr>
          </w:p>
        </w:tc>
        <w:tc>
          <w:tcPr>
            <w:tcW w:w="4586" w:type="dxa"/>
          </w:tcPr>
          <w:p w:rsidR="00F556E4" w:rsidRPr="00242581" w:rsidRDefault="00F556E4" w:rsidP="00571B6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hAnsi="Times New Roman" w:cs="Times New Roman"/>
                <w:sz w:val="28"/>
                <w:szCs w:val="28"/>
              </w:rPr>
            </w:pPr>
            <w:r w:rsidRPr="00242581">
              <w:rPr>
                <w:rFonts w:hAnsi="Times New Roman" w:cs="Times New Roman"/>
                <w:sz w:val="28"/>
                <w:szCs w:val="28"/>
              </w:rPr>
              <w:t>УТВЕРЖДЕНЫ</w:t>
            </w:r>
          </w:p>
          <w:p w:rsidR="00F556E4" w:rsidRPr="00242581" w:rsidRDefault="00F556E4" w:rsidP="00571B6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hAnsi="Times New Roman" w:cs="Times New Roman"/>
                <w:sz w:val="28"/>
                <w:szCs w:val="28"/>
              </w:rPr>
            </w:pPr>
            <w:r w:rsidRPr="00242581">
              <w:rPr>
                <w:rFonts w:hAnsi="Times New Roman" w:cs="Times New Roman"/>
                <w:sz w:val="28"/>
                <w:szCs w:val="28"/>
              </w:rPr>
              <w:t>постановлением администрации Благодарненского городского округа Ставропольского края</w:t>
            </w:r>
          </w:p>
          <w:p w:rsidR="00F556E4" w:rsidRPr="00242581" w:rsidRDefault="00F556E4" w:rsidP="00F556E4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hAnsi="Times New Roman" w:cs="Times New Roman"/>
                <w:sz w:val="28"/>
                <w:szCs w:val="28"/>
              </w:rPr>
            </w:pPr>
            <w:r w:rsidRPr="00242581">
              <w:rPr>
                <w:rFonts w:hAnsi="Times New Roman" w:cs="Times New Roman"/>
                <w:sz w:val="28"/>
                <w:szCs w:val="28"/>
              </w:rPr>
              <w:t xml:space="preserve">от   </w:t>
            </w:r>
            <w:r w:rsidR="008E247E">
              <w:rPr>
                <w:rFonts w:hAnsi="Times New Roman" w:cs="Times New Roman"/>
                <w:sz w:val="28"/>
                <w:szCs w:val="28"/>
                <w:lang w:val="en-US"/>
              </w:rPr>
              <w:t xml:space="preserve">             </w:t>
            </w:r>
            <w:r>
              <w:rPr>
                <w:rFonts w:hAnsi="Times New Roman" w:cs="Times New Roman"/>
                <w:sz w:val="28"/>
                <w:szCs w:val="28"/>
              </w:rPr>
              <w:t>2019</w:t>
            </w:r>
            <w:r w:rsidRPr="00242581">
              <w:rPr>
                <w:rFonts w:hAnsi="Times New Roman" w:cs="Times New Roman"/>
                <w:sz w:val="28"/>
                <w:szCs w:val="28"/>
              </w:rPr>
              <w:t xml:space="preserve"> года № </w:t>
            </w:r>
          </w:p>
        </w:tc>
      </w:tr>
    </w:tbl>
    <w:p w:rsidR="00F556E4" w:rsidRPr="00DF5354" w:rsidRDefault="00F556E4" w:rsidP="00F556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556E4" w:rsidRPr="00DF5354" w:rsidRDefault="00F556E4" w:rsidP="00F556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556E4" w:rsidRPr="00DF5354" w:rsidRDefault="00F556E4" w:rsidP="00F556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2B5B0C" w:rsidRPr="00DF5354" w:rsidRDefault="002B5B0C" w:rsidP="002B5B0C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535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ИЗМЕНЕНИЯ,</w:t>
      </w:r>
    </w:p>
    <w:p w:rsidR="002B5B0C" w:rsidRPr="00DF5354" w:rsidRDefault="002B5B0C" w:rsidP="002B5B0C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 вносятся</w:t>
      </w:r>
      <w:r w:rsidRPr="00DF53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административный регламент предоставления архивным отделом администрации Благодарненского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DF53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муниципальной</w:t>
      </w:r>
      <w:r w:rsidRPr="008119B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DF53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услуги </w:t>
      </w:r>
      <w:r w:rsidRPr="00A24DD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119B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Информационное обеспечение граждан, организаций и общественных объединений по документам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муниципальной собственности</w:t>
      </w:r>
      <w:r w:rsidRPr="008119B7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находящимся на хранении в архивн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ых</w:t>
      </w:r>
      <w:r w:rsidRPr="008119B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отдел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ах</w:t>
      </w:r>
      <w:r w:rsidRPr="008119B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администраци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й</w:t>
      </w:r>
      <w:r w:rsidRPr="008119B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муниципальных районов и городских округов </w:t>
      </w:r>
      <w:r w:rsidRPr="008119B7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Ставропольского края</w:t>
      </w:r>
      <w:r w:rsidRPr="00A24DD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F53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утвержденный постановлением администрации Благодарненского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DF53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 сентября 2018</w:t>
      </w:r>
      <w:r w:rsidRPr="00DF53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1109</w:t>
      </w:r>
      <w:r w:rsidRPr="00DF53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24D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административного регламента предоставления архивным отделом администрации Благодарненского городского округа Ставропольского края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муниципальной</w:t>
      </w:r>
      <w:r w:rsidRPr="008119B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DF53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услуги </w:t>
      </w:r>
      <w:r w:rsidRPr="00A24DD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119B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Информационное обеспечение граждан, организаций и общественных объединений по документам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муниципальной собственности</w:t>
      </w:r>
      <w:r w:rsidRPr="008119B7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находящимся на хранении в архивн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ых</w:t>
      </w:r>
      <w:r w:rsidRPr="008119B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отдел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ах</w:t>
      </w:r>
      <w:r w:rsidRPr="008119B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администраци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й</w:t>
      </w:r>
      <w:r w:rsidRPr="008119B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муниципальных районов и городских округов </w:t>
      </w:r>
      <w:r w:rsidRPr="008119B7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Ставропольского края</w:t>
      </w:r>
      <w:r w:rsidRPr="00A24DD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2B5B0C" w:rsidRDefault="002B5B0C" w:rsidP="002B5B0C"/>
    <w:p w:rsidR="002B5B0C" w:rsidRPr="00B07D4B" w:rsidRDefault="002B5B0C" w:rsidP="002B5B0C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1.1. Пункт 4.3 изложить в следующей редакции:</w:t>
      </w:r>
    </w:p>
    <w:p w:rsidR="002B5B0C" w:rsidRPr="00B07D4B" w:rsidRDefault="002B5B0C" w:rsidP="002B5B0C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«4.3. Ответственность архивного отдела, должностных лиц архивного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отдела, многофункционального центра, должностных лиц многофункционального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центра за решения и действия (бездействие), принимаемые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(осуществляемые) ими в ходе предоставления </w:t>
      </w:r>
      <w:r w:rsidR="006853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</w:t>
      </w: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услуги»</w:t>
      </w:r>
    </w:p>
    <w:p w:rsidR="002B5B0C" w:rsidRPr="00B07D4B" w:rsidRDefault="002B5B0C" w:rsidP="002B5B0C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4.3.1. Архивный отдел, МФЦ, а также их должностные лица, несут ответственность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полноту и качество пред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оставления </w:t>
      </w:r>
      <w:r w:rsidR="006853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</w:t>
      </w:r>
      <w:r w:rsidR="00685360"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услу</w:t>
      </w: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ги, за решения и (или) действия (бездействие), принимаемые (осуществляемые)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ходе предоставления </w:t>
      </w:r>
      <w:r w:rsidR="006853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</w:t>
      </w:r>
      <w:r w:rsidR="00685360"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услуги, за соблюдение и исполнение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положений Административного регламента и правовых актов Российской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Федерации и Ставропольского края, устанавливающих требования к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предоставлению </w:t>
      </w:r>
      <w:r w:rsidR="006853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</w:t>
      </w:r>
      <w:r w:rsidR="00685360"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услуги.</w:t>
      </w:r>
    </w:p>
    <w:p w:rsidR="002B5B0C" w:rsidRPr="00B07D4B" w:rsidRDefault="002B5B0C" w:rsidP="002B5B0C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4.3.2. Персональная ответственность должностных лиц архивного отдела,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специалистов МФЦ, ответственных за исполнение административных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процедур (действий), закрепляется в их должностных регламентах в соответствии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требованиями законодательства Российской Федерации и законодательства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Ставропольского края.</w:t>
      </w:r>
    </w:p>
    <w:p w:rsidR="002B5B0C" w:rsidRDefault="002B5B0C" w:rsidP="002B5B0C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4.3.3. В случае выявления нарушения прав обратившихся заявителей,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порядка и сроков рассмотрения запросов заявителей, утраты документов заявителей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виновные лица несут ответственность в соответствии с законодательством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Российской Федерации, в том числе дисциплинарную ответственность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законодательством о </w:t>
      </w:r>
      <w:r w:rsidR="006853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</w:t>
      </w:r>
      <w:r w:rsidR="00685360"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гражданской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службе.»;</w:t>
      </w:r>
    </w:p>
    <w:p w:rsidR="002B5B0C" w:rsidRPr="00B07D4B" w:rsidRDefault="002B5B0C" w:rsidP="002B5B0C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B5B0C" w:rsidRPr="00B07D4B" w:rsidRDefault="002B5B0C" w:rsidP="002B5B0C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1.2. Подпункт 5.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.3 пункта 5.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«Результат рассмотрения жалобы» раздела</w:t>
      </w:r>
    </w:p>
    <w:p w:rsidR="002B5B0C" w:rsidRPr="005C35CE" w:rsidRDefault="002B5B0C" w:rsidP="002B5B0C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C35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V. «Досудебный (внесудебный) порядок обжалования решений и действий (бездействия) архивного отдела, должностных лиц архивного отдела, многофункционального центра, должностных лиц многофункционального центра» дополнить вторым абзацем следующего содержания: «При удовлетворении жалобы в ответе о результатах рассмотрения жалобы дается информация о действиях, осуществляемых архивным отделом, в целях незамедлительного устранения выявленных нарушений при оказании муниципальной услуги, а также приносятся извинения заявителю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услуги.».</w:t>
      </w:r>
    </w:p>
    <w:p w:rsidR="002B5B0C" w:rsidRPr="00B07D4B" w:rsidRDefault="002B5B0C" w:rsidP="002B5B0C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C35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1.3. Пункт 5.7. «Результат рассмотрения жалобы» раздела V. «Досудебный (внесудебный) порядок обжалования решений и действий (бездействия) архивного отдела, должностных лиц архивного отдела, многофункционального центра, должностных лиц многофункционального центра» дополнить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подпунктом 5.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.5. следующего содержания:</w:t>
      </w:r>
    </w:p>
    <w:p w:rsidR="002B5B0C" w:rsidRPr="00B07D4B" w:rsidRDefault="002B5B0C" w:rsidP="002B5B0C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«5.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.5. В случае отказа в удовлетворении жалобы в ответе о результатах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рассмотрения жалобы даются аргументированные разъяснения о причинах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07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принятия соответствующего решения.».</w:t>
      </w:r>
    </w:p>
    <w:p w:rsidR="00DE6CD2" w:rsidRPr="00B07D4B" w:rsidRDefault="00DE6CD2" w:rsidP="00DE6CD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E6CD2" w:rsidRDefault="00DE6CD2" w:rsidP="00DE6CD2">
      <w:pPr>
        <w:pStyle w:val="a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</w:p>
    <w:p w:rsidR="00DE6CD2" w:rsidRDefault="00DE6CD2" w:rsidP="00DE6CD2">
      <w:pPr>
        <w:pStyle w:val="a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</w:p>
    <w:p w:rsidR="00DE6CD2" w:rsidRDefault="00DE6CD2" w:rsidP="00DE6CD2">
      <w:pPr>
        <w:pStyle w:val="a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</w:p>
    <w:p w:rsidR="00F556E4" w:rsidRDefault="00F556E4" w:rsidP="00DE6CD2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556E4" w:rsidRPr="00A24DD9" w:rsidRDefault="00F556E4" w:rsidP="00F556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Style w:val="1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8"/>
        <w:gridCol w:w="3088"/>
      </w:tblGrid>
      <w:tr w:rsidR="00F556E4" w:rsidRPr="008119B7" w:rsidTr="00571B69">
        <w:tc>
          <w:tcPr>
            <w:tcW w:w="6237" w:type="dxa"/>
          </w:tcPr>
          <w:p w:rsidR="00F556E4" w:rsidRPr="008119B7" w:rsidRDefault="00F556E4" w:rsidP="00571B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rPr>
                <w:sz w:val="28"/>
                <w:szCs w:val="28"/>
              </w:rPr>
            </w:pPr>
            <w:r w:rsidRPr="008119B7">
              <w:rPr>
                <w:sz w:val="28"/>
                <w:szCs w:val="28"/>
              </w:rPr>
              <w:t>Заместитель главы администрации Благодарненского городского округа Ставропольского края</w:t>
            </w:r>
          </w:p>
        </w:tc>
        <w:tc>
          <w:tcPr>
            <w:tcW w:w="3119" w:type="dxa"/>
          </w:tcPr>
          <w:p w:rsidR="00F556E4" w:rsidRPr="008119B7" w:rsidRDefault="00F556E4" w:rsidP="00571B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right"/>
              <w:rPr>
                <w:sz w:val="28"/>
                <w:szCs w:val="28"/>
              </w:rPr>
            </w:pPr>
          </w:p>
          <w:p w:rsidR="00F556E4" w:rsidRPr="008119B7" w:rsidRDefault="00F556E4" w:rsidP="00571B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right"/>
              <w:rPr>
                <w:sz w:val="28"/>
                <w:szCs w:val="28"/>
              </w:rPr>
            </w:pPr>
          </w:p>
          <w:p w:rsidR="00F556E4" w:rsidRPr="008119B7" w:rsidRDefault="00F556E4" w:rsidP="00571B6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ind w:hanging="108"/>
              <w:jc w:val="right"/>
              <w:rPr>
                <w:sz w:val="28"/>
                <w:szCs w:val="28"/>
              </w:rPr>
            </w:pPr>
            <w:r w:rsidRPr="008119B7">
              <w:rPr>
                <w:sz w:val="28"/>
                <w:szCs w:val="28"/>
              </w:rPr>
              <w:t xml:space="preserve">И.Н. </w:t>
            </w:r>
            <w:proofErr w:type="spellStart"/>
            <w:r w:rsidRPr="008119B7">
              <w:rPr>
                <w:sz w:val="28"/>
                <w:szCs w:val="28"/>
              </w:rPr>
              <w:t>Шаруденко</w:t>
            </w:r>
            <w:proofErr w:type="spellEnd"/>
          </w:p>
        </w:tc>
      </w:tr>
    </w:tbl>
    <w:p w:rsidR="00F556E4" w:rsidRPr="008119B7" w:rsidRDefault="00F556E4" w:rsidP="00F556E4"/>
    <w:p w:rsidR="00840700" w:rsidRDefault="00840700"/>
    <w:sectPr w:rsidR="00840700" w:rsidSect="008E247E">
      <w:pgSz w:w="11906" w:h="16838" w:code="9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9A5C57"/>
    <w:multiLevelType w:val="multilevel"/>
    <w:tmpl w:val="9B161DB0"/>
    <w:lvl w:ilvl="0">
      <w:start w:val="1"/>
      <w:numFmt w:val="decimal"/>
      <w:lvlText w:val="%1."/>
      <w:lvlJc w:val="left"/>
      <w:pPr>
        <w:ind w:left="1416" w:hanging="141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41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1416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6" w:hanging="141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96" w:hanging="1416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7B1477FC"/>
    <w:multiLevelType w:val="hybridMultilevel"/>
    <w:tmpl w:val="D4263D76"/>
    <w:lvl w:ilvl="0" w:tplc="32AAFE56">
      <w:start w:val="1"/>
      <w:numFmt w:val="decimal"/>
      <w:lvlText w:val="%1."/>
      <w:lvlJc w:val="left"/>
      <w:pPr>
        <w:ind w:left="1068" w:hanging="708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BEC"/>
    <w:rsid w:val="001E5950"/>
    <w:rsid w:val="00224EB0"/>
    <w:rsid w:val="002B5B0C"/>
    <w:rsid w:val="00310756"/>
    <w:rsid w:val="00685360"/>
    <w:rsid w:val="007F1BEC"/>
    <w:rsid w:val="00840700"/>
    <w:rsid w:val="008E247E"/>
    <w:rsid w:val="009F6410"/>
    <w:rsid w:val="00DE6CD2"/>
    <w:rsid w:val="00F556E4"/>
    <w:rsid w:val="00F81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5B90E"/>
  <w15:chartTrackingRefBased/>
  <w15:docId w15:val="{C5A1A232-7A07-4A6F-865E-94AB4EA08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56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rsid w:val="00F556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556E4"/>
    <w:pPr>
      <w:ind w:left="720"/>
      <w:contextualSpacing/>
    </w:pPr>
  </w:style>
  <w:style w:type="table" w:customStyle="1" w:styleId="2">
    <w:name w:val="Сетка таблицы2"/>
    <w:basedOn w:val="a1"/>
    <w:next w:val="a3"/>
    <w:uiPriority w:val="59"/>
    <w:rsid w:val="00F556E4"/>
    <w:pPr>
      <w:spacing w:after="0" w:line="240" w:lineRule="auto"/>
    </w:pPr>
    <w:rPr>
      <w:rFonts w:ascii="Times New Roman" w:eastAsia="Times New Roman" w:hAnsi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556E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39"/>
    <w:rsid w:val="00F55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9F15B2-802D-4CDE-B1B3-B59C2CCF3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988</Words>
  <Characters>5637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Белова</dc:creator>
  <cp:keywords/>
  <dc:description/>
  <cp:lastModifiedBy>Белова</cp:lastModifiedBy>
  <cp:revision>2</cp:revision>
  <dcterms:created xsi:type="dcterms:W3CDTF">2019-03-11T06:05:00Z</dcterms:created>
  <dcterms:modified xsi:type="dcterms:W3CDTF">2019-03-11T06:05:00Z</dcterms:modified>
</cp:coreProperties>
</file>