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319" w:rsidRPr="00DA2319" w:rsidRDefault="00DA2319" w:rsidP="00DA2319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DA2319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DA2319" w:rsidRPr="00DA2319" w:rsidRDefault="00DA2319" w:rsidP="00DA23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2319" w:rsidRPr="00DA2319" w:rsidRDefault="00DA2319" w:rsidP="00DA23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23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DA2319" w:rsidRPr="00DA2319" w:rsidTr="00863549">
        <w:trPr>
          <w:trHeight w:val="80"/>
        </w:trPr>
        <w:tc>
          <w:tcPr>
            <w:tcW w:w="675" w:type="dxa"/>
          </w:tcPr>
          <w:p w:rsidR="00DA2319" w:rsidRPr="00DA2319" w:rsidRDefault="00DA2319" w:rsidP="00DA231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DA2319" w:rsidRPr="00DA2319" w:rsidRDefault="00DA2319" w:rsidP="00DA231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DA2319">
              <w:rPr>
                <w:sz w:val="28"/>
                <w:szCs w:val="28"/>
              </w:rPr>
              <w:t>октября</w:t>
            </w:r>
          </w:p>
        </w:tc>
        <w:tc>
          <w:tcPr>
            <w:tcW w:w="1701" w:type="dxa"/>
          </w:tcPr>
          <w:p w:rsidR="00DA2319" w:rsidRPr="00DA2319" w:rsidRDefault="00DA2319" w:rsidP="00DA231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DA2319">
              <w:rPr>
                <w:sz w:val="28"/>
                <w:szCs w:val="28"/>
              </w:rPr>
              <w:t>2020  года</w:t>
            </w:r>
          </w:p>
        </w:tc>
        <w:tc>
          <w:tcPr>
            <w:tcW w:w="4253" w:type="dxa"/>
          </w:tcPr>
          <w:p w:rsidR="00DA2319" w:rsidRPr="00DA2319" w:rsidRDefault="00DA2319" w:rsidP="00DA231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DA2319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DA2319" w:rsidRPr="00DA2319" w:rsidRDefault="00DA2319" w:rsidP="00DA231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DA2319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DA2319" w:rsidRPr="00DA2319" w:rsidRDefault="00DA2319" w:rsidP="00DA2319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D93" w:rsidRDefault="008B4D93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D93" w:rsidRDefault="008B4D93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0404D" w:rsidRDefault="0060404D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D93" w:rsidRDefault="008B4D93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64"/>
      </w:tblGrid>
      <w:tr w:rsidR="00993144" w:rsidRPr="00993144" w:rsidTr="0060404D">
        <w:trPr>
          <w:trHeight w:val="98"/>
        </w:trPr>
        <w:tc>
          <w:tcPr>
            <w:tcW w:w="9464" w:type="dxa"/>
            <w:shd w:val="clear" w:color="auto" w:fill="auto"/>
          </w:tcPr>
          <w:p w:rsidR="00993144" w:rsidRPr="00993144" w:rsidRDefault="00993144" w:rsidP="003F79CB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GoBack"/>
            <w:r w:rsidRPr="009931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утверждении Положения </w:t>
            </w:r>
            <w:r w:rsidR="00D767D4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="005822E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порядке подготовки населения в области пожарной безопасности </w:t>
            </w:r>
            <w:r w:rsidR="00D767D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территории Благодарненского </w:t>
            </w:r>
            <w:r w:rsidR="003F79CB">
              <w:rPr>
                <w:rFonts w:ascii="Times New Roman" w:eastAsia="Calibri" w:hAnsi="Times New Roman" w:cs="Times New Roman"/>
                <w:sz w:val="28"/>
                <w:szCs w:val="28"/>
              </w:rPr>
              <w:t>городского округа</w:t>
            </w:r>
            <w:r w:rsidR="00D767D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Ставропольского края</w:t>
            </w:r>
            <w:bookmarkEnd w:id="0"/>
          </w:p>
        </w:tc>
      </w:tr>
    </w:tbl>
    <w:p w:rsidR="00993144" w:rsidRDefault="00993144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404D" w:rsidRDefault="0060404D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404D" w:rsidRDefault="0060404D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B4D93" w:rsidRDefault="008B4D93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3144" w:rsidRPr="00993144" w:rsidRDefault="00D767D4" w:rsidP="00FB4A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законами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 декабря 1994 года                       № 69-ФЗ «О пожарной безопасности», </w:t>
      </w:r>
      <w:r w:rsidRPr="00D767D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 октября 2003 года № 131-ФЗ «Об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администрация Благодарненского городского округа Ставропольского края 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04D" w:rsidRPr="00993144" w:rsidRDefault="0060404D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04D" w:rsidRPr="00993144" w:rsidRDefault="0060404D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A1E" w:rsidRDefault="00993144" w:rsidP="008B4D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твердить прилагаемое </w:t>
      </w:r>
      <w:r w:rsidR="008B4D93">
        <w:rPr>
          <w:rFonts w:ascii="Times New Roman" w:eastAsia="Calibri" w:hAnsi="Times New Roman" w:cs="Times New Roman"/>
          <w:sz w:val="28"/>
          <w:szCs w:val="28"/>
        </w:rPr>
        <w:t>Положение</w:t>
      </w:r>
      <w:r w:rsidR="00D767D4" w:rsidRPr="009931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822E2">
        <w:rPr>
          <w:rFonts w:ascii="Times New Roman" w:eastAsia="Calibri" w:hAnsi="Times New Roman" w:cs="Times New Roman"/>
          <w:sz w:val="28"/>
          <w:szCs w:val="28"/>
        </w:rPr>
        <w:t xml:space="preserve">о порядке подготовки населения в области пожарной безопасности на территории Благодарненского </w:t>
      </w:r>
      <w:r w:rsidR="003F79CB">
        <w:rPr>
          <w:rFonts w:ascii="Times New Roman" w:eastAsia="Calibri" w:hAnsi="Times New Roman" w:cs="Times New Roman"/>
          <w:sz w:val="28"/>
          <w:szCs w:val="28"/>
        </w:rPr>
        <w:t xml:space="preserve">городского округа </w:t>
      </w:r>
      <w:r w:rsidR="005822E2">
        <w:rPr>
          <w:rFonts w:ascii="Times New Roman" w:eastAsia="Calibri" w:hAnsi="Times New Roman" w:cs="Times New Roman"/>
          <w:sz w:val="28"/>
          <w:szCs w:val="28"/>
        </w:rPr>
        <w:t>Ставропольского края</w:t>
      </w:r>
      <w:r w:rsidR="00FB4A1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93144" w:rsidRDefault="00993144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A1E" w:rsidRDefault="008B4D93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B4A1E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FB4A1E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обеспечению общественной безопасности, гражданской оборон</w:t>
      </w:r>
      <w:r w:rsidR="003F79C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FB4A1E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чрезвычайным ситуациям</w:t>
      </w:r>
      <w:r w:rsidR="003F79CB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информационных технологий и защиты информации</w:t>
      </w:r>
      <w:r w:rsidR="00FB4A1E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Благодарненского городского округа Ставропольского края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F79CB">
        <w:rPr>
          <w:rFonts w:ascii="Times New Roman" w:eastAsia="Times New Roman" w:hAnsi="Times New Roman" w:cs="Times New Roman"/>
          <w:sz w:val="28"/>
          <w:szCs w:val="28"/>
          <w:lang w:eastAsia="ru-RU"/>
        </w:rPr>
        <w:t>Ким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довести </w:t>
      </w:r>
      <w:r w:rsidR="00021633">
        <w:rPr>
          <w:rFonts w:ascii="Times New Roman" w:eastAsia="Calibri" w:hAnsi="Times New Roman" w:cs="Times New Roman"/>
          <w:sz w:val="28"/>
          <w:szCs w:val="28"/>
        </w:rPr>
        <w:t>Положение</w:t>
      </w:r>
      <w:r w:rsidR="00D767D4" w:rsidRPr="009931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822E2">
        <w:rPr>
          <w:rFonts w:ascii="Times New Roman" w:eastAsia="Calibri" w:hAnsi="Times New Roman" w:cs="Times New Roman"/>
          <w:sz w:val="28"/>
          <w:szCs w:val="28"/>
        </w:rPr>
        <w:t xml:space="preserve">о порядке подготовки населения в области пожарной безопасности на территории Благодарненского </w:t>
      </w:r>
      <w:r w:rsidR="003F79CB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="005822E2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 </w:t>
      </w:r>
      <w:r w:rsidR="00FB4A1E">
        <w:rPr>
          <w:rFonts w:ascii="Times New Roman" w:eastAsia="Calibri" w:hAnsi="Times New Roman" w:cs="Times New Roman"/>
          <w:sz w:val="28"/>
          <w:szCs w:val="28"/>
        </w:rPr>
        <w:t>до руководителей организаций и предприятий</w:t>
      </w:r>
      <w:r w:rsidR="00FB4A1E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3F79C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края,</w:t>
      </w:r>
      <w:r w:rsidR="00FB4A1E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независимо от их организационно-правовых форм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собственности.</w:t>
      </w:r>
      <w:proofErr w:type="gramEnd"/>
    </w:p>
    <w:p w:rsidR="00FB4A1E" w:rsidRDefault="00FB4A1E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04D" w:rsidRDefault="0060404D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04D" w:rsidRDefault="0060404D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04D" w:rsidRDefault="0060404D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79CB" w:rsidRPr="003F79CB" w:rsidRDefault="005822E2" w:rsidP="003F79CB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3F79CB" w:rsidRPr="003F79C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3F79CB" w:rsidRPr="003F7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– начальника отдела по обеспечению общественной безопасности, гражданской обороне и чрезвычайным ситуациям, информационных технологий и защиты информации администрации Благодарненского городского округа Ставропольского края Кима С.В.</w:t>
      </w:r>
    </w:p>
    <w:p w:rsidR="003F79CB" w:rsidRPr="003F79CB" w:rsidRDefault="003F79CB" w:rsidP="003F79CB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3F79CB" w:rsidP="003F79CB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9CB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Настоящее постановление вступает в силу на следующий день после дня его официального опубликования.</w:t>
      </w:r>
    </w:p>
    <w:p w:rsidR="008B4D93" w:rsidRDefault="008B4D93" w:rsidP="00C11AC4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04D" w:rsidRDefault="0060404D" w:rsidP="00C11AC4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04D" w:rsidRDefault="0060404D" w:rsidP="00C11AC4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04D" w:rsidRDefault="0060404D" w:rsidP="00C11AC4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04D" w:rsidRDefault="0060404D" w:rsidP="00C11AC4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8B4D93" w:rsidRPr="008B4D93" w:rsidTr="00C11AC4">
        <w:trPr>
          <w:trHeight w:val="708"/>
        </w:trPr>
        <w:tc>
          <w:tcPr>
            <w:tcW w:w="7479" w:type="dxa"/>
          </w:tcPr>
          <w:p w:rsidR="008B4D93" w:rsidRPr="008B4D93" w:rsidRDefault="003F79CB" w:rsidP="00C11AC4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</w:p>
          <w:p w:rsidR="008B4D93" w:rsidRPr="008B4D93" w:rsidRDefault="008B4D93" w:rsidP="00C11AC4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B4D9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Благодарненского </w:t>
            </w:r>
            <w:r w:rsidRPr="008B4D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</w:p>
          <w:p w:rsidR="008B4D93" w:rsidRPr="008B4D93" w:rsidRDefault="008B4D93" w:rsidP="00C11AC4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D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268" w:type="dxa"/>
          </w:tcPr>
          <w:p w:rsidR="008B4D93" w:rsidRPr="008B4D93" w:rsidRDefault="008B4D93" w:rsidP="00C11AC4">
            <w:pPr>
              <w:suppressAutoHyphens/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B4D93" w:rsidRPr="008B4D93" w:rsidRDefault="008B4D93" w:rsidP="00C11AC4">
            <w:pPr>
              <w:suppressAutoHyphens/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B4D93" w:rsidRPr="008B4D93" w:rsidRDefault="008B4D93" w:rsidP="003F79CB">
            <w:pPr>
              <w:suppressAutoHyphens/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B4D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</w:t>
            </w:r>
            <w:r w:rsidR="003F79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И.Теньков</w:t>
            </w:r>
            <w:proofErr w:type="spellEnd"/>
          </w:p>
        </w:tc>
      </w:tr>
    </w:tbl>
    <w:p w:rsidR="008B4D93" w:rsidRDefault="008B4D93" w:rsidP="00C11AC4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B4D93" w:rsidSect="0060404D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79CB" w:rsidRDefault="003F79CB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79CB" w:rsidRDefault="003F79CB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79CB" w:rsidRDefault="003F79CB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79CB" w:rsidRDefault="003F79CB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79CB" w:rsidRDefault="003F79CB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79CB" w:rsidRDefault="003F79CB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79CB" w:rsidRDefault="003F79CB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79CB" w:rsidRDefault="003F79CB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79CB" w:rsidRDefault="003F79CB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79CB" w:rsidRDefault="003F79CB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79CB" w:rsidRDefault="003F79CB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79CB" w:rsidRDefault="003F79CB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79CB" w:rsidRDefault="003F79CB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79CB" w:rsidRDefault="003F79CB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79CB" w:rsidRDefault="003F79CB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79CB" w:rsidRDefault="003F79CB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79CB" w:rsidRDefault="003F79CB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79CB" w:rsidRDefault="003F79CB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79CB" w:rsidRDefault="003F79CB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79CB" w:rsidRDefault="003F79CB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79CB" w:rsidRDefault="003F79CB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79CB" w:rsidRDefault="003F79CB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79CB" w:rsidRDefault="003F79CB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79CB" w:rsidRDefault="003F79CB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767D4" w:rsidTr="009561C9">
        <w:tc>
          <w:tcPr>
            <w:tcW w:w="9570" w:type="dxa"/>
            <w:gridSpan w:val="2"/>
          </w:tcPr>
          <w:p w:rsidR="00D767D4" w:rsidRDefault="00D767D4" w:rsidP="009561C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 вносит </w:t>
            </w:r>
            <w:proofErr w:type="spellStart"/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</w:t>
            </w:r>
            <w:proofErr w:type="spellEnd"/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администрации - начальник отдела по обеспечению общественной безопасности, гражданской оборон</w:t>
            </w:r>
            <w:r w:rsidR="003F79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чрезвычайным ситуациям</w:t>
            </w:r>
            <w:r w:rsidR="003F79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информационных технологий и защиты информации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Благодарненского городского округа Ставропольского края</w:t>
            </w:r>
          </w:p>
          <w:p w:rsidR="00D767D4" w:rsidRDefault="003F79CB" w:rsidP="009561C9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С.В. Ким</w:t>
            </w:r>
          </w:p>
        </w:tc>
      </w:tr>
      <w:tr w:rsidR="00D767D4" w:rsidTr="009561C9">
        <w:tc>
          <w:tcPr>
            <w:tcW w:w="9570" w:type="dxa"/>
            <w:gridSpan w:val="2"/>
          </w:tcPr>
          <w:p w:rsidR="00D767D4" w:rsidRDefault="00D767D4" w:rsidP="009561C9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визируют:</w:t>
            </w:r>
          </w:p>
        </w:tc>
      </w:tr>
      <w:tr w:rsidR="00D767D4" w:rsidTr="009561C9">
        <w:tc>
          <w:tcPr>
            <w:tcW w:w="4785" w:type="dxa"/>
          </w:tcPr>
          <w:p w:rsidR="00D767D4" w:rsidRDefault="00D767D4" w:rsidP="009561C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D767D4" w:rsidRDefault="00D767D4" w:rsidP="009561C9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67D4" w:rsidRDefault="00D767D4" w:rsidP="009561C9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67D4" w:rsidRDefault="003F79CB" w:rsidP="009561C9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  <w:tr w:rsidR="00D767D4" w:rsidTr="009561C9">
        <w:tc>
          <w:tcPr>
            <w:tcW w:w="4785" w:type="dxa"/>
          </w:tcPr>
          <w:p w:rsidR="009D5B09" w:rsidRDefault="00D767D4" w:rsidP="009D5B0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</w:t>
            </w:r>
            <w:r w:rsidR="009D5B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gramStart"/>
            <w:r w:rsidR="003F79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</w:t>
            </w:r>
            <w:r w:rsidR="009D5B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ым</w:t>
            </w:r>
            <w:proofErr w:type="gramEnd"/>
            <w:r w:rsidR="003F79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организационн</w:t>
            </w:r>
            <w:r w:rsidR="009D5B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ым</w:t>
            </w:r>
            <w:r w:rsidR="003F79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</w:p>
          <w:p w:rsidR="009D5B09" w:rsidRDefault="00D767D4" w:rsidP="009D5B0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</w:t>
            </w:r>
            <w:r w:rsidR="009D5B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 вопросам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</w:t>
            </w:r>
          </w:p>
          <w:p w:rsidR="00D767D4" w:rsidRPr="00993144" w:rsidRDefault="00D767D4" w:rsidP="009D5B0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D767D4" w:rsidRDefault="00D767D4" w:rsidP="009561C9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67D4" w:rsidRDefault="00D767D4" w:rsidP="009561C9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67D4" w:rsidRDefault="00D767D4" w:rsidP="009561C9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79CB" w:rsidRDefault="003F79CB" w:rsidP="009561C9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67D4" w:rsidRDefault="003F79CB" w:rsidP="009561C9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Л.С. Шурховецкая</w:t>
            </w:r>
          </w:p>
        </w:tc>
      </w:tr>
    </w:tbl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67D4" w:rsidRDefault="00D767D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  <w:sectPr w:rsidR="00993144" w:rsidSect="00993144">
          <w:pgSz w:w="11906" w:h="16838"/>
          <w:pgMar w:top="1134" w:right="1985" w:bottom="1134" w:left="567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993144" w:rsidRPr="00993144" w:rsidTr="008204DA">
        <w:tc>
          <w:tcPr>
            <w:tcW w:w="4785" w:type="dxa"/>
            <w:shd w:val="clear" w:color="auto" w:fill="auto"/>
          </w:tcPr>
          <w:p w:rsidR="00993144" w:rsidRPr="008B4D93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Pr="008B4D93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  <w:shd w:val="clear" w:color="auto" w:fill="auto"/>
          </w:tcPr>
          <w:p w:rsidR="00993144" w:rsidRPr="008B4D93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D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УТВЕРЖДЕНО</w:t>
            </w:r>
          </w:p>
          <w:p w:rsidR="00993144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D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 Благодарненского городского округа Ставропольского края</w:t>
            </w:r>
          </w:p>
          <w:p w:rsidR="00435603" w:rsidRPr="008B4D93" w:rsidRDefault="00435603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93144" w:rsidRPr="00993144" w:rsidRDefault="00993144" w:rsidP="008B4D93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0404D" w:rsidRDefault="0060404D" w:rsidP="005822E2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0404D" w:rsidRDefault="0060404D" w:rsidP="005822E2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93144" w:rsidRDefault="00993144" w:rsidP="005822E2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93144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ПОЛОЖЕНИЕ</w:t>
      </w:r>
    </w:p>
    <w:p w:rsidR="008B4D93" w:rsidRDefault="005822E2" w:rsidP="005822E2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 порядке подготовки населения в области пожарной безопасности </w:t>
      </w:r>
    </w:p>
    <w:p w:rsidR="00D767D4" w:rsidRDefault="005822E2" w:rsidP="005822E2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 территории Благодарненского </w:t>
      </w:r>
      <w:r w:rsidR="003F79CB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</w:t>
      </w:r>
    </w:p>
    <w:p w:rsidR="005822E2" w:rsidRDefault="005822E2" w:rsidP="005822E2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22E2" w:rsidRPr="005822E2" w:rsidRDefault="008B4D93" w:rsidP="005822E2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Общие положения</w:t>
      </w:r>
    </w:p>
    <w:p w:rsidR="005822E2" w:rsidRPr="005822E2" w:rsidRDefault="005822E2" w:rsidP="005822E2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22E2" w:rsidRPr="005822E2" w:rsidRDefault="005822E2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Положение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 порядке подготовки населения в области пожарной безопасности на территории Благодарненского </w:t>
      </w:r>
      <w:r w:rsidR="003F79CB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</w:t>
      </w:r>
      <w:r w:rsidR="00021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(далее - Положение)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устанавливает единые требования к организации обучения населения на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Благодарненского </w:t>
      </w:r>
      <w:r w:rsidR="003F7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Ставропольского края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территория </w:t>
      </w:r>
      <w:r w:rsidR="003F7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 округа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 мерам пожарной безопасности. Определяет его основные цели и задачи, группы населения, периодичность, формы и методы обучения мерам пожарной безопасности, способам защиты от опасных факторов пожара и правилам поведения в условиях пожара.</w:t>
      </w:r>
    </w:p>
    <w:p w:rsidR="005822E2" w:rsidRPr="005822E2" w:rsidRDefault="005822E2" w:rsidP="005822E2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Обучение в области пожарной безопасности носит непрерывный многоуровневый характер и проводится в организациях, жилищном фонде, объединениях граждан, учебных заведениях, а также при совершенствовании знаний в процессе трудовой деятельности.</w:t>
      </w:r>
    </w:p>
    <w:p w:rsidR="005822E2" w:rsidRPr="005822E2" w:rsidRDefault="005822E2" w:rsidP="005822E2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Порядок и сроки осуществления противопожарной пропаганды, обучения населения мерам пожарной безопасности в государственных и муниципальных учреждениях, ведомственном, муниципальном и частном жилищном фонде, в объединениях граждан, а также неработающего населения на территории </w:t>
      </w:r>
      <w:r w:rsidR="003F7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 округа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устанавливаются в соответствии с настоящим Положением.</w:t>
      </w:r>
    </w:p>
    <w:p w:rsidR="005822E2" w:rsidRPr="005822E2" w:rsidRDefault="005822E2" w:rsidP="005822E2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Порядок и сроки осуществления противопожарной пропаганды, обучения мерам пожарной безопасности работников организаций устанавливаются нормативными актами организаций в соответствии с настоящим Положением.</w:t>
      </w:r>
    </w:p>
    <w:p w:rsidR="005822E2" w:rsidRPr="005822E2" w:rsidRDefault="005822E2" w:rsidP="005822E2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Ответственность за организацию и своевременность обучения мерам пожарной безопасности несет:</w:t>
      </w:r>
    </w:p>
    <w:p w:rsidR="005822E2" w:rsidRPr="005822E2" w:rsidRDefault="005822E2" w:rsidP="005822E2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1.5.1. В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государственных и муниципальных учреждениях - руководитель учреждения либо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уполномоченное им лицо.</w:t>
      </w:r>
    </w:p>
    <w:p w:rsidR="005822E2" w:rsidRPr="005822E2" w:rsidRDefault="005822E2" w:rsidP="005822E2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1.5.2. В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организациях - руководитель организа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 либо уполномоченное им лицо.</w:t>
      </w:r>
    </w:p>
    <w:p w:rsidR="005822E2" w:rsidRPr="005822E2" w:rsidRDefault="005822E2" w:rsidP="005822E2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1.5.3. В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образовательных </w:t>
      </w:r>
      <w:r w:rsidR="00DB5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организациях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руководитель </w:t>
      </w:r>
      <w:r w:rsidR="00DB5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уполномо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ченное им лицо.</w:t>
      </w:r>
    </w:p>
    <w:p w:rsidR="005822E2" w:rsidRPr="005822E2" w:rsidRDefault="005822E2" w:rsidP="005822E2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1.5.4. В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жилом секторе, находящемся под управлением управляющих компаний - руководитель управляющей компа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нии либо уполномоченное им лицо.</w:t>
      </w:r>
    </w:p>
    <w:p w:rsidR="005822E2" w:rsidRPr="005822E2" w:rsidRDefault="005822E2" w:rsidP="005822E2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1.5.5. В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жилом секторе, управляемом товариществами собственников жилья или жилищными кооперативами - председатель товарищества собственников жилья или жилищного кооператива либо лицо, избранное членами товарищества 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кооператива на общем собрании.</w:t>
      </w:r>
    </w:p>
    <w:p w:rsidR="005822E2" w:rsidRPr="005822E2" w:rsidRDefault="005822E2" w:rsidP="005822E2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1.5.6. В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объединениях граждан (за исключением товариществ собственников жилья и жилищных кооперативов) - председатель объединения граждан либо лицо, избранное членами объеди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нения граждан на общем собрании.</w:t>
      </w:r>
    </w:p>
    <w:p w:rsidR="005822E2" w:rsidRPr="005822E2" w:rsidRDefault="005822E2" w:rsidP="005822E2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1.5.7. В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частном жилом секторе 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начальники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территориальных отделов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Благодарненского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городского округа Ставропольского края.</w:t>
      </w:r>
    </w:p>
    <w:p w:rsidR="005822E2" w:rsidRPr="005822E2" w:rsidRDefault="005822E2" w:rsidP="005822E2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Финансовое обеспечение деятельности  по ведению противопожарной пропаганды и обучению населения мерам пожарной безопасности осуществляется за счет средств, предусмотренных на эти цели в  бюджете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Благодарненского 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Ставропольского края</w:t>
      </w:r>
      <w:r w:rsidR="00021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текущий финансовый год, организаций - за счет собственных средств организаций.</w:t>
      </w:r>
    </w:p>
    <w:p w:rsidR="005822E2" w:rsidRPr="005822E2" w:rsidRDefault="005822E2" w:rsidP="005822E2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Настоящее Положение не отменяет установленных соответствующими нормами специальных требований к порядку проведения обучения мерам пожарной безопасности, инструктажа и проверки знаний персонала.</w:t>
      </w:r>
    </w:p>
    <w:p w:rsidR="005822E2" w:rsidRPr="005822E2" w:rsidRDefault="005822E2" w:rsidP="005822E2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22E2" w:rsidRPr="005822E2" w:rsidRDefault="008B4D93" w:rsidP="005822E2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Основные цели и задачи обучения мерам пожарной безопасности</w:t>
      </w:r>
    </w:p>
    <w:p w:rsidR="005822E2" w:rsidRPr="005822E2" w:rsidRDefault="005822E2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22E2" w:rsidRPr="005822E2" w:rsidRDefault="005822E2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Основными целями обучения населения мерам пожарной безопасности являются:</w:t>
      </w:r>
    </w:p>
    <w:p w:rsidR="005822E2" w:rsidRPr="005822E2" w:rsidRDefault="005822E2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2.1.1. Ф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ормирование у граждан сознательного отношения к обеспечению пожарной безопасно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 в повседневной деятельности.</w:t>
      </w:r>
    </w:p>
    <w:p w:rsidR="005822E2" w:rsidRPr="005822E2" w:rsidRDefault="005822E2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2.1.2. В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оспитание у населения чувства ответственности за сохранение человеческой жизни, материальных и духовных ценностей, окружающей среды от пожара.</w:t>
      </w:r>
    </w:p>
    <w:p w:rsidR="005822E2" w:rsidRPr="005822E2" w:rsidRDefault="005822E2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Основными задачами обучения населения мерам пожарной безопасности являются:</w:t>
      </w:r>
    </w:p>
    <w:p w:rsidR="005822E2" w:rsidRPr="005822E2" w:rsidRDefault="005822E2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2.2.1. Д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оведение до граждан требований пожарной безопасности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различных сферах деятельности.</w:t>
      </w:r>
    </w:p>
    <w:p w:rsidR="005822E2" w:rsidRPr="005822E2" w:rsidRDefault="005822E2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2.2.2. О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своение гражданами порядка действий при возникновении пожара, способов защиты от опасных факторов пожара, правил применения первичных средств пожаротушения и оказания пострадавшим на пожаре первой медицин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ской помощи.</w:t>
      </w:r>
    </w:p>
    <w:p w:rsidR="005822E2" w:rsidRPr="005822E2" w:rsidRDefault="005822E2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2.2.3. С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нижение числа пожаров и степени тяжести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оследствий от них.</w:t>
      </w:r>
    </w:p>
    <w:p w:rsidR="005822E2" w:rsidRDefault="005822E2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2.2.4. Р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азвитие системы обучения населения на территории </w:t>
      </w:r>
      <w:r w:rsidR="003F7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 округа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сфере пожарной безопасности на основе единства принципов, форм и 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тодов обучения.</w:t>
      </w:r>
    </w:p>
    <w:p w:rsidR="005822E2" w:rsidRPr="005822E2" w:rsidRDefault="005822E2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2.2.5. Ф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ормирование необходимого организационного, информационного, ресурсного и кадрового обеспечения системы обучения в 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сфере пожарной безопасности, совершенствование механизмов распространения ус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пешного опыта в указанной сфере.</w:t>
      </w:r>
    </w:p>
    <w:p w:rsidR="005822E2" w:rsidRPr="005822E2" w:rsidRDefault="005822E2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2.2.6. П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овышение эффективности  взаимодействия организаций и населения по обеспечению пожарной безопасности на территории </w:t>
      </w:r>
      <w:r w:rsidR="003F7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822E2" w:rsidRPr="005822E2" w:rsidRDefault="005822E2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2.2.7. О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беспечение целенаправленности, плановости и непрерывности процесса обучения населе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мерам пожарной безопасности.</w:t>
      </w:r>
    </w:p>
    <w:p w:rsidR="005822E2" w:rsidRPr="005822E2" w:rsidRDefault="005822E2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2.2.8. С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овершенствование форм и методов противопожарной пропаганды.</w:t>
      </w:r>
    </w:p>
    <w:p w:rsidR="005822E2" w:rsidRPr="005822E2" w:rsidRDefault="005822E2" w:rsidP="005822E2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22E2" w:rsidRPr="005822E2" w:rsidRDefault="008B4D93" w:rsidP="005822E2">
      <w:pPr>
        <w:shd w:val="clear" w:color="auto" w:fill="FFFFFF"/>
        <w:spacing w:after="0" w:line="240" w:lineRule="exac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III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Формы обучения мерам пожарной безопасности и методы </w:t>
      </w:r>
    </w:p>
    <w:p w:rsidR="005822E2" w:rsidRPr="005822E2" w:rsidRDefault="005822E2" w:rsidP="005822E2">
      <w:pPr>
        <w:shd w:val="clear" w:color="auto" w:fill="FFFFFF"/>
        <w:spacing w:after="0" w:line="240" w:lineRule="exac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 противопожарной пропаганды</w:t>
      </w:r>
    </w:p>
    <w:p w:rsidR="005822E2" w:rsidRPr="005822E2" w:rsidRDefault="005822E2" w:rsidP="005822E2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22E2" w:rsidRPr="005822E2" w:rsidRDefault="005822E2" w:rsidP="005822E2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Обучение мерам пожарной безопасности проводится в формах:</w:t>
      </w:r>
    </w:p>
    <w:p w:rsidR="005822E2" w:rsidRPr="005822E2" w:rsidRDefault="00021633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обучения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</w:t>
      </w:r>
      <w:proofErr w:type="gramEnd"/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специальным программам в области пожарной безопасности, в том числе по курс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пожарно-технического минимума;</w:t>
      </w:r>
    </w:p>
    <w:p w:rsidR="005822E2" w:rsidRPr="005822E2" w:rsidRDefault="00021633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противопожарного инструктажа;</w:t>
      </w:r>
    </w:p>
    <w:p w:rsidR="005822E2" w:rsidRPr="005822E2" w:rsidRDefault="00021633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чений и трени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ровок;</w:t>
      </w:r>
    </w:p>
    <w:p w:rsidR="005822E2" w:rsidRPr="005822E2" w:rsidRDefault="00021633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самостоятельной подготовки;</w:t>
      </w:r>
    </w:p>
    <w:p w:rsidR="005822E2" w:rsidRPr="005822E2" w:rsidRDefault="00021633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ропагандистской деятельности.</w:t>
      </w:r>
    </w:p>
    <w:p w:rsidR="005822E2" w:rsidRPr="005822E2" w:rsidRDefault="005822E2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по</w:t>
      </w:r>
      <w:proofErr w:type="gramEnd"/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специальным программам в области пожарной безопасности осуществляется организациями и индивидуальными предпринимателями, оказывающими в установленном порядке услуги по обучению населения мерам пожарной безопасности.</w:t>
      </w:r>
    </w:p>
    <w:p w:rsidR="005822E2" w:rsidRPr="005822E2" w:rsidRDefault="005822E2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Противопожарная пропаганда проводится в виде:</w:t>
      </w:r>
    </w:p>
    <w:p w:rsidR="005822E2" w:rsidRPr="005822E2" w:rsidRDefault="00021633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лекций, бесед;</w:t>
      </w:r>
    </w:p>
    <w:p w:rsidR="005822E2" w:rsidRPr="005822E2" w:rsidRDefault="00021633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демонстрации фильмов;</w:t>
      </w:r>
    </w:p>
    <w:p w:rsidR="005822E2" w:rsidRPr="005822E2" w:rsidRDefault="00021633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убликации тематических статей (заметок), проведения тематических выступлений в печатных и электронных средствах</w:t>
      </w:r>
      <w:r w:rsid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массовой информации.</w:t>
      </w:r>
    </w:p>
    <w:p w:rsidR="005822E2" w:rsidRPr="005822E2" w:rsidRDefault="00021633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выставочной деятельности;</w:t>
      </w:r>
    </w:p>
    <w:p w:rsidR="005822E2" w:rsidRPr="005822E2" w:rsidRDefault="00021633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рган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изации творческих конкурсов;</w:t>
      </w:r>
    </w:p>
    <w:p w:rsidR="005822E2" w:rsidRPr="005822E2" w:rsidRDefault="00021633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роведения массовых мероприятий.</w:t>
      </w:r>
    </w:p>
    <w:p w:rsidR="005822E2" w:rsidRPr="005822E2" w:rsidRDefault="005822E2" w:rsidP="005822E2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22E2" w:rsidRPr="005822E2" w:rsidRDefault="008B4D93" w:rsidP="005822E2">
      <w:pPr>
        <w:shd w:val="clear" w:color="auto" w:fill="FFFFFF"/>
        <w:spacing w:after="0" w:line="240" w:lineRule="exac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IV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Обучение граждан мерам пожарной безопасности </w:t>
      </w:r>
    </w:p>
    <w:p w:rsidR="005822E2" w:rsidRPr="005822E2" w:rsidRDefault="005822E2" w:rsidP="005822E2">
      <w:pPr>
        <w:shd w:val="clear" w:color="auto" w:fill="FFFFFF"/>
        <w:spacing w:after="0" w:line="240" w:lineRule="exac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месту трудовой деятельности</w:t>
      </w:r>
    </w:p>
    <w:p w:rsidR="005822E2" w:rsidRPr="005822E2" w:rsidRDefault="005822E2" w:rsidP="005822E2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22E2" w:rsidRPr="005822E2" w:rsidRDefault="005822E2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граждан по</w:t>
      </w:r>
      <w:proofErr w:type="gramEnd"/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специальным программам в области пожарной безопасности, организация и проведение противопожарного инструктажа, организация контроля за уровнем знаний в области пожарной безопасности организуются в соответствии с требованиями нормативных документов в области охраны труда и пожарной безопасности.</w:t>
      </w:r>
    </w:p>
    <w:p w:rsidR="005822E2" w:rsidRPr="005822E2" w:rsidRDefault="005822E2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</w:t>
      </w: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Тренировки действий работников (сотрудников) организаций в случае возникновения пожаров проводятся по решению руководителя организации, но не реже 1 раза в полугодие.</w:t>
      </w:r>
    </w:p>
    <w:p w:rsidR="005822E2" w:rsidRPr="005822E2" w:rsidRDefault="00A647EB" w:rsidP="00A647EB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Тренировки действий работников (сотрудников) организаций в случае возникновения пожаров на объектах государственной и 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муниципальной собственности, а также на объектах с массовым пребыванием людей проводятся не реже 1 раза в квартал.</w:t>
      </w:r>
    </w:p>
    <w:p w:rsidR="005822E2" w:rsidRPr="005822E2" w:rsidRDefault="00A647EB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4.4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Противопожарная пропаганда в организациях осуществляется в соответствии с планом ее проведения.</w:t>
      </w:r>
    </w:p>
    <w:p w:rsidR="005822E2" w:rsidRPr="005822E2" w:rsidRDefault="005822E2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22E2" w:rsidRPr="005822E2" w:rsidRDefault="008B4D93" w:rsidP="00A647EB">
      <w:pPr>
        <w:shd w:val="clear" w:color="auto" w:fill="FFFFFF"/>
        <w:spacing w:after="0" w:line="240" w:lineRule="exac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Обучение граждан мерам пожарной безопасности</w:t>
      </w:r>
    </w:p>
    <w:p w:rsidR="005822E2" w:rsidRPr="005822E2" w:rsidRDefault="005822E2" w:rsidP="00A647EB">
      <w:pPr>
        <w:shd w:val="clear" w:color="auto" w:fill="FFFFFF"/>
        <w:spacing w:after="0" w:line="240" w:lineRule="exac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месту жительства</w:t>
      </w:r>
    </w:p>
    <w:p w:rsidR="005822E2" w:rsidRPr="005822E2" w:rsidRDefault="005822E2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22E2" w:rsidRPr="005822E2" w:rsidRDefault="00A647EB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Противопожарный инструктаж граждан по месту жительства организуется и проводится лицами, указанными в пункте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настоящего Положения.</w:t>
      </w:r>
    </w:p>
    <w:p w:rsidR="005822E2" w:rsidRPr="005822E2" w:rsidRDefault="00A647EB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Лица, проводящие противопожарный инструктаж в жилом секторе, должны пройти </w:t>
      </w:r>
      <w:proofErr w:type="gramStart"/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по курсу</w:t>
      </w:r>
      <w:proofErr w:type="gramEnd"/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пожарно-технического минимума.</w:t>
      </w:r>
    </w:p>
    <w:p w:rsidR="005822E2" w:rsidRPr="005822E2" w:rsidRDefault="00F75305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Противопожарный инструктаж в жилом секторе проводится не реже двух раз в год при подготовке жилого сектора к весенне-летнему и осенне-зимнему периоду эксплуатации.</w:t>
      </w:r>
    </w:p>
    <w:p w:rsidR="005822E2" w:rsidRPr="005822E2" w:rsidRDefault="00F75305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Противопожарный инструктаж проводится со всеми совершеннолетними гражданами, проживающими в жилых помещениях.</w:t>
      </w:r>
    </w:p>
    <w:p w:rsidR="005822E2" w:rsidRPr="005822E2" w:rsidRDefault="00F75305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5.5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 проведении противопожарного инструктажа ведется запись в журнале учета противопожарного инструктажа в произвольной форме.</w:t>
      </w:r>
    </w:p>
    <w:p w:rsidR="005822E2" w:rsidRPr="005822E2" w:rsidRDefault="00F75305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5.6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Каждый инструктируемый расписывается в журнале учета противопожарного инструктажа лично.</w:t>
      </w:r>
    </w:p>
    <w:p w:rsidR="005822E2" w:rsidRPr="005822E2" w:rsidRDefault="00F75305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5.7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Журнал противопожарного инструктажа заводится на каждый многоквартирный дом, улицу (проезд, переулок и т.п.) частного жилищного фонда.</w:t>
      </w:r>
    </w:p>
    <w:p w:rsidR="005822E2" w:rsidRPr="005822E2" w:rsidRDefault="00F75305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5.8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Допускается заменять проведение противопожарного инструктажа распространением памяток о мерах пожарной безопасности в жилом секторе. В этом случае памятка вручается собственникам помещения, ответственному квартиросъемщику под роспись.</w:t>
      </w:r>
    </w:p>
    <w:p w:rsidR="005822E2" w:rsidRPr="005822E2" w:rsidRDefault="005822E2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22E2" w:rsidRPr="005822E2" w:rsidRDefault="008B4D93" w:rsidP="00F75305">
      <w:pPr>
        <w:shd w:val="clear" w:color="auto" w:fill="FFFFFF"/>
        <w:spacing w:after="0" w:line="240" w:lineRule="exac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VI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Особенности проведения обучения граждан мерам пожарной</w:t>
      </w:r>
    </w:p>
    <w:p w:rsidR="005822E2" w:rsidRPr="005822E2" w:rsidRDefault="005822E2" w:rsidP="00F75305">
      <w:pPr>
        <w:shd w:val="clear" w:color="auto" w:fill="FFFFFF"/>
        <w:spacing w:after="0" w:line="240" w:lineRule="exac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безопасности в общественных объединениях</w:t>
      </w:r>
    </w:p>
    <w:p w:rsidR="005822E2" w:rsidRPr="005822E2" w:rsidRDefault="005822E2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22E2" w:rsidRPr="005822E2" w:rsidRDefault="00F75305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6.1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Противопожарный инструктаж граждан в общественных объединениях организуется и проводится лицами, указанными в пункте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настоящего Положения.</w:t>
      </w:r>
    </w:p>
    <w:p w:rsidR="005822E2" w:rsidRPr="005822E2" w:rsidRDefault="00F75305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6.2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Лица, проводящие противопожарный инструктаж в общественных организациях, должны пройти </w:t>
      </w:r>
      <w:proofErr w:type="gramStart"/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по курсу</w:t>
      </w:r>
      <w:proofErr w:type="gramEnd"/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пожарно-технического минимума.</w:t>
      </w:r>
    </w:p>
    <w:p w:rsidR="005822E2" w:rsidRPr="005822E2" w:rsidRDefault="00F75305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6.3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Периодичность проведения противопожарного инструктажа определяется председателем объединения, но не реже 1 раза в год.</w:t>
      </w:r>
    </w:p>
    <w:p w:rsidR="005822E2" w:rsidRPr="005822E2" w:rsidRDefault="00F75305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6.4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Противопожарный инструктаж с членами дачных и садовых кооперативов должен проводиться ежегодно в весенний период</w:t>
      </w:r>
      <w:r w:rsidR="00DB5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позднее 31 мая.</w:t>
      </w:r>
    </w:p>
    <w:p w:rsidR="005822E2" w:rsidRPr="005822E2" w:rsidRDefault="00F75305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6.5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случае возникновения на объектах общественного объединения граждан пожаров, с членами общественного объединения должен быть проведен внеплановый противопожарный инструктаж.</w:t>
      </w:r>
    </w:p>
    <w:p w:rsidR="005822E2" w:rsidRPr="005822E2" w:rsidRDefault="00F75305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6.6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Противопожарный инструктаж членов общественных объединений </w:t>
      </w:r>
    </w:p>
    <w:p w:rsidR="005822E2" w:rsidRPr="005822E2" w:rsidRDefault="005822E2" w:rsidP="005822E2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должен учитывать особенности эксплуатации объектов членов общественных объединений.</w:t>
      </w:r>
    </w:p>
    <w:p w:rsidR="005822E2" w:rsidRPr="005822E2" w:rsidRDefault="00F75305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6.7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 налич</w:t>
      </w:r>
      <w:proofErr w:type="gramStart"/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у о</w:t>
      </w:r>
      <w:proofErr w:type="gramEnd"/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бщественного объединения техники для тушения пожаров, члены общественного объединения должны быть обучены использованию данной техники.</w:t>
      </w:r>
    </w:p>
    <w:p w:rsidR="005822E2" w:rsidRPr="005822E2" w:rsidRDefault="00F75305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6.8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Перечень членов общественного объединения, которые должны уметь пользоваться техникой для тушения пожара, определяется председателем общественного объединения.</w:t>
      </w:r>
    </w:p>
    <w:p w:rsidR="005822E2" w:rsidRPr="005822E2" w:rsidRDefault="00F75305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6.9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 проведении противопожарного инструктажа ведется запись в журнале учета противопожарного инструктажа в произвольной форме.</w:t>
      </w:r>
    </w:p>
    <w:p w:rsidR="005822E2" w:rsidRPr="005822E2" w:rsidRDefault="005822E2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22E2" w:rsidRPr="005822E2" w:rsidRDefault="008B4D93" w:rsidP="00F75305">
      <w:pPr>
        <w:shd w:val="clear" w:color="auto" w:fill="FFFFFF"/>
        <w:spacing w:after="0" w:line="240" w:lineRule="exact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VII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Обучение граждан мерам пожарной безопасности</w:t>
      </w:r>
    </w:p>
    <w:p w:rsidR="005822E2" w:rsidRPr="005822E2" w:rsidRDefault="005822E2" w:rsidP="00F75305">
      <w:pPr>
        <w:shd w:val="clear" w:color="auto" w:fill="FFFFFF"/>
        <w:spacing w:after="0" w:line="240" w:lineRule="exact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образовательных учреждениях</w:t>
      </w:r>
    </w:p>
    <w:p w:rsidR="005822E2" w:rsidRPr="005822E2" w:rsidRDefault="005822E2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22E2" w:rsidRPr="005822E2" w:rsidRDefault="00F75305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Обучение мерам пожарной безопасности в образовательных </w:t>
      </w:r>
      <w:r w:rsidR="00DB5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организациях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предусматривает:</w:t>
      </w:r>
    </w:p>
    <w:p w:rsidR="005822E2" w:rsidRPr="005822E2" w:rsidRDefault="00F75305" w:rsidP="00F75305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7.1.1. П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роведение занятий в рамках общеобразовательных и профессиональных образовательных программ, согласованных с Главным управлением </w:t>
      </w:r>
      <w:r w:rsidRPr="00F75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Министерства Российской Федерации по делам гражданской обороны, чрезвычайным ситуациям и ликвидации последствий стихийных бедствий по Ставропольскому краю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 учетом вида и типа образов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ательно</w:t>
      </w:r>
      <w:r w:rsidR="00DB5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B5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822E2" w:rsidRPr="005822E2" w:rsidRDefault="00F75305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7.1.2. П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роведение лекций, бесед, просмотр учебных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фильмов на противопожарные темы.</w:t>
      </w:r>
    </w:p>
    <w:p w:rsidR="005822E2" w:rsidRPr="005822E2" w:rsidRDefault="00F75305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7.1.3. П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роведение тематических вечеров, конкурсов, викторин,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проводимых во внеурочное время.</w:t>
      </w:r>
    </w:p>
    <w:p w:rsidR="005822E2" w:rsidRPr="005822E2" w:rsidRDefault="00F75305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7.1.4. П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роведение не реже одного раза в год противопожарного инструктажа обучающихся, проживающих в общежи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тиях образовательных </w:t>
      </w:r>
      <w:r w:rsidR="00DB5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822E2" w:rsidRPr="005822E2" w:rsidRDefault="00F75305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7.1.5. П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роведение противопожарного инструктажа перед началом работ (занятий), связанных с обращением взрывопожароопасных веществ и материалов, проведением культурно-массовых и других мероприятий, для которых установлены т</w:t>
      </w:r>
      <w:r w:rsidR="00021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ребования пожарной безопасности.</w:t>
      </w:r>
    </w:p>
    <w:p w:rsidR="005822E2" w:rsidRPr="005822E2" w:rsidRDefault="00F75305" w:rsidP="005822E2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7.1.6. У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частие в учениях и тренировках по эвакуации из зданий образовательных </w:t>
      </w:r>
      <w:r w:rsidR="00DB5C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организаций</w:t>
      </w:r>
      <w:r w:rsidR="005822E2" w:rsidRPr="00582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общежитий.</w:t>
      </w:r>
    </w:p>
    <w:p w:rsidR="00FB4A1E" w:rsidRDefault="00FB4A1E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993144" w:rsidRPr="00993144" w:rsidTr="008204DA">
        <w:tc>
          <w:tcPr>
            <w:tcW w:w="4785" w:type="dxa"/>
          </w:tcPr>
          <w:p w:rsidR="00993144" w:rsidRPr="00993144" w:rsidRDefault="00993144" w:rsidP="008204DA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993144" w:rsidRPr="00993144" w:rsidRDefault="00993144" w:rsidP="008204DA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Pr="00993144" w:rsidRDefault="00993144" w:rsidP="008204DA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Pr="00993144" w:rsidRDefault="008E18FF" w:rsidP="008204DA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993144" w:rsidRDefault="00993144" w:rsidP="00D76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93144" w:rsidSect="00993144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16A"/>
    <w:rsid w:val="00021633"/>
    <w:rsid w:val="0023733D"/>
    <w:rsid w:val="00360953"/>
    <w:rsid w:val="003F79CB"/>
    <w:rsid w:val="00435603"/>
    <w:rsid w:val="005822E2"/>
    <w:rsid w:val="0060404D"/>
    <w:rsid w:val="00735A72"/>
    <w:rsid w:val="008B4D93"/>
    <w:rsid w:val="008E18FF"/>
    <w:rsid w:val="00993144"/>
    <w:rsid w:val="009D5B09"/>
    <w:rsid w:val="00A647EB"/>
    <w:rsid w:val="00D767D4"/>
    <w:rsid w:val="00DA2319"/>
    <w:rsid w:val="00DB407D"/>
    <w:rsid w:val="00DB5CA8"/>
    <w:rsid w:val="00F2316A"/>
    <w:rsid w:val="00F75305"/>
    <w:rsid w:val="00F970DA"/>
    <w:rsid w:val="00FB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1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93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3144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rsid w:val="00DA23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1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93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3144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rsid w:val="00DA23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0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1120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CDD29-571C-4C9F-8CF5-A8CC5B694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1966</Words>
  <Characters>11207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Атамас</cp:lastModifiedBy>
  <cp:revision>4</cp:revision>
  <cp:lastPrinted>2020-10-16T07:30:00Z</cp:lastPrinted>
  <dcterms:created xsi:type="dcterms:W3CDTF">2020-10-14T10:55:00Z</dcterms:created>
  <dcterms:modified xsi:type="dcterms:W3CDTF">2020-10-16T07:30:00Z</dcterms:modified>
</cp:coreProperties>
</file>