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86E" w:rsidRPr="0032286E" w:rsidRDefault="0032286E" w:rsidP="0032286E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32286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32286E" w:rsidRPr="0032286E" w:rsidRDefault="0032286E" w:rsidP="003228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286E" w:rsidRPr="0032286E" w:rsidRDefault="0032286E" w:rsidP="003228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28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2286E" w:rsidRPr="0032286E" w:rsidTr="00863549">
        <w:trPr>
          <w:trHeight w:val="80"/>
        </w:trPr>
        <w:tc>
          <w:tcPr>
            <w:tcW w:w="675" w:type="dxa"/>
          </w:tcPr>
          <w:p w:rsidR="0032286E" w:rsidRPr="0032286E" w:rsidRDefault="0032286E" w:rsidP="0032286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2286E" w:rsidRPr="0032286E" w:rsidRDefault="0032286E" w:rsidP="0032286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32286E"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32286E" w:rsidRPr="0032286E" w:rsidRDefault="0032286E" w:rsidP="0032286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32286E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32286E" w:rsidRPr="0032286E" w:rsidRDefault="0032286E" w:rsidP="0032286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32286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32286E" w:rsidRPr="0032286E" w:rsidRDefault="0032286E" w:rsidP="0032286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32286E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32286E" w:rsidRPr="0032286E" w:rsidRDefault="0032286E" w:rsidP="0032286E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:rsidTr="008204DA">
        <w:tc>
          <w:tcPr>
            <w:tcW w:w="9464" w:type="dxa"/>
            <w:shd w:val="clear" w:color="auto" w:fill="auto"/>
          </w:tcPr>
          <w:p w:rsidR="00993144" w:rsidRPr="00993144" w:rsidRDefault="00993144" w:rsidP="004648C9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</w:t>
            </w:r>
            <w:r w:rsidR="00D767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обеспечении первичных мер пожарной безопасности на территории Благодарненского </w:t>
            </w:r>
            <w:r w:rsidR="004648C9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="00D767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D767D4" w:rsidP="00FB4A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законами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декабря 1994 года                       № 69-ФЗ «О пожарной безопасности», </w:t>
      </w:r>
      <w:r w:rsidRPr="00D767D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 октября 2003 года № 131-ФЗ «Об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городского округа Ставропольского края 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BDD" w:rsidRPr="00993144" w:rsidRDefault="00CD4BDD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BDD" w:rsidRPr="00993144" w:rsidRDefault="00CD4BDD" w:rsidP="00CD4B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A1E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твердить прилагаемое </w:t>
      </w:r>
      <w:r w:rsidR="00CD4BDD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D767D4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67D4">
        <w:rPr>
          <w:rFonts w:ascii="Times New Roman" w:eastAsia="Calibri" w:hAnsi="Times New Roman" w:cs="Times New Roman"/>
          <w:sz w:val="28"/>
          <w:szCs w:val="28"/>
        </w:rPr>
        <w:t xml:space="preserve">об обеспечении первичных мер пожарной безопасности на территории Благодарненского </w:t>
      </w:r>
      <w:r w:rsidR="004648C9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D767D4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FB4A1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A1E" w:rsidRDefault="00CD4BDD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6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48C9" w:rsidRPr="004648C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(Ким)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 </w:t>
      </w:r>
      <w:r w:rsidR="004648C9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D767D4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67D4">
        <w:rPr>
          <w:rFonts w:ascii="Times New Roman" w:eastAsia="Calibri" w:hAnsi="Times New Roman" w:cs="Times New Roman"/>
          <w:sz w:val="28"/>
          <w:szCs w:val="28"/>
        </w:rPr>
        <w:t xml:space="preserve">об обеспечении первичных мер пожарной безопасности на территории Благодарненского </w:t>
      </w:r>
      <w:r w:rsidR="004648C9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D767D4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="00FB4A1E">
        <w:rPr>
          <w:rFonts w:ascii="Times New Roman" w:eastAsia="Calibri" w:hAnsi="Times New Roman" w:cs="Times New Roman"/>
          <w:sz w:val="28"/>
          <w:szCs w:val="28"/>
        </w:rPr>
        <w:t>до руководителей организаций и предприятий</w:t>
      </w:r>
      <w:r w:rsidR="00FB4A1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4648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FB4A1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</w:p>
    <w:p w:rsidR="00FB4A1E" w:rsidRDefault="00FB4A1E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7D4" w:rsidRDefault="00D767D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Рекомендовать</w:t>
      </w:r>
      <w:r w:rsidRPr="00D767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руководителям организаций и предприятий</w:t>
      </w:r>
      <w:r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4648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собственности, организовать мероприятия по обеспечению пожарной безопасности на подведомственных территориях.</w:t>
      </w:r>
    </w:p>
    <w:p w:rsidR="00D767D4" w:rsidRDefault="00D767D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BDD" w:rsidRDefault="00CD4BDD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8C9" w:rsidRPr="004648C9" w:rsidRDefault="00993144" w:rsidP="004648C9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4648C9" w:rsidRPr="004648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648C9" w:rsidRPr="0046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Кима С.В.</w:t>
      </w:r>
    </w:p>
    <w:p w:rsidR="004648C9" w:rsidRPr="004648C9" w:rsidRDefault="004648C9" w:rsidP="004648C9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4648C9" w:rsidP="004648C9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648C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BDD" w:rsidRDefault="00CD4BDD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4BDD" w:rsidRPr="00993144" w:rsidRDefault="00CD4BDD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CD4BDD" w:rsidRPr="00CD4BDD" w:rsidTr="0079256F">
        <w:trPr>
          <w:trHeight w:val="708"/>
        </w:trPr>
        <w:tc>
          <w:tcPr>
            <w:tcW w:w="7479" w:type="dxa"/>
          </w:tcPr>
          <w:p w:rsidR="00CD4BDD" w:rsidRPr="00CD4BDD" w:rsidRDefault="004648C9" w:rsidP="00CD4BD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CD4BDD" w:rsidRPr="00CD4BDD" w:rsidRDefault="00CD4BDD" w:rsidP="00CD4BD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4B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CD4BDD" w:rsidRPr="00CD4BDD" w:rsidRDefault="00CD4BDD" w:rsidP="00CD4BD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4B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68" w:type="dxa"/>
          </w:tcPr>
          <w:p w:rsidR="00CD4BDD" w:rsidRPr="00CD4BDD" w:rsidRDefault="00CD4BDD" w:rsidP="00CD4BD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4BDD" w:rsidRPr="00CD4BDD" w:rsidRDefault="00CD4BDD" w:rsidP="00CD4BD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4BDD" w:rsidRPr="00CD4BDD" w:rsidRDefault="004648C9" w:rsidP="00CD4BD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А.И. Теньков</w:t>
            </w:r>
          </w:p>
        </w:tc>
      </w:tr>
    </w:tbl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93144" w:rsidSect="00B54DBA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8C9" w:rsidRDefault="004648C9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8C9" w:rsidRDefault="004648C9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8C9" w:rsidRDefault="004648C9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48C9" w:rsidRDefault="004648C9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767D4" w:rsidTr="009561C9">
        <w:tc>
          <w:tcPr>
            <w:tcW w:w="9570" w:type="dxa"/>
            <w:gridSpan w:val="2"/>
          </w:tcPr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="004648C9" w:rsidRPr="00464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464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4648C9" w:rsidRPr="00464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64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 администрации – начальник</w:t>
            </w:r>
            <w:r w:rsidR="004648C9" w:rsidRPr="00464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</w:t>
            </w:r>
          </w:p>
          <w:p w:rsidR="00D767D4" w:rsidRDefault="004648C9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 Ким</w:t>
            </w:r>
          </w:p>
        </w:tc>
      </w:tr>
      <w:tr w:rsidR="00D767D4" w:rsidTr="009561C9">
        <w:tc>
          <w:tcPr>
            <w:tcW w:w="9570" w:type="dxa"/>
            <w:gridSpan w:val="2"/>
          </w:tcPr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визируют:</w:t>
            </w:r>
          </w:p>
        </w:tc>
      </w:tr>
      <w:tr w:rsidR="00D767D4" w:rsidTr="009561C9">
        <w:tc>
          <w:tcPr>
            <w:tcW w:w="4785" w:type="dxa"/>
          </w:tcPr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67D4" w:rsidRDefault="004648C9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  <w:tr w:rsidR="00D767D4" w:rsidTr="009561C9">
        <w:tc>
          <w:tcPr>
            <w:tcW w:w="4785" w:type="dxa"/>
          </w:tcPr>
          <w:p w:rsidR="004648C9" w:rsidRDefault="00D767D4" w:rsidP="004648C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</w:t>
            </w:r>
            <w:r w:rsidR="00464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464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proofErr w:type="gramEnd"/>
            <w:r w:rsidR="004648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правовым, организационным и общим </w:t>
            </w:r>
          </w:p>
          <w:p w:rsidR="004648C9" w:rsidRDefault="004648C9" w:rsidP="004648C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вопросам</w:t>
            </w:r>
            <w:r w:rsidR="00D76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</w:p>
          <w:p w:rsidR="00D767D4" w:rsidRPr="00993144" w:rsidRDefault="00D767D4" w:rsidP="004648C9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67D4" w:rsidRDefault="00D767D4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648C9" w:rsidRDefault="004648C9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67D4" w:rsidRDefault="004648C9" w:rsidP="009561C9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  <w:sectPr w:rsidR="00993144" w:rsidSect="00993144">
          <w:pgSz w:w="11906" w:h="16838"/>
          <w:pgMar w:top="1134" w:right="1985" w:bottom="1134" w:left="567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  <w:shd w:val="clear" w:color="auto" w:fill="auto"/>
          </w:tcPr>
          <w:p w:rsidR="00993144" w:rsidRPr="0024392B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993144" w:rsidRPr="0024392B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9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93144" w:rsidRPr="0024392B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39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24392B" w:rsidRPr="0024392B" w:rsidRDefault="0024392B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3144" w:rsidRP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Pr="00993144" w:rsidRDefault="00993144" w:rsidP="0024392B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Default="00993144" w:rsidP="00D767D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14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</w:t>
      </w:r>
    </w:p>
    <w:p w:rsidR="00FB4A1E" w:rsidRDefault="00D767D4" w:rsidP="00D767D4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 обеспечении первичных мер пожарной безопасности на территории Благодарненского </w:t>
      </w:r>
      <w:r w:rsidR="004648C9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</w:p>
    <w:p w:rsidR="00D767D4" w:rsidRDefault="00D767D4" w:rsidP="00FB4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</w:p>
    <w:p w:rsidR="00D767D4" w:rsidRDefault="0024392B" w:rsidP="00FB4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e-BY"/>
        </w:rPr>
        <w:t>I</w:t>
      </w:r>
      <w:r w:rsidR="00D767D4">
        <w:rPr>
          <w:rFonts w:ascii="Times New Roman" w:eastAsia="Times New Roman" w:hAnsi="Times New Roman" w:cs="Times New Roman"/>
          <w:sz w:val="28"/>
          <w:szCs w:val="28"/>
          <w:lang w:eastAsia="be-BY"/>
        </w:rPr>
        <w:t>. Общие положения</w:t>
      </w:r>
    </w:p>
    <w:p w:rsidR="00D767D4" w:rsidRDefault="00D767D4" w:rsidP="00FB4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e-BY"/>
        </w:rPr>
      </w:pP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1.1. </w:t>
      </w:r>
      <w:proofErr w:type="gramStart"/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Положение об обеспечении первичных мер пожарной безопасности на территории Благодарненского </w:t>
      </w:r>
      <w:r w:rsidR="004648C9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 (далее - Положение) разработано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в соответствии с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федеральными законами от 21 декабря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1994 года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№ 69-ФЗ «О пожарной безопасности», от 06 октября 2003 года № 131-ФЗ «Об общих принципах организации местного самоуправления в Российской Федерации»</w:t>
      </w:r>
      <w:r w:rsidR="00735A7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с целью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установления единых и обязательных для исполнения норм и требований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порядка обеспечения мер</w:t>
      </w:r>
      <w:proofErr w:type="gramEnd"/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пожарной безопасности в границах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Благодарненского </w:t>
      </w:r>
      <w:r w:rsidR="004648C9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1.2. Положение определяет общие требования по обеспечению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первичных мер пожарной безопасности на территории Благодарненского </w:t>
      </w:r>
      <w:r w:rsidR="004648C9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 позволяет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организовать: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1.2.1. П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олное и качественное выполнение требований законодательных и 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нормативных правовых актов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в области пожарной безопасности.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1.2.2. Э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ффективную систему обеспечения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1.2.3. Р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еализацию полномочий в области обеспечения пожарной безопасности.</w:t>
      </w:r>
    </w:p>
    <w:p w:rsidR="00D767D4" w:rsidRDefault="00D767D4" w:rsidP="00FB4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D767D4" w:rsidRDefault="0024392B" w:rsidP="00D767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e-BY"/>
        </w:rPr>
        <w:t>II</w:t>
      </w:r>
      <w:r w:rsidR="00D767D4"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 </w:t>
      </w:r>
      <w:r w:rsid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Первичные меры пожарной безопасности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2.1. Первичные меры пожарной безопасности включают в себя: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2.1.1. Р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еализацию полномочий органов местного самоуправления по решению вопросов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организационно-правового, финансового, материально-технического обеспечения 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пожарной безопасности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на территории Благодарненского </w:t>
      </w:r>
      <w:r w:rsidR="004648C9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2.1.2. Р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азработку и осуществление мероприятий по обеспечен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ию мер пожарной безопасности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на объектах муниципальной собственности,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которые должны предусматриваться в планах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программах развития территории.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2.1.3.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беспечение надлежащего состояния источников противопожарного водоснабжения,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содержание в исправном состоянии средств обеспечения пожарной безопасности жилых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общественных зданий, находящихс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я в муниципальной собственности.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2.1.4. Р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азработку и организацию выполнения муниципальных целевых программ по 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обеспечения пожарн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ой безопасности.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lastRenderedPageBreak/>
        <w:t>2.1.5. Р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азработку плана привлечения сил и сре</w:t>
      </w:r>
      <w:proofErr w:type="gramStart"/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дств дл</w:t>
      </w:r>
      <w:proofErr w:type="gramEnd"/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я тушения пожаров и 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аварийно-спасательных работ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Благодарненского </w:t>
      </w:r>
      <w:r w:rsidR="004648C9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контроль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за его выполнением.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2.1.6. У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становление особого противопожарного режима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Благодарненского </w:t>
      </w:r>
      <w:r w:rsidR="004648C9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 а также дополнительных требований пожарной безопасности на 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его действия.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2.1.7.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беспечение беспрепятственного проезда пожарной техники к мест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у пожара.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2.1.8.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беспечение связи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 оповещения населения о пожаре.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2.1.9.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рганизацию обучения населения мерам пожарной безопасности и пропаганду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области пожарной безопасности, содействие распространению пожарно-технических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знаний.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2.1.10. С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оциальное и экономическое стимулирование участия граждан и организаций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добровольной пожарной охране, в том числе</w:t>
      </w:r>
      <w:r w:rsidR="00735A7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участия в борьбе с пожарами.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D767D4" w:rsidRDefault="0024392B" w:rsidP="00D767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e-BY"/>
        </w:rPr>
        <w:t>III</w:t>
      </w:r>
      <w:r w:rsidR="00D767D4"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 </w:t>
      </w:r>
      <w:r w:rsid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Основные задачи обеспечения первичных мер пожарной безопасности</w:t>
      </w:r>
    </w:p>
    <w:p w:rsidR="00D767D4" w:rsidRDefault="00D767D4" w:rsidP="00D767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3.1. Основными задачами обеспечения первичных мер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являются: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3.1.1.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рганизация и осу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ществление профилактики пожаров.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3.1.2. С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пасение людей и имущества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в случае возникновения пожаров.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3.1.3.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рганизация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 осуществление тушения пожаров.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3.1.4. Л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иквидация последствий пожаров.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cr/>
      </w:r>
    </w:p>
    <w:p w:rsidR="00D767D4" w:rsidRDefault="0024392B" w:rsidP="00D767D4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e-BY"/>
        </w:rPr>
        <w:t>IV</w:t>
      </w:r>
      <w:r w:rsidR="00D767D4"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 </w:t>
      </w:r>
      <w:r w:rsid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Полномочия администрации Благодарненского городского округа Ставропольского края в области обеспечения первичных мер </w:t>
      </w:r>
    </w:p>
    <w:p w:rsidR="00D767D4" w:rsidRDefault="00D767D4" w:rsidP="00D767D4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пожарной безопасности</w:t>
      </w:r>
    </w:p>
    <w:p w:rsidR="00D767D4" w:rsidRDefault="00D767D4" w:rsidP="00D767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4.1. К п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олномочия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м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администрации Благодарненского городского округа Ставропольского края в области обеспечения первичных мер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относится: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4.1.1. У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становление особого противопожарного режима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Благодарненского </w:t>
      </w:r>
      <w:r w:rsidR="004648C9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4.1.2. Р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ешение организационно-правовых вопросов, финансовое, материально-техническое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обеспечение первичных мер пожарной безопасности, направленных на предотвращение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пожаров, спасен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ие людей и имущества от пожаров.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4.1.3. Р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азработка и включение мероприятий по обеспечению пожарной безопасности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муниципальные целевые программы, включение разделов программ и отдельных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мероприятий по обеспечению пожарной безопасности в планы, схемы и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социально-экономического развития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Благодарненского </w:t>
      </w:r>
      <w:r w:rsidR="004648C9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4.1.4. П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роведение противопожарной пропаганды и обучения населения и должностных 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мерам пожарной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безопасности.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lastRenderedPageBreak/>
        <w:t>4.1.5.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пределение порядка и осуществление информирования населения о принятых решениях по обеспечению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пожарной безопасности.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4.1.6.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пределение порядка привлечения сил и сре</w:t>
      </w:r>
      <w:proofErr w:type="gramStart"/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дств дл</w:t>
      </w:r>
      <w:proofErr w:type="gramEnd"/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я тушения пожаров, разработка и утверждение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планов привлечения сил и средств для тушения пожаров и проведения аварийно-спасательных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4.1.7. С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оздание условий для организации деятельности добровольной пожарной охраны,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также для участия граждан в обеспечение первичных мер пожарной безопасности в 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формах.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4.1.8. С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оздание в целях пожаротушения условий для забора в любое время года воды 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источников наружного водоснабжения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4.1.9.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снащение территории общего пользования первичными средствами пожаротушения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противопожарным инвентарем.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4.1.10. Организация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муниципального </w:t>
      </w:r>
      <w:proofErr w:type="gramStart"/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контроля за</w:t>
      </w:r>
      <w:proofErr w:type="gramEnd"/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соответствием жилых зданий,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находящихся в муниципальной собственности, требованиям пожарной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безопасности.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4.1.11. И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ные полномочия, установленные законодательством Российской Федерации.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D767D4" w:rsidRPr="00D767D4" w:rsidRDefault="0024392B" w:rsidP="00D767D4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e-BY"/>
        </w:rPr>
        <w:t>V</w:t>
      </w:r>
      <w:r w:rsidR="00D767D4"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 Права и обязанности организаций</w:t>
      </w:r>
      <w:r w:rsid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</w:t>
      </w:r>
      <w:r w:rsidR="00D767D4"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предприятий </w:t>
      </w:r>
      <w:r w:rsid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Благодарненского </w:t>
      </w:r>
      <w:r w:rsidR="0061626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 в области </w:t>
      </w:r>
      <w:r w:rsidR="00D767D4"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обеспечения пожарной безопасности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5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.1. Руководители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предприятий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Благодарненского </w:t>
      </w:r>
      <w:r w:rsidR="0061626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имеют право: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5.1.1. С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оздавать и реорганизовывать в установленном порядке пожарные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формирования, которые они содер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жат за счет собственных средств.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5.1.2. В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носить в администрацию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Благодарненского городского округа Ставропольского края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предложения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еспечению пожарной безопасности.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5.1.3. П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роводить работы по установлению причин и обстоятельств пожаров,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происшедших на предприятиях.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5.1.4. П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олучать информацию по вопросам пожарной безопасности, в том числе</w:t>
      </w:r>
      <w:r w:rsidR="00735A7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установленном порядке от органов управления и подразделений пожарной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охраны.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5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.2. Руководители организаций и предприятий Благодарненского </w:t>
      </w:r>
      <w:r w:rsidR="0061626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 обязаны: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5.2.1. С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облюдать требования пожарной безопасности, а также выполнять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предписания, постановления и иные законодательные требования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должностных лиц государственного пожа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рного надзора и пожарной охраны.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5.2.2. Р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азрабатывать и осуществлять меры по обеспечению пожарной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безопасности.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5.2.3. П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роводить противопожарную пропаганду, а также обучать своих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работни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ков мерам пожарной безопасности.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5.2.4. С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одержать в исправном состоянии системы и средства противопожарной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защиты, включая первичные средства тушения пожаров, не допускать 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использования не по назначению.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lastRenderedPageBreak/>
        <w:t>5.2.5.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казывать содействие пожарно-спасательным частям при тушении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пожаров, установлении причин и условий их возникновения и развития,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также при выявлении лиц, виновных в нарушении требований пожарной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безопасности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возникновении пожаров.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5.2.6. П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редставлять руководителю тушения пожара в установленном порядке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тушении пожара на территории предприя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тия необходимые силы и средства.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5.2.7.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беспечивать доступ должностным лицам государственного пожарного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надзора при осуществлении ими служебных обязанностей на 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предприятия, в здани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ях, сооружениях и иных объектах.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5.2.8. П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редоставлять по требованию должностных лиц государственного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пожарного надзора сведения и документы о состоянии пожарной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безопасности на предприятиях, в том числе</w:t>
      </w:r>
      <w:r w:rsidR="00735A7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,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о пожарной 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производимой ими продукции, а также о происшедших на их территориях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пожарах и их последствиях.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5.2.9. Н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езамедлительно сообщать в пожарно-спасательный отряд о возгораниях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пожарах.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5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.3. Руководители организаций и предприятий Благодарненского </w:t>
      </w:r>
      <w:r w:rsidR="0061626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 в пределах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своей компетенции осуществляют руководство системой пожарной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безопасности на подведомственных объектах и несут персональную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ответственность за соблюдение требований пожарной безопасности.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D767D4" w:rsidRDefault="0024392B" w:rsidP="00D767D4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e-BY"/>
        </w:rPr>
        <w:t>VI</w:t>
      </w:r>
      <w:r w:rsidR="00D767D4"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 Права и обязанности граждан </w:t>
      </w:r>
      <w:r w:rsid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Благодарненского </w:t>
      </w:r>
      <w:r w:rsidR="0061626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</w:p>
    <w:p w:rsidR="00D767D4" w:rsidRDefault="00D767D4" w:rsidP="00D767D4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Ставропольского края в области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обеспечения пожарной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безопасности</w:t>
      </w:r>
    </w:p>
    <w:p w:rsidR="00D767D4" w:rsidRPr="00D767D4" w:rsidRDefault="00D767D4" w:rsidP="00D767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.1. Граждане Благодарненского </w:t>
      </w:r>
      <w:r w:rsidR="0061626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 в области обеспечения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имеют права </w:t>
      </w:r>
      <w:proofErr w:type="gramStart"/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на</w:t>
      </w:r>
      <w:proofErr w:type="gramEnd"/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: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6.1.1. З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ащиту их жизни, здоро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вья и имущества в случае пожара.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6.1.2. У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частие в установлении причин пожара, нанесшего ущерб их здоровью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имуществу.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6.1.3. П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олучение информации по вопросам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6.1.4. У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частие в обеспечении пожарной безопасности, в том 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в установленном порядке в деятельности добровольной пожарной охраны.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.2. Граждане Благодарненского </w:t>
      </w:r>
      <w:r w:rsidR="0061626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 в области обеспечения пожарной безопасности обязаны: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6.2.1. С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облюдать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ребования пожарной безопасности.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6.2.2. И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меть в помещениях и строениях, находящихся в их собственности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(пользовании), первичные средства тушения пожаров и противопожарный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инвентарь в соответствии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правилами пожарной безопасности.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6.2.3. П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ри обнаружении пожаров немедленно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ведомлять о них пожарную охрану.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6.2.4. Д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 прибытия пожарной охраны принимать посильные меры по спасению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людей, имущества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и тушению пожаров.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lastRenderedPageBreak/>
        <w:t>6.2.5.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казывать содействие пожа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рной охране при тушении пожаров.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6.2.6. В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ыполнять предписания, постановления и иные законные требования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должностных лиц гос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ударственного пожарного надзора.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6.2.7. Н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е сжигать мусор, траву, сухие деревья в неустановленных для этих целей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местах.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6.2.8. П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редоставлять в порядке, установленном законодательством 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Федерации, возможность должностным лицам государственного пожарного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надзора проводить обследования и проверки своих помещений и строений,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находящихся в их собственности (пользовании), в целях пожарного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контроля.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D767D4" w:rsidRDefault="0024392B" w:rsidP="00D767D4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e-BY"/>
        </w:rPr>
        <w:t>VII</w:t>
      </w:r>
      <w:r w:rsidR="00D767D4"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 Проведение противопожарной пропаганды </w:t>
      </w:r>
      <w:r w:rsid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на территории Благодарненского </w:t>
      </w:r>
      <w:r w:rsidR="0061626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 </w:t>
      </w:r>
      <w:r w:rsidR="00D767D4"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и обучение </w:t>
      </w:r>
    </w:p>
    <w:p w:rsidR="00D767D4" w:rsidRPr="00D767D4" w:rsidRDefault="00D767D4" w:rsidP="00D767D4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населения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мерам пожарной безопасности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7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.1. Противопожарная пропаганда на территории Благодарненского </w:t>
      </w:r>
      <w:r w:rsidR="00616263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городского округа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Ставропольского края и обучение населения мерам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являются одними из форм профилактики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пожаров и недопущения гибели людей.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7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.2. Противопожарная пропаганда и обучение мерам пожарной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безопасности по месту жительства осуществляются </w:t>
      </w:r>
      <w:proofErr w:type="gramStart"/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через</w:t>
      </w:r>
      <w:proofErr w:type="gramEnd"/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: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7.2.1. С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редства печати - выпуск листовок, памято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7.2.2. Публикации в </w:t>
      </w:r>
      <w:r w:rsidR="00735A7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средствах массовой информации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7.2.3. Агитацию - лекции, беседы.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7.2.4. Средства наглядной агитации.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7.2.5. С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ходы граждан.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7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.3. Обучение учащихся общеобразовательных </w:t>
      </w:r>
      <w:r w:rsidR="00464915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организаций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и воспитанников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дошкольных учреждений мерам пожарной безопасности 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proofErr w:type="gramStart"/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через</w:t>
      </w:r>
      <w:proofErr w:type="gramEnd"/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: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7.3.1. Обучение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в рамках уроков «Основы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безопасности жизнедеятельности».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7.3.2. С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портивные мероприятия по пожарно-прикладному спорту среди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школьников.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7.3.4. Э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кскурсии в пожарно-спасательные подразделения с показом техники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открытые уроки «Основы безопасности жизнеде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ятельности».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7.3.5.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формление уголков пожарной безопасности.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D767D4" w:rsidRDefault="0024392B" w:rsidP="00D767D4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e-BY"/>
        </w:rPr>
        <w:t>VIII</w:t>
      </w:r>
      <w:r w:rsidR="00D767D4"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. </w:t>
      </w:r>
      <w:r w:rsid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Материально-техническое обеспечение первичных мер </w:t>
      </w:r>
    </w:p>
    <w:p w:rsidR="00D767D4" w:rsidRDefault="00D767D4" w:rsidP="00D767D4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пожарной безопасности</w:t>
      </w:r>
    </w:p>
    <w:p w:rsidR="00D767D4" w:rsidRDefault="00D767D4" w:rsidP="00D767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8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.1. Материально-техническое обеспечение первичных мер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предусматривает: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8.1.1.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беспечение беспрепятственного проезда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пожарной техники к месту пожара</w:t>
      </w:r>
      <w:r w:rsidR="00735A72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lastRenderedPageBreak/>
        <w:t>8.1.2.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беспечение надлежащего состояния источников противопожарного водоснабжения,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находящихс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я в муниципальной собственности</w:t>
      </w:r>
      <w:r w:rsidR="00464915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Благодарненского городского округа Ставропольского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D767D4" w:rsidRP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8.1.3. О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рганизацию работ по содержанию в исправном состоянии средств пожарной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безопасности жилых и общественных зданий, находящихся в 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собственности.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8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.2 Материально-техническое обеспечение первичных мер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 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 xml:space="preserve">осуществляется в порядке и по нормам, установленным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законодательством Российской Федерации</w:t>
      </w:r>
      <w:r w:rsidRP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D767D4" w:rsidRDefault="0024392B" w:rsidP="00D767D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e-BY"/>
        </w:rPr>
        <w:t>IX</w:t>
      </w:r>
      <w:r w:rsidR="00D767D4"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. Финансовое обеспечение первичных мер пожарной безопасности</w:t>
      </w:r>
    </w:p>
    <w:p w:rsidR="00D767D4" w:rsidRDefault="00D767D4" w:rsidP="00D76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</w:pPr>
    </w:p>
    <w:p w:rsidR="00D767D4" w:rsidRPr="00804FDB" w:rsidRDefault="00D767D4" w:rsidP="00D767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04FDB">
        <w:rPr>
          <w:rFonts w:ascii="Times New Roman" w:hAnsi="Times New Roman" w:cs="Times New Roman"/>
          <w:sz w:val="28"/>
          <w:szCs w:val="28"/>
        </w:rPr>
        <w:t xml:space="preserve">.1. Финансирование мероприятий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e-BY"/>
        </w:rPr>
        <w:t>обеспечению первичных мер пожарной безопасности</w:t>
      </w:r>
      <w:r w:rsidRPr="00804FDB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законодательством Российской Федерации.</w:t>
      </w:r>
    </w:p>
    <w:p w:rsidR="00D767D4" w:rsidRPr="00804FDB" w:rsidRDefault="00D767D4" w:rsidP="00D767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04FDB">
        <w:rPr>
          <w:rFonts w:ascii="Times New Roman" w:hAnsi="Times New Roman" w:cs="Times New Roman"/>
          <w:sz w:val="28"/>
          <w:szCs w:val="28"/>
        </w:rPr>
        <w:t>.2. Неисполнение должностными лицами и гражданами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 xml:space="preserve">Федерации норм и </w:t>
      </w:r>
      <w:proofErr w:type="gramStart"/>
      <w:r w:rsidRPr="00804FDB">
        <w:rPr>
          <w:rFonts w:ascii="Times New Roman" w:hAnsi="Times New Roman" w:cs="Times New Roman"/>
          <w:sz w:val="28"/>
          <w:szCs w:val="28"/>
        </w:rPr>
        <w:t>требований</w:t>
      </w:r>
      <w:proofErr w:type="gramEnd"/>
      <w:r w:rsidRPr="00804FDB">
        <w:rPr>
          <w:rFonts w:ascii="Times New Roman" w:hAnsi="Times New Roman" w:cs="Times New Roman"/>
          <w:sz w:val="28"/>
          <w:szCs w:val="28"/>
        </w:rPr>
        <w:t xml:space="preserve"> </w:t>
      </w:r>
      <w:r w:rsidRPr="00D767D4">
        <w:rPr>
          <w:rFonts w:ascii="Times New Roman" w:hAnsi="Times New Roman" w:cs="Times New Roman"/>
          <w:sz w:val="28"/>
          <w:szCs w:val="28"/>
        </w:rPr>
        <w:t>первичных мер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влечет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FDB">
        <w:rPr>
          <w:rFonts w:ascii="Times New Roman" w:hAnsi="Times New Roman" w:cs="Times New Roman"/>
          <w:sz w:val="28"/>
          <w:szCs w:val="28"/>
        </w:rPr>
        <w:t>ответственность в соответствии с законодательством Российской Федерации.</w:t>
      </w:r>
    </w:p>
    <w:p w:rsidR="00FB4A1E" w:rsidRDefault="00FB4A1E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4A1E" w:rsidRDefault="00FB4A1E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92B" w:rsidRDefault="0024392B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92B" w:rsidRPr="00324042" w:rsidRDefault="0024392B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</w:tcPr>
          <w:p w:rsidR="00993144" w:rsidRPr="00993144" w:rsidRDefault="00993144" w:rsidP="008204DA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Pr="00993144" w:rsidRDefault="00993144" w:rsidP="008204D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993144" w:rsidP="008204D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995A65" w:rsidP="008204D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  <w:bookmarkStart w:id="0" w:name="_GoBack"/>
            <w:bookmarkEnd w:id="0"/>
          </w:p>
        </w:tc>
      </w:tr>
    </w:tbl>
    <w:p w:rsidR="00993144" w:rsidRDefault="00993144" w:rsidP="00D76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93144" w:rsidSect="00993144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23733D"/>
    <w:rsid w:val="0024392B"/>
    <w:rsid w:val="0032286E"/>
    <w:rsid w:val="00324042"/>
    <w:rsid w:val="00360953"/>
    <w:rsid w:val="004648C9"/>
    <w:rsid w:val="00464915"/>
    <w:rsid w:val="00616263"/>
    <w:rsid w:val="00735A72"/>
    <w:rsid w:val="00993144"/>
    <w:rsid w:val="00995A65"/>
    <w:rsid w:val="00B54DBA"/>
    <w:rsid w:val="00CD4BDD"/>
    <w:rsid w:val="00D767D4"/>
    <w:rsid w:val="00DB407D"/>
    <w:rsid w:val="00F2316A"/>
    <w:rsid w:val="00F970DA"/>
    <w:rsid w:val="00FB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3228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3228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2248</Words>
  <Characters>12819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Кирпилев</cp:lastModifiedBy>
  <cp:revision>6</cp:revision>
  <cp:lastPrinted>2020-10-19T06:35:00Z</cp:lastPrinted>
  <dcterms:created xsi:type="dcterms:W3CDTF">2020-10-15T06:22:00Z</dcterms:created>
  <dcterms:modified xsi:type="dcterms:W3CDTF">2020-10-19T06:35:00Z</dcterms:modified>
</cp:coreProperties>
</file>