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10328E" w:rsidRPr="0010328E">
        <w:rPr>
          <w:kern w:val="2"/>
          <w:sz w:val="28"/>
          <w:szCs w:val="28"/>
          <w:lang w:eastAsia="ar-SA"/>
        </w:rPr>
        <w:t>Об утверждении Положения о порядке создания, хранения, использования и восполнения резерва материальных ресурсов для ликвидации чрезвычайных ситуаций на территории Благодарненского городского округа Ставропольского края</w:t>
      </w:r>
      <w:bookmarkStart w:id="0" w:name="_GoBack"/>
      <w:bookmarkEnd w:id="0"/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2179A">
        <w:rPr>
          <w:sz w:val="28"/>
          <w:szCs w:val="28"/>
        </w:rPr>
        <w:t xml:space="preserve">19 октября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62179A">
        <w:rPr>
          <w:sz w:val="28"/>
          <w:szCs w:val="28"/>
        </w:rPr>
        <w:t>28 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>безопасности, гражданской обороне и чрезвычайным ситуациям</w:t>
      </w:r>
      <w:r w:rsidR="001502DA">
        <w:rPr>
          <w:sz w:val="28"/>
          <w:szCs w:val="28"/>
        </w:rPr>
        <w:t>, информационных технологий и защиты информации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 xml:space="preserve">адрес: 356420, </w:t>
      </w:r>
      <w:r w:rsidR="001502DA">
        <w:rPr>
          <w:sz w:val="28"/>
          <w:szCs w:val="28"/>
        </w:rPr>
        <w:t xml:space="preserve">            </w:t>
      </w:r>
      <w:r w:rsidR="008B1F1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>лагодарный,</w:t>
      </w:r>
      <w:r w:rsidR="001502DA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>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1502DA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</w:t>
      </w:r>
      <w:r w:rsidR="001502DA">
        <w:rPr>
          <w:sz w:val="28"/>
          <w:szCs w:val="28"/>
        </w:rPr>
        <w:t>е</w:t>
      </w:r>
      <w:r>
        <w:rPr>
          <w:sz w:val="28"/>
          <w:szCs w:val="28"/>
        </w:rPr>
        <w:t xml:space="preserve"> и чрезвычайным ситуациям</w:t>
      </w:r>
      <w:r w:rsidR="001502DA">
        <w:rPr>
          <w:sz w:val="28"/>
          <w:szCs w:val="28"/>
        </w:rPr>
        <w:t xml:space="preserve">, </w:t>
      </w:r>
    </w:p>
    <w:p w:rsidR="001502DA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</w:t>
      </w:r>
    </w:p>
    <w:p w:rsidR="007D23B7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информации</w:t>
      </w:r>
      <w:r w:rsidR="00613126"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 xml:space="preserve">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10328E"/>
    <w:rsid w:val="001502DA"/>
    <w:rsid w:val="002159B0"/>
    <w:rsid w:val="0026413A"/>
    <w:rsid w:val="00343D01"/>
    <w:rsid w:val="00407256"/>
    <w:rsid w:val="005071C3"/>
    <w:rsid w:val="00567627"/>
    <w:rsid w:val="00613126"/>
    <w:rsid w:val="0062179A"/>
    <w:rsid w:val="006B6370"/>
    <w:rsid w:val="006C325F"/>
    <w:rsid w:val="007D23B7"/>
    <w:rsid w:val="00881E27"/>
    <w:rsid w:val="008B1F13"/>
    <w:rsid w:val="00B069CC"/>
    <w:rsid w:val="00B1032A"/>
    <w:rsid w:val="00C5024C"/>
    <w:rsid w:val="00D55A27"/>
    <w:rsid w:val="00E27978"/>
    <w:rsid w:val="00E56964"/>
    <w:rsid w:val="00E733AB"/>
    <w:rsid w:val="00E9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Кирпилев</cp:lastModifiedBy>
  <cp:revision>2</cp:revision>
  <cp:lastPrinted>2020-10-16T12:20:00Z</cp:lastPrinted>
  <dcterms:created xsi:type="dcterms:W3CDTF">2020-10-16T12:21:00Z</dcterms:created>
  <dcterms:modified xsi:type="dcterms:W3CDTF">2020-10-16T12:21:00Z</dcterms:modified>
</cp:coreProperties>
</file>