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>19 ноября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30 ноября 2017 года № 793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экспертизы: </w:t>
      </w:r>
      <w:r w:rsidR="000A3048" w:rsidRPr="004E1EEE">
        <w:rPr>
          <w:sz w:val="28"/>
          <w:szCs w:val="28"/>
        </w:rPr>
        <w:t xml:space="preserve">с </w:t>
      </w:r>
      <w:r w:rsidR="00960DBF">
        <w:rPr>
          <w:sz w:val="28"/>
          <w:szCs w:val="28"/>
        </w:rPr>
        <w:t>19 ноября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по </w:t>
      </w:r>
      <w:r w:rsidR="00960DBF">
        <w:rPr>
          <w:sz w:val="28"/>
          <w:szCs w:val="28"/>
        </w:rPr>
        <w:t>28 ноября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управление сельского хозяйства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A3048">
        <w:rPr>
          <w:sz w:val="28"/>
          <w:szCs w:val="28"/>
        </w:rPr>
        <w:t>г</w:t>
      </w:r>
      <w:proofErr w:type="gramEnd"/>
      <w:r w:rsidRPr="000A3048">
        <w:rPr>
          <w:sz w:val="28"/>
          <w:szCs w:val="28"/>
        </w:rPr>
        <w:t xml:space="preserve">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pPr w:leftFromText="180" w:rightFromText="180" w:vertAnchor="text" w:horzAnchor="margin" w:tblpY="154"/>
        <w:tblW w:w="9464" w:type="dxa"/>
        <w:tblLayout w:type="fixed"/>
        <w:tblLook w:val="0000"/>
      </w:tblPr>
      <w:tblGrid>
        <w:gridCol w:w="6204"/>
        <w:gridCol w:w="3260"/>
      </w:tblGrid>
      <w:tr w:rsidR="00314DF3" w:rsidRPr="00314DF3" w:rsidTr="00314DF3">
        <w:tc>
          <w:tcPr>
            <w:tcW w:w="6204" w:type="dxa"/>
          </w:tcPr>
          <w:p w:rsidR="00314DF3" w:rsidRPr="00314DF3" w:rsidRDefault="00314DF3" w:rsidP="00314DF3">
            <w:pPr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314DF3">
              <w:rPr>
                <w:rFonts w:ascii="Times New Roman" w:hAnsi="Times New Roman" w:cs="Times New Roman"/>
                <w:sz w:val="28"/>
              </w:rPr>
              <w:t>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</w:tc>
        <w:tc>
          <w:tcPr>
            <w:tcW w:w="3260" w:type="dxa"/>
            <w:vAlign w:val="bottom"/>
          </w:tcPr>
          <w:p w:rsidR="00314DF3" w:rsidRPr="00314DF3" w:rsidRDefault="00314DF3" w:rsidP="00135C70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14DF3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</w:tbl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F55CE5" w:rsidRPr="00F55CE5" w:rsidTr="00EA0AD4">
        <w:tc>
          <w:tcPr>
            <w:tcW w:w="6477" w:type="dxa"/>
          </w:tcPr>
          <w:p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2981"/>
    <w:rsid w:val="00100D6C"/>
    <w:rsid w:val="0017340B"/>
    <w:rsid w:val="001768E4"/>
    <w:rsid w:val="001C529D"/>
    <w:rsid w:val="00231549"/>
    <w:rsid w:val="00314DF3"/>
    <w:rsid w:val="00344E03"/>
    <w:rsid w:val="00377722"/>
    <w:rsid w:val="00391B42"/>
    <w:rsid w:val="003A3C58"/>
    <w:rsid w:val="003C23CB"/>
    <w:rsid w:val="00412C41"/>
    <w:rsid w:val="00432B6B"/>
    <w:rsid w:val="0043356B"/>
    <w:rsid w:val="00462349"/>
    <w:rsid w:val="004C548A"/>
    <w:rsid w:val="004D4D3A"/>
    <w:rsid w:val="004D6403"/>
    <w:rsid w:val="005050D2"/>
    <w:rsid w:val="00531A55"/>
    <w:rsid w:val="00651B93"/>
    <w:rsid w:val="00663C2B"/>
    <w:rsid w:val="006946DA"/>
    <w:rsid w:val="006D496C"/>
    <w:rsid w:val="00822401"/>
    <w:rsid w:val="00842405"/>
    <w:rsid w:val="008E6B7B"/>
    <w:rsid w:val="008F7712"/>
    <w:rsid w:val="00960DBF"/>
    <w:rsid w:val="009837F0"/>
    <w:rsid w:val="009F41D3"/>
    <w:rsid w:val="00A0455A"/>
    <w:rsid w:val="00A370BE"/>
    <w:rsid w:val="00A62D13"/>
    <w:rsid w:val="00AA51FC"/>
    <w:rsid w:val="00B00137"/>
    <w:rsid w:val="00B11C14"/>
    <w:rsid w:val="00B57FFB"/>
    <w:rsid w:val="00BA427B"/>
    <w:rsid w:val="00BE54D8"/>
    <w:rsid w:val="00C61037"/>
    <w:rsid w:val="00CA36EB"/>
    <w:rsid w:val="00D3418E"/>
    <w:rsid w:val="00D62A97"/>
    <w:rsid w:val="00DE0626"/>
    <w:rsid w:val="00DF6328"/>
    <w:rsid w:val="00E525C4"/>
    <w:rsid w:val="00ED6075"/>
    <w:rsid w:val="00F16C20"/>
    <w:rsid w:val="00F55CE5"/>
    <w:rsid w:val="00FE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21</cp:revision>
  <cp:lastPrinted>2020-07-15T11:45:00Z</cp:lastPrinted>
  <dcterms:created xsi:type="dcterms:W3CDTF">2018-11-20T11:46:00Z</dcterms:created>
  <dcterms:modified xsi:type="dcterms:W3CDTF">2020-11-20T13:33:00Z</dcterms:modified>
</cp:coreProperties>
</file>