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AF9" w:rsidRPr="006F087F" w:rsidRDefault="00650AF9" w:rsidP="00650AF9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6F087F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650AF9" w:rsidRPr="006F087F" w:rsidRDefault="00650AF9" w:rsidP="00650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0AF9" w:rsidRPr="006F087F" w:rsidRDefault="00650AF9" w:rsidP="00650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087F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1276"/>
        <w:gridCol w:w="1701"/>
        <w:gridCol w:w="4253"/>
        <w:gridCol w:w="708"/>
        <w:gridCol w:w="957"/>
      </w:tblGrid>
      <w:tr w:rsidR="00650AF9" w:rsidRPr="006F087F" w:rsidTr="00787E11">
        <w:trPr>
          <w:trHeight w:val="80"/>
        </w:trPr>
        <w:tc>
          <w:tcPr>
            <w:tcW w:w="675" w:type="dxa"/>
          </w:tcPr>
          <w:p w:rsidR="00650AF9" w:rsidRPr="006F087F" w:rsidRDefault="00650AF9" w:rsidP="00787E1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50AF9" w:rsidRPr="00C22665" w:rsidRDefault="00650AF9" w:rsidP="00787E1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C2266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 xml:space="preserve">ноября </w:t>
            </w:r>
          </w:p>
        </w:tc>
        <w:tc>
          <w:tcPr>
            <w:tcW w:w="1701" w:type="dxa"/>
          </w:tcPr>
          <w:p w:rsidR="00650AF9" w:rsidRPr="00C22665" w:rsidRDefault="00650AF9" w:rsidP="00787E1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C2266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650AF9" w:rsidRPr="00C22665" w:rsidRDefault="00650AF9" w:rsidP="00787E1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C2266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650AF9" w:rsidRPr="00C22665" w:rsidRDefault="00650AF9" w:rsidP="00787E1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C2266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650AF9" w:rsidRPr="00C22665" w:rsidRDefault="00650AF9" w:rsidP="00787E11">
            <w:pPr>
              <w:tabs>
                <w:tab w:val="left" w:pos="1862"/>
              </w:tabs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</w:tbl>
    <w:p w:rsidR="00650AF9" w:rsidRDefault="00650AF9" w:rsidP="00650AF9">
      <w:pPr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650AF9" w:rsidRDefault="00650AF9" w:rsidP="00650AF9">
      <w:pPr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организации </w:t>
      </w:r>
      <w:r w:rsidRPr="009B5E4C">
        <w:rPr>
          <w:rFonts w:ascii="Times New Roman" w:hAnsi="Times New Roman" w:cs="Times New Roman"/>
          <w:sz w:val="28"/>
          <w:szCs w:val="28"/>
        </w:rPr>
        <w:t xml:space="preserve">сбора и обработки информации о состоянии условий и охраны труда у работодателей, осуществляющих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9B5E4C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p w:rsidR="00650AF9" w:rsidRDefault="00650AF9" w:rsidP="00650AF9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Pr="00EA46A2" w:rsidRDefault="00650AF9" w:rsidP="00650AF9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Pr="00F333C4" w:rsidRDefault="00650AF9" w:rsidP="00650AF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статьями 212 и 216</w:t>
      </w:r>
      <w:r w:rsidRPr="00F333C4">
        <w:rPr>
          <w:rFonts w:ascii="Times New Roman" w:eastAsia="Times New Roman" w:hAnsi="Times New Roman" w:cs="Times New Roman"/>
          <w:sz w:val="28"/>
          <w:szCs w:val="28"/>
        </w:rPr>
        <w:t xml:space="preserve"> Трудового кодекса Российской Федерации, </w:t>
      </w:r>
      <w:r w:rsidRPr="00F333C4">
        <w:rPr>
          <w:rFonts w:ascii="Times New Roman" w:hAnsi="Times New Roman" w:cs="Times New Roman"/>
          <w:sz w:val="28"/>
          <w:szCs w:val="28"/>
        </w:rPr>
        <w:t>Законом Ставрополь</w:t>
      </w:r>
      <w:r>
        <w:rPr>
          <w:rFonts w:ascii="Times New Roman" w:hAnsi="Times New Roman" w:cs="Times New Roman"/>
          <w:sz w:val="28"/>
          <w:szCs w:val="28"/>
        </w:rPr>
        <w:t xml:space="preserve">ского края от 11 декабря 2009 года </w:t>
      </w:r>
      <w:r w:rsidRPr="00F333C4">
        <w:rPr>
          <w:rFonts w:ascii="Times New Roman" w:hAnsi="Times New Roman" w:cs="Times New Roman"/>
          <w:sz w:val="28"/>
          <w:szCs w:val="28"/>
        </w:rPr>
        <w:t xml:space="preserve">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D12904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сбора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обра</w:t>
      </w:r>
      <w:r w:rsidR="00D12904">
        <w:rPr>
          <w:rFonts w:ascii="Times New Roman" w:eastAsia="Times New Roman" w:hAnsi="Times New Roman" w:cs="Times New Roman"/>
          <w:sz w:val="28"/>
          <w:szCs w:val="28"/>
        </w:rPr>
        <w:t>ботки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информации о состоянии условий и охраны труда у работодателей, осуществляющих деятельность на территории Благодарненского</w:t>
      </w:r>
      <w:r w:rsidR="00814A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B5E4C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края, администрация Благодарненского городского округа Ставропольского края,</w:t>
      </w:r>
    </w:p>
    <w:p w:rsidR="00650AF9" w:rsidRDefault="00650AF9" w:rsidP="00650AF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0AF9" w:rsidRDefault="00650AF9" w:rsidP="00650AF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0AF9" w:rsidRDefault="00650AF9" w:rsidP="00650AF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:rsidR="00650AF9" w:rsidRDefault="00650AF9" w:rsidP="00650AF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0AF9" w:rsidRDefault="00650AF9" w:rsidP="00650AF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0AF9" w:rsidRDefault="00650AF9" w:rsidP="00650A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1.Утвердить прилагаемый порядок организации сбора и обработки информации о состоянии условий и охраны труда у работодателей, осуществляющих деятельность на территории Благодарненского </w:t>
      </w:r>
      <w:r w:rsidRPr="009B5E4C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 (далее – Порядок).</w:t>
      </w:r>
    </w:p>
    <w:p w:rsidR="0032148B" w:rsidRDefault="0032148B" w:rsidP="00650A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0AF6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C30AF6">
        <w:rPr>
          <w:rFonts w:ascii="Times New Roman" w:hAnsi="Times New Roman" w:cs="Times New Roman"/>
          <w:sz w:val="28"/>
          <w:szCs w:val="28"/>
        </w:rPr>
        <w:t xml:space="preserve"> Управлению труда и социальной защиты населения администрации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C30AF6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  <w:r w:rsidR="00814A7C">
        <w:rPr>
          <w:rFonts w:ascii="Times New Roman" w:hAnsi="Times New Roman" w:cs="Times New Roman"/>
          <w:sz w:val="28"/>
          <w:szCs w:val="28"/>
        </w:rPr>
        <w:t xml:space="preserve"> </w:t>
      </w:r>
      <w:r w:rsidRPr="00C30AF6">
        <w:rPr>
          <w:rFonts w:ascii="Times New Roman" w:hAnsi="Times New Roman" w:cs="Times New Roman"/>
          <w:sz w:val="28"/>
          <w:szCs w:val="28"/>
        </w:rPr>
        <w:t xml:space="preserve">данный Порядок довести до сведения работодателей, осуществляющих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C30AF6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края. </w:t>
      </w:r>
    </w:p>
    <w:p w:rsidR="0032148B" w:rsidRPr="00D3159B" w:rsidRDefault="0032148B" w:rsidP="00650AF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</w:t>
      </w:r>
      <w:r w:rsidRPr="00EA46A2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– начальника отдела социального развития администрации Благодарненского городского округа Ставропольского края Агренина Ю.И.</w:t>
      </w:r>
    </w:p>
    <w:p w:rsidR="0032148B" w:rsidRPr="00D3159B" w:rsidRDefault="0032148B" w:rsidP="00650AF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321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r w:rsidR="0032148B" w:rsidRPr="0032148B">
        <w:rPr>
          <w:rFonts w:ascii="Times New Roman" w:eastAsia="Times New Roman" w:hAnsi="Times New Roman" w:cs="Times New Roman"/>
          <w:sz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2148B" w:rsidRDefault="0032148B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2148B" w:rsidRDefault="0032148B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2148B" w:rsidRDefault="0032148B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2148B" w:rsidRDefault="0032148B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2148B" w:rsidRDefault="0032148B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2148B" w:rsidRDefault="0032148B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Pr="00090E73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90E73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650AF9" w:rsidRPr="00090E73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90E73"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90E73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А.И. Теньков</w:t>
      </w: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650AF9">
      <w:pPr>
        <w:pStyle w:val="a6"/>
        <w:spacing w:line="240" w:lineRule="exact"/>
      </w:pPr>
      <w:r>
        <w:rPr>
          <w:sz w:val="28"/>
          <w:szCs w:val="28"/>
          <w:lang w:eastAsia="zh-CN"/>
        </w:rPr>
        <w:t xml:space="preserve">Проект вносит начальник управления труда и социальной защиты населения       </w:t>
      </w:r>
    </w:p>
    <w:p w:rsidR="00650AF9" w:rsidRDefault="00650AF9" w:rsidP="00650AF9">
      <w:pPr>
        <w:pStyle w:val="a6"/>
        <w:spacing w:line="240" w:lineRule="exact"/>
      </w:pPr>
      <w:r>
        <w:rPr>
          <w:sz w:val="28"/>
          <w:szCs w:val="28"/>
          <w:lang w:eastAsia="zh-CN"/>
        </w:rPr>
        <w:t>администрации Благодарненского городского округа</w:t>
      </w:r>
    </w:p>
    <w:p w:rsidR="00650AF9" w:rsidRDefault="00650AF9" w:rsidP="00650AF9">
      <w:pPr>
        <w:pStyle w:val="a6"/>
        <w:spacing w:line="240" w:lineRule="exact"/>
        <w:ind w:right="-30"/>
      </w:pPr>
      <w:r>
        <w:rPr>
          <w:sz w:val="28"/>
          <w:szCs w:val="28"/>
          <w:lang w:eastAsia="zh-CN"/>
        </w:rPr>
        <w:t>Ставропольского края                                                                    Л.И. Лясковская</w:t>
      </w:r>
    </w:p>
    <w:p w:rsidR="00650AF9" w:rsidRDefault="00650AF9" w:rsidP="00650AF9">
      <w:pPr>
        <w:pStyle w:val="a6"/>
        <w:spacing w:line="240" w:lineRule="exact"/>
        <w:ind w:right="140"/>
      </w:pPr>
    </w:p>
    <w:p w:rsidR="00650AF9" w:rsidRDefault="00650AF9" w:rsidP="00650AF9">
      <w:pPr>
        <w:pStyle w:val="a6"/>
        <w:spacing w:line="240" w:lineRule="exact"/>
      </w:pP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4A0"/>
      </w:tblPr>
      <w:tblGrid>
        <w:gridCol w:w="5225"/>
        <w:gridCol w:w="4279"/>
      </w:tblGrid>
      <w:tr w:rsidR="00650AF9" w:rsidTr="00787E11">
        <w:trPr>
          <w:trHeight w:val="159"/>
        </w:trPr>
        <w:tc>
          <w:tcPr>
            <w:tcW w:w="52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AF9" w:rsidRDefault="00650AF9" w:rsidP="00787E11">
            <w:pPr>
              <w:pStyle w:val="a6"/>
              <w:spacing w:line="240" w:lineRule="exact"/>
            </w:pPr>
            <w:r>
              <w:rPr>
                <w:sz w:val="28"/>
                <w:szCs w:val="28"/>
                <w:lang w:eastAsia="zh-CN"/>
              </w:rPr>
              <w:t xml:space="preserve">Проект визируют: </w:t>
            </w:r>
          </w:p>
        </w:tc>
        <w:tc>
          <w:tcPr>
            <w:tcW w:w="42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AF9" w:rsidRDefault="00650AF9" w:rsidP="00787E11">
            <w:pPr>
              <w:pStyle w:val="a6"/>
              <w:spacing w:line="240" w:lineRule="exact"/>
            </w:pPr>
          </w:p>
        </w:tc>
      </w:tr>
      <w:tr w:rsidR="00650AF9" w:rsidTr="00787E11">
        <w:trPr>
          <w:trHeight w:val="664"/>
        </w:trPr>
        <w:tc>
          <w:tcPr>
            <w:tcW w:w="52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AF9" w:rsidRDefault="00650AF9" w:rsidP="00787E11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  <w:p w:rsidR="00650AF9" w:rsidRDefault="00650AF9" w:rsidP="00787E11">
            <w:pPr>
              <w:tabs>
                <w:tab w:val="left" w:pos="709"/>
              </w:tabs>
              <w:suppressAutoHyphens/>
              <w:spacing w:after="0" w:line="240" w:lineRule="exact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заместитель главы администрации - начальник отдела социального развития администрации Благодарненского городского округа Ставропольского края</w:t>
            </w:r>
          </w:p>
          <w:p w:rsidR="00650AF9" w:rsidRDefault="00650AF9" w:rsidP="00787E11">
            <w:pPr>
              <w:pStyle w:val="a6"/>
              <w:spacing w:line="240" w:lineRule="exact"/>
              <w:jc w:val="both"/>
              <w:rPr>
                <w:rFonts w:eastAsia="SimSun"/>
                <w:sz w:val="28"/>
                <w:szCs w:val="28"/>
                <w:lang w:eastAsia="en-US"/>
              </w:rPr>
            </w:pPr>
          </w:p>
          <w:p w:rsidR="00650AF9" w:rsidRDefault="00650AF9" w:rsidP="00787E11">
            <w:pPr>
              <w:pStyle w:val="a6"/>
              <w:spacing w:line="240" w:lineRule="exact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en-US"/>
              </w:rPr>
              <w:t>заместитель главы администрации Благодарненского городского округа Ставропольского края</w:t>
            </w:r>
          </w:p>
          <w:p w:rsidR="00650AF9" w:rsidRDefault="00650AF9" w:rsidP="00787E11">
            <w:pPr>
              <w:pStyle w:val="a6"/>
              <w:spacing w:line="240" w:lineRule="exact"/>
              <w:jc w:val="both"/>
              <w:rPr>
                <w:sz w:val="28"/>
                <w:szCs w:val="28"/>
                <w:lang w:eastAsia="zh-CN"/>
              </w:rPr>
            </w:pPr>
          </w:p>
          <w:p w:rsidR="00650AF9" w:rsidRDefault="00650AF9" w:rsidP="00787E11">
            <w:pPr>
              <w:pStyle w:val="a6"/>
              <w:spacing w:line="240" w:lineRule="exact"/>
              <w:jc w:val="both"/>
            </w:pPr>
            <w:r>
              <w:rPr>
                <w:sz w:val="28"/>
                <w:szCs w:val="28"/>
                <w:lang w:eastAsia="zh-CN"/>
              </w:rPr>
              <w:t xml:space="preserve">начальник отдела по правовым, организационным и общим вопросам администрации Благодарненского городского округа Ставропольского края </w:t>
            </w:r>
          </w:p>
        </w:tc>
        <w:tc>
          <w:tcPr>
            <w:tcW w:w="42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AF9" w:rsidRDefault="00650AF9" w:rsidP="00787E11">
            <w:pPr>
              <w:pStyle w:val="a6"/>
              <w:spacing w:line="240" w:lineRule="auto"/>
            </w:pPr>
          </w:p>
          <w:p w:rsidR="00650AF9" w:rsidRDefault="00650AF9" w:rsidP="0078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AF9" w:rsidRDefault="00650AF9" w:rsidP="0078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AF9" w:rsidRDefault="00650AF9" w:rsidP="0078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Ю.И. Агренин</w:t>
            </w:r>
          </w:p>
          <w:p w:rsidR="00650AF9" w:rsidRDefault="00650AF9" w:rsidP="0078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AF9" w:rsidRDefault="00650AF9" w:rsidP="0078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AF9" w:rsidRDefault="00650AF9" w:rsidP="0078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Н.Д. Федюнина</w:t>
            </w:r>
          </w:p>
          <w:p w:rsidR="00650AF9" w:rsidRDefault="00650AF9" w:rsidP="0078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AF9" w:rsidRDefault="00650AF9" w:rsidP="0078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AF9" w:rsidRDefault="00650AF9" w:rsidP="0078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AF9" w:rsidRDefault="00650AF9" w:rsidP="0078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Л.С. Шурховецкая</w:t>
            </w:r>
          </w:p>
        </w:tc>
      </w:tr>
    </w:tbl>
    <w:p w:rsidR="00650AF9" w:rsidRPr="00C61B28" w:rsidRDefault="00650AF9" w:rsidP="00650A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0AF9" w:rsidRDefault="00650AF9" w:rsidP="00F31BDF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E2EBD" w:rsidRPr="004E2EBD" w:rsidRDefault="004E2EBD" w:rsidP="00D12904">
      <w:pPr>
        <w:suppressAutoHyphens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УТВЕРЖДЕН</w:t>
      </w:r>
    </w:p>
    <w:p w:rsidR="004E2EBD" w:rsidRPr="004E2EBD" w:rsidRDefault="004E2EBD" w:rsidP="00D12904">
      <w:pPr>
        <w:tabs>
          <w:tab w:val="left" w:pos="4395"/>
        </w:tabs>
        <w:suppressAutoHyphens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постановлением администрации</w:t>
      </w:r>
    </w:p>
    <w:p w:rsidR="00094BC6" w:rsidRDefault="004E2EBD" w:rsidP="00D12904">
      <w:pPr>
        <w:suppressAutoHyphens/>
        <w:spacing w:after="0" w:line="240" w:lineRule="exact"/>
        <w:ind w:left="114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zh-CN"/>
        </w:rPr>
        <w:t>Благодарненского городского округа</w:t>
      </w:r>
    </w:p>
    <w:p w:rsidR="004E2EBD" w:rsidRPr="004E2EBD" w:rsidRDefault="004E2EBD" w:rsidP="00D12904">
      <w:pPr>
        <w:suppressAutoHyphens/>
        <w:spacing w:after="0" w:line="240" w:lineRule="exact"/>
        <w:ind w:left="114"/>
        <w:jc w:val="right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</w:pPr>
      <w:r w:rsidRPr="004E2EBD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  <w:t>Ставропольского края</w:t>
      </w:r>
    </w:p>
    <w:p w:rsidR="004E2EBD" w:rsidRPr="004E2EBD" w:rsidRDefault="004E2EBD" w:rsidP="00D12904">
      <w:pPr>
        <w:suppressAutoHyphens/>
        <w:spacing w:after="0" w:line="240" w:lineRule="exact"/>
        <w:ind w:left="680" w:right="680"/>
        <w:jc w:val="right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</w:pPr>
    </w:p>
    <w:p w:rsidR="004E2EBD" w:rsidRPr="004E2EBD" w:rsidRDefault="004E2EBD" w:rsidP="00D12904">
      <w:pPr>
        <w:suppressAutoHyphens/>
        <w:spacing w:after="0" w:line="240" w:lineRule="exact"/>
        <w:ind w:right="680"/>
        <w:jc w:val="right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</w:pPr>
    </w:p>
    <w:p w:rsidR="004E2EBD" w:rsidRPr="004E2EBD" w:rsidRDefault="004E2EBD" w:rsidP="004E2EBD">
      <w:pPr>
        <w:suppressAutoHyphens/>
        <w:spacing w:after="0" w:line="240" w:lineRule="exact"/>
        <w:ind w:left="680" w:right="680"/>
        <w:jc w:val="center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</w:pPr>
    </w:p>
    <w:p w:rsidR="004E2EBD" w:rsidRPr="004E2EBD" w:rsidRDefault="004E2EBD" w:rsidP="004E2EBD">
      <w:pPr>
        <w:spacing w:after="20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 w:rsidRPr="004E2E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094BC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сбора и обработки информации о состоянии условий и охраны труда у работодателей, осуществляющих деятельность на территории Благодарненского </w:t>
      </w:r>
      <w:r w:rsidR="00094B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4E2EBD" w:rsidRPr="004E2EBD" w:rsidRDefault="004E2EBD" w:rsidP="004E2EBD">
      <w:pPr>
        <w:suppressAutoHyphens/>
        <w:spacing w:after="0" w:line="240" w:lineRule="exact"/>
        <w:ind w:left="680" w:right="680"/>
        <w:jc w:val="center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</w:pPr>
    </w:p>
    <w:p w:rsidR="004E2EBD" w:rsidRPr="004E2EBD" w:rsidRDefault="004E2EBD" w:rsidP="004E2EBD">
      <w:pPr>
        <w:suppressAutoHyphens/>
        <w:spacing w:after="0" w:line="240" w:lineRule="exact"/>
        <w:ind w:left="680" w:right="680"/>
        <w:jc w:val="center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</w:pPr>
    </w:p>
    <w:p w:rsidR="004E2EBD" w:rsidRPr="004E2EBD" w:rsidRDefault="00650AF9" w:rsidP="00650AF9">
      <w:pPr>
        <w:suppressAutoHyphens/>
        <w:spacing w:after="0" w:line="240" w:lineRule="exact"/>
        <w:ind w:right="680"/>
        <w:jc w:val="center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val="en-US" w:eastAsia="zh-CN"/>
        </w:rPr>
        <w:t>I</w:t>
      </w:r>
      <w:r w:rsidR="00A52B60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  <w:t>.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  <w:t xml:space="preserve">. </w:t>
      </w:r>
      <w:r w:rsidR="004E2EBD" w:rsidRPr="004E2EBD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  <w:t>Общие положения</w:t>
      </w:r>
    </w:p>
    <w:p w:rsidR="004E2EBD" w:rsidRPr="004E2EBD" w:rsidRDefault="004E2EBD" w:rsidP="004E2EBD">
      <w:pPr>
        <w:suppressAutoHyphens/>
        <w:spacing w:after="0" w:line="240" w:lineRule="exact"/>
        <w:ind w:left="1037" w:right="680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Pr="004E2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94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 п</w:t>
      </w:r>
      <w:r w:rsidRPr="004E2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орядок </w:t>
      </w:r>
      <w:r w:rsidR="00094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4E2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сбора и обработки информации о состоянии условий и охраны труда у работодателей, осуществляющих деятельность на территории Благодарненского </w:t>
      </w:r>
      <w:r w:rsidR="00094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 округа</w:t>
      </w:r>
      <w:r w:rsidRPr="004E2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Ставропольского края в соответствии со статьями 212 и 216 Трудового кодекса Российской Федерации, Законом Ставропольского края от 11 декабря 2009 года № 92-кз «О наделении органов местного самоуправления муниципальных районов и городских округов в 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граждан»,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процедуру </w:t>
      </w:r>
      <w:r w:rsidR="00094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сбора и обработки информации о состоянии условий и охраны труда</w:t>
      </w:r>
      <w:r w:rsidR="00094B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94BC6"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и сроки </w:t>
      </w:r>
      <w:r w:rsidR="00094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</w:t>
      </w:r>
      <w:r w:rsidR="00094BC6"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</w:t>
      </w:r>
      <w:r w:rsidR="00094BC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94BC6"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ставления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094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соответственно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094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 w:rsidR="00094BC6" w:rsidRPr="004E2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  <w:r w:rsidR="00094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охране труда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94B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Порядок распространяется на работодателей (физических лиц, юридических лиц независимо от </w:t>
      </w:r>
      <w:r w:rsidRPr="004E2EB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их организационно-правовых форм и форм собственности</w:t>
      </w:r>
      <w:r w:rsidR="00094BC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)</w:t>
      </w:r>
      <w:r w:rsidRPr="004E2EB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</w:t>
      </w:r>
      <w:r w:rsidR="000908F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Pr="004E2EB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осуществляющих деятельность на территории Благодарненского </w:t>
      </w:r>
      <w:r w:rsidR="00094BC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городского округа</w:t>
      </w:r>
      <w:r w:rsidRPr="004E2EB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Ставропольского края (далее – работодатели).</w:t>
      </w:r>
    </w:p>
    <w:p w:rsidR="008C28C5" w:rsidRPr="008C28C5" w:rsidRDefault="00A65E7F" w:rsidP="008C28C5">
      <w:pPr>
        <w:spacing w:after="0" w:line="240" w:lineRule="auto"/>
        <w:ind w:firstLine="697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1.3. Организация</w:t>
      </w:r>
      <w:r w:rsidR="00094BC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сбора </w:t>
      </w:r>
      <w:r w:rsidR="00F75F2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и обработки информации по охране труда осуществляется в целях комплексной оценки системы управления охраной труда на территории </w:t>
      </w:r>
      <w:r w:rsidR="00F75F2A" w:rsidRPr="004E2EB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Благодарненского </w:t>
      </w:r>
      <w:r w:rsidR="00F75F2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городского округа</w:t>
      </w:r>
      <w:r w:rsidR="00F75F2A" w:rsidRPr="004E2EB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Ставропольского края</w:t>
      </w:r>
      <w:r w:rsidR="008C28C5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</w:t>
      </w:r>
      <w:r w:rsidR="008C28C5" w:rsidRPr="008C28C5">
        <w:rPr>
          <w:rFonts w:ascii="Times New Roman" w:hAnsi="Times New Roman" w:cs="Times New Roman"/>
          <w:sz w:val="28"/>
          <w:szCs w:val="28"/>
        </w:rPr>
        <w:t>выявления негативных тенденций и фактов, вызывающих изменения в сфере условий и охраны труда, определение неотложных и долгосрочных мер по улучшению условий и охраны труда, снижение уровня производственного травматизма и профессиональной заболеваемости, оказание работодателям методической помощи в организации работы по охране труда, предупреждения негативных тенденций, информирования общественных и иных заинтересованных организаций.</w:t>
      </w:r>
    </w:p>
    <w:p w:rsidR="00094BC6" w:rsidRPr="004E2EBD" w:rsidRDefault="00094BC6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</w:p>
    <w:p w:rsidR="004E2EBD" w:rsidRPr="004E2EBD" w:rsidRDefault="004E2EBD" w:rsidP="004E2EBD">
      <w:pPr>
        <w:tabs>
          <w:tab w:val="left" w:pos="993"/>
          <w:tab w:val="left" w:pos="1276"/>
        </w:tabs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zh-CN"/>
        </w:rPr>
      </w:pPr>
    </w:p>
    <w:p w:rsidR="004E2EBD" w:rsidRPr="004E2EBD" w:rsidRDefault="00650AF9" w:rsidP="004E2EBD">
      <w:pPr>
        <w:tabs>
          <w:tab w:val="left" w:pos="993"/>
          <w:tab w:val="left" w:pos="1276"/>
        </w:tabs>
        <w:suppressAutoHyphens/>
        <w:autoSpaceDE w:val="0"/>
        <w:spacing w:after="0" w:line="240" w:lineRule="auto"/>
        <w:ind w:firstLine="709"/>
        <w:jc w:val="center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zh-CN"/>
        </w:rPr>
      </w:pPr>
      <w:r>
        <w:rPr>
          <w:rFonts w:ascii="Times New Roman" w:eastAsia="Arial" w:hAnsi="Times New Roman" w:cs="Times New Roman"/>
          <w:color w:val="000000"/>
          <w:kern w:val="1"/>
          <w:sz w:val="28"/>
          <w:szCs w:val="28"/>
          <w:lang w:val="en-US" w:eastAsia="zh-CN"/>
        </w:rPr>
        <w:lastRenderedPageBreak/>
        <w:t>II</w:t>
      </w:r>
      <w:r w:rsidR="004E2EBD" w:rsidRPr="004E2EBD">
        <w:rPr>
          <w:rFonts w:ascii="Times New Roman" w:eastAsia="Arial" w:hAnsi="Times New Roman" w:cs="Times New Roman"/>
          <w:color w:val="000000"/>
          <w:kern w:val="1"/>
          <w:sz w:val="28"/>
          <w:szCs w:val="28"/>
          <w:lang w:eastAsia="zh-CN"/>
        </w:rPr>
        <w:t>. </w:t>
      </w:r>
      <w:r w:rsidR="004E2EBD" w:rsidRPr="004E2EBD">
        <w:rPr>
          <w:rFonts w:ascii="Times New Roman" w:eastAsia="Arial" w:hAnsi="Times New Roman" w:cs="Times New Roman"/>
          <w:kern w:val="1"/>
          <w:sz w:val="28"/>
          <w:szCs w:val="28"/>
          <w:lang w:eastAsia="zh-CN"/>
        </w:rPr>
        <w:t>Порядокосуществлениясбораинформации</w:t>
      </w:r>
      <w:r w:rsidR="00E22683">
        <w:rPr>
          <w:rFonts w:ascii="Times New Roman" w:eastAsia="Arial" w:hAnsi="Times New Roman" w:cs="Times New Roman"/>
          <w:kern w:val="1"/>
          <w:sz w:val="28"/>
          <w:szCs w:val="28"/>
          <w:lang w:eastAsia="zh-CN"/>
        </w:rPr>
        <w:t xml:space="preserve"> по охране труда</w:t>
      </w:r>
    </w:p>
    <w:p w:rsidR="004E2EBD" w:rsidRPr="004E2EBD" w:rsidRDefault="004E2EBD" w:rsidP="004E2E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tabs>
          <w:tab w:val="left" w:pos="709"/>
          <w:tab w:val="left" w:pos="993"/>
          <w:tab w:val="left" w:pos="1276"/>
        </w:tabs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zh-CN"/>
        </w:rPr>
      </w:pPr>
      <w:r w:rsidRPr="004E2EBD">
        <w:rPr>
          <w:rFonts w:ascii="Times New Roman" w:eastAsia="Arial" w:hAnsi="Times New Roman" w:cs="Times New Roman"/>
          <w:kern w:val="1"/>
          <w:sz w:val="28"/>
          <w:szCs w:val="28"/>
          <w:lang w:eastAsia="zh-CN"/>
        </w:rPr>
        <w:t xml:space="preserve">2.1. Сбор </w:t>
      </w:r>
      <w:r w:rsidR="00E22683">
        <w:rPr>
          <w:rFonts w:ascii="Times New Roman" w:eastAsia="Arial" w:hAnsi="Times New Roman" w:cs="Times New Roman"/>
          <w:kern w:val="1"/>
          <w:sz w:val="28"/>
          <w:szCs w:val="28"/>
          <w:lang w:eastAsia="zh-CN"/>
        </w:rPr>
        <w:t xml:space="preserve">и обработка </w:t>
      </w:r>
      <w:r w:rsidRPr="004E2EBD">
        <w:rPr>
          <w:rFonts w:ascii="Times New Roman" w:eastAsia="Arial" w:hAnsi="Times New Roman" w:cs="Times New Roman"/>
          <w:kern w:val="1"/>
          <w:sz w:val="28"/>
          <w:szCs w:val="28"/>
          <w:lang w:eastAsia="zh-CN"/>
        </w:rPr>
        <w:t>информации по охране труда на бумажном (электронном) носителе осуществляется управлением труда и социальной защиты населения администрации Благодарненского городского округа  Ставропольского края по форме «Информация по охране труда» согласно приложению к настоящему Порядку (далее соответственно – форма «Информация по охране труда», управление</w:t>
      </w:r>
      <w:r w:rsidR="00E22683">
        <w:rPr>
          <w:rFonts w:ascii="Times New Roman" w:eastAsia="Arial" w:hAnsi="Times New Roman" w:cs="Times New Roman"/>
          <w:kern w:val="1"/>
          <w:sz w:val="28"/>
          <w:szCs w:val="28"/>
          <w:lang w:eastAsia="zh-CN"/>
        </w:rPr>
        <w:t xml:space="preserve"> труда</w:t>
      </w:r>
      <w:r w:rsidRPr="004E2EBD">
        <w:rPr>
          <w:rFonts w:ascii="Times New Roman" w:eastAsia="Arial" w:hAnsi="Times New Roman" w:cs="Times New Roman"/>
          <w:kern w:val="1"/>
          <w:sz w:val="28"/>
          <w:szCs w:val="28"/>
          <w:lang w:eastAsia="zh-CN"/>
        </w:rPr>
        <w:t>).</w:t>
      </w:r>
    </w:p>
    <w:p w:rsidR="004E2EBD" w:rsidRPr="004E2EBD" w:rsidRDefault="004E2EBD" w:rsidP="004E2E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Форма «Информация по охране труда», размещается на официальном сайте </w:t>
      </w:r>
      <w:r w:rsidR="00E2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4E2EBD" w:rsidRPr="004E2EBD" w:rsidRDefault="004E2EBD" w:rsidP="004E2E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Работодатели заполняют и предоставляют информацию по охране труда в управление </w:t>
      </w:r>
      <w:r w:rsidR="00E2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бумажном, электронном носителе, либо в электронной форме, а также заполняют форму «Информация по охране труда» в личном кабинете работодателя в программном комплексе «Катарсис» на Интерактивном портале службы занятости министерства труда и социальной защиты населения Ставропольского края «Работа России» (</w:t>
      </w:r>
      <w:hyperlink r:id="rId7" w:history="1">
        <w:r w:rsidRPr="00094B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https://stavzan.ru/</w:t>
        </w:r>
      </w:hyperlink>
      <w:r w:rsidRPr="004E2E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программный комплекс «Катарсис») в следующие сроки:</w:t>
      </w:r>
    </w:p>
    <w:p w:rsidR="004E2EBD" w:rsidRPr="004E2EBD" w:rsidRDefault="004E2EBD" w:rsidP="004E2E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первое полугодие текущего года – до </w:t>
      </w:r>
      <w:hyperlink r:id="rId8" w:tooltip="20 июля" w:history="1">
        <w:r w:rsidRPr="004E2EB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15 </w:t>
        </w:r>
        <w:r w:rsidRPr="004E2EBD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июня</w:t>
        </w:r>
      </w:hyperlink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текущего года;</w:t>
      </w:r>
    </w:p>
    <w:p w:rsidR="004E2EBD" w:rsidRPr="004E2EBD" w:rsidRDefault="004E2EBD" w:rsidP="004E2E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прошедший год – до </w:t>
      </w:r>
      <w:hyperlink r:id="rId9" w:tooltip="1 февраля" w:history="1">
        <w:r w:rsidRPr="004E2EBD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15 января</w:t>
        </w:r>
      </w:hyperlink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за ним года.</w:t>
      </w:r>
    </w:p>
    <w:p w:rsidR="004E2EBD" w:rsidRPr="004E2EBD" w:rsidRDefault="004E2EBD" w:rsidP="004E2E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Способы представления работодателем информации по охране труда в управление</w:t>
      </w:r>
      <w:r w:rsidR="00E2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труда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E2EBD" w:rsidRPr="004E2EBD" w:rsidRDefault="004E2EBD" w:rsidP="004E2E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 носителе, электронном носителе нарочным или почтовым отправлением по адресу: 356420, г. Благодарный, ул. Комсомольская, 8;</w:t>
      </w:r>
    </w:p>
    <w:p w:rsidR="004E2EBD" w:rsidRPr="004E2EBD" w:rsidRDefault="004E2EBD" w:rsidP="004E2E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по факсу 8(86549) 5-21-51 или на адрес электронной почты управления</w:t>
      </w:r>
      <w:r w:rsidR="00E2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труда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hyperlink r:id="rId10" w:history="1">
        <w:r w:rsidRPr="00094BC6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oxranatrudablag</w:t>
        </w:r>
        <w:r w:rsidRPr="00094BC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@</w:t>
        </w:r>
        <w:r w:rsidRPr="00094BC6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mail</w:t>
        </w:r>
        <w:r w:rsidRPr="00094BC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.</w:t>
        </w:r>
        <w:r w:rsidRPr="00094BC6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ru</w:t>
        </w:r>
      </w:hyperlink>
      <w:r w:rsidRPr="004E2E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2EBD" w:rsidRPr="004E2EBD" w:rsidRDefault="004E2EBD" w:rsidP="004E2EB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Информация по охране труда, представляемая работодателями включает в себя: </w:t>
      </w:r>
    </w:p>
    <w:p w:rsidR="004E2EBD" w:rsidRPr="004E2EBD" w:rsidRDefault="004E2EBD" w:rsidP="004E2EB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об управлении охраной труда;</w:t>
      </w:r>
    </w:p>
    <w:p w:rsidR="004E2EBD" w:rsidRPr="004E2EBD" w:rsidRDefault="004E2EBD" w:rsidP="004E2EB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 о проведении специальной оценки условий труда;</w:t>
      </w:r>
    </w:p>
    <w:p w:rsidR="004E2EBD" w:rsidRPr="004E2EBD" w:rsidRDefault="004E2EBD" w:rsidP="004E2EB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 о наличии службы (специалистов) по охране труда и обучении работников по охране труда;</w:t>
      </w:r>
    </w:p>
    <w:p w:rsidR="004E2EBD" w:rsidRPr="004E2EBD" w:rsidRDefault="004E2EBD" w:rsidP="004E2EB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 об обеспеченности работников средствами индивидуальной защиты;</w:t>
      </w:r>
    </w:p>
    <w:p w:rsidR="004E2EBD" w:rsidRPr="004E2EBD" w:rsidRDefault="004E2EBD" w:rsidP="004E2EB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 об обеспеченности работников санитарно-бытовыми помещениями и устройствами;</w:t>
      </w:r>
    </w:p>
    <w:p w:rsidR="004E2EBD" w:rsidRPr="004E2EBD" w:rsidRDefault="004E2EBD" w:rsidP="004E2EB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 об общественном контроле охраны труда;</w:t>
      </w:r>
    </w:p>
    <w:p w:rsidR="004E2EBD" w:rsidRPr="004E2EBD" w:rsidRDefault="004E2EBD" w:rsidP="004E2EB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 о реализации мероприятий, направленных на развитие физической культуры и спорта.</w:t>
      </w:r>
    </w:p>
    <w:p w:rsidR="004E2EBD" w:rsidRPr="004E2EBD" w:rsidRDefault="004E2EBD" w:rsidP="004E2E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В случае возникновения затруднений при подготовке информации по охране труда, в том числе отсутствия организационных или материально-технических возможностей, работодатель (уполномоченное им лицо) в целях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ее подготовки вправе обратиться в управление</w:t>
      </w:r>
      <w:r w:rsidR="00E2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труда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указанном в настоящем пункте случае информация по охране труда готовится работодателем (уполномоченным им лицом) с участием специалистов управления </w:t>
      </w:r>
      <w:r w:rsidR="00E2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 в управлении</w:t>
      </w:r>
      <w:r w:rsidR="00E2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труда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Обращение в управление </w:t>
      </w:r>
      <w:r w:rsidR="00E2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работодателем (уполномоченным им лицом) не позднее 20 рабочих дней до наступления срока предоставления информации по охране труда.</w:t>
      </w:r>
    </w:p>
    <w:p w:rsidR="004E2EBD" w:rsidRPr="004E2EBD" w:rsidRDefault="004E2EBD" w:rsidP="004E2EBD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650AF9" w:rsidP="00650AF9">
      <w:pPr>
        <w:shd w:val="clear" w:color="auto" w:fill="FFFFFF"/>
        <w:tabs>
          <w:tab w:val="left" w:pos="284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E2EBD"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 информации по охране труда</w:t>
      </w:r>
    </w:p>
    <w:p w:rsidR="004E2EBD" w:rsidRPr="004E2EBD" w:rsidRDefault="004E2EBD" w:rsidP="004E2EBD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094BC6">
      <w:pPr>
        <w:numPr>
          <w:ilvl w:val="1"/>
          <w:numId w:val="2"/>
        </w:numPr>
        <w:shd w:val="clear" w:color="auto" w:fill="FFFFFF"/>
        <w:tabs>
          <w:tab w:val="left" w:pos="851"/>
          <w:tab w:val="left" w:pos="1276"/>
        </w:tabs>
        <w:spacing w:after="0" w:line="24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Обработка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 по охране труда, представленной на бумажном или электронном носителях, </w:t>
      </w:r>
      <w:r w:rsidRPr="004E2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производится специалистами управления</w:t>
      </w:r>
      <w:r w:rsidR="00E226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труда </w:t>
      </w:r>
      <w:r w:rsidRPr="004E2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течение </w:t>
      </w:r>
      <w:r w:rsidRPr="004E2EBD">
        <w:rPr>
          <w:rFonts w:ascii="Times New Roman" w:eastAsia="Calibri" w:hAnsi="Times New Roman" w:cs="Times New Roman"/>
          <w:sz w:val="28"/>
          <w:szCs w:val="28"/>
        </w:rPr>
        <w:t xml:space="preserve">10 рабочих дней со дня поступления информации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охране труда</w:t>
      </w:r>
      <w:r w:rsidRPr="004E2EBD">
        <w:rPr>
          <w:rFonts w:ascii="Times New Roman" w:eastAsia="Calibri" w:hAnsi="Times New Roman" w:cs="Times New Roman"/>
          <w:sz w:val="28"/>
          <w:szCs w:val="28"/>
        </w:rPr>
        <w:t xml:space="preserve"> в управление</w:t>
      </w:r>
      <w:r w:rsidR="00E22683">
        <w:rPr>
          <w:rFonts w:ascii="Times New Roman" w:eastAsia="Calibri" w:hAnsi="Times New Roman" w:cs="Times New Roman"/>
          <w:sz w:val="28"/>
          <w:szCs w:val="28"/>
        </w:rPr>
        <w:t xml:space="preserve"> труда</w:t>
      </w:r>
      <w:r w:rsidRPr="004E2EBD">
        <w:rPr>
          <w:rFonts w:ascii="Times New Roman" w:eastAsia="Calibri" w:hAnsi="Times New Roman" w:cs="Times New Roman"/>
          <w:sz w:val="28"/>
          <w:szCs w:val="28"/>
        </w:rPr>
        <w:t xml:space="preserve">. Обработка формы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«Информация по охране труда» в программном комплексе «Катарсис» </w:t>
      </w:r>
      <w:r w:rsidRPr="004E2EBD">
        <w:rPr>
          <w:rFonts w:ascii="Times New Roman" w:eastAsia="Calibri" w:hAnsi="Times New Roman" w:cs="Times New Roman"/>
          <w:sz w:val="28"/>
          <w:szCs w:val="28"/>
        </w:rPr>
        <w:t>автоматизирована.</w:t>
      </w:r>
    </w:p>
    <w:p w:rsidR="004E2EBD" w:rsidRPr="004E2EBD" w:rsidRDefault="004E2EBD" w:rsidP="00094BC6">
      <w:pPr>
        <w:numPr>
          <w:ilvl w:val="1"/>
          <w:numId w:val="2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Pr="004E2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достоверность представленной информации, </w:t>
      </w: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непредставление и (или) несвоевременное представление информации по охране труда работодатели несут ответственность, установленную законодательством Российской Федерации.</w:t>
      </w:r>
    </w:p>
    <w:p w:rsidR="004E2EBD" w:rsidRDefault="004E2EBD" w:rsidP="004E2EBD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83" w:rsidRDefault="00E22683" w:rsidP="004E2EBD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83" w:rsidRDefault="00E22683" w:rsidP="004E2EBD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AF9" w:rsidRDefault="00650AF9" w:rsidP="004E2EBD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AF9" w:rsidRPr="004E2EBD" w:rsidRDefault="00650AF9" w:rsidP="004E2EBD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A6E" w:rsidRDefault="00286A6E" w:rsidP="004E2EBD">
      <w:pPr>
        <w:autoSpaceDN w:val="0"/>
        <w:adjustRightInd w:val="0"/>
        <w:spacing w:after="0" w:line="240" w:lineRule="exact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AF9" w:rsidRDefault="00650AF9" w:rsidP="004E2EBD">
      <w:pPr>
        <w:autoSpaceDN w:val="0"/>
        <w:adjustRightInd w:val="0"/>
        <w:spacing w:after="0" w:line="240" w:lineRule="exact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8753"/>
      </w:tblGrid>
      <w:tr w:rsidR="00650AF9" w:rsidTr="00650AF9">
        <w:tc>
          <w:tcPr>
            <w:tcW w:w="817" w:type="dxa"/>
          </w:tcPr>
          <w:p w:rsidR="00650AF9" w:rsidRDefault="00650AF9" w:rsidP="00650AF9">
            <w:pPr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8753" w:type="dxa"/>
          </w:tcPr>
          <w:p w:rsidR="00650AF9" w:rsidRDefault="00650AF9" w:rsidP="00650AF9">
            <w:pPr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  <w:lang w:eastAsia="zh-CN"/>
              </w:rPr>
              <w:t>Приложение</w:t>
            </w:r>
          </w:p>
          <w:p w:rsidR="00650AF9" w:rsidRDefault="00650AF9" w:rsidP="00650AF9">
            <w:pPr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  <w:lang w:eastAsia="zh-CN"/>
              </w:rPr>
              <w:t xml:space="preserve">к Порядку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</w:t>
            </w: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сбора и обработки информации о состоянии условий и охраны труда у работодателей, осуществляющих деятельность на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</w:tc>
      </w:tr>
    </w:tbl>
    <w:p w:rsidR="004E2EBD" w:rsidRDefault="004E2EBD" w:rsidP="00F31B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</w:pPr>
    </w:p>
    <w:p w:rsidR="00650AF9" w:rsidRPr="004E2EBD" w:rsidRDefault="00650AF9" w:rsidP="00F31B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</w:pPr>
    </w:p>
    <w:p w:rsidR="004E2EBD" w:rsidRPr="004E2EBD" w:rsidRDefault="004E2EBD" w:rsidP="00650AF9">
      <w:pPr>
        <w:shd w:val="clear" w:color="auto" w:fill="FFFFFF"/>
        <w:spacing w:after="0" w:line="240" w:lineRule="exact"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ИНФОРМАЦИЯ</w:t>
      </w:r>
    </w:p>
    <w:p w:rsidR="004E2EBD" w:rsidRPr="004E2EBD" w:rsidRDefault="004E2EBD" w:rsidP="00650AF9">
      <w:pPr>
        <w:shd w:val="clear" w:color="auto" w:fill="FFFFFF"/>
        <w:spacing w:after="0" w:line="240" w:lineRule="exact"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 состоянии условий и охраны труда в организации</w:t>
      </w:r>
    </w:p>
    <w:p w:rsidR="004E2EBD" w:rsidRPr="004E2EBD" w:rsidRDefault="004E2EBD" w:rsidP="00650AF9">
      <w:pPr>
        <w:shd w:val="clear" w:color="auto" w:fill="FFFFFF"/>
        <w:spacing w:after="0" w:line="240" w:lineRule="exact"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(Информация по охране труда)</w:t>
      </w:r>
    </w:p>
    <w:p w:rsidR="004E2EBD" w:rsidRPr="004E2EBD" w:rsidRDefault="004E2EBD" w:rsidP="004E2E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E2EBD" w:rsidRPr="004E2EBD" w:rsidRDefault="004E2EBD" w:rsidP="004E2E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Форма 1. Информация об </w:t>
      </w:r>
      <w:r w:rsidRPr="004E2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управлении охраной труда в организации</w:t>
      </w:r>
    </w:p>
    <w:p w:rsidR="004E2EBD" w:rsidRPr="004E2EBD" w:rsidRDefault="004E2EBD" w:rsidP="004E2E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E2EBD" w:rsidRPr="00650AF9" w:rsidRDefault="004E2EBD" w:rsidP="00650AF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1.1.</w:t>
      </w:r>
    </w:p>
    <w:p w:rsidR="004E2EBD" w:rsidRPr="004E2EBD" w:rsidRDefault="004E2EBD" w:rsidP="00650A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Дата представления ________________</w:t>
      </w:r>
      <w:r w:rsidR="00650AF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________________________________</w:t>
      </w:r>
    </w:p>
    <w:p w:rsidR="004E2EBD" w:rsidRPr="004E2EBD" w:rsidRDefault="004E2EBD" w:rsidP="00650A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Наименование организации ___________</w:t>
      </w:r>
      <w:r w:rsidR="00650AF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_______________________________</w:t>
      </w:r>
    </w:p>
    <w:p w:rsidR="004E2EBD" w:rsidRPr="004E2EBD" w:rsidRDefault="004E2EBD" w:rsidP="00650AF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____________________________________________________________</w:t>
      </w:r>
      <w:r w:rsidR="00650AF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</w:t>
      </w:r>
    </w:p>
    <w:p w:rsidR="004E2EBD" w:rsidRPr="00650AF9" w:rsidRDefault="004E2EBD" w:rsidP="00650AF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</w:pPr>
      <w:r w:rsidRPr="00650AF9"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  <w:t>(полное наименование организации)</w:t>
      </w:r>
    </w:p>
    <w:p w:rsidR="004E2EBD" w:rsidRPr="004E2EBD" w:rsidRDefault="004E2EBD" w:rsidP="00650AF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ОКВЭД ___________________________</w:t>
      </w:r>
      <w:r w:rsidR="00650AF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</w:t>
      </w:r>
    </w:p>
    <w:p w:rsidR="004E2EBD" w:rsidRPr="004E2EBD" w:rsidRDefault="004E2EBD" w:rsidP="00650AF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ИНН________________________________________________________</w:t>
      </w:r>
      <w:r w:rsidR="00650AF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</w:t>
      </w:r>
    </w:p>
    <w:p w:rsidR="004E2EBD" w:rsidRPr="004E2EBD" w:rsidRDefault="004E2EBD" w:rsidP="00650AF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ОГРН ______________________________</w:t>
      </w:r>
      <w:r w:rsidR="00650AF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</w:t>
      </w:r>
    </w:p>
    <w:p w:rsidR="004E2EBD" w:rsidRPr="004E2EBD" w:rsidRDefault="004E2EBD" w:rsidP="00650AF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Адрес организации_________________</w:t>
      </w:r>
      <w:r w:rsidR="00650AF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_____________________________</w:t>
      </w:r>
    </w:p>
    <w:p w:rsidR="004E2EBD" w:rsidRPr="00650AF9" w:rsidRDefault="004E2EBD" w:rsidP="004E2EBD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</w:pPr>
      <w:r w:rsidRPr="00650AF9"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  <w:t>(индекс, населенный пункт, улица, дом)</w:t>
      </w:r>
    </w:p>
    <w:p w:rsidR="004E2EBD" w:rsidRPr="004E2EBD" w:rsidRDefault="004E2EBD" w:rsidP="00650AF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_____________________________________________________________</w:t>
      </w: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</w:r>
      <w:r w:rsidRPr="00650AF9"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  <w:t>(юридический и фактический)</w:t>
      </w:r>
    </w:p>
    <w:p w:rsidR="004E2EBD" w:rsidRPr="004E2EBD" w:rsidRDefault="004E2EBD" w:rsidP="004E2E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Руководитель (работодатель)_________</w:t>
      </w:r>
      <w:r w:rsidR="00650AF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_______________________________</w:t>
      </w:r>
    </w:p>
    <w:p w:rsidR="004E2EBD" w:rsidRPr="004E2EBD" w:rsidRDefault="004E2EBD" w:rsidP="00650AF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_____________________________________________________________</w:t>
      </w:r>
      <w:r w:rsidR="00650AF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</w:t>
      </w:r>
    </w:p>
    <w:p w:rsidR="004E2EBD" w:rsidRPr="00650AF9" w:rsidRDefault="004E2EBD" w:rsidP="004E2EBD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</w:pPr>
      <w:r w:rsidRPr="00650AF9"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  <w:t>(должность, фамилия, имя, отчество полностью)</w:t>
      </w:r>
    </w:p>
    <w:p w:rsidR="004E2EBD" w:rsidRPr="004E2EBD" w:rsidRDefault="004E2EBD" w:rsidP="00650AF9">
      <w:pPr>
        <w:shd w:val="clear" w:color="auto" w:fill="FFFFFF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Специалист по охране труда _________</w:t>
      </w:r>
      <w:r w:rsidR="00650AF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______________________________</w:t>
      </w:r>
    </w:p>
    <w:p w:rsidR="004E2EBD" w:rsidRPr="004E2EBD" w:rsidRDefault="004E2EBD" w:rsidP="00650AF9">
      <w:pPr>
        <w:shd w:val="clear" w:color="auto" w:fill="FFFFFF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_____________________________________________________________</w:t>
      </w:r>
      <w:r w:rsidR="00650AF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</w:t>
      </w:r>
    </w:p>
    <w:p w:rsidR="004E2EBD" w:rsidRPr="00650AF9" w:rsidRDefault="004E2EBD" w:rsidP="004E2EBD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</w:pPr>
      <w:r w:rsidRPr="00650AF9"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  <w:t>(должность, фамилия, имя, отчество полностью)</w:t>
      </w:r>
    </w:p>
    <w:p w:rsidR="004E2EBD" w:rsidRPr="004E2EBD" w:rsidRDefault="004E2EBD" w:rsidP="004E2E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Контактный телефон________________________________________________ </w:t>
      </w:r>
    </w:p>
    <w:p w:rsidR="004E2EBD" w:rsidRPr="004E2EBD" w:rsidRDefault="004E2EBD" w:rsidP="004E2EB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Адрес электронной почты____________________________________________ </w:t>
      </w:r>
    </w:p>
    <w:p w:rsidR="00286A6E" w:rsidRDefault="00286A6E" w:rsidP="00650AF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E2EBD" w:rsidRPr="00650AF9" w:rsidRDefault="004E2EBD" w:rsidP="00650AF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Раздел 1.2</w:t>
      </w: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val="en-US" w:eastAsia="ru-RU"/>
        </w:rPr>
        <w:t>.</w:t>
      </w:r>
    </w:p>
    <w:tbl>
      <w:tblPr>
        <w:tblStyle w:val="1"/>
        <w:tblW w:w="0" w:type="auto"/>
        <w:tblLook w:val="04A0"/>
      </w:tblPr>
      <w:tblGrid>
        <w:gridCol w:w="959"/>
        <w:gridCol w:w="6841"/>
        <w:gridCol w:w="1568"/>
      </w:tblGrid>
      <w:tr w:rsidR="004E2EBD" w:rsidRPr="004E2EBD" w:rsidTr="00650AF9">
        <w:tc>
          <w:tcPr>
            <w:tcW w:w="959" w:type="dxa"/>
          </w:tcPr>
          <w:p w:rsidR="00650AF9" w:rsidRDefault="004E2EBD" w:rsidP="00650AF9">
            <w:pPr>
              <w:spacing w:line="240" w:lineRule="exact"/>
              <w:jc w:val="center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№</w:t>
            </w:r>
          </w:p>
          <w:p w:rsidR="004E2EBD" w:rsidRPr="004E2EBD" w:rsidRDefault="004E2EBD" w:rsidP="00650AF9">
            <w:pPr>
              <w:spacing w:line="240" w:lineRule="exact"/>
              <w:jc w:val="center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п/п</w:t>
            </w:r>
          </w:p>
        </w:tc>
        <w:tc>
          <w:tcPr>
            <w:tcW w:w="6841" w:type="dxa"/>
          </w:tcPr>
          <w:p w:rsidR="004E2EBD" w:rsidRPr="004E2EBD" w:rsidRDefault="004E2EBD" w:rsidP="00650AF9">
            <w:pPr>
              <w:spacing w:line="240" w:lineRule="exact"/>
              <w:ind w:firstLine="709"/>
              <w:jc w:val="center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Наименование</w:t>
            </w:r>
          </w:p>
        </w:tc>
        <w:tc>
          <w:tcPr>
            <w:tcW w:w="1568" w:type="dxa"/>
          </w:tcPr>
          <w:p w:rsidR="004E2EBD" w:rsidRPr="004E2EBD" w:rsidRDefault="00650AF9" w:rsidP="00650AF9">
            <w:pPr>
              <w:spacing w:line="240" w:lineRule="exact"/>
              <w:jc w:val="center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E2EBD"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оказатель</w:t>
            </w: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1.</w:t>
            </w:r>
          </w:p>
        </w:tc>
        <w:tc>
          <w:tcPr>
            <w:tcW w:w="6841" w:type="dxa"/>
          </w:tcPr>
          <w:p w:rsidR="004E2EBD" w:rsidRPr="004E2EBD" w:rsidRDefault="004E2EBD" w:rsidP="004E2EBD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Среднесписочная численность работников, всего человек, в том числе: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1.1</w:t>
            </w:r>
          </w:p>
        </w:tc>
        <w:tc>
          <w:tcPr>
            <w:tcW w:w="6841" w:type="dxa"/>
          </w:tcPr>
          <w:p w:rsidR="004E2EBD" w:rsidRPr="004E2EBD" w:rsidRDefault="00650AF9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</w:t>
            </w:r>
            <w:r w:rsidR="004E2EBD"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енщин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1.2.</w:t>
            </w:r>
          </w:p>
        </w:tc>
        <w:tc>
          <w:tcPr>
            <w:tcW w:w="6841" w:type="dxa"/>
          </w:tcPr>
          <w:p w:rsidR="004E2EBD" w:rsidRPr="004E2EBD" w:rsidRDefault="00650AF9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4E2EBD"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есовершеннолетних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2.</w:t>
            </w:r>
          </w:p>
        </w:tc>
        <w:tc>
          <w:tcPr>
            <w:tcW w:w="6841" w:type="dxa"/>
          </w:tcPr>
          <w:p w:rsidR="00650AF9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Численность пострадавших при несчастных случаях, </w:t>
            </w:r>
          </w:p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всего человек, в том числе: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2.1.</w:t>
            </w:r>
          </w:p>
        </w:tc>
        <w:tc>
          <w:tcPr>
            <w:tcW w:w="6841" w:type="dxa"/>
          </w:tcPr>
          <w:p w:rsidR="004E2EBD" w:rsidRPr="004E2EBD" w:rsidRDefault="00650AF9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</w:t>
            </w:r>
            <w:r w:rsidR="004E2EBD"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енщин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2.2.</w:t>
            </w:r>
          </w:p>
        </w:tc>
        <w:tc>
          <w:tcPr>
            <w:tcW w:w="6841" w:type="dxa"/>
          </w:tcPr>
          <w:p w:rsidR="004E2EBD" w:rsidRPr="004E2EBD" w:rsidRDefault="00650AF9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4E2EBD"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есовершеннолетних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3.</w:t>
            </w:r>
          </w:p>
        </w:tc>
        <w:tc>
          <w:tcPr>
            <w:tcW w:w="6841" w:type="dxa"/>
          </w:tcPr>
          <w:p w:rsidR="00650AF9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Численность пострадавших с легкой степенью </w:t>
            </w:r>
          </w:p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тяжести, всего человек, в том числе: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3.1.</w:t>
            </w:r>
          </w:p>
        </w:tc>
        <w:tc>
          <w:tcPr>
            <w:tcW w:w="6841" w:type="dxa"/>
          </w:tcPr>
          <w:p w:rsidR="004E2EBD" w:rsidRPr="004E2EBD" w:rsidRDefault="00650AF9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</w:t>
            </w:r>
            <w:r w:rsidR="004E2EBD"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енщин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lastRenderedPageBreak/>
              <w:t>3.2.</w:t>
            </w:r>
          </w:p>
        </w:tc>
        <w:tc>
          <w:tcPr>
            <w:tcW w:w="6841" w:type="dxa"/>
          </w:tcPr>
          <w:p w:rsidR="004E2EBD" w:rsidRPr="004E2EBD" w:rsidRDefault="00650AF9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4E2EBD"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есовершеннолетних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4.</w:t>
            </w:r>
          </w:p>
        </w:tc>
        <w:tc>
          <w:tcPr>
            <w:tcW w:w="6841" w:type="dxa"/>
          </w:tcPr>
          <w:p w:rsidR="00650AF9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 них с тяжелой степенью тяжести, всего человек, </w:t>
            </w:r>
          </w:p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4.1.</w:t>
            </w:r>
          </w:p>
        </w:tc>
        <w:tc>
          <w:tcPr>
            <w:tcW w:w="6841" w:type="dxa"/>
          </w:tcPr>
          <w:p w:rsidR="004E2EBD" w:rsidRPr="004E2EBD" w:rsidRDefault="00650AF9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</w:t>
            </w:r>
            <w:r w:rsidR="004E2EBD"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енщин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4.2.</w:t>
            </w:r>
          </w:p>
        </w:tc>
        <w:tc>
          <w:tcPr>
            <w:tcW w:w="6841" w:type="dxa"/>
          </w:tcPr>
          <w:p w:rsidR="004E2EBD" w:rsidRPr="004E2EBD" w:rsidRDefault="00650AF9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4E2EBD"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есовершеннолетних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5.</w:t>
            </w:r>
          </w:p>
        </w:tc>
        <w:tc>
          <w:tcPr>
            <w:tcW w:w="6841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Из них со смертельным исходом, всего человек, в том числе: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5.1.</w:t>
            </w:r>
          </w:p>
        </w:tc>
        <w:tc>
          <w:tcPr>
            <w:tcW w:w="6841" w:type="dxa"/>
          </w:tcPr>
          <w:p w:rsidR="004E2EBD" w:rsidRPr="004E2EBD" w:rsidRDefault="00650AF9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</w:t>
            </w:r>
            <w:r w:rsidR="004E2EBD"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енщин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5.2.</w:t>
            </w:r>
          </w:p>
        </w:tc>
        <w:tc>
          <w:tcPr>
            <w:tcW w:w="6841" w:type="dxa"/>
          </w:tcPr>
          <w:p w:rsidR="004E2EBD" w:rsidRPr="004E2EBD" w:rsidRDefault="00650AF9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4E2EBD"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есовершеннолетних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6.</w:t>
            </w:r>
          </w:p>
        </w:tc>
        <w:tc>
          <w:tcPr>
            <w:tcW w:w="6841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групповых несчастных случаев, ед.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7.</w:t>
            </w:r>
          </w:p>
        </w:tc>
        <w:tc>
          <w:tcPr>
            <w:tcW w:w="6841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дней утраты трудоспособности пострадавших при несчастных случаях (число человеко-дней)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8.</w:t>
            </w:r>
          </w:p>
        </w:tc>
        <w:tc>
          <w:tcPr>
            <w:tcW w:w="6841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Израсходовано средств на охрану труда за отчетный период, всего,  руб.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9.</w:t>
            </w:r>
          </w:p>
        </w:tc>
        <w:tc>
          <w:tcPr>
            <w:tcW w:w="6841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Израсходовано средств на охрану труда за отчетный период на одного работающего, руб.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10.</w:t>
            </w:r>
          </w:p>
        </w:tc>
        <w:tc>
          <w:tcPr>
            <w:tcW w:w="6841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Наличие в организации утвержденного положения о системе управления охраной труда (да/нет) 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11.</w:t>
            </w:r>
          </w:p>
        </w:tc>
        <w:tc>
          <w:tcPr>
            <w:tcW w:w="6841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Наличие программы «нулевого травматизма», разработанной в соответствии с рекомендациями министерства труда и социальной защиты населения Ставропольского края (да/ нет)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12.</w:t>
            </w:r>
          </w:p>
        </w:tc>
        <w:tc>
          <w:tcPr>
            <w:tcW w:w="6841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Число работающих во вредных и (или) опасных условиях труда, всего, чел.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F31BDF">
        <w:tc>
          <w:tcPr>
            <w:tcW w:w="959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13.</w:t>
            </w:r>
          </w:p>
        </w:tc>
        <w:tc>
          <w:tcPr>
            <w:tcW w:w="6841" w:type="dxa"/>
          </w:tcPr>
          <w:p w:rsidR="004E2EBD" w:rsidRPr="004E2EBD" w:rsidRDefault="004E2EBD" w:rsidP="004E2EBD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Число женщин работающих во вредных и (или) опасных условиях труда,чел.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</w:tbl>
    <w:p w:rsidR="004E2EBD" w:rsidRPr="004E2EBD" w:rsidRDefault="004E2EBD" w:rsidP="004E2EBD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sectPr w:rsidR="004E2EBD" w:rsidRPr="004E2EBD" w:rsidSect="00F31BDF">
          <w:headerReference w:type="default" r:id="rId11"/>
          <w:headerReference w:type="first" r:id="rId12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4E2EBD" w:rsidRPr="004E2EBD" w:rsidRDefault="004E2EBD" w:rsidP="004E2EBD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sectPr w:rsidR="004E2EBD" w:rsidRPr="004E2EBD" w:rsidSect="00F31BDF">
          <w:type w:val="continuous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45599C" w:rsidRDefault="004E2EBD" w:rsidP="0045599C">
      <w:pPr>
        <w:spacing w:after="0" w:line="240" w:lineRule="auto"/>
        <w:ind w:firstLine="709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 xml:space="preserve">Форма 2. </w:t>
      </w:r>
    </w:p>
    <w:p w:rsidR="0045599C" w:rsidRDefault="0045599C" w:rsidP="0045599C">
      <w:pPr>
        <w:spacing w:after="0" w:line="240" w:lineRule="exact"/>
        <w:ind w:firstLine="709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СВЕДЕНИЯ </w:t>
      </w:r>
    </w:p>
    <w:p w:rsidR="004E2EBD" w:rsidRPr="004E2EBD" w:rsidRDefault="004E2EBD" w:rsidP="0045599C">
      <w:pPr>
        <w:spacing w:after="0" w:line="240" w:lineRule="exact"/>
        <w:ind w:firstLine="709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 проведении специальной оценки условий труда</w:t>
      </w:r>
    </w:p>
    <w:p w:rsidR="004E2EBD" w:rsidRPr="004E2EBD" w:rsidRDefault="004E2EBD" w:rsidP="004E2EBD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</w:p>
    <w:tbl>
      <w:tblPr>
        <w:tblW w:w="15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816"/>
        <w:gridCol w:w="1295"/>
        <w:gridCol w:w="1560"/>
        <w:gridCol w:w="570"/>
        <w:gridCol w:w="570"/>
        <w:gridCol w:w="570"/>
        <w:gridCol w:w="558"/>
        <w:gridCol w:w="576"/>
        <w:gridCol w:w="570"/>
        <w:gridCol w:w="697"/>
        <w:gridCol w:w="2408"/>
        <w:gridCol w:w="2268"/>
      </w:tblGrid>
      <w:tr w:rsidR="004E2EBD" w:rsidRPr="004E2EBD" w:rsidTr="0045599C">
        <w:trPr>
          <w:trHeight w:val="1348"/>
        </w:trPr>
        <w:tc>
          <w:tcPr>
            <w:tcW w:w="3816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650AF9" w:rsidRDefault="004E2EBD" w:rsidP="00650AF9">
            <w:pPr>
              <w:spacing w:after="0" w:line="240" w:lineRule="exact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650AF9" w:rsidRDefault="004E2EBD" w:rsidP="00650AF9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рабочих мест и численность работников, занятых на этих рабочих местах</w:t>
            </w:r>
          </w:p>
        </w:tc>
        <w:tc>
          <w:tcPr>
            <w:tcW w:w="4111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650AF9" w:rsidRDefault="004E2EBD" w:rsidP="00650AF9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рабочих мест и численность занятых на них работников по классам (подклассам) условий труда из числа рабочих мест, указанных в графе 3 (единиц)</w:t>
            </w:r>
          </w:p>
        </w:tc>
        <w:tc>
          <w:tcPr>
            <w:tcW w:w="2408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650AF9" w:rsidRDefault="0045599C" w:rsidP="00650AF9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4E2EBD" w:rsidRPr="00650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оличество рабочих мест, декларированных на соответствие условий труда государственным нормативным требованиям охраны труда, из числа рабочих мест, указанных в графе 3 (единиц)</w:t>
            </w:r>
          </w:p>
        </w:tc>
        <w:tc>
          <w:tcPr>
            <w:tcW w:w="2268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650AF9" w:rsidRDefault="0045599C" w:rsidP="00650AF9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4E2EBD" w:rsidRPr="00650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оличество рабочих мест, на которых улучшены условия труда по результатам специальной оценки условий труда</w:t>
            </w:r>
          </w:p>
        </w:tc>
      </w:tr>
      <w:tr w:rsidR="004E2EBD" w:rsidRPr="004E2EBD" w:rsidTr="0045599C">
        <w:trPr>
          <w:cantSplit/>
          <w:trHeight w:val="375"/>
        </w:trPr>
        <w:tc>
          <w:tcPr>
            <w:tcW w:w="3816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650AF9" w:rsidRDefault="004E2EBD" w:rsidP="00650AF9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E2EBD" w:rsidRPr="00650AF9" w:rsidRDefault="004E2EBD" w:rsidP="00650AF9">
            <w:pPr>
              <w:spacing w:after="0" w:line="240" w:lineRule="exact"/>
              <w:ind w:left="-149" w:right="-148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на которых проведена спецоценка</w:t>
            </w:r>
          </w:p>
        </w:tc>
        <w:tc>
          <w:tcPr>
            <w:tcW w:w="570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  <w:hideMark/>
          </w:tcPr>
          <w:p w:rsidR="004E2EBD" w:rsidRPr="0045599C" w:rsidRDefault="004E2EBD" w:rsidP="004559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класс</w:t>
            </w:r>
          </w:p>
        </w:tc>
        <w:tc>
          <w:tcPr>
            <w:tcW w:w="570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5599C" w:rsidRDefault="004E2EBD" w:rsidP="004559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класс</w:t>
            </w:r>
          </w:p>
        </w:tc>
        <w:tc>
          <w:tcPr>
            <w:tcW w:w="227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E2EBD" w:rsidRPr="0045599C" w:rsidRDefault="004E2EBD" w:rsidP="0045599C">
            <w:pPr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класс</w:t>
            </w:r>
          </w:p>
        </w:tc>
        <w:tc>
          <w:tcPr>
            <w:tcW w:w="697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5599C" w:rsidRDefault="004E2EBD" w:rsidP="004559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класс</w:t>
            </w:r>
          </w:p>
        </w:tc>
        <w:tc>
          <w:tcPr>
            <w:tcW w:w="2408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2EBD" w:rsidRPr="004E2EBD" w:rsidTr="0045599C">
        <w:trPr>
          <w:cantSplit/>
          <w:trHeight w:val="1275"/>
        </w:trPr>
        <w:tc>
          <w:tcPr>
            <w:tcW w:w="3816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5599C" w:rsidRDefault="004E2EBD" w:rsidP="004559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3.1класс</w:t>
            </w:r>
          </w:p>
        </w:tc>
        <w:tc>
          <w:tcPr>
            <w:tcW w:w="55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5599C" w:rsidRDefault="004E2EBD" w:rsidP="004559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 класс</w:t>
            </w:r>
          </w:p>
        </w:tc>
        <w:tc>
          <w:tcPr>
            <w:tcW w:w="576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5599C" w:rsidRDefault="004E2EBD" w:rsidP="004559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 класс</w:t>
            </w: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5599C" w:rsidRDefault="004E2EBD" w:rsidP="004559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 класс</w:t>
            </w:r>
          </w:p>
        </w:tc>
        <w:tc>
          <w:tcPr>
            <w:tcW w:w="697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2EBD" w:rsidRPr="004E2EBD" w:rsidTr="0045599C">
        <w:trPr>
          <w:cantSplit/>
          <w:trHeight w:val="261"/>
        </w:trPr>
        <w:tc>
          <w:tcPr>
            <w:tcW w:w="381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5599C" w:rsidRDefault="004E2EBD" w:rsidP="00455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Рабочие места (единиц)</w:t>
            </w:r>
          </w:p>
        </w:tc>
        <w:tc>
          <w:tcPr>
            <w:tcW w:w="1295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2EBD" w:rsidRPr="004E2EBD" w:rsidTr="0045599C">
        <w:trPr>
          <w:cantSplit/>
          <w:trHeight w:val="421"/>
        </w:trPr>
        <w:tc>
          <w:tcPr>
            <w:tcW w:w="381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5599C" w:rsidRDefault="004E2EBD" w:rsidP="00455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Работники, занятые на рабочих местах (человек)</w:t>
            </w:r>
          </w:p>
        </w:tc>
        <w:tc>
          <w:tcPr>
            <w:tcW w:w="1295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2EBD" w:rsidRPr="004E2EBD" w:rsidTr="0045599C">
        <w:trPr>
          <w:cantSplit/>
          <w:trHeight w:val="291"/>
        </w:trPr>
        <w:tc>
          <w:tcPr>
            <w:tcW w:w="381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5599C" w:rsidRDefault="004E2EBD" w:rsidP="00455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 женщин</w:t>
            </w:r>
          </w:p>
        </w:tc>
        <w:tc>
          <w:tcPr>
            <w:tcW w:w="1295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2EBD" w:rsidRPr="004E2EBD" w:rsidTr="0045599C">
        <w:trPr>
          <w:cantSplit/>
          <w:trHeight w:val="291"/>
        </w:trPr>
        <w:tc>
          <w:tcPr>
            <w:tcW w:w="381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5599C" w:rsidRDefault="004E2EBD" w:rsidP="00455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 в возрасте до 18 лет</w:t>
            </w:r>
          </w:p>
        </w:tc>
        <w:tc>
          <w:tcPr>
            <w:tcW w:w="1295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2EBD" w:rsidRPr="004E2EBD" w:rsidTr="0045599C">
        <w:trPr>
          <w:cantSplit/>
          <w:trHeight w:val="291"/>
        </w:trPr>
        <w:tc>
          <w:tcPr>
            <w:tcW w:w="381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5599C" w:rsidRDefault="004E2EBD" w:rsidP="00455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5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 инвалидов</w:t>
            </w:r>
          </w:p>
        </w:tc>
        <w:tc>
          <w:tcPr>
            <w:tcW w:w="1295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E2EBD" w:rsidRDefault="004E2EBD" w:rsidP="004E2EBD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5599C" w:rsidRPr="004E2EBD" w:rsidRDefault="0045599C" w:rsidP="004E2EBD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sectPr w:rsidR="0045599C" w:rsidRPr="004E2EBD" w:rsidSect="00650AF9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45599C" w:rsidRDefault="004E2EBD" w:rsidP="0045599C">
      <w:pPr>
        <w:keepNext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 xml:space="preserve">Форма 3. </w:t>
      </w:r>
    </w:p>
    <w:p w:rsidR="0045599C" w:rsidRDefault="0045599C" w:rsidP="0045599C">
      <w:pPr>
        <w:keepNext/>
        <w:spacing w:after="0" w:line="240" w:lineRule="exact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</w:t>
      </w:r>
    </w:p>
    <w:p w:rsidR="004E2EBD" w:rsidRPr="004E2EBD" w:rsidRDefault="004E2EBD" w:rsidP="0045599C">
      <w:pPr>
        <w:keepNext/>
        <w:spacing w:after="0" w:line="240" w:lineRule="exact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 наличии службы (специалистов)</w:t>
      </w: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  <w:t>по охране труда и обучении работников по охране труда</w:t>
      </w:r>
    </w:p>
    <w:p w:rsidR="004E2EBD" w:rsidRDefault="004E2EBD" w:rsidP="004E2EBD">
      <w:pPr>
        <w:keepNext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5599C" w:rsidRPr="004E2EBD" w:rsidRDefault="0045599C" w:rsidP="004E2EBD">
      <w:pPr>
        <w:keepNext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tbl>
      <w:tblPr>
        <w:tblStyle w:val="1"/>
        <w:tblW w:w="9371" w:type="dxa"/>
        <w:tblLook w:val="04A0"/>
      </w:tblPr>
      <w:tblGrid>
        <w:gridCol w:w="817"/>
        <w:gridCol w:w="6986"/>
        <w:gridCol w:w="1568"/>
      </w:tblGrid>
      <w:tr w:rsidR="004E2EBD" w:rsidRPr="004E2EBD" w:rsidTr="0045599C">
        <w:tc>
          <w:tcPr>
            <w:tcW w:w="817" w:type="dxa"/>
            <w:vAlign w:val="center"/>
          </w:tcPr>
          <w:p w:rsidR="0045599C" w:rsidRDefault="004E2EBD" w:rsidP="0045599C">
            <w:pPr>
              <w:spacing w:line="240" w:lineRule="exact"/>
              <w:jc w:val="center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4E2EBD" w:rsidRPr="004E2EBD" w:rsidRDefault="004E2EBD" w:rsidP="0045599C">
            <w:pPr>
              <w:spacing w:line="240" w:lineRule="exact"/>
              <w:jc w:val="center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986" w:type="dxa"/>
          </w:tcPr>
          <w:p w:rsidR="004E2EBD" w:rsidRPr="004E2EBD" w:rsidRDefault="004E2EBD" w:rsidP="0045599C">
            <w:pPr>
              <w:spacing w:line="240" w:lineRule="exact"/>
              <w:ind w:firstLine="709"/>
              <w:jc w:val="center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568" w:type="dxa"/>
          </w:tcPr>
          <w:p w:rsidR="004E2EBD" w:rsidRPr="004E2EBD" w:rsidRDefault="0045599C" w:rsidP="0045599C">
            <w:pPr>
              <w:spacing w:line="240" w:lineRule="exact"/>
              <w:jc w:val="center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E2EBD"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оказатель</w:t>
            </w:r>
          </w:p>
        </w:tc>
      </w:tr>
      <w:tr w:rsidR="004E2EBD" w:rsidRPr="004E2EBD" w:rsidTr="0045599C">
        <w:tc>
          <w:tcPr>
            <w:tcW w:w="817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86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Наличие освобожденного специалиста по охране труда (по штатному расписанию), (да/нет), при наличии число человек, в том числе: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2EBD" w:rsidRPr="004E2EBD" w:rsidTr="0045599C">
        <w:tc>
          <w:tcPr>
            <w:tcW w:w="817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1.1.</w:t>
            </w:r>
          </w:p>
        </w:tc>
        <w:tc>
          <w:tcPr>
            <w:tcW w:w="6986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Имеют высшее образование по направлению подготовки «Техносферная безопасность» или соответствующим ему направлениям подготовки (специальностям) по обеспечению безопасности производственной деятельности, чел.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45599C">
        <w:tc>
          <w:tcPr>
            <w:tcW w:w="817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1.2.</w:t>
            </w:r>
          </w:p>
        </w:tc>
        <w:tc>
          <w:tcPr>
            <w:tcW w:w="6986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Прошедших профессиональную переподготовку в области охраны труда,чел.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45599C">
        <w:tc>
          <w:tcPr>
            <w:tcW w:w="817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86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Наличие специалиста с возложением обязанностей по охране труда, (да/нет), при наличии число чел.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2EBD" w:rsidRPr="004E2EBD" w:rsidTr="0045599C">
        <w:tc>
          <w:tcPr>
            <w:tcW w:w="817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3.</w:t>
            </w:r>
          </w:p>
        </w:tc>
        <w:tc>
          <w:tcPr>
            <w:tcW w:w="6986" w:type="dxa"/>
          </w:tcPr>
          <w:p w:rsidR="004E2EBD" w:rsidRPr="004E2EBD" w:rsidRDefault="004E2EBD" w:rsidP="004E2EBD">
            <w:pPr>
              <w:jc w:val="both"/>
              <w:textAlignment w:val="baseline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прошедших обучение по охране труда в установленном порядке, число чел. из них: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45599C">
        <w:tc>
          <w:tcPr>
            <w:tcW w:w="817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3.1.</w:t>
            </w:r>
          </w:p>
        </w:tc>
        <w:tc>
          <w:tcPr>
            <w:tcW w:w="6986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Руководителя (лей) организации (месяц, год о каждом специалисте)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45599C">
        <w:tc>
          <w:tcPr>
            <w:tcW w:w="817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3.2.</w:t>
            </w:r>
          </w:p>
        </w:tc>
        <w:tc>
          <w:tcPr>
            <w:tcW w:w="6986" w:type="dxa"/>
          </w:tcPr>
          <w:p w:rsidR="004E2EBD" w:rsidRPr="004E2EBD" w:rsidRDefault="004E2EBD" w:rsidP="004E2EBD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Заместителя(лей) руководителя(лей), курирующего(щих) вопросы охраны труда,(месяц, год о каждом специалисте)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45599C">
        <w:tc>
          <w:tcPr>
            <w:tcW w:w="817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3.3.</w:t>
            </w:r>
          </w:p>
        </w:tc>
        <w:tc>
          <w:tcPr>
            <w:tcW w:w="6986" w:type="dxa"/>
          </w:tcPr>
          <w:p w:rsidR="004E2EBD" w:rsidRPr="004E2EBD" w:rsidRDefault="004E2EBD" w:rsidP="004E2EBD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Членов комиссии(й) по проверке знаний требований охраны труда, чел.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45599C">
        <w:tc>
          <w:tcPr>
            <w:tcW w:w="817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3.4.</w:t>
            </w:r>
          </w:p>
        </w:tc>
        <w:tc>
          <w:tcPr>
            <w:tcW w:w="6986" w:type="dxa"/>
          </w:tcPr>
          <w:p w:rsidR="004E2EBD" w:rsidRPr="004E2EBD" w:rsidRDefault="004E2EBD" w:rsidP="004E2EBD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Уполномоченных по охране труда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45599C">
        <w:tc>
          <w:tcPr>
            <w:tcW w:w="817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3.5.</w:t>
            </w:r>
          </w:p>
        </w:tc>
        <w:tc>
          <w:tcPr>
            <w:tcW w:w="6986" w:type="dxa"/>
          </w:tcPr>
          <w:p w:rsidR="004E2EBD" w:rsidRPr="004E2EBD" w:rsidRDefault="004E2EBD" w:rsidP="004E2EBD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Членов комитетов (комиссий) по охране труда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45599C">
        <w:tc>
          <w:tcPr>
            <w:tcW w:w="817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4.</w:t>
            </w:r>
          </w:p>
        </w:tc>
        <w:tc>
          <w:tcPr>
            <w:tcW w:w="6986" w:type="dxa"/>
          </w:tcPr>
          <w:p w:rsidR="004E2EBD" w:rsidRPr="004E2EBD" w:rsidRDefault="004E2EBD" w:rsidP="004E2EBD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Проведено обучение по охране труда в самой организации, всего чел. в том числе:</w:t>
            </w:r>
          </w:p>
        </w:tc>
        <w:tc>
          <w:tcPr>
            <w:tcW w:w="1568" w:type="dxa"/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</w:tbl>
    <w:p w:rsidR="004E2EBD" w:rsidRDefault="004E2EBD" w:rsidP="0045599C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5599C" w:rsidRDefault="0045599C" w:rsidP="0045599C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5599C" w:rsidRDefault="0045599C" w:rsidP="0045599C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5599C" w:rsidRDefault="0045599C" w:rsidP="0045599C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5599C" w:rsidRDefault="0045599C" w:rsidP="0045599C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5599C" w:rsidRDefault="0045599C" w:rsidP="0045599C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5599C" w:rsidRDefault="0045599C" w:rsidP="0045599C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5599C" w:rsidRDefault="0045599C" w:rsidP="0045599C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5599C" w:rsidRDefault="0045599C" w:rsidP="0045599C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5599C" w:rsidRPr="004E2EBD" w:rsidRDefault="0045599C" w:rsidP="0045599C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sectPr w:rsidR="0045599C" w:rsidRPr="004E2EBD" w:rsidSect="00F31BDF">
          <w:type w:val="continuous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45599C" w:rsidRDefault="004E2EBD" w:rsidP="0045599C">
      <w:pPr>
        <w:keepNext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>Форма 4.</w:t>
      </w:r>
    </w:p>
    <w:p w:rsidR="0045599C" w:rsidRDefault="0045599C" w:rsidP="0045599C">
      <w:pPr>
        <w:keepNext/>
        <w:spacing w:after="0" w:line="240" w:lineRule="exact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</w:t>
      </w:r>
    </w:p>
    <w:p w:rsidR="004E2EBD" w:rsidRPr="004E2EBD" w:rsidRDefault="004E2EBD" w:rsidP="0045599C">
      <w:pPr>
        <w:keepNext/>
        <w:spacing w:after="0" w:line="240" w:lineRule="exact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об обеспеченности работников</w:t>
      </w: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  <w:t>средствами индивидуальной защиты</w:t>
      </w:r>
    </w:p>
    <w:p w:rsidR="004E2EBD" w:rsidRDefault="004E2EBD" w:rsidP="004E2EBD">
      <w:pPr>
        <w:keepNext/>
        <w:spacing w:after="0" w:line="240" w:lineRule="auto"/>
        <w:ind w:firstLine="709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5599C" w:rsidRPr="004E2EBD" w:rsidRDefault="0045599C" w:rsidP="004E2EBD">
      <w:pPr>
        <w:keepNext/>
        <w:spacing w:after="0" w:line="240" w:lineRule="auto"/>
        <w:ind w:firstLine="709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tbl>
      <w:tblPr>
        <w:tblStyle w:val="1"/>
        <w:tblW w:w="9356" w:type="dxa"/>
        <w:tblInd w:w="-34" w:type="dxa"/>
        <w:tblLook w:val="04A0"/>
      </w:tblPr>
      <w:tblGrid>
        <w:gridCol w:w="709"/>
        <w:gridCol w:w="7079"/>
        <w:gridCol w:w="859"/>
        <w:gridCol w:w="709"/>
      </w:tblGrid>
      <w:tr w:rsidR="004E2EBD" w:rsidRPr="004E2EBD" w:rsidTr="0045599C">
        <w:tc>
          <w:tcPr>
            <w:tcW w:w="709" w:type="dxa"/>
            <w:vAlign w:val="center"/>
          </w:tcPr>
          <w:p w:rsidR="004E2EBD" w:rsidRPr="004E2EBD" w:rsidRDefault="004E2EBD" w:rsidP="0045599C">
            <w:pPr>
              <w:spacing w:line="240" w:lineRule="exact"/>
              <w:jc w:val="center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079" w:type="dxa"/>
          </w:tcPr>
          <w:p w:rsidR="004E2EBD" w:rsidRPr="004E2EBD" w:rsidRDefault="004E2EBD" w:rsidP="0045599C">
            <w:pPr>
              <w:spacing w:line="240" w:lineRule="exact"/>
              <w:ind w:firstLine="709"/>
              <w:jc w:val="center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568" w:type="dxa"/>
            <w:gridSpan w:val="2"/>
          </w:tcPr>
          <w:p w:rsidR="004E2EBD" w:rsidRPr="004E2EBD" w:rsidRDefault="0045599C" w:rsidP="0045599C">
            <w:pPr>
              <w:spacing w:line="240" w:lineRule="exact"/>
              <w:jc w:val="center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E2EBD"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оказатель</w:t>
            </w:r>
          </w:p>
        </w:tc>
      </w:tr>
      <w:tr w:rsidR="004E2EBD" w:rsidRPr="004E2EBD" w:rsidTr="0045599C">
        <w:tc>
          <w:tcPr>
            <w:tcW w:w="709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1.</w:t>
            </w:r>
          </w:p>
        </w:tc>
        <w:tc>
          <w:tcPr>
            <w:tcW w:w="7079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Число работников, подлежащих обеспечению специальной одеждой, специальной обувью и другими средствами индивидуальной защиты (далее – СИЗ) и фактически обеспечены  в соответствии с типовыми нормами, чел. (план/факт)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</w:p>
        </w:tc>
      </w:tr>
      <w:tr w:rsidR="004E2EBD" w:rsidRPr="004E2EBD" w:rsidTr="0045599C">
        <w:tc>
          <w:tcPr>
            <w:tcW w:w="709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2.</w:t>
            </w:r>
          </w:p>
        </w:tc>
        <w:tc>
          <w:tcPr>
            <w:tcW w:w="7079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Всего израсходовано средств на СИЗ, в том числе затраты на одного работника, руб. </w:t>
            </w:r>
          </w:p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(всего/на 1 работника)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</w:p>
        </w:tc>
      </w:tr>
      <w:tr w:rsidR="004E2EBD" w:rsidRPr="004E2EBD" w:rsidTr="0045599C">
        <w:tc>
          <w:tcPr>
            <w:tcW w:w="709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3.</w:t>
            </w:r>
          </w:p>
        </w:tc>
        <w:tc>
          <w:tcPr>
            <w:tcW w:w="7079" w:type="dxa"/>
          </w:tcPr>
          <w:p w:rsidR="004E2EBD" w:rsidRPr="004E2EBD" w:rsidRDefault="004E2EBD" w:rsidP="004E2EBD">
            <w:pPr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4E2EBD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случаи профессионального заболевания, в результате неприменения СИЗ (на основании акта о случае профессионального заболевания), чел.</w:t>
            </w:r>
          </w:p>
        </w:tc>
        <w:tc>
          <w:tcPr>
            <w:tcW w:w="1568" w:type="dxa"/>
            <w:gridSpan w:val="2"/>
          </w:tcPr>
          <w:p w:rsidR="004E2EBD" w:rsidRPr="004E2EBD" w:rsidRDefault="004E2EBD" w:rsidP="004E2EBD">
            <w:pPr>
              <w:ind w:firstLine="709"/>
              <w:jc w:val="both"/>
              <w:textAlignment w:val="baseline"/>
              <w:outlineLvl w:val="3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</w:p>
        </w:tc>
      </w:tr>
    </w:tbl>
    <w:p w:rsidR="004E2EBD" w:rsidRPr="004E2EBD" w:rsidRDefault="004E2EBD" w:rsidP="004E2EBD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sectPr w:rsidR="004E2EBD" w:rsidRPr="004E2EBD" w:rsidSect="00F31BDF">
          <w:type w:val="continuous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4E2EBD" w:rsidRPr="004E2EBD" w:rsidRDefault="004E2EBD" w:rsidP="004E2EBD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E2EBD" w:rsidRPr="004E2EBD" w:rsidRDefault="004E2EBD" w:rsidP="004E2EBD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sectPr w:rsidR="004E2EBD" w:rsidRPr="004E2EBD" w:rsidSect="00F31BDF">
          <w:type w:val="continuous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4E2EBD" w:rsidRPr="004E2EBD" w:rsidRDefault="004E2EBD" w:rsidP="004E2EBD">
      <w:pPr>
        <w:keepNext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3A18A0" w:rsidRDefault="004E2EBD" w:rsidP="0045599C">
      <w:pPr>
        <w:keepNext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Форма 5.</w:t>
      </w:r>
    </w:p>
    <w:p w:rsidR="003A18A0" w:rsidRDefault="003A18A0" w:rsidP="003A18A0">
      <w:pPr>
        <w:keepNext/>
        <w:spacing w:after="0" w:line="240" w:lineRule="exact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</w:t>
      </w:r>
    </w:p>
    <w:p w:rsidR="004E2EBD" w:rsidRPr="004E2EBD" w:rsidRDefault="004E2EBD" w:rsidP="003A18A0">
      <w:pPr>
        <w:keepNext/>
        <w:spacing w:after="0" w:line="240" w:lineRule="exact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об обеспеченности работников</w:t>
      </w: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  <w:t xml:space="preserve"> санитарно-бытовыми помещениями и устройствами</w:t>
      </w:r>
    </w:p>
    <w:p w:rsidR="004E2EBD" w:rsidRPr="004E2EBD" w:rsidRDefault="004E2EBD" w:rsidP="004E2EBD">
      <w:pPr>
        <w:keepNext/>
        <w:spacing w:after="0" w:line="240" w:lineRule="auto"/>
        <w:ind w:firstLine="709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3544"/>
        <w:gridCol w:w="1701"/>
        <w:gridCol w:w="1559"/>
        <w:gridCol w:w="1701"/>
      </w:tblGrid>
      <w:tr w:rsidR="004E2EBD" w:rsidRPr="004E2EBD" w:rsidTr="003A18A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EBD" w:rsidRPr="004E2EBD" w:rsidRDefault="004E2EBD" w:rsidP="003A18A0">
            <w:pPr>
              <w:keepNext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3A18A0">
            <w:pPr>
              <w:keepNext/>
              <w:spacing w:after="0" w:line="240" w:lineRule="exact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8A0" w:rsidRDefault="003A18A0" w:rsidP="003A18A0">
            <w:pPr>
              <w:keepNext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4E2EBD"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еобходи</w:t>
            </w:r>
          </w:p>
          <w:p w:rsidR="004E2EBD" w:rsidRPr="004E2EBD" w:rsidRDefault="004E2EBD" w:rsidP="003A18A0">
            <w:pPr>
              <w:keepNext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мое количество по нормам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3A18A0" w:rsidP="003A18A0">
            <w:pPr>
              <w:keepNext/>
              <w:spacing w:after="0" w:line="240" w:lineRule="exact"/>
              <w:ind w:righ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4E2EBD"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актически обеспечено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8A0" w:rsidRDefault="003A18A0" w:rsidP="003A18A0">
            <w:pPr>
              <w:keepNext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E2EBD"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роцент фактичес</w:t>
            </w:r>
          </w:p>
          <w:p w:rsidR="003A18A0" w:rsidRDefault="004E2EBD" w:rsidP="003A18A0">
            <w:pPr>
              <w:keepNext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кого обеспече</w:t>
            </w:r>
          </w:p>
          <w:p w:rsidR="004E2EBD" w:rsidRPr="004E2EBD" w:rsidRDefault="004E2EBD" w:rsidP="003A18A0">
            <w:pPr>
              <w:keepNext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работников</w:t>
            </w:r>
          </w:p>
        </w:tc>
      </w:tr>
      <w:tr w:rsidR="004E2EBD" w:rsidRPr="004E2EBD" w:rsidTr="003A18A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EBD" w:rsidRPr="004E2EBD" w:rsidRDefault="004E2EBD" w:rsidP="003A18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Гардеробные помещения, штук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4E2EBD" w:rsidRPr="004E2EBD" w:rsidTr="003A18A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EBD" w:rsidRPr="004E2EBD" w:rsidRDefault="004E2EBD" w:rsidP="003A18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Устройства питьевого водоснабжения, штук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4E2EBD" w:rsidRPr="004E2EBD" w:rsidTr="003A18A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EBD" w:rsidRPr="004E2EBD" w:rsidRDefault="004E2EBD" w:rsidP="003A18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Душевые, штук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4E2EBD" w:rsidRPr="004E2EBD" w:rsidRDefault="004E2EBD" w:rsidP="004E2EBD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sectPr w:rsidR="004E2EBD" w:rsidRPr="004E2EBD" w:rsidSect="00F31BDF">
          <w:type w:val="continuous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4E2EBD" w:rsidRPr="004E2EBD" w:rsidRDefault="004E2EBD" w:rsidP="004E2EBD">
      <w:pPr>
        <w:keepNext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3A18A0" w:rsidRDefault="004E2EBD" w:rsidP="003A18A0">
      <w:pPr>
        <w:keepNext/>
        <w:spacing w:after="0" w:line="240" w:lineRule="auto"/>
        <w:ind w:firstLine="709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Форма 6.</w:t>
      </w:r>
    </w:p>
    <w:p w:rsidR="003A18A0" w:rsidRDefault="003A18A0" w:rsidP="003A18A0">
      <w:pPr>
        <w:keepNext/>
        <w:spacing w:after="0" w:line="240" w:lineRule="exact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СВЕДЕНИЯ </w:t>
      </w:r>
    </w:p>
    <w:p w:rsidR="004E2EBD" w:rsidRPr="004E2EBD" w:rsidRDefault="004E2EBD" w:rsidP="003A18A0">
      <w:pPr>
        <w:keepNext/>
        <w:spacing w:after="0" w:line="240" w:lineRule="exact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об общественном контроле охраны труда</w:t>
      </w:r>
    </w:p>
    <w:p w:rsidR="004E2EBD" w:rsidRPr="004E2EBD" w:rsidRDefault="004E2EBD" w:rsidP="004E2EBD">
      <w:pPr>
        <w:keepNext/>
        <w:spacing w:after="0" w:line="240" w:lineRule="auto"/>
        <w:ind w:firstLine="709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98"/>
        <w:gridCol w:w="6662"/>
        <w:gridCol w:w="1559"/>
      </w:tblGrid>
      <w:tr w:rsidR="004E2EBD" w:rsidRPr="004E2EBD" w:rsidTr="00A52B60">
        <w:trPr>
          <w:trHeight w:val="38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B60" w:rsidRDefault="004E2EBD" w:rsidP="00A52B60">
            <w:pPr>
              <w:keepNex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4E2EBD" w:rsidRPr="004E2EBD" w:rsidRDefault="004E2EBD" w:rsidP="00A52B60">
            <w:pPr>
              <w:keepNex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EBD" w:rsidRPr="004E2EBD" w:rsidRDefault="004E2EBD" w:rsidP="00A52B60">
            <w:pPr>
              <w:keepNext/>
              <w:spacing w:after="0" w:line="240" w:lineRule="exac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EBD" w:rsidRPr="004E2EBD" w:rsidRDefault="00A52B60" w:rsidP="00A52B60">
            <w:pPr>
              <w:keepNex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E2EBD"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оказатель</w:t>
            </w:r>
          </w:p>
        </w:tc>
      </w:tr>
      <w:tr w:rsidR="004E2EBD" w:rsidRPr="004E2EBD" w:rsidTr="006C71BB">
        <w:tc>
          <w:tcPr>
            <w:tcW w:w="9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keepNext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keepNext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комитета (комиссии) по охране труда (да/нет)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keepNext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2EBD" w:rsidRPr="004E2EBD" w:rsidTr="006C71BB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keepNext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keepNext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уполномоченных (доверенных) лиц по охране труда, чел.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keepNext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2EBD" w:rsidRPr="004E2EBD" w:rsidTr="006C71BB">
        <w:trPr>
          <w:trHeight w:val="748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ежемесячных «Дней охраны труда» (количество дней за отчетный период)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2EBD" w:rsidRPr="004E2EBD" w:rsidTr="006C71BB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кабинета по охране труда (да/нет)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2EBD" w:rsidRPr="004E2EBD" w:rsidTr="006C71BB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уголков по охране труда, штук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2EBD" w:rsidRPr="004E2EBD" w:rsidRDefault="004E2EBD" w:rsidP="004E2E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E2EBD" w:rsidRPr="004E2EBD" w:rsidRDefault="004E2EBD" w:rsidP="004E2EBD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sectPr w:rsidR="004E2EBD" w:rsidRPr="004E2EBD" w:rsidSect="00F31BDF">
          <w:type w:val="continuous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4E2EBD" w:rsidRPr="004E2EBD" w:rsidRDefault="004E2EBD" w:rsidP="00A52B60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sectPr w:rsidR="004E2EBD" w:rsidRPr="004E2EBD" w:rsidSect="00F31BDF">
          <w:type w:val="continuous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A52B60" w:rsidRDefault="004E2EBD" w:rsidP="00A52B60">
      <w:pPr>
        <w:keepNext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>Форма 7.</w:t>
      </w:r>
    </w:p>
    <w:p w:rsidR="00A52B60" w:rsidRDefault="00A52B60" w:rsidP="00A52B60">
      <w:pPr>
        <w:keepNext/>
        <w:spacing w:after="0" w:line="240" w:lineRule="exact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СВЕДЕНИЯ </w:t>
      </w:r>
    </w:p>
    <w:p w:rsidR="00A52B60" w:rsidRDefault="004E2EBD" w:rsidP="00A52B60">
      <w:pPr>
        <w:keepNext/>
        <w:spacing w:after="0" w:line="240" w:lineRule="exact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о реализации мероприятий,направленных на развитие физической </w:t>
      </w:r>
    </w:p>
    <w:p w:rsidR="004E2EBD" w:rsidRDefault="004E2EBD" w:rsidP="00A52B60">
      <w:pPr>
        <w:keepNext/>
        <w:spacing w:after="0" w:line="240" w:lineRule="exact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культуры и спорта</w:t>
      </w:r>
    </w:p>
    <w:p w:rsidR="00F31BDF" w:rsidRPr="004E2EBD" w:rsidRDefault="00F31BDF" w:rsidP="006C71BB">
      <w:pPr>
        <w:keepNext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594"/>
        <w:gridCol w:w="6885"/>
        <w:gridCol w:w="1134"/>
        <w:gridCol w:w="957"/>
      </w:tblGrid>
      <w:tr w:rsidR="00F31BDF" w:rsidRPr="006C71BB" w:rsidTr="00A52B60">
        <w:tc>
          <w:tcPr>
            <w:tcW w:w="594" w:type="dxa"/>
          </w:tcPr>
          <w:p w:rsidR="00F31BDF" w:rsidRPr="006C71BB" w:rsidRDefault="00F31BDF" w:rsidP="00A52B60">
            <w:pPr>
              <w:keepNext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85" w:type="dxa"/>
          </w:tcPr>
          <w:p w:rsidR="00F31BDF" w:rsidRPr="006C71BB" w:rsidRDefault="00F31BDF" w:rsidP="00A52B60">
            <w:pPr>
              <w:keepNext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091" w:type="dxa"/>
            <w:gridSpan w:val="2"/>
          </w:tcPr>
          <w:p w:rsidR="00F31BDF" w:rsidRPr="006C71BB" w:rsidRDefault="00A52B60" w:rsidP="00A52B60">
            <w:pPr>
              <w:keepNext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31BDF" w:rsidRPr="006C71BB">
              <w:rPr>
                <w:rFonts w:ascii="Times New Roman" w:hAnsi="Times New Roman" w:cs="Times New Roman"/>
                <w:sz w:val="28"/>
                <w:szCs w:val="28"/>
              </w:rPr>
              <w:t>оказатель</w:t>
            </w:r>
          </w:p>
        </w:tc>
      </w:tr>
      <w:tr w:rsidR="00F31BDF" w:rsidRPr="006C71BB" w:rsidTr="00A52B60">
        <w:tc>
          <w:tcPr>
            <w:tcW w:w="594" w:type="dxa"/>
          </w:tcPr>
          <w:p w:rsidR="00F31BDF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85" w:type="dxa"/>
          </w:tcPr>
          <w:p w:rsidR="00F31BDF" w:rsidRPr="006C71BB" w:rsidRDefault="00F31BDF" w:rsidP="00F31BDF">
            <w:pPr>
              <w:keepNext/>
              <w:spacing w:line="226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Наличие плана мероприятий по улучшению условий и охраны труда (да/ нет)</w:t>
            </w:r>
          </w:p>
        </w:tc>
        <w:tc>
          <w:tcPr>
            <w:tcW w:w="2091" w:type="dxa"/>
            <w:gridSpan w:val="2"/>
          </w:tcPr>
          <w:p w:rsidR="00F31BDF" w:rsidRPr="006C71BB" w:rsidRDefault="00F31B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BDF" w:rsidRPr="006C71BB" w:rsidTr="00A52B60">
        <w:tc>
          <w:tcPr>
            <w:tcW w:w="594" w:type="dxa"/>
          </w:tcPr>
          <w:p w:rsidR="00F31BDF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85" w:type="dxa"/>
          </w:tcPr>
          <w:p w:rsidR="00F31BDF" w:rsidRPr="006C71BB" w:rsidRDefault="00F31BDF" w:rsidP="00F31B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Наличие плана мероприятий, направленных на развитие физической культуры и спорта (да/ нет), в том числе в соответствии с которым осуществляется:</w:t>
            </w:r>
          </w:p>
        </w:tc>
        <w:tc>
          <w:tcPr>
            <w:tcW w:w="2091" w:type="dxa"/>
            <w:gridSpan w:val="2"/>
          </w:tcPr>
          <w:p w:rsidR="00F31BDF" w:rsidRPr="006C71BB" w:rsidRDefault="00F31B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1BB" w:rsidRPr="006C71BB" w:rsidTr="00A52B60">
        <w:tc>
          <w:tcPr>
            <w:tcW w:w="594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885" w:type="dxa"/>
          </w:tcPr>
          <w:p w:rsidR="006C71BB" w:rsidRPr="006C71BB" w:rsidRDefault="006C71BB" w:rsidP="00F31BDF">
            <w:pPr>
              <w:spacing w:line="226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Компенсация работникам оплаты занятий спортом в клубах и секциях, количество  работников/рублей.</w:t>
            </w:r>
          </w:p>
        </w:tc>
        <w:tc>
          <w:tcPr>
            <w:tcW w:w="1134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BDF" w:rsidRPr="006C71BB" w:rsidTr="00A52B60">
        <w:tc>
          <w:tcPr>
            <w:tcW w:w="594" w:type="dxa"/>
          </w:tcPr>
          <w:p w:rsidR="00F31BDF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6885" w:type="dxa"/>
          </w:tcPr>
          <w:p w:rsidR="00F31BDF" w:rsidRPr="006C71BB" w:rsidRDefault="00F31BDF" w:rsidP="00F31BDF">
            <w:pPr>
              <w:spacing w:line="226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физкультурных и спортивных мероприятий, в том числе мероприятий по внедрению Всероссийского физкультурно-спортивного комплекса «Готов к труду и обороне» (ГТО), включая оплату труда методистов и тренеров, привлекаемых к выполнению указанных мероприятий, штук</w:t>
            </w:r>
          </w:p>
        </w:tc>
        <w:tc>
          <w:tcPr>
            <w:tcW w:w="2091" w:type="dxa"/>
            <w:gridSpan w:val="2"/>
          </w:tcPr>
          <w:p w:rsidR="00F31BDF" w:rsidRPr="006C71BB" w:rsidRDefault="00F31B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1BB" w:rsidRPr="006C71BB" w:rsidTr="00A52B60">
        <w:tc>
          <w:tcPr>
            <w:tcW w:w="594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6885" w:type="dxa"/>
          </w:tcPr>
          <w:p w:rsidR="006C71BB" w:rsidRPr="006C71BB" w:rsidRDefault="006C71BB" w:rsidP="00F31BDF">
            <w:pPr>
              <w:spacing w:line="226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физкультурно-оздоровительных мероприятий, количество/руб.</w:t>
            </w:r>
          </w:p>
        </w:tc>
        <w:tc>
          <w:tcPr>
            <w:tcW w:w="1134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1BB" w:rsidRPr="006C71BB" w:rsidTr="00A52B60">
        <w:tc>
          <w:tcPr>
            <w:tcW w:w="594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6885" w:type="dxa"/>
          </w:tcPr>
          <w:p w:rsidR="006C71BB" w:rsidRPr="006C71BB" w:rsidRDefault="006C71BB" w:rsidP="00F31BDF">
            <w:pPr>
              <w:spacing w:line="226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Приобретение, содержание и обновление спортивного инвентаря, количество/руб.</w:t>
            </w:r>
          </w:p>
        </w:tc>
        <w:tc>
          <w:tcPr>
            <w:tcW w:w="1134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1BB" w:rsidRPr="006C71BB" w:rsidTr="00A52B60">
        <w:tc>
          <w:tcPr>
            <w:tcW w:w="594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6885" w:type="dxa"/>
          </w:tcPr>
          <w:p w:rsidR="006C71BB" w:rsidRPr="006C71BB" w:rsidRDefault="006C71BB" w:rsidP="00F31BDF">
            <w:pPr>
              <w:spacing w:line="226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Устройство новых и (или) реконструкция имеющихся помещений и площадок для занятий спортом, количество/руб.</w:t>
            </w:r>
          </w:p>
        </w:tc>
        <w:tc>
          <w:tcPr>
            <w:tcW w:w="1134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1BB" w:rsidRPr="006C71BB" w:rsidTr="00A52B60">
        <w:tc>
          <w:tcPr>
            <w:tcW w:w="594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6885" w:type="dxa"/>
          </w:tcPr>
          <w:p w:rsidR="006C71BB" w:rsidRPr="006C71BB" w:rsidRDefault="006C71BB" w:rsidP="00F31BDF">
            <w:pPr>
              <w:spacing w:line="226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C71BB">
              <w:rPr>
                <w:rFonts w:ascii="Times New Roman" w:hAnsi="Times New Roman" w:cs="Times New Roman"/>
                <w:sz w:val="28"/>
                <w:szCs w:val="28"/>
              </w:rPr>
              <w:t>Создание и развитие физкультурно-спортивных клубов, организованных в целях массового привлечения граждан к занятиям физической культурой и спортом по месту работы, количество/руб.</w:t>
            </w:r>
          </w:p>
        </w:tc>
        <w:tc>
          <w:tcPr>
            <w:tcW w:w="1134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6C71BB" w:rsidRPr="006C71BB" w:rsidRDefault="006C71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C71BB" w:rsidRDefault="006C71BB" w:rsidP="006C71BB">
      <w:pPr>
        <w:keepNext/>
        <w:spacing w:after="0"/>
        <w:rPr>
          <w:rFonts w:ascii="Times New Roman" w:hAnsi="Times New Roman" w:cs="Times New Roman"/>
        </w:rPr>
      </w:pPr>
    </w:p>
    <w:p w:rsidR="006C71BB" w:rsidRPr="006C71BB" w:rsidRDefault="006C71BB" w:rsidP="006C71BB">
      <w:pPr>
        <w:keepNext/>
        <w:spacing w:after="0"/>
        <w:rPr>
          <w:rFonts w:ascii="Times New Roman" w:hAnsi="Times New Roman" w:cs="Times New Roman"/>
          <w:sz w:val="28"/>
          <w:szCs w:val="28"/>
        </w:rPr>
      </w:pPr>
      <w:r w:rsidRPr="006C71BB">
        <w:rPr>
          <w:rFonts w:ascii="Times New Roman" w:hAnsi="Times New Roman" w:cs="Times New Roman"/>
          <w:sz w:val="28"/>
          <w:szCs w:val="28"/>
        </w:rPr>
        <w:t xml:space="preserve">Работодатель  организации </w:t>
      </w:r>
    </w:p>
    <w:p w:rsidR="006C71BB" w:rsidRPr="006C71BB" w:rsidRDefault="006C71BB" w:rsidP="006C71BB">
      <w:pPr>
        <w:keepNext/>
        <w:spacing w:after="0"/>
        <w:rPr>
          <w:rFonts w:ascii="Times New Roman" w:hAnsi="Times New Roman" w:cs="Times New Roman"/>
          <w:sz w:val="28"/>
          <w:szCs w:val="28"/>
        </w:rPr>
      </w:pPr>
      <w:r w:rsidRPr="006C71BB">
        <w:rPr>
          <w:rFonts w:ascii="Times New Roman" w:hAnsi="Times New Roman" w:cs="Times New Roman"/>
          <w:sz w:val="28"/>
          <w:szCs w:val="28"/>
        </w:rPr>
        <w:t xml:space="preserve">«___» ___________ 20__ г. </w:t>
      </w:r>
      <w:r w:rsidRPr="006C71BB">
        <w:rPr>
          <w:rFonts w:ascii="Times New Roman" w:hAnsi="Times New Roman" w:cs="Times New Roman"/>
          <w:sz w:val="28"/>
          <w:szCs w:val="28"/>
        </w:rPr>
        <w:tab/>
      </w:r>
      <w:r w:rsidRPr="006C71BB">
        <w:rPr>
          <w:rFonts w:ascii="Times New Roman" w:hAnsi="Times New Roman" w:cs="Times New Roman"/>
          <w:sz w:val="28"/>
          <w:szCs w:val="28"/>
        </w:rPr>
        <w:tab/>
        <w:t>_____________</w:t>
      </w:r>
      <w:r w:rsidRPr="006C71BB">
        <w:rPr>
          <w:rFonts w:ascii="Times New Roman" w:hAnsi="Times New Roman" w:cs="Times New Roman"/>
          <w:sz w:val="28"/>
          <w:szCs w:val="28"/>
        </w:rPr>
        <w:tab/>
        <w:t> __________________</w:t>
      </w:r>
    </w:p>
    <w:p w:rsidR="006C71BB" w:rsidRPr="00A52B60" w:rsidRDefault="006C71BB" w:rsidP="006C71BB">
      <w:pPr>
        <w:keepNext/>
        <w:spacing w:after="0" w:line="240" w:lineRule="exact"/>
        <w:rPr>
          <w:rFonts w:ascii="Times New Roman" w:hAnsi="Times New Roman" w:cs="Times New Roman"/>
          <w:sz w:val="18"/>
          <w:szCs w:val="18"/>
        </w:rPr>
      </w:pPr>
      <w:r w:rsidRPr="006C71BB">
        <w:rPr>
          <w:rFonts w:ascii="Times New Roman" w:hAnsi="Times New Roman" w:cs="Times New Roman"/>
          <w:sz w:val="28"/>
          <w:szCs w:val="28"/>
        </w:rPr>
        <w:tab/>
      </w:r>
      <w:r w:rsidR="00A52B60">
        <w:rPr>
          <w:rFonts w:ascii="Times New Roman" w:hAnsi="Times New Roman" w:cs="Times New Roman"/>
          <w:sz w:val="18"/>
          <w:szCs w:val="18"/>
        </w:rPr>
        <w:tab/>
        <w:t>(дата)</w:t>
      </w:r>
      <w:r w:rsidR="00A52B60">
        <w:rPr>
          <w:rFonts w:ascii="Times New Roman" w:hAnsi="Times New Roman" w:cs="Times New Roman"/>
          <w:sz w:val="18"/>
          <w:szCs w:val="18"/>
        </w:rPr>
        <w:tab/>
      </w:r>
      <w:r w:rsidR="00A52B60">
        <w:rPr>
          <w:rFonts w:ascii="Times New Roman" w:hAnsi="Times New Roman" w:cs="Times New Roman"/>
          <w:sz w:val="18"/>
          <w:szCs w:val="18"/>
        </w:rPr>
        <w:tab/>
      </w:r>
      <w:r w:rsidR="00A52B60">
        <w:rPr>
          <w:rFonts w:ascii="Times New Roman" w:hAnsi="Times New Roman" w:cs="Times New Roman"/>
          <w:sz w:val="18"/>
          <w:szCs w:val="18"/>
        </w:rPr>
        <w:tab/>
      </w:r>
      <w:r w:rsidR="00A52B60">
        <w:rPr>
          <w:rFonts w:ascii="Times New Roman" w:hAnsi="Times New Roman" w:cs="Times New Roman"/>
          <w:sz w:val="18"/>
          <w:szCs w:val="18"/>
        </w:rPr>
        <w:tab/>
      </w:r>
      <w:r w:rsidRPr="00A52B60">
        <w:rPr>
          <w:rFonts w:ascii="Times New Roman" w:hAnsi="Times New Roman" w:cs="Times New Roman"/>
          <w:sz w:val="18"/>
          <w:szCs w:val="18"/>
        </w:rPr>
        <w:t>(подпись)</w:t>
      </w:r>
      <w:r w:rsidRPr="00A52B60">
        <w:rPr>
          <w:rFonts w:ascii="Times New Roman" w:hAnsi="Times New Roman" w:cs="Times New Roman"/>
          <w:sz w:val="18"/>
          <w:szCs w:val="18"/>
        </w:rPr>
        <w:tab/>
      </w:r>
      <w:r w:rsidRPr="00A52B60">
        <w:rPr>
          <w:rFonts w:ascii="Times New Roman" w:hAnsi="Times New Roman" w:cs="Times New Roman"/>
          <w:sz w:val="18"/>
          <w:szCs w:val="18"/>
        </w:rPr>
        <w:tab/>
        <w:t>(И.О.Фамилия)</w:t>
      </w:r>
    </w:p>
    <w:p w:rsidR="006C71BB" w:rsidRPr="006C71BB" w:rsidRDefault="006C71BB" w:rsidP="006C71BB">
      <w:pPr>
        <w:keepNext/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C71BB" w:rsidRPr="006C71BB" w:rsidRDefault="006C71BB" w:rsidP="006C71BB">
      <w:pPr>
        <w:keepNext/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C71BB" w:rsidRPr="006C71BB" w:rsidRDefault="006C71BB" w:rsidP="006C71BB">
      <w:pPr>
        <w:keepNext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C71BB">
        <w:rPr>
          <w:rFonts w:ascii="Times New Roman" w:hAnsi="Times New Roman" w:cs="Times New Roman"/>
          <w:sz w:val="28"/>
          <w:szCs w:val="28"/>
        </w:rPr>
        <w:br/>
        <w:t>Исполнитель (Фамилия И.О.)</w:t>
      </w:r>
    </w:p>
    <w:p w:rsidR="006C71BB" w:rsidRPr="006C71BB" w:rsidRDefault="006C71BB" w:rsidP="006C71BB">
      <w:pPr>
        <w:keepNext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C71BB">
        <w:rPr>
          <w:rFonts w:ascii="Times New Roman" w:hAnsi="Times New Roman" w:cs="Times New Roman"/>
          <w:sz w:val="28"/>
          <w:szCs w:val="28"/>
        </w:rPr>
        <w:t>(телефон)</w:t>
      </w:r>
    </w:p>
    <w:p w:rsidR="00A52B60" w:rsidRDefault="00A52B60" w:rsidP="00650AF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B60" w:rsidRDefault="00A52B60" w:rsidP="00650AF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AF9" w:rsidRPr="004E2EBD" w:rsidRDefault="00650AF9" w:rsidP="00650AF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:rsidR="00650AF9" w:rsidRPr="004E2EBD" w:rsidRDefault="00650AF9" w:rsidP="00650AF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650AF9" w:rsidRPr="004E2EBD" w:rsidRDefault="00650AF9" w:rsidP="00650AF9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4E2E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                                                                 Н.Д. Федюнина</w:t>
      </w:r>
    </w:p>
    <w:p w:rsidR="006C71BB" w:rsidRPr="006C71BB" w:rsidRDefault="006C71BB">
      <w:pPr>
        <w:rPr>
          <w:rFonts w:ascii="Times New Roman" w:hAnsi="Times New Roman" w:cs="Times New Roman"/>
        </w:rPr>
      </w:pPr>
    </w:p>
    <w:sectPr w:rsidR="006C71BB" w:rsidRPr="006C71BB" w:rsidSect="00F31BDF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AA7" w:rsidRDefault="00DB6AA7" w:rsidP="00D1056C">
      <w:pPr>
        <w:spacing w:after="0" w:line="240" w:lineRule="auto"/>
      </w:pPr>
      <w:r>
        <w:separator/>
      </w:r>
    </w:p>
  </w:endnote>
  <w:endnote w:type="continuationSeparator" w:id="1">
    <w:p w:rsidR="00DB6AA7" w:rsidRDefault="00DB6AA7" w:rsidP="00D10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AA7" w:rsidRDefault="00DB6AA7" w:rsidP="00D1056C">
      <w:pPr>
        <w:spacing w:after="0" w:line="240" w:lineRule="auto"/>
      </w:pPr>
      <w:r>
        <w:separator/>
      </w:r>
    </w:p>
  </w:footnote>
  <w:footnote w:type="continuationSeparator" w:id="1">
    <w:p w:rsidR="00DB6AA7" w:rsidRDefault="00DB6AA7" w:rsidP="00D10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F2A" w:rsidRDefault="00F75F2A" w:rsidP="00F31BDF">
    <w:pPr>
      <w:pStyle w:val="a3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F2A" w:rsidRDefault="00F75F2A">
    <w:pPr>
      <w:pStyle w:val="a3"/>
      <w:jc w:val="right"/>
    </w:pPr>
  </w:p>
  <w:p w:rsidR="00F75F2A" w:rsidRDefault="00F75F2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581"/>
        </w:tabs>
        <w:ind w:left="3621" w:hanging="360"/>
      </w:pPr>
    </w:lvl>
  </w:abstractNum>
  <w:abstractNum w:abstractNumId="1">
    <w:nsid w:val="190A45A2"/>
    <w:multiLevelType w:val="multilevel"/>
    <w:tmpl w:val="17F45114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90" w:hanging="720"/>
      </w:pPr>
    </w:lvl>
    <w:lvl w:ilvl="2">
      <w:start w:val="1"/>
      <w:numFmt w:val="decimal"/>
      <w:lvlText w:val="%1.%2.%3."/>
      <w:lvlJc w:val="left"/>
      <w:pPr>
        <w:ind w:left="3060" w:hanging="720"/>
      </w:pPr>
    </w:lvl>
    <w:lvl w:ilvl="3">
      <w:start w:val="1"/>
      <w:numFmt w:val="decimal"/>
      <w:lvlText w:val="%1.%2.%3.%4."/>
      <w:lvlJc w:val="left"/>
      <w:pPr>
        <w:ind w:left="4590" w:hanging="1080"/>
      </w:pPr>
    </w:lvl>
    <w:lvl w:ilvl="4">
      <w:start w:val="1"/>
      <w:numFmt w:val="decimal"/>
      <w:lvlText w:val="%1.%2.%3.%4.%5."/>
      <w:lvlJc w:val="left"/>
      <w:pPr>
        <w:ind w:left="5760" w:hanging="1080"/>
      </w:pPr>
    </w:lvl>
    <w:lvl w:ilvl="5">
      <w:start w:val="1"/>
      <w:numFmt w:val="decimal"/>
      <w:lvlText w:val="%1.%2.%3.%4.%5.%6."/>
      <w:lvlJc w:val="left"/>
      <w:pPr>
        <w:ind w:left="7290" w:hanging="1440"/>
      </w:pPr>
    </w:lvl>
    <w:lvl w:ilvl="6">
      <w:start w:val="1"/>
      <w:numFmt w:val="decimal"/>
      <w:lvlText w:val="%1.%2.%3.%4.%5.%6.%7."/>
      <w:lvlJc w:val="left"/>
      <w:pPr>
        <w:ind w:left="8820" w:hanging="1800"/>
      </w:pPr>
    </w:lvl>
    <w:lvl w:ilvl="7">
      <w:start w:val="1"/>
      <w:numFmt w:val="decimal"/>
      <w:lvlText w:val="%1.%2.%3.%4.%5.%6.%7.%8."/>
      <w:lvlJc w:val="left"/>
      <w:pPr>
        <w:ind w:left="9990" w:hanging="1800"/>
      </w:pPr>
    </w:lvl>
    <w:lvl w:ilvl="8">
      <w:start w:val="1"/>
      <w:numFmt w:val="decimal"/>
      <w:lvlText w:val="%1.%2.%3.%4.%5.%6.%7.%8.%9."/>
      <w:lvlJc w:val="left"/>
      <w:pPr>
        <w:ind w:left="11520" w:hanging="2160"/>
      </w:pPr>
    </w:lvl>
  </w:abstractNum>
  <w:num w:numId="1">
    <w:abstractNumId w:val="0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7B67"/>
    <w:rsid w:val="000908F0"/>
    <w:rsid w:val="00094BC6"/>
    <w:rsid w:val="000D0B8A"/>
    <w:rsid w:val="00121262"/>
    <w:rsid w:val="001F073F"/>
    <w:rsid w:val="00286A6E"/>
    <w:rsid w:val="0032148B"/>
    <w:rsid w:val="00343F93"/>
    <w:rsid w:val="003A18A0"/>
    <w:rsid w:val="003F3C9C"/>
    <w:rsid w:val="0045599C"/>
    <w:rsid w:val="004E2EBD"/>
    <w:rsid w:val="005265F7"/>
    <w:rsid w:val="00650AF9"/>
    <w:rsid w:val="00683C51"/>
    <w:rsid w:val="006C71BB"/>
    <w:rsid w:val="00814A7C"/>
    <w:rsid w:val="008C28C5"/>
    <w:rsid w:val="00A1719C"/>
    <w:rsid w:val="00A52B60"/>
    <w:rsid w:val="00A65E7F"/>
    <w:rsid w:val="00B97B67"/>
    <w:rsid w:val="00C22665"/>
    <w:rsid w:val="00CE5EF8"/>
    <w:rsid w:val="00D1056C"/>
    <w:rsid w:val="00D12904"/>
    <w:rsid w:val="00D279BC"/>
    <w:rsid w:val="00DB6AA7"/>
    <w:rsid w:val="00E22683"/>
    <w:rsid w:val="00E315E7"/>
    <w:rsid w:val="00F31BDF"/>
    <w:rsid w:val="00F75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E2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E2EBD"/>
  </w:style>
  <w:style w:type="table" w:customStyle="1" w:styleId="1">
    <w:name w:val="Сетка таблицы1"/>
    <w:basedOn w:val="a1"/>
    <w:next w:val="a5"/>
    <w:rsid w:val="004E2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4E2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Базовый"/>
    <w:rsid w:val="00650AF9"/>
    <w:pPr>
      <w:widowControl w:val="0"/>
      <w:tabs>
        <w:tab w:val="left" w:pos="57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2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2B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20_iyuly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avzan.ru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mailto:oxranatrudablag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1_fevral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2475</Words>
  <Characters>14113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охрана труда</cp:lastModifiedBy>
  <cp:revision>17</cp:revision>
  <cp:lastPrinted>2020-11-25T14:29:00Z</cp:lastPrinted>
  <dcterms:created xsi:type="dcterms:W3CDTF">2020-11-24T13:24:00Z</dcterms:created>
  <dcterms:modified xsi:type="dcterms:W3CDTF">2020-11-30T11:34:00Z</dcterms:modified>
</cp:coreProperties>
</file>