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администрации Благодарненского городского округа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</w:t>
      </w:r>
      <w:r w:rsidR="00B11C14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</w:t>
      </w:r>
      <w:proofErr w:type="spellStart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направляется проект постановления администрации Благодарненского городского округа Ставропольского края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ED6075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30 ноября 2017 года № 793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022DCB" w:rsidRPr="000A3048">
        <w:rPr>
          <w:rFonts w:eastAsia="Times New Roman"/>
          <w:lang w:eastAsia="ru-RU"/>
        </w:rPr>
        <w:t> </w:t>
      </w:r>
    </w:p>
    <w:p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экспертизы: </w:t>
      </w:r>
      <w:r w:rsidR="000A3048" w:rsidRPr="004E1EEE">
        <w:rPr>
          <w:sz w:val="28"/>
          <w:szCs w:val="28"/>
        </w:rPr>
        <w:t xml:space="preserve">с </w:t>
      </w:r>
      <w:r w:rsidR="00377722">
        <w:rPr>
          <w:sz w:val="28"/>
          <w:szCs w:val="28"/>
        </w:rPr>
        <w:t>03</w:t>
      </w:r>
      <w:r w:rsidR="000A3048" w:rsidRPr="004E1EEE">
        <w:rPr>
          <w:sz w:val="28"/>
          <w:szCs w:val="28"/>
        </w:rPr>
        <w:t xml:space="preserve"> </w:t>
      </w:r>
      <w:r w:rsidR="00377722">
        <w:rPr>
          <w:sz w:val="28"/>
          <w:szCs w:val="28"/>
        </w:rPr>
        <w:t>феврал</w:t>
      </w:r>
      <w:r w:rsidR="000A3048" w:rsidRPr="004E1EEE">
        <w:rPr>
          <w:sz w:val="28"/>
          <w:szCs w:val="28"/>
        </w:rPr>
        <w:t>я 20</w:t>
      </w:r>
      <w:r w:rsidR="00377722">
        <w:rPr>
          <w:sz w:val="28"/>
          <w:szCs w:val="28"/>
        </w:rPr>
        <w:t>20</w:t>
      </w:r>
      <w:r w:rsidR="000A3048" w:rsidRPr="004E1EEE">
        <w:rPr>
          <w:sz w:val="28"/>
          <w:szCs w:val="28"/>
        </w:rPr>
        <w:t xml:space="preserve"> по </w:t>
      </w:r>
      <w:r w:rsidR="00377722">
        <w:rPr>
          <w:sz w:val="28"/>
          <w:szCs w:val="28"/>
        </w:rPr>
        <w:t>12</w:t>
      </w:r>
      <w:r w:rsidR="000A3048" w:rsidRPr="004E1EEE">
        <w:rPr>
          <w:sz w:val="28"/>
          <w:szCs w:val="28"/>
        </w:rPr>
        <w:t xml:space="preserve"> </w:t>
      </w:r>
      <w:r w:rsidR="00377722">
        <w:rPr>
          <w:sz w:val="28"/>
          <w:szCs w:val="28"/>
        </w:rPr>
        <w:t>феврал</w:t>
      </w:r>
      <w:r w:rsidR="000A3048" w:rsidRPr="004E1EEE">
        <w:rPr>
          <w:sz w:val="28"/>
          <w:szCs w:val="28"/>
        </w:rPr>
        <w:t>я 20</w:t>
      </w:r>
      <w:r w:rsidR="00377722">
        <w:rPr>
          <w:sz w:val="28"/>
          <w:szCs w:val="28"/>
        </w:rPr>
        <w:t>20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 – </w:t>
      </w:r>
      <w:r w:rsidR="00A370BE" w:rsidRPr="000A3048">
        <w:rPr>
          <w:sz w:val="28"/>
          <w:szCs w:val="28"/>
        </w:rPr>
        <w:t>10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Разработчик проекта – управление сельского хозяйства администрации Благодарненского </w:t>
      </w:r>
      <w:r w:rsidR="0017340B" w:rsidRPr="000A3048">
        <w:rPr>
          <w:sz w:val="28"/>
          <w:szCs w:val="28"/>
        </w:rPr>
        <w:t>городского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</w:t>
      </w:r>
      <w:proofErr w:type="gramStart"/>
      <w:r w:rsidRPr="000A3048">
        <w:rPr>
          <w:sz w:val="28"/>
          <w:szCs w:val="28"/>
        </w:rPr>
        <w:t>г</w:t>
      </w:r>
      <w:proofErr w:type="gramEnd"/>
      <w:r w:rsidRPr="000A3048">
        <w:rPr>
          <w:sz w:val="28"/>
          <w:szCs w:val="28"/>
        </w:rPr>
        <w:t xml:space="preserve">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/>
      </w:tblPr>
      <w:tblGrid>
        <w:gridCol w:w="6477"/>
        <w:gridCol w:w="2879"/>
      </w:tblGrid>
      <w:tr w:rsidR="00F55CE5" w:rsidRPr="00F55CE5" w:rsidTr="00EA0AD4">
        <w:tc>
          <w:tcPr>
            <w:tcW w:w="6477" w:type="dxa"/>
          </w:tcPr>
          <w:p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- начальник управления сельского хозяйства администрации 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>В.И. Соколов</w:t>
            </w:r>
          </w:p>
        </w:tc>
      </w:tr>
    </w:tbl>
    <w:p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22DCB"/>
    <w:rsid w:val="00022DCB"/>
    <w:rsid w:val="0005087C"/>
    <w:rsid w:val="00074277"/>
    <w:rsid w:val="000A3048"/>
    <w:rsid w:val="000C019E"/>
    <w:rsid w:val="000E5069"/>
    <w:rsid w:val="000E5863"/>
    <w:rsid w:val="000F2981"/>
    <w:rsid w:val="00100D6C"/>
    <w:rsid w:val="0017340B"/>
    <w:rsid w:val="001768E4"/>
    <w:rsid w:val="001C529D"/>
    <w:rsid w:val="00231549"/>
    <w:rsid w:val="00377722"/>
    <w:rsid w:val="003A3C58"/>
    <w:rsid w:val="003C23CB"/>
    <w:rsid w:val="00412C41"/>
    <w:rsid w:val="00432B6B"/>
    <w:rsid w:val="00462349"/>
    <w:rsid w:val="004C548A"/>
    <w:rsid w:val="005050D2"/>
    <w:rsid w:val="00531A55"/>
    <w:rsid w:val="00651B93"/>
    <w:rsid w:val="00663C2B"/>
    <w:rsid w:val="006946DA"/>
    <w:rsid w:val="006D496C"/>
    <w:rsid w:val="00822401"/>
    <w:rsid w:val="00842405"/>
    <w:rsid w:val="008E6B7B"/>
    <w:rsid w:val="008F7712"/>
    <w:rsid w:val="009837F0"/>
    <w:rsid w:val="00A0455A"/>
    <w:rsid w:val="00A370BE"/>
    <w:rsid w:val="00A62D13"/>
    <w:rsid w:val="00AA51FC"/>
    <w:rsid w:val="00B00137"/>
    <w:rsid w:val="00B11C14"/>
    <w:rsid w:val="00B57FFB"/>
    <w:rsid w:val="00BA427B"/>
    <w:rsid w:val="00BE54D8"/>
    <w:rsid w:val="00C61037"/>
    <w:rsid w:val="00CA36EB"/>
    <w:rsid w:val="00D3418E"/>
    <w:rsid w:val="00D62A97"/>
    <w:rsid w:val="00DE0626"/>
    <w:rsid w:val="00DF6328"/>
    <w:rsid w:val="00E525C4"/>
    <w:rsid w:val="00ED6075"/>
    <w:rsid w:val="00F16C20"/>
    <w:rsid w:val="00F55CE5"/>
    <w:rsid w:val="00FE5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16</cp:revision>
  <cp:lastPrinted>2019-11-21T13:01:00Z</cp:lastPrinted>
  <dcterms:created xsi:type="dcterms:W3CDTF">2018-11-20T11:46:00Z</dcterms:created>
  <dcterms:modified xsi:type="dcterms:W3CDTF">2020-02-03T06:21:00Z</dcterms:modified>
</cp:coreProperties>
</file>