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E5C1D" w:rsidRPr="00F97D62" w:rsidRDefault="00CA1BEF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апреля</w:t>
            </w:r>
            <w:r w:rsidR="00AE5C1D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E5C1D" w:rsidRPr="00F97D62" w:rsidRDefault="00CA1BEF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AE5C1D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  <w:bookmarkEnd w:id="0"/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761474" w:rsidRDefault="00761474" w:rsidP="007E1790">
      <w:pPr>
        <w:spacing w:line="240" w:lineRule="exact"/>
        <w:jc w:val="both"/>
        <w:rPr>
          <w:sz w:val="28"/>
          <w:szCs w:val="28"/>
        </w:rPr>
      </w:pP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CA1BE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CA1BEF"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Ставропольского края от 04 декабря 2019 года № 1974</w:t>
      </w:r>
      <w:proofErr w:type="gramEnd"/>
      <w:r w:rsidR="00CA1BEF">
        <w:rPr>
          <w:rFonts w:ascii="Times New Roman" w:hAnsi="Times New Roman"/>
          <w:sz w:val="28"/>
          <w:szCs w:val="28"/>
        </w:rPr>
        <w:t xml:space="preserve">, от 25 февраля 2020 года № 222)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изложив </w:t>
      </w:r>
      <w:r w:rsidR="004F24F6">
        <w:rPr>
          <w:rFonts w:ascii="Times New Roman" w:hAnsi="Times New Roman"/>
          <w:sz w:val="28"/>
          <w:szCs w:val="28"/>
        </w:rPr>
        <w:t>строку 4</w:t>
      </w:r>
      <w:r w:rsidR="004F24F6" w:rsidRPr="0097798E">
        <w:rPr>
          <w:rFonts w:ascii="Times New Roman" w:hAnsi="Times New Roman"/>
          <w:sz w:val="28"/>
          <w:szCs w:val="28"/>
        </w:rPr>
        <w:t xml:space="preserve"> </w:t>
      </w:r>
      <w:r w:rsidR="004F24F6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4F24F6">
        <w:rPr>
          <w:rFonts w:ascii="Times New Roman" w:hAnsi="Times New Roman"/>
          <w:sz w:val="28"/>
          <w:szCs w:val="28"/>
        </w:rPr>
        <w:t xml:space="preserve">а 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 xml:space="preserve">11 «Общественное питание» </w:t>
      </w:r>
      <w:r w:rsidR="0097798E" w:rsidRPr="0097798E">
        <w:rPr>
          <w:rFonts w:ascii="Times New Roman" w:hAnsi="Times New Roman"/>
          <w:sz w:val="28"/>
          <w:szCs w:val="28"/>
        </w:rPr>
        <w:t>в следующей редакции: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1811"/>
        <w:gridCol w:w="1706"/>
        <w:gridCol w:w="885"/>
        <w:gridCol w:w="1570"/>
        <w:gridCol w:w="1956"/>
        <w:gridCol w:w="1077"/>
      </w:tblGrid>
      <w:tr w:rsidR="00366703" w:rsidRPr="00366703" w:rsidTr="00AE5C1D">
        <w:trPr>
          <w:cantSplit/>
          <w:trHeight w:val="1134"/>
        </w:trPr>
        <w:tc>
          <w:tcPr>
            <w:tcW w:w="565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Pr="00366703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1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706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</w:t>
            </w:r>
            <w:proofErr w:type="spellEnd"/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570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нестационарного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956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077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AE5C1D">
        <w:tc>
          <w:tcPr>
            <w:tcW w:w="565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11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706" w:type="dxa"/>
          </w:tcPr>
          <w:p w:rsidR="00AE5C1D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proofErr w:type="spellStart"/>
            <w:r w:rsidRPr="00366703">
              <w:rPr>
                <w:rFonts w:ascii="Times New Roman" w:hAnsi="Times New Roman"/>
                <w:sz w:val="28"/>
                <w:szCs w:val="28"/>
              </w:rPr>
              <w:t>Первомайс</w:t>
            </w:r>
            <w:proofErr w:type="spellEnd"/>
          </w:p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кая,  район </w:t>
            </w: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здания 32</w:t>
            </w:r>
          </w:p>
        </w:tc>
        <w:tc>
          <w:tcPr>
            <w:tcW w:w="885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570" w:type="dxa"/>
          </w:tcPr>
          <w:p w:rsidR="00366703" w:rsidRPr="00366703" w:rsidRDefault="00CA1BEF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торговый павильон</w:t>
            </w:r>
          </w:p>
        </w:tc>
        <w:tc>
          <w:tcPr>
            <w:tcW w:w="1956" w:type="dxa"/>
          </w:tcPr>
          <w:p w:rsidR="00AE5C1D" w:rsidRDefault="00366703" w:rsidP="00366703">
            <w:pPr>
              <w:pStyle w:val="a5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продукты питания и сопутствую</w:t>
            </w:r>
          </w:p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lastRenderedPageBreak/>
              <w:t>щие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товары</w:t>
            </w:r>
          </w:p>
        </w:tc>
        <w:tc>
          <w:tcPr>
            <w:tcW w:w="1077" w:type="dxa"/>
          </w:tcPr>
          <w:p w:rsidR="00366703" w:rsidRPr="0036670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января </w:t>
            </w:r>
            <w:proofErr w:type="gramStart"/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5E4278" w:rsidRDefault="0036670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lastRenderedPageBreak/>
              <w:t>31 декабря</w:t>
            </w:r>
          </w:p>
        </w:tc>
      </w:tr>
    </w:tbl>
    <w:p w:rsidR="00CA1BEF" w:rsidRDefault="00CA1BE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</w:t>
      </w:r>
      <w:proofErr w:type="gramStart"/>
      <w:r w:rsidR="00AB5FB0" w:rsidRPr="00DA663C">
        <w:rPr>
          <w:sz w:val="28"/>
          <w:szCs w:val="28"/>
          <w:lang w:eastAsia="en-US"/>
        </w:rPr>
        <w:t xml:space="preserve">Контроль за выполнением настоящего постановления возложить на </w:t>
      </w:r>
      <w:r w:rsidR="00AB5FB0">
        <w:rPr>
          <w:sz w:val="28"/>
          <w:szCs w:val="28"/>
          <w:lang w:eastAsia="en-US"/>
        </w:rPr>
        <w:t xml:space="preserve">исполняющего обязанности </w:t>
      </w:r>
      <w:r w:rsidR="00AB5FB0" w:rsidRPr="00DA663C">
        <w:rPr>
          <w:sz w:val="28"/>
          <w:szCs w:val="28"/>
          <w:lang w:eastAsia="en-US"/>
        </w:rPr>
        <w:t>заместителя главы администрации Благодарненского городского округа Ставропольского края</w:t>
      </w:r>
      <w:r w:rsidR="00AB5FB0">
        <w:rPr>
          <w:sz w:val="28"/>
          <w:szCs w:val="28"/>
          <w:lang w:eastAsia="en-US"/>
        </w:rPr>
        <w:t xml:space="preserve">, начальника отдела торговли </w:t>
      </w:r>
      <w:r w:rsidR="00AB5FB0" w:rsidRPr="00DA663C">
        <w:rPr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  <w:proofErr w:type="gramEnd"/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CA1BEF" w:rsidRDefault="00CA1BEF" w:rsidP="00AB5FB0">
      <w:pPr>
        <w:jc w:val="both"/>
        <w:rPr>
          <w:sz w:val="28"/>
          <w:szCs w:val="28"/>
        </w:rPr>
      </w:pPr>
    </w:p>
    <w:p w:rsidR="00CA1BEF" w:rsidRDefault="00CA1BE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CA1BEF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6BCC"/>
    <w:rsid w:val="00277B7D"/>
    <w:rsid w:val="002C0FF4"/>
    <w:rsid w:val="00366703"/>
    <w:rsid w:val="003671A5"/>
    <w:rsid w:val="003C4E74"/>
    <w:rsid w:val="00415E47"/>
    <w:rsid w:val="004F24F6"/>
    <w:rsid w:val="004F41DB"/>
    <w:rsid w:val="005544A5"/>
    <w:rsid w:val="005E4278"/>
    <w:rsid w:val="00617D3E"/>
    <w:rsid w:val="0062066B"/>
    <w:rsid w:val="00761474"/>
    <w:rsid w:val="00761BF8"/>
    <w:rsid w:val="007A5308"/>
    <w:rsid w:val="007E1790"/>
    <w:rsid w:val="00883362"/>
    <w:rsid w:val="0097798E"/>
    <w:rsid w:val="00A80E95"/>
    <w:rsid w:val="00AB5FB0"/>
    <w:rsid w:val="00AE18F0"/>
    <w:rsid w:val="00AE5C1D"/>
    <w:rsid w:val="00B649DE"/>
    <w:rsid w:val="00BC0FAF"/>
    <w:rsid w:val="00BD55BE"/>
    <w:rsid w:val="00C5791F"/>
    <w:rsid w:val="00CA1BEF"/>
    <w:rsid w:val="00CA2524"/>
    <w:rsid w:val="00CC31D6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17</cp:revision>
  <cp:lastPrinted>2020-04-17T06:41:00Z</cp:lastPrinted>
  <dcterms:created xsi:type="dcterms:W3CDTF">2019-08-16T11:35:00Z</dcterms:created>
  <dcterms:modified xsi:type="dcterms:W3CDTF">2020-04-17T06:42:00Z</dcterms:modified>
</cp:coreProperties>
</file>