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FF41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98757C">
        <w:rPr>
          <w:sz w:val="28"/>
          <w:szCs w:val="28"/>
        </w:rPr>
        <w:t>«</w:t>
      </w:r>
      <w:r w:rsidR="0098757C" w:rsidRPr="0098757C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разрешения на ввод объекта в эксплуатацию», утвержденный постановлением администрации Благодарненского городского округа Ставропольского края от 03 сентября 2019 года № 1445</w:t>
      </w:r>
      <w:r w:rsidR="00FF4150">
        <w:rPr>
          <w:sz w:val="28"/>
          <w:szCs w:val="28"/>
        </w:rPr>
        <w:t>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AD5635">
        <w:rPr>
          <w:sz w:val="28"/>
          <w:szCs w:val="28"/>
        </w:rPr>
        <w:t>26</w:t>
      </w:r>
      <w:r w:rsidR="00E61B8B">
        <w:rPr>
          <w:sz w:val="28"/>
          <w:szCs w:val="28"/>
        </w:rPr>
        <w:t xml:space="preserve"> </w:t>
      </w:r>
      <w:bookmarkStart w:id="0" w:name="_GoBack"/>
      <w:bookmarkEnd w:id="0"/>
      <w:r w:rsidR="00AD5635">
        <w:rPr>
          <w:sz w:val="28"/>
          <w:szCs w:val="28"/>
        </w:rPr>
        <w:t xml:space="preserve">мая </w:t>
      </w:r>
      <w:r w:rsidR="0002115C">
        <w:rPr>
          <w:sz w:val="28"/>
          <w:szCs w:val="28"/>
        </w:rPr>
        <w:t>20</w:t>
      </w:r>
      <w:r w:rsidR="00AD5635">
        <w:rPr>
          <w:sz w:val="28"/>
          <w:szCs w:val="28"/>
        </w:rPr>
        <w:t>20</w:t>
      </w:r>
      <w:r w:rsidR="0002115C">
        <w:rPr>
          <w:sz w:val="28"/>
          <w:szCs w:val="28"/>
        </w:rPr>
        <w:t xml:space="preserve"> года по </w:t>
      </w:r>
      <w:r w:rsidR="00AD5635">
        <w:rPr>
          <w:sz w:val="28"/>
          <w:szCs w:val="28"/>
        </w:rPr>
        <w:t>09 июня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</w:t>
      </w:r>
      <w:r w:rsidR="00AD563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6371D"/>
    <w:rsid w:val="00287D43"/>
    <w:rsid w:val="002A2DD9"/>
    <w:rsid w:val="00304F9E"/>
    <w:rsid w:val="003A5CEC"/>
    <w:rsid w:val="00440668"/>
    <w:rsid w:val="004C1795"/>
    <w:rsid w:val="005C6B72"/>
    <w:rsid w:val="006148FD"/>
    <w:rsid w:val="00647BCC"/>
    <w:rsid w:val="007366A9"/>
    <w:rsid w:val="007C76F5"/>
    <w:rsid w:val="008606B8"/>
    <w:rsid w:val="00913018"/>
    <w:rsid w:val="0098757C"/>
    <w:rsid w:val="00AD5635"/>
    <w:rsid w:val="00B53909"/>
    <w:rsid w:val="00B67DE9"/>
    <w:rsid w:val="00C17754"/>
    <w:rsid w:val="00C7651D"/>
    <w:rsid w:val="00CE21C4"/>
    <w:rsid w:val="00CF6962"/>
    <w:rsid w:val="00D03178"/>
    <w:rsid w:val="00DE3E07"/>
    <w:rsid w:val="00E61B8B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Сажнева</cp:lastModifiedBy>
  <cp:revision>11</cp:revision>
  <cp:lastPrinted>2019-05-22T05:47:00Z</cp:lastPrinted>
  <dcterms:created xsi:type="dcterms:W3CDTF">2019-12-02T10:51:00Z</dcterms:created>
  <dcterms:modified xsi:type="dcterms:W3CDTF">2020-05-28T10:22:00Z</dcterms:modified>
</cp:coreProperties>
</file>