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4D6403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640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</w:t>
      </w:r>
      <w:r w:rsidR="00B11C14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30 ноября 2017 года № 793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экспертизы: </w:t>
      </w:r>
      <w:r w:rsidR="000A3048" w:rsidRPr="004E1EEE">
        <w:rPr>
          <w:sz w:val="28"/>
          <w:szCs w:val="28"/>
        </w:rPr>
        <w:t xml:space="preserve">с </w:t>
      </w:r>
      <w:r w:rsidR="004D6403">
        <w:rPr>
          <w:sz w:val="28"/>
          <w:szCs w:val="28"/>
        </w:rPr>
        <w:t>15</w:t>
      </w:r>
      <w:r w:rsidR="000A3048" w:rsidRPr="004E1EEE">
        <w:rPr>
          <w:sz w:val="28"/>
          <w:szCs w:val="28"/>
        </w:rPr>
        <w:t xml:space="preserve"> </w:t>
      </w:r>
      <w:r w:rsidR="004D6403">
        <w:rPr>
          <w:sz w:val="28"/>
          <w:szCs w:val="28"/>
        </w:rPr>
        <w:t>июл</w:t>
      </w:r>
      <w:r w:rsidR="000A3048" w:rsidRPr="004E1EEE">
        <w:rPr>
          <w:sz w:val="28"/>
          <w:szCs w:val="28"/>
        </w:rPr>
        <w:t>я 20</w:t>
      </w:r>
      <w:r w:rsidR="00377722">
        <w:rPr>
          <w:sz w:val="28"/>
          <w:szCs w:val="28"/>
        </w:rPr>
        <w:t>20</w:t>
      </w:r>
      <w:r w:rsidR="000A3048" w:rsidRPr="004E1EEE">
        <w:rPr>
          <w:sz w:val="28"/>
          <w:szCs w:val="28"/>
        </w:rPr>
        <w:t xml:space="preserve"> по </w:t>
      </w:r>
      <w:r w:rsidR="004D6403">
        <w:rPr>
          <w:sz w:val="28"/>
          <w:szCs w:val="28"/>
        </w:rPr>
        <w:t>24</w:t>
      </w:r>
      <w:r w:rsidR="000A3048" w:rsidRPr="004E1EEE">
        <w:rPr>
          <w:sz w:val="28"/>
          <w:szCs w:val="28"/>
        </w:rPr>
        <w:t xml:space="preserve"> </w:t>
      </w:r>
      <w:r w:rsidR="009F41D3">
        <w:rPr>
          <w:sz w:val="28"/>
          <w:szCs w:val="28"/>
        </w:rPr>
        <w:t>ию</w:t>
      </w:r>
      <w:r w:rsidR="004D6403">
        <w:rPr>
          <w:sz w:val="28"/>
          <w:szCs w:val="28"/>
        </w:rPr>
        <w:t>л</w:t>
      </w:r>
      <w:r w:rsidR="000A3048" w:rsidRPr="004E1EEE">
        <w:rPr>
          <w:sz w:val="28"/>
          <w:szCs w:val="28"/>
        </w:rPr>
        <w:t>я 20</w:t>
      </w:r>
      <w:r w:rsidR="00377722">
        <w:rPr>
          <w:sz w:val="28"/>
          <w:szCs w:val="28"/>
        </w:rPr>
        <w:t>20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Разработчик проекта – управление сельского хозяйства администрации Благодарненского </w:t>
      </w:r>
      <w:r w:rsidR="0017340B" w:rsidRPr="000A3048">
        <w:rPr>
          <w:sz w:val="28"/>
          <w:szCs w:val="28"/>
        </w:rPr>
        <w:t>городского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A3048">
        <w:rPr>
          <w:sz w:val="28"/>
          <w:szCs w:val="28"/>
        </w:rPr>
        <w:t>г</w:t>
      </w:r>
      <w:proofErr w:type="gramEnd"/>
      <w:r w:rsidRPr="000A3048">
        <w:rPr>
          <w:sz w:val="28"/>
          <w:szCs w:val="28"/>
        </w:rPr>
        <w:t xml:space="preserve">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0E19F6" w:rsidRDefault="000E19F6" w:rsidP="000E19F6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Заместитель начальника управления сельского хозяйства </w:t>
      </w:r>
    </w:p>
    <w:p w:rsidR="000E19F6" w:rsidRDefault="000E19F6" w:rsidP="000E19F6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администрации Благодарненского </w:t>
      </w:r>
    </w:p>
    <w:p w:rsidR="000E19F6" w:rsidRDefault="000E19F6" w:rsidP="000E19F6">
      <w:pPr>
        <w:spacing w:line="240" w:lineRule="exact"/>
        <w:ind w:firstLine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городского округа Ставропольского края</w:t>
      </w:r>
      <w:r>
        <w:rPr>
          <w:rFonts w:ascii="Times New Roman" w:hAnsi="Times New Roman" w:cs="Times New Roman"/>
          <w:sz w:val="28"/>
        </w:rPr>
        <w:tab/>
        <w:t xml:space="preserve"> </w:t>
      </w:r>
      <w:r>
        <w:rPr>
          <w:sz w:val="28"/>
        </w:rPr>
        <w:t xml:space="preserve">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В.И.Бажура</w:t>
      </w:r>
      <w:proofErr w:type="spellEnd"/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F55CE5" w:rsidRPr="00F55CE5" w:rsidTr="00EA0AD4">
        <w:tc>
          <w:tcPr>
            <w:tcW w:w="6477" w:type="dxa"/>
          </w:tcPr>
          <w:p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349A6"/>
    <w:rsid w:val="0005087C"/>
    <w:rsid w:val="00074277"/>
    <w:rsid w:val="000A3048"/>
    <w:rsid w:val="000C019E"/>
    <w:rsid w:val="000E19F6"/>
    <w:rsid w:val="000E5069"/>
    <w:rsid w:val="000E5863"/>
    <w:rsid w:val="000F2981"/>
    <w:rsid w:val="00100D6C"/>
    <w:rsid w:val="0017340B"/>
    <w:rsid w:val="001768E4"/>
    <w:rsid w:val="001C529D"/>
    <w:rsid w:val="00231549"/>
    <w:rsid w:val="00377722"/>
    <w:rsid w:val="00391B42"/>
    <w:rsid w:val="003A3C58"/>
    <w:rsid w:val="003C23CB"/>
    <w:rsid w:val="00412C41"/>
    <w:rsid w:val="00432B6B"/>
    <w:rsid w:val="00462349"/>
    <w:rsid w:val="004C548A"/>
    <w:rsid w:val="004D4D3A"/>
    <w:rsid w:val="004D6403"/>
    <w:rsid w:val="005050D2"/>
    <w:rsid w:val="00531A55"/>
    <w:rsid w:val="00651B93"/>
    <w:rsid w:val="00663C2B"/>
    <w:rsid w:val="006946DA"/>
    <w:rsid w:val="006D496C"/>
    <w:rsid w:val="00822401"/>
    <w:rsid w:val="00842405"/>
    <w:rsid w:val="008E6B7B"/>
    <w:rsid w:val="008F7712"/>
    <w:rsid w:val="009837F0"/>
    <w:rsid w:val="009F41D3"/>
    <w:rsid w:val="00A0455A"/>
    <w:rsid w:val="00A370BE"/>
    <w:rsid w:val="00A62D13"/>
    <w:rsid w:val="00AA51FC"/>
    <w:rsid w:val="00B00137"/>
    <w:rsid w:val="00B11C14"/>
    <w:rsid w:val="00B57FFB"/>
    <w:rsid w:val="00BA427B"/>
    <w:rsid w:val="00BE54D8"/>
    <w:rsid w:val="00C61037"/>
    <w:rsid w:val="00CA36EB"/>
    <w:rsid w:val="00D3418E"/>
    <w:rsid w:val="00D62A97"/>
    <w:rsid w:val="00DE0626"/>
    <w:rsid w:val="00DF6328"/>
    <w:rsid w:val="00E525C4"/>
    <w:rsid w:val="00ED6075"/>
    <w:rsid w:val="00F16C20"/>
    <w:rsid w:val="00F55CE5"/>
    <w:rsid w:val="00FE5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19</cp:revision>
  <cp:lastPrinted>2020-07-15T11:45:00Z</cp:lastPrinted>
  <dcterms:created xsi:type="dcterms:W3CDTF">2018-11-20T11:46:00Z</dcterms:created>
  <dcterms:modified xsi:type="dcterms:W3CDTF">2020-07-15T11:47:00Z</dcterms:modified>
</cp:coreProperties>
</file>