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E835C0" w:rsidRPr="00A340CF" w:rsidRDefault="00F409A6" w:rsidP="00E835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</w:t>
      </w:r>
      <w:r w:rsidR="00CA162A">
        <w:rPr>
          <w:sz w:val="28"/>
          <w:szCs w:val="28"/>
        </w:rPr>
        <w:t xml:space="preserve">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E835C0" w:rsidRPr="00A340CF">
        <w:rPr>
          <w:sz w:val="28"/>
          <w:szCs w:val="28"/>
        </w:rPr>
        <w:t>«Предоставление разрешения на условно разрешенный вид использования земельного участка и (или) объекта капитального строительства», утвержденный постановлением администрации Благодарненского городского округа Ставропольского кра</w:t>
      </w:r>
      <w:r w:rsidR="00E835C0">
        <w:rPr>
          <w:sz w:val="28"/>
          <w:szCs w:val="28"/>
        </w:rPr>
        <w:t>я от 04 сентября 2019 года №1471</w:t>
      </w:r>
    </w:p>
    <w:p w:rsidR="00E22AA0" w:rsidRPr="0082233C" w:rsidRDefault="00E22AA0" w:rsidP="00E835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A162A">
        <w:rPr>
          <w:sz w:val="28"/>
          <w:szCs w:val="28"/>
        </w:rPr>
        <w:t>16</w:t>
      </w:r>
      <w:r w:rsidR="00A52A82" w:rsidRPr="00A52A82">
        <w:rPr>
          <w:sz w:val="28"/>
          <w:szCs w:val="28"/>
        </w:rPr>
        <w:t xml:space="preserve"> </w:t>
      </w:r>
      <w:r w:rsidR="00CA162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9F7EEF">
        <w:rPr>
          <w:sz w:val="28"/>
          <w:szCs w:val="28"/>
        </w:rPr>
        <w:t>25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а</w:t>
      </w:r>
      <w:r w:rsidR="00CA162A">
        <w:rPr>
          <w:sz w:val="28"/>
          <w:szCs w:val="28"/>
        </w:rPr>
        <w:t>преля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9F7EEF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9F7EEF">
        <w:rPr>
          <w:sz w:val="28"/>
          <w:szCs w:val="28"/>
        </w:rPr>
        <w:t>10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86060"/>
    <w:rsid w:val="00595F40"/>
    <w:rsid w:val="005F2231"/>
    <w:rsid w:val="007A50A9"/>
    <w:rsid w:val="0082233C"/>
    <w:rsid w:val="009960A0"/>
    <w:rsid w:val="009F7EEF"/>
    <w:rsid w:val="00A327C1"/>
    <w:rsid w:val="00A52A82"/>
    <w:rsid w:val="00B06790"/>
    <w:rsid w:val="00B7539B"/>
    <w:rsid w:val="00CA162A"/>
    <w:rsid w:val="00DE10DA"/>
    <w:rsid w:val="00E22AA0"/>
    <w:rsid w:val="00E835C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EA50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3</cp:revision>
  <dcterms:created xsi:type="dcterms:W3CDTF">2021-04-20T12:31:00Z</dcterms:created>
  <dcterms:modified xsi:type="dcterms:W3CDTF">2021-04-20T13:59:00Z</dcterms:modified>
</cp:coreProperties>
</file>