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3438" w:rsidRPr="0042267B" w:rsidRDefault="0038512F" w:rsidP="00483438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</w:t>
      </w:r>
    </w:p>
    <w:p w:rsidR="00483438" w:rsidRPr="0042267B" w:rsidRDefault="00483438" w:rsidP="00483438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42267B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483438" w:rsidRPr="0042267B" w:rsidRDefault="00483438" w:rsidP="00483438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226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БЛАГОДАРНЕНСКОГО ГОРОДСКОГО ОКРУГА СТАВРОПОЛЬСКОГО КРАЯ</w:t>
      </w:r>
    </w:p>
    <w:p w:rsidR="00483438" w:rsidRPr="0042267B" w:rsidRDefault="00483438" w:rsidP="004834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>г. Благодарный</w:t>
      </w:r>
    </w:p>
    <w:p w:rsidR="00483438" w:rsidRPr="0042267B" w:rsidRDefault="00483438" w:rsidP="004834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3438" w:rsidRPr="0042267B" w:rsidRDefault="00483438" w:rsidP="00483438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3438" w:rsidRPr="0042267B" w:rsidRDefault="00483438" w:rsidP="00483438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3438" w:rsidRDefault="00483438" w:rsidP="00181ED2">
      <w:pPr>
        <w:spacing w:after="0" w:line="24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признании утратившим силу постановлени</w:t>
      </w:r>
      <w:r w:rsidR="00181ED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Благодарненского муниципального района Ставропольского края</w:t>
      </w:r>
      <w:r w:rsidR="00181E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81ED2"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181ED2" w:rsidRPr="004226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81ED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19 августа 2019 года </w:t>
      </w:r>
      <w:r w:rsidR="00181ED2" w:rsidRPr="0042267B">
        <w:rPr>
          <w:rFonts w:ascii="Times New Roman" w:hAnsi="Times New Roman" w:cs="Times New Roman"/>
          <w:sz w:val="28"/>
          <w:szCs w:val="28"/>
          <w:shd w:val="clear" w:color="auto" w:fill="FFFFFF"/>
        </w:rPr>
        <w:t>№</w:t>
      </w:r>
      <w:r w:rsidR="00181ED2">
        <w:rPr>
          <w:rFonts w:ascii="Times New Roman" w:hAnsi="Times New Roman" w:cs="Times New Roman"/>
          <w:sz w:val="28"/>
          <w:szCs w:val="28"/>
          <w:shd w:val="clear" w:color="auto" w:fill="FFFFFF"/>
        </w:rPr>
        <w:t>1286</w:t>
      </w:r>
      <w:r w:rsidR="00181ED2" w:rsidRPr="004226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3E77B5" w:rsidRPr="0042267B" w:rsidRDefault="003E77B5" w:rsidP="00483438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3438" w:rsidRPr="0042267B" w:rsidRDefault="00483438" w:rsidP="0048343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5135" w:rsidRDefault="00AB1F49" w:rsidP="004834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E2C1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тем, что</w:t>
      </w:r>
      <w:r w:rsidR="00985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положения </w:t>
      </w:r>
      <w:r w:rsidR="004E2C1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</w:t>
      </w:r>
      <w:r w:rsidR="0098513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E2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 №119-кз, </w:t>
      </w:r>
      <w:r w:rsidR="00985135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части</w:t>
      </w:r>
      <w:r w:rsidR="004E2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наделения органов местного самоуправления государственными полномочиями по поддержке</w:t>
      </w:r>
      <w:r w:rsidR="00985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сельскохозяйственного производства в виде</w:t>
      </w:r>
      <w:r w:rsidR="00985135" w:rsidRPr="0098513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985135" w:rsidRPr="003E77B5">
        <w:rPr>
          <w:rFonts w:ascii="Times New Roman" w:eastAsia="Times New Roman" w:hAnsi="Times New Roman" w:cs="Times New Roman"/>
          <w:sz w:val="28"/>
          <w:szCs w:val="28"/>
          <w:lang w:eastAsia="ar-SA"/>
        </w:rPr>
        <w:t>субсидий на возмещение части затрат по наращиванию маточного поголовья овец и коз</w:t>
      </w:r>
      <w:r w:rsidR="00985135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утратили силу на основании Закона Ставропольского края от 02 марта 2021 года №17-кз «О внесении изменений в Закон Ставропольского края «О наделении органов местного самоуправления муниципальных образований в Ставропольском крае отдельными государственными полномочиями Ставропольского края в области сельского хозяйства, а</w:t>
      </w:r>
      <w:r w:rsidRPr="0042267B">
        <w:rPr>
          <w:rFonts w:ascii="Times New Roman" w:hAnsi="Times New Roman" w:cs="Times New Roman"/>
          <w:sz w:val="28"/>
          <w:szCs w:val="28"/>
          <w:shd w:val="clear" w:color="auto" w:fill="FFFFFF"/>
        </w:rPr>
        <w:t>дминистраци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r w:rsidRPr="004226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Благодарненского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городского округа</w:t>
      </w:r>
      <w:r w:rsidRPr="004226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Ставропольского края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985135" w:rsidRDefault="00985135" w:rsidP="004834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83438" w:rsidRPr="0042267B" w:rsidRDefault="00985135" w:rsidP="0048343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181ED2" w:rsidRDefault="00181ED2" w:rsidP="004834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77B5" w:rsidRDefault="00483438" w:rsidP="00181E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3E77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 силу постановлени</w:t>
      </w:r>
      <w:r w:rsidR="003E77B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Благодарненского </w:t>
      </w:r>
      <w:r w:rsidR="003E77B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 от</w:t>
      </w:r>
      <w:r w:rsidRPr="004226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E77B5">
        <w:rPr>
          <w:rFonts w:ascii="Times New Roman" w:hAnsi="Times New Roman" w:cs="Times New Roman"/>
          <w:sz w:val="28"/>
          <w:szCs w:val="28"/>
          <w:shd w:val="clear" w:color="auto" w:fill="FFFFFF"/>
        </w:rPr>
        <w:t>19 августа 2019</w:t>
      </w:r>
      <w:r w:rsidR="008134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года </w:t>
      </w:r>
      <w:r w:rsidRPr="0042267B">
        <w:rPr>
          <w:rFonts w:ascii="Times New Roman" w:hAnsi="Times New Roman" w:cs="Times New Roman"/>
          <w:sz w:val="28"/>
          <w:szCs w:val="28"/>
          <w:shd w:val="clear" w:color="auto" w:fill="FFFFFF"/>
        </w:rPr>
        <w:t>№</w:t>
      </w:r>
      <w:r w:rsidR="003E77B5">
        <w:rPr>
          <w:rFonts w:ascii="Times New Roman" w:hAnsi="Times New Roman" w:cs="Times New Roman"/>
          <w:sz w:val="28"/>
          <w:szCs w:val="28"/>
          <w:shd w:val="clear" w:color="auto" w:fill="FFFFFF"/>
        </w:rPr>
        <w:t>1286</w:t>
      </w:r>
      <w:r w:rsidRPr="004226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«Об утверждении административного регламента предоставления </w:t>
      </w:r>
      <w:r w:rsidR="008134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управлением сельского хозяйства </w:t>
      </w:r>
      <w:r w:rsidRPr="0042267B">
        <w:rPr>
          <w:rFonts w:ascii="Times New Roman" w:hAnsi="Times New Roman" w:cs="Times New Roman"/>
          <w:sz w:val="28"/>
          <w:szCs w:val="28"/>
          <w:shd w:val="clear" w:color="auto" w:fill="FFFFFF"/>
        </w:rPr>
        <w:t>администраци</w:t>
      </w:r>
      <w:r w:rsidR="00813484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4226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Благодарненского </w:t>
      </w:r>
      <w:bookmarkStart w:id="0" w:name="_GoBack"/>
      <w:bookmarkEnd w:id="0"/>
      <w:r w:rsidRPr="0042267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муниципального района Ставропольского края государственной услуги </w:t>
      </w:r>
      <w:r w:rsidR="003E77B5" w:rsidRPr="003E77B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E77B5" w:rsidRPr="003E77B5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Предоставление за счет средств бюджета Ставропольского края субсидий на возмещение части затрат по наращиванию маточного поголовья овец и коз»</w:t>
      </w:r>
      <w:r w:rsidR="00181ED2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181ED2" w:rsidRPr="003E77B5" w:rsidRDefault="00181ED2" w:rsidP="00181ED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3438" w:rsidRPr="0042267B" w:rsidRDefault="00483438" w:rsidP="003E77B5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3E77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выполнением настоящего </w:t>
      </w:r>
      <w:r w:rsidR="00CB473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</w:t>
      </w:r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возложить на заместителя главы администрации - начальника управления сельского хозяйства администрации Благодарненского городского округа Ставропольского края Соколова В.И.</w:t>
      </w:r>
    </w:p>
    <w:p w:rsidR="00483438" w:rsidRPr="0042267B" w:rsidRDefault="00483438" w:rsidP="00CB47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A376B0" w:rsidRPr="0042267B" w:rsidRDefault="00483438" w:rsidP="00A376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A376B0"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вступает в силу </w:t>
      </w:r>
      <w:r w:rsidR="00A376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следующий день </w:t>
      </w:r>
      <w:r w:rsidR="00A376B0" w:rsidRPr="0042267B">
        <w:rPr>
          <w:rFonts w:ascii="Times New Roman" w:eastAsia="Times New Roman" w:hAnsi="Times New Roman" w:cs="Times New Roman"/>
          <w:sz w:val="28"/>
          <w:szCs w:val="28"/>
          <w:lang w:eastAsia="ru-RU"/>
        </w:rPr>
        <w:t>со дня его официального опубликования.</w:t>
      </w:r>
    </w:p>
    <w:p w:rsidR="00483438" w:rsidRPr="0042267B" w:rsidRDefault="00483438" w:rsidP="004834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3438" w:rsidRPr="0042267B" w:rsidRDefault="00483438" w:rsidP="004834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3438" w:rsidRPr="0042267B" w:rsidRDefault="00483438" w:rsidP="0048343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0662E0" w:rsidRDefault="000662E0" w:rsidP="000662E0">
      <w:pPr>
        <w:pStyle w:val="a8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</w:p>
    <w:p w:rsidR="000662E0" w:rsidRDefault="000662E0" w:rsidP="000662E0">
      <w:pPr>
        <w:pStyle w:val="a8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Благодарненского городского округа</w:t>
      </w:r>
    </w:p>
    <w:p w:rsidR="00416DD8" w:rsidRDefault="000662E0" w:rsidP="00221E17">
      <w:pPr>
        <w:pStyle w:val="a8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Ставропольского края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А.И.Теньков</w:t>
      </w:r>
      <w:proofErr w:type="spellEnd"/>
    </w:p>
    <w:sectPr w:rsidR="00416DD8" w:rsidSect="008022EF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0D3D46"/>
    <w:multiLevelType w:val="hybridMultilevel"/>
    <w:tmpl w:val="42C03C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1F2"/>
    <w:rsid w:val="00033444"/>
    <w:rsid w:val="000662E0"/>
    <w:rsid w:val="000D3FD1"/>
    <w:rsid w:val="00163652"/>
    <w:rsid w:val="00181ED2"/>
    <w:rsid w:val="00187426"/>
    <w:rsid w:val="001D7896"/>
    <w:rsid w:val="00221E17"/>
    <w:rsid w:val="00234316"/>
    <w:rsid w:val="002921F2"/>
    <w:rsid w:val="002965D6"/>
    <w:rsid w:val="00370346"/>
    <w:rsid w:val="0038512F"/>
    <w:rsid w:val="00392561"/>
    <w:rsid w:val="003D73D2"/>
    <w:rsid w:val="003E6AAA"/>
    <w:rsid w:val="003E77B5"/>
    <w:rsid w:val="00416DD8"/>
    <w:rsid w:val="004553C4"/>
    <w:rsid w:val="00483438"/>
    <w:rsid w:val="004A3E8E"/>
    <w:rsid w:val="004D7FBF"/>
    <w:rsid w:val="004E2C18"/>
    <w:rsid w:val="00564B8E"/>
    <w:rsid w:val="00582DD5"/>
    <w:rsid w:val="005937A1"/>
    <w:rsid w:val="0060231E"/>
    <w:rsid w:val="00670660"/>
    <w:rsid w:val="006C4A5D"/>
    <w:rsid w:val="006C799A"/>
    <w:rsid w:val="00710066"/>
    <w:rsid w:val="00717659"/>
    <w:rsid w:val="0072200B"/>
    <w:rsid w:val="00731EBA"/>
    <w:rsid w:val="0077599E"/>
    <w:rsid w:val="007A4D84"/>
    <w:rsid w:val="008022EF"/>
    <w:rsid w:val="00813484"/>
    <w:rsid w:val="008150CD"/>
    <w:rsid w:val="00864880"/>
    <w:rsid w:val="008C38C5"/>
    <w:rsid w:val="009038B0"/>
    <w:rsid w:val="0094465A"/>
    <w:rsid w:val="0096229A"/>
    <w:rsid w:val="00985135"/>
    <w:rsid w:val="00A23760"/>
    <w:rsid w:val="00A326E1"/>
    <w:rsid w:val="00A376B0"/>
    <w:rsid w:val="00AA6FA9"/>
    <w:rsid w:val="00AB060F"/>
    <w:rsid w:val="00AB1F49"/>
    <w:rsid w:val="00AC6616"/>
    <w:rsid w:val="00B14784"/>
    <w:rsid w:val="00B25E63"/>
    <w:rsid w:val="00B74C08"/>
    <w:rsid w:val="00BB3893"/>
    <w:rsid w:val="00C04867"/>
    <w:rsid w:val="00C570B6"/>
    <w:rsid w:val="00C72604"/>
    <w:rsid w:val="00CB473C"/>
    <w:rsid w:val="00CB599F"/>
    <w:rsid w:val="00D0689E"/>
    <w:rsid w:val="00D95F95"/>
    <w:rsid w:val="00DC76A0"/>
    <w:rsid w:val="00E372B0"/>
    <w:rsid w:val="00E66A41"/>
    <w:rsid w:val="00E714CF"/>
    <w:rsid w:val="00F41614"/>
    <w:rsid w:val="00FC2899"/>
    <w:rsid w:val="00FD13E3"/>
    <w:rsid w:val="00FE3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E02D01-F9A8-4B15-9F2F-47D6A4503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187426"/>
    <w:pPr>
      <w:keepNext/>
      <w:autoSpaceDE w:val="0"/>
      <w:autoSpaceDN w:val="0"/>
      <w:spacing w:before="480" w:after="0" w:line="240" w:lineRule="auto"/>
      <w:jc w:val="center"/>
      <w:outlineLvl w:val="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599E"/>
    <w:pPr>
      <w:ind w:left="720"/>
      <w:contextualSpacing/>
    </w:pPr>
  </w:style>
  <w:style w:type="table" w:styleId="a4">
    <w:name w:val="Table Grid"/>
    <w:basedOn w:val="a1"/>
    <w:uiPriority w:val="39"/>
    <w:rsid w:val="00582D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E30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E303C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FD13E3"/>
    <w:rPr>
      <w:color w:val="0563C1" w:themeColor="hyperlink"/>
      <w:u w:val="single"/>
    </w:rPr>
  </w:style>
  <w:style w:type="paragraph" w:customStyle="1" w:styleId="ConsNonformat">
    <w:name w:val="ConsNonformat"/>
    <w:rsid w:val="0018742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18742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1874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0662E0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144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1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44</cp:revision>
  <cp:lastPrinted>2019-09-03T11:35:00Z</cp:lastPrinted>
  <dcterms:created xsi:type="dcterms:W3CDTF">2018-06-01T08:04:00Z</dcterms:created>
  <dcterms:modified xsi:type="dcterms:W3CDTF">2021-05-21T10:40:00Z</dcterms:modified>
</cp:coreProperties>
</file>