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2121CC" w:rsidRDefault="00304F9E" w:rsidP="002121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2121CC" w:rsidRPr="002121CC"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4A295A">
        <w:rPr>
          <w:sz w:val="28"/>
          <w:szCs w:val="28"/>
        </w:rPr>
        <w:t>Выдача градостроительного плана земельного участка</w:t>
      </w:r>
      <w:r w:rsidR="002121CC">
        <w:rPr>
          <w:sz w:val="28"/>
        </w:rPr>
        <w:t>»</w:t>
      </w:r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4C6C57">
        <w:rPr>
          <w:sz w:val="28"/>
          <w:szCs w:val="28"/>
        </w:rPr>
        <w:t xml:space="preserve">28 мая </w:t>
      </w:r>
      <w:r w:rsidR="00FB0812">
        <w:rPr>
          <w:sz w:val="28"/>
          <w:szCs w:val="28"/>
        </w:rPr>
        <w:t xml:space="preserve"> 202</w:t>
      </w:r>
      <w:r w:rsidR="00B134A5">
        <w:rPr>
          <w:sz w:val="28"/>
          <w:szCs w:val="28"/>
        </w:rPr>
        <w:t>1</w:t>
      </w:r>
      <w:r w:rsidR="008606B8" w:rsidRPr="006E5BC5">
        <w:rPr>
          <w:color w:val="000000" w:themeColor="text1"/>
          <w:sz w:val="28"/>
          <w:szCs w:val="28"/>
        </w:rPr>
        <w:t xml:space="preserve"> года по </w:t>
      </w:r>
      <w:r w:rsidR="004C6C57">
        <w:rPr>
          <w:color w:val="000000" w:themeColor="text1"/>
          <w:sz w:val="28"/>
          <w:szCs w:val="28"/>
        </w:rPr>
        <w:t>10 июня</w:t>
      </w:r>
      <w:r w:rsidR="00B134A5">
        <w:rPr>
          <w:color w:val="000000" w:themeColor="text1"/>
          <w:sz w:val="28"/>
          <w:szCs w:val="28"/>
        </w:rPr>
        <w:t xml:space="preserve"> </w:t>
      </w:r>
      <w:r w:rsidR="00FB0812">
        <w:rPr>
          <w:color w:val="000000" w:themeColor="text1"/>
          <w:sz w:val="28"/>
          <w:szCs w:val="28"/>
        </w:rPr>
        <w:t>202</w:t>
      </w:r>
      <w:r w:rsidR="00B134A5">
        <w:rPr>
          <w:color w:val="000000" w:themeColor="text1"/>
          <w:sz w:val="28"/>
          <w:szCs w:val="28"/>
        </w:rPr>
        <w:t>1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</w:t>
      </w:r>
      <w:r w:rsidR="004C6C57">
        <w:rPr>
          <w:sz w:val="28"/>
          <w:szCs w:val="28"/>
        </w:rPr>
        <w:t>4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</w:t>
      </w:r>
      <w:bookmarkStart w:id="0" w:name="_GoBack"/>
      <w:bookmarkEnd w:id="0"/>
      <w:r>
        <w:rPr>
          <w:sz w:val="28"/>
          <w:szCs w:val="28"/>
        </w:rPr>
        <w:t>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304F9E"/>
    <w:rsid w:val="00044DE4"/>
    <w:rsid w:val="00050D76"/>
    <w:rsid w:val="00134B36"/>
    <w:rsid w:val="0014485D"/>
    <w:rsid w:val="00202F05"/>
    <w:rsid w:val="002121CC"/>
    <w:rsid w:val="00287D43"/>
    <w:rsid w:val="002A2DD9"/>
    <w:rsid w:val="002B2428"/>
    <w:rsid w:val="00304F9E"/>
    <w:rsid w:val="003A5CEC"/>
    <w:rsid w:val="00440668"/>
    <w:rsid w:val="0049323E"/>
    <w:rsid w:val="004A295A"/>
    <w:rsid w:val="004C1795"/>
    <w:rsid w:val="004C6C57"/>
    <w:rsid w:val="005C6B72"/>
    <w:rsid w:val="005E6375"/>
    <w:rsid w:val="00647BCC"/>
    <w:rsid w:val="006E5BC5"/>
    <w:rsid w:val="007366A9"/>
    <w:rsid w:val="00797BB5"/>
    <w:rsid w:val="007C76F5"/>
    <w:rsid w:val="00841452"/>
    <w:rsid w:val="008606B8"/>
    <w:rsid w:val="00913018"/>
    <w:rsid w:val="009448A2"/>
    <w:rsid w:val="00B134A5"/>
    <w:rsid w:val="00B31385"/>
    <w:rsid w:val="00B67DE9"/>
    <w:rsid w:val="00C7651D"/>
    <w:rsid w:val="00C952BE"/>
    <w:rsid w:val="00CE21C4"/>
    <w:rsid w:val="00D03178"/>
    <w:rsid w:val="00E00452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Кущ</cp:lastModifiedBy>
  <cp:revision>4</cp:revision>
  <cp:lastPrinted>2020-05-28T07:44:00Z</cp:lastPrinted>
  <dcterms:created xsi:type="dcterms:W3CDTF">2021-02-18T06:07:00Z</dcterms:created>
  <dcterms:modified xsi:type="dcterms:W3CDTF">2021-05-28T10:39:00Z</dcterms:modified>
</cp:coreProperties>
</file>