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администрации Благодарненского городского округа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8E6B7B" w:rsidRPr="000A3048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DD4761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093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</w:t>
      </w:r>
      <w:r w:rsidR="00B11C14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D476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022DCB" w:rsidRPr="000A3048" w:rsidRDefault="008E6B7B" w:rsidP="00022D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независимой </w:t>
      </w:r>
      <w:proofErr w:type="spellStart"/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направляется проект постановления администрации Благодарненского городского округа Ставропольского края </w:t>
      </w:r>
      <w:r w:rsidR="003D5C5E">
        <w:rPr>
          <w:rFonts w:ascii="Times New Roman" w:eastAsia="Times New Roman" w:hAnsi="Times New Roman" w:cs="Times New Roman"/>
          <w:sz w:val="28"/>
          <w:szCs w:val="28"/>
        </w:rPr>
        <w:t>«Об утверждении муниципальной программы Благодарненского городского округа Ставропольского края «Развитие сельского хозяйства»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2DCB" w:rsidRPr="000A3048">
        <w:rPr>
          <w:rFonts w:eastAsia="Times New Roman"/>
          <w:lang w:eastAsia="ru-RU"/>
        </w:rPr>
        <w:t> </w:t>
      </w:r>
    </w:p>
    <w:p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экспертизы: </w:t>
      </w:r>
      <w:r w:rsidR="000A3048" w:rsidRPr="004E1EEE">
        <w:rPr>
          <w:sz w:val="28"/>
          <w:szCs w:val="28"/>
        </w:rPr>
        <w:t xml:space="preserve">с </w:t>
      </w:r>
      <w:r w:rsidR="00DD4761">
        <w:rPr>
          <w:sz w:val="28"/>
          <w:szCs w:val="28"/>
        </w:rPr>
        <w:t>15</w:t>
      </w:r>
      <w:r w:rsidR="000A3048" w:rsidRPr="004E1EEE">
        <w:rPr>
          <w:sz w:val="28"/>
          <w:szCs w:val="28"/>
        </w:rPr>
        <w:t xml:space="preserve"> </w:t>
      </w:r>
      <w:r w:rsidR="003D5C5E">
        <w:rPr>
          <w:sz w:val="28"/>
          <w:szCs w:val="28"/>
        </w:rPr>
        <w:t>ноябр</w:t>
      </w:r>
      <w:r w:rsidR="000A3048" w:rsidRPr="004E1EEE">
        <w:rPr>
          <w:sz w:val="28"/>
          <w:szCs w:val="28"/>
        </w:rPr>
        <w:t>я 20</w:t>
      </w:r>
      <w:r w:rsidR="00377722">
        <w:rPr>
          <w:sz w:val="28"/>
          <w:szCs w:val="28"/>
        </w:rPr>
        <w:t>2</w:t>
      </w:r>
      <w:r w:rsidR="00DD4761">
        <w:rPr>
          <w:sz w:val="28"/>
          <w:szCs w:val="28"/>
        </w:rPr>
        <w:t>1</w:t>
      </w:r>
      <w:r w:rsidR="000A3048" w:rsidRPr="004E1EEE">
        <w:rPr>
          <w:sz w:val="28"/>
          <w:szCs w:val="28"/>
        </w:rPr>
        <w:t xml:space="preserve"> по </w:t>
      </w:r>
      <w:r w:rsidR="00DD4761">
        <w:rPr>
          <w:sz w:val="28"/>
          <w:szCs w:val="28"/>
        </w:rPr>
        <w:t>24</w:t>
      </w:r>
      <w:r w:rsidR="000A3048" w:rsidRPr="004E1EEE">
        <w:rPr>
          <w:sz w:val="28"/>
          <w:szCs w:val="28"/>
        </w:rPr>
        <w:t xml:space="preserve"> </w:t>
      </w:r>
      <w:r w:rsidR="00DD4761">
        <w:rPr>
          <w:sz w:val="28"/>
          <w:szCs w:val="28"/>
        </w:rPr>
        <w:t>ноя</w:t>
      </w:r>
      <w:r w:rsidR="003D5C5E">
        <w:rPr>
          <w:sz w:val="28"/>
          <w:szCs w:val="28"/>
        </w:rPr>
        <w:t>бр</w:t>
      </w:r>
      <w:r w:rsidR="000A3048" w:rsidRPr="004E1EEE">
        <w:rPr>
          <w:sz w:val="28"/>
          <w:szCs w:val="28"/>
        </w:rPr>
        <w:t>я 20</w:t>
      </w:r>
      <w:r w:rsidR="00377722">
        <w:rPr>
          <w:sz w:val="28"/>
          <w:szCs w:val="28"/>
        </w:rPr>
        <w:t>2</w:t>
      </w:r>
      <w:r w:rsidR="00DD4761">
        <w:rPr>
          <w:sz w:val="28"/>
          <w:szCs w:val="28"/>
        </w:rPr>
        <w:t>1</w:t>
      </w:r>
      <w:r w:rsidR="000A3048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экспертизы – </w:t>
      </w:r>
      <w:r w:rsidR="00A370BE" w:rsidRPr="000A3048">
        <w:rPr>
          <w:sz w:val="28"/>
          <w:szCs w:val="28"/>
        </w:rPr>
        <w:t>10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:rsidR="00DE0626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Разработчик проекта – управление сельского хозяйства </w:t>
      </w:r>
      <w:r w:rsidR="00A654CE">
        <w:rPr>
          <w:sz w:val="28"/>
          <w:szCs w:val="28"/>
        </w:rPr>
        <w:t xml:space="preserve">и охраны окружающей среды </w:t>
      </w:r>
      <w:r w:rsidRPr="000A3048">
        <w:rPr>
          <w:sz w:val="28"/>
          <w:szCs w:val="28"/>
        </w:rPr>
        <w:t xml:space="preserve">администрации Благодарненского </w:t>
      </w:r>
      <w:r w:rsidR="0017340B" w:rsidRPr="000A3048">
        <w:rPr>
          <w:sz w:val="28"/>
          <w:szCs w:val="28"/>
        </w:rPr>
        <w:t>городского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</w:t>
      </w:r>
      <w:proofErr w:type="gramStart"/>
      <w:r w:rsidRPr="000A3048">
        <w:rPr>
          <w:sz w:val="28"/>
          <w:szCs w:val="28"/>
        </w:rPr>
        <w:t>г</w:t>
      </w:r>
      <w:proofErr w:type="gramEnd"/>
      <w:r w:rsidRPr="000A3048">
        <w:rPr>
          <w:sz w:val="28"/>
          <w:szCs w:val="28"/>
        </w:rPr>
        <w:t xml:space="preserve">. Благодарный, </w:t>
      </w:r>
      <w:r w:rsidR="000C019E" w:rsidRPr="000A3048">
        <w:rPr>
          <w:sz w:val="28"/>
          <w:szCs w:val="28"/>
        </w:rPr>
        <w:t>пер. Октябрьский, 15</w:t>
      </w:r>
      <w:r w:rsidRPr="000A3048">
        <w:rPr>
          <w:sz w:val="28"/>
          <w:szCs w:val="28"/>
        </w:rPr>
        <w:t>, контактный телефон – 8(86549) 2-15-97, адрес электронной почты</w:t>
      </w:r>
      <w:r w:rsidRPr="000A3048">
        <w:t> </w:t>
      </w:r>
      <w:hyperlink r:id="rId4" w:history="1">
        <w:r w:rsidR="00DE0626" w:rsidRPr="000A3048">
          <w:t>kolesina1970@mail.ru</w:t>
        </w:r>
      </w:hyperlink>
      <w:r w:rsidRPr="000A3048">
        <w:rPr>
          <w:sz w:val="28"/>
          <w:szCs w:val="28"/>
        </w:rPr>
        <w:t>.</w:t>
      </w:r>
    </w:p>
    <w:p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 xml:space="preserve">Форма направления заключения о результатах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/>
      </w:tblPr>
      <w:tblGrid>
        <w:gridCol w:w="6477"/>
        <w:gridCol w:w="2879"/>
      </w:tblGrid>
      <w:tr w:rsidR="00F55CE5" w:rsidRPr="00F55CE5" w:rsidTr="00EA0AD4">
        <w:tc>
          <w:tcPr>
            <w:tcW w:w="6477" w:type="dxa"/>
          </w:tcPr>
          <w:p w:rsidR="00F55CE5" w:rsidRPr="00F55CE5" w:rsidRDefault="00F55CE5" w:rsidP="00DD4761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55CE5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</w:t>
            </w:r>
            <w:r w:rsidR="00DD47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55CE5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сельского хозяйства </w:t>
            </w:r>
            <w:r w:rsidR="00DD4761">
              <w:rPr>
                <w:rFonts w:ascii="Times New Roman" w:hAnsi="Times New Roman" w:cs="Times New Roman"/>
                <w:sz w:val="28"/>
                <w:szCs w:val="28"/>
              </w:rPr>
              <w:t xml:space="preserve">и охраны окружающей среды </w:t>
            </w:r>
            <w:r w:rsidRPr="00F55CE5">
              <w:rPr>
                <w:rFonts w:ascii="Times New Roman" w:hAnsi="Times New Roman" w:cs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F55CE5" w:rsidRPr="00F55CE5" w:rsidRDefault="00F55CE5" w:rsidP="00DD4761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55CE5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  <w:r w:rsidR="00DD47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55CE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DD4761">
              <w:rPr>
                <w:rFonts w:ascii="Times New Roman" w:hAnsi="Times New Roman" w:cs="Times New Roman"/>
                <w:sz w:val="28"/>
                <w:szCs w:val="28"/>
              </w:rPr>
              <w:t>Гладченко</w:t>
            </w:r>
            <w:proofErr w:type="spellEnd"/>
          </w:p>
        </w:tc>
      </w:tr>
    </w:tbl>
    <w:p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:rsidR="00022DCB" w:rsidRDefault="00022DCB" w:rsidP="00E525C4">
      <w:pPr>
        <w:ind w:firstLine="0"/>
      </w:pPr>
    </w:p>
    <w:sectPr w:rsidR="00022DCB" w:rsidSect="000742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22DCB"/>
    <w:rsid w:val="00022DCB"/>
    <w:rsid w:val="0005087C"/>
    <w:rsid w:val="00074277"/>
    <w:rsid w:val="0009300D"/>
    <w:rsid w:val="000A3048"/>
    <w:rsid w:val="000C019E"/>
    <w:rsid w:val="000E5069"/>
    <w:rsid w:val="000E5863"/>
    <w:rsid w:val="000F2981"/>
    <w:rsid w:val="00100D6C"/>
    <w:rsid w:val="0017340B"/>
    <w:rsid w:val="001768E4"/>
    <w:rsid w:val="001C529D"/>
    <w:rsid w:val="001E2241"/>
    <w:rsid w:val="00231549"/>
    <w:rsid w:val="00377722"/>
    <w:rsid w:val="003A3C58"/>
    <w:rsid w:val="003C23CB"/>
    <w:rsid w:val="003D5C5E"/>
    <w:rsid w:val="00404605"/>
    <w:rsid w:val="00412C41"/>
    <w:rsid w:val="00432B6B"/>
    <w:rsid w:val="00462349"/>
    <w:rsid w:val="004C548A"/>
    <w:rsid w:val="005050D2"/>
    <w:rsid w:val="00531A55"/>
    <w:rsid w:val="006079C9"/>
    <w:rsid w:val="00651B93"/>
    <w:rsid w:val="00663C2B"/>
    <w:rsid w:val="006946DA"/>
    <w:rsid w:val="006D496C"/>
    <w:rsid w:val="00822401"/>
    <w:rsid w:val="00842405"/>
    <w:rsid w:val="008E6B7B"/>
    <w:rsid w:val="008F7712"/>
    <w:rsid w:val="009837F0"/>
    <w:rsid w:val="00A0455A"/>
    <w:rsid w:val="00A370BE"/>
    <w:rsid w:val="00A62D13"/>
    <w:rsid w:val="00A654CE"/>
    <w:rsid w:val="00AA51FC"/>
    <w:rsid w:val="00B00137"/>
    <w:rsid w:val="00B11C14"/>
    <w:rsid w:val="00B57FFB"/>
    <w:rsid w:val="00BA427B"/>
    <w:rsid w:val="00BE54D8"/>
    <w:rsid w:val="00C61037"/>
    <w:rsid w:val="00CA36EB"/>
    <w:rsid w:val="00D3418E"/>
    <w:rsid w:val="00D62A97"/>
    <w:rsid w:val="00DD4761"/>
    <w:rsid w:val="00DE0626"/>
    <w:rsid w:val="00DF6328"/>
    <w:rsid w:val="00E525C4"/>
    <w:rsid w:val="00ED6075"/>
    <w:rsid w:val="00F16C20"/>
    <w:rsid w:val="00F55CE5"/>
    <w:rsid w:val="00FE5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20</cp:revision>
  <cp:lastPrinted>2020-11-23T13:54:00Z</cp:lastPrinted>
  <dcterms:created xsi:type="dcterms:W3CDTF">2018-11-20T11:46:00Z</dcterms:created>
  <dcterms:modified xsi:type="dcterms:W3CDTF">2021-11-10T12:39:00Z</dcterms:modified>
</cp:coreProperties>
</file>