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AF5" w:rsidRPr="000A7AF5" w:rsidRDefault="000A7AF5" w:rsidP="000A7AF5">
      <w:pPr>
        <w:tabs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</w:p>
    <w:p w:rsidR="000A7AF5" w:rsidRPr="00E52BF1" w:rsidRDefault="000A7AF5" w:rsidP="000A7AF5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E52BF1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0A7AF5" w:rsidRPr="00E52BF1" w:rsidRDefault="000A7AF5" w:rsidP="000A7A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7AF5" w:rsidRPr="00E52BF1" w:rsidRDefault="000A7AF5" w:rsidP="000A7A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B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p w:rsidR="00CD0135" w:rsidRDefault="00CD013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0"/>
      </w:tblGrid>
      <w:tr w:rsidR="00CD0135" w:rsidTr="0070073D"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CD0135" w:rsidRPr="00CD0135" w:rsidRDefault="00CD0135" w:rsidP="00CD0135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0135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Перечень должностных лиц администрации </w:t>
            </w:r>
            <w:proofErr w:type="spellStart"/>
            <w:r w:rsidRPr="00CD0135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CD0135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Ставропольского края, уполномоченных составлять протоколы об административных правонарушениях, предусмотренных Законом Ставропольского края от 10 апреля 2008 года № 20-кз «Об административных правонарушениях в Ставропольском крае», утвержденный постановлением администрации </w:t>
            </w:r>
            <w:proofErr w:type="spellStart"/>
            <w:r w:rsidRPr="00CD0135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CD0135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Ставропольского края от 29 апреля 2021 года № 427</w:t>
            </w:r>
          </w:p>
        </w:tc>
      </w:tr>
    </w:tbl>
    <w:p w:rsidR="00CD0135" w:rsidRDefault="00CD0135"/>
    <w:p w:rsidR="00CD0135" w:rsidRDefault="00CD0135" w:rsidP="00CD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tab/>
      </w:r>
      <w:r w:rsidRPr="00CD013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Pr="00CD0135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CD0135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</w:t>
      </w:r>
    </w:p>
    <w:p w:rsidR="00CD0135" w:rsidRDefault="00CD0135" w:rsidP="00CD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0135" w:rsidRDefault="00CD0135" w:rsidP="00CD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0135" w:rsidRDefault="00CD0135" w:rsidP="00CD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D0135" w:rsidRDefault="00CD0135" w:rsidP="00CD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0135" w:rsidRDefault="00CD0135" w:rsidP="00CD0135">
      <w:pPr>
        <w:pStyle w:val="a4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Перечень должностных лиц администрации </w:t>
      </w:r>
      <w:proofErr w:type="spellStart"/>
      <w:r w:rsidRPr="00CD0135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CD0135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края, уполномоченных составлять протоколы об административных правонарушениях, предусмотренных Законом Ставропольского края от 10 апреля 2008 года № 20-кз «Об административных правонарушениях в Ставропольском крае», утвержденный постановлением администрации </w:t>
      </w:r>
      <w:proofErr w:type="spellStart"/>
      <w:proofErr w:type="gramStart"/>
      <w:r w:rsidRPr="00CD0135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CD0135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от 29 апреля 2021 года № 427</w:t>
      </w:r>
      <w:r>
        <w:rPr>
          <w:rFonts w:ascii="Times New Roman" w:hAnsi="Times New Roman" w:cs="Times New Roman"/>
          <w:sz w:val="28"/>
          <w:szCs w:val="28"/>
        </w:rPr>
        <w:t xml:space="preserve"> «О должностных лицах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края, уполномоченных на составление протоколов об административных правонарушениях»</w:t>
      </w:r>
      <w:r w:rsidR="00A10480">
        <w:rPr>
          <w:rFonts w:ascii="Times New Roman" w:hAnsi="Times New Roman" w:cs="Times New Roman"/>
          <w:sz w:val="28"/>
          <w:szCs w:val="28"/>
        </w:rPr>
        <w:t xml:space="preserve"> (с изменениями внесенными постановлениями администрации </w:t>
      </w:r>
      <w:proofErr w:type="spellStart"/>
      <w:r w:rsidR="00A10480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A10480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от 06 сентября 2021 года № 991, от 17 августа 2022 года № 975) изменения, изложив строку 12 в следующей редакции: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6"/>
        <w:gridCol w:w="6663"/>
        <w:gridCol w:w="2126"/>
      </w:tblGrid>
      <w:tr w:rsidR="00490A67" w:rsidTr="0097226A">
        <w:tc>
          <w:tcPr>
            <w:tcW w:w="675" w:type="dxa"/>
          </w:tcPr>
          <w:p w:rsidR="00490A67" w:rsidRDefault="00490A67" w:rsidP="00490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663" w:type="dxa"/>
          </w:tcPr>
          <w:p w:rsidR="00490A67" w:rsidRDefault="00490A67" w:rsidP="00490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2126" w:type="dxa"/>
          </w:tcPr>
          <w:p w:rsidR="00490A67" w:rsidRDefault="00490A67" w:rsidP="00490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статьи</w:t>
            </w:r>
          </w:p>
        </w:tc>
      </w:tr>
      <w:tr w:rsidR="0097226A" w:rsidTr="0097226A">
        <w:tc>
          <w:tcPr>
            <w:tcW w:w="675" w:type="dxa"/>
          </w:tcPr>
          <w:p w:rsidR="0097226A" w:rsidRDefault="0097226A" w:rsidP="00A104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«12.</w:t>
            </w:r>
          </w:p>
        </w:tc>
        <w:tc>
          <w:tcPr>
            <w:tcW w:w="6663" w:type="dxa"/>
          </w:tcPr>
          <w:p w:rsidR="0097226A" w:rsidRDefault="0097226A" w:rsidP="00A104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экономического развития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Ставропольского края;</w:t>
            </w:r>
          </w:p>
          <w:p w:rsidR="0097226A" w:rsidRDefault="00490A67" w:rsidP="00A104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97226A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начальника отдела экономического развития администрации </w:t>
            </w:r>
            <w:proofErr w:type="spellStart"/>
            <w:r w:rsidR="0097226A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="0097226A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Ставропольского края</w:t>
            </w:r>
            <w:r w:rsidR="004E71B0">
              <w:rPr>
                <w:rFonts w:ascii="Times New Roman" w:hAnsi="Times New Roman" w:cs="Times New Roman"/>
                <w:sz w:val="28"/>
                <w:szCs w:val="28"/>
              </w:rPr>
              <w:t xml:space="preserve"> (осуществляющий полномочия в сфере предпринимательства и торговли)</w:t>
            </w:r>
            <w:r w:rsidR="0097226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7226A" w:rsidRDefault="00490A67" w:rsidP="00490A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</w:t>
            </w:r>
            <w:r w:rsidR="0097226A">
              <w:rPr>
                <w:rFonts w:ascii="Times New Roman" w:hAnsi="Times New Roman" w:cs="Times New Roman"/>
                <w:sz w:val="28"/>
                <w:szCs w:val="28"/>
              </w:rPr>
              <w:t xml:space="preserve">лавный специалист отдела экономического развития администрации </w:t>
            </w:r>
            <w:proofErr w:type="spellStart"/>
            <w:r w:rsidR="0097226A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="0097226A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Ставропольского края</w:t>
            </w:r>
            <w:r w:rsidR="004E71B0">
              <w:rPr>
                <w:rFonts w:ascii="Times New Roman" w:hAnsi="Times New Roman" w:cs="Times New Roman"/>
                <w:sz w:val="28"/>
                <w:szCs w:val="28"/>
              </w:rPr>
              <w:t xml:space="preserve"> (осуществляющий полномочия в сфере предпринимательства и торговли)»</w:t>
            </w:r>
          </w:p>
        </w:tc>
        <w:tc>
          <w:tcPr>
            <w:tcW w:w="2126" w:type="dxa"/>
          </w:tcPr>
          <w:p w:rsidR="0097226A" w:rsidRDefault="00490A67" w:rsidP="00490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9.4</w:t>
            </w:r>
          </w:p>
        </w:tc>
      </w:tr>
    </w:tbl>
    <w:p w:rsidR="004E71B0" w:rsidRPr="004E71B0" w:rsidRDefault="004E71B0" w:rsidP="004E7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0480" w:rsidRDefault="00490A67" w:rsidP="007F4D6C">
      <w:pPr>
        <w:pStyle w:val="a4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4D6C">
        <w:rPr>
          <w:rFonts w:ascii="Times New Roman" w:hAnsi="Times New Roman" w:cs="Times New Roman"/>
          <w:sz w:val="28"/>
          <w:szCs w:val="28"/>
        </w:rPr>
        <w:t xml:space="preserve">настоящее постановление на официальном сайте администрации </w:t>
      </w:r>
      <w:proofErr w:type="spellStart"/>
      <w:r w:rsidR="007F4D6C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7F4D6C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в сети «Интернет».</w:t>
      </w:r>
    </w:p>
    <w:p w:rsidR="007F4D6C" w:rsidRDefault="007F4D6C" w:rsidP="007F4D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4D6C" w:rsidRDefault="007F4D6C" w:rsidP="00DE07A6">
      <w:pPr>
        <w:pStyle w:val="a4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администрации-начальника управления по обеспечению общественной безопасности, гражданской обороне и чрезвычайным ситуациям администрации </w:t>
      </w:r>
      <w:proofErr w:type="spellStart"/>
      <w:r w:rsidR="00DE07A6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DE07A6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Донцова А.М.</w:t>
      </w:r>
    </w:p>
    <w:p w:rsidR="00DE07A6" w:rsidRPr="00DE07A6" w:rsidRDefault="00DE07A6" w:rsidP="00DE07A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E07A6" w:rsidRDefault="00DE07A6" w:rsidP="00DE07A6">
      <w:pPr>
        <w:pStyle w:val="a4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DE07A6" w:rsidRPr="00DE07A6" w:rsidRDefault="00DE07A6" w:rsidP="00DE07A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E07A6" w:rsidRDefault="00DE07A6" w:rsidP="00DE07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полномочия Главы </w:t>
      </w: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края,</w:t>
      </w: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 администрации</w:t>
      </w: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Н.Д. Федюнина</w:t>
      </w: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jc w:val="both"/>
      </w:pPr>
      <w:bookmarkStart w:id="0" w:name="_GoBack"/>
      <w:bookmarkEnd w:id="0"/>
    </w:p>
    <w:p w:rsidR="00DE07A6" w:rsidRPr="00DE07A6" w:rsidRDefault="00DE07A6" w:rsidP="00DE07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E07A6" w:rsidRPr="00DE07A6" w:rsidSect="00CD0135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CF0043"/>
    <w:multiLevelType w:val="hybridMultilevel"/>
    <w:tmpl w:val="1CA672AA"/>
    <w:lvl w:ilvl="0" w:tplc="E8302B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135"/>
    <w:rsid w:val="000A7AF5"/>
    <w:rsid w:val="00131318"/>
    <w:rsid w:val="001634A5"/>
    <w:rsid w:val="00490A67"/>
    <w:rsid w:val="004E71B0"/>
    <w:rsid w:val="0070073D"/>
    <w:rsid w:val="007F4D6C"/>
    <w:rsid w:val="0097226A"/>
    <w:rsid w:val="00A10480"/>
    <w:rsid w:val="00CD0135"/>
    <w:rsid w:val="00DE0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01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013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07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01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013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07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Шурховецкая</cp:lastModifiedBy>
  <cp:revision>2</cp:revision>
  <cp:lastPrinted>2023-05-17T10:13:00Z</cp:lastPrinted>
  <dcterms:created xsi:type="dcterms:W3CDTF">2023-05-17T08:06:00Z</dcterms:created>
  <dcterms:modified xsi:type="dcterms:W3CDTF">2023-05-22T07:21:00Z</dcterms:modified>
</cp:coreProperties>
</file>