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</w:t>
      </w:r>
      <w:r w:rsidRPr="00553D2B">
        <w:rPr>
          <w:rFonts w:ascii="Times New Roman" w:hAnsi="Times New Roman" w:cs="Times New Roman"/>
          <w:sz w:val="28"/>
          <w:szCs w:val="28"/>
        </w:rPr>
        <w:t>товке проекта нормативного правового акта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D3552" w:rsidRPr="00C13E73" w:rsidRDefault="009D3552" w:rsidP="009D3552">
      <w:pPr>
        <w:tabs>
          <w:tab w:val="left" w:pos="24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4A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Для проведения независимой антико</w:t>
      </w:r>
      <w:r w:rsidR="002F74AB">
        <w:rPr>
          <w:rFonts w:ascii="Times New Roman" w:hAnsi="Times New Roman" w:cs="Times New Roman"/>
          <w:sz w:val="28"/>
          <w:szCs w:val="28"/>
        </w:rPr>
        <w:t>ррупционной экспертизы направляе</w:t>
      </w:r>
      <w:r w:rsidRPr="00553D2B">
        <w:rPr>
          <w:rFonts w:ascii="Times New Roman" w:hAnsi="Times New Roman" w:cs="Times New Roman"/>
          <w:sz w:val="28"/>
          <w:szCs w:val="28"/>
        </w:rPr>
        <w:t>тся проект</w:t>
      </w:r>
      <w:r w:rsidR="003316BB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</w:t>
      </w:r>
      <w:r w:rsidR="000A5E13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="002F74AB" w:rsidRPr="002F74AB">
        <w:rPr>
          <w:rFonts w:ascii="Times New Roman" w:hAnsi="Times New Roman" w:cs="Times New Roman"/>
          <w:sz w:val="28"/>
          <w:szCs w:val="28"/>
        </w:rPr>
        <w:t xml:space="preserve"> «</w:t>
      </w:r>
      <w:r w:rsidR="004215FF" w:rsidRPr="004215FF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постановления администрации города Благодарного Благодарненского района Ставропольского края от 5 мая 2015 года № 164 «Об утверждении показателей определения автомобильных дорог общего пользования местного значения, а также перечня автомобильных дорог общего пользования местного значения города Благодарного Благодарненского района Ставропольского края»</w:t>
      </w:r>
      <w:r w:rsidR="002F74AB" w:rsidRPr="002F74AB">
        <w:rPr>
          <w:rFonts w:ascii="Times New Roman" w:hAnsi="Times New Roman" w:cs="Times New Roman"/>
          <w:sz w:val="28"/>
          <w:szCs w:val="28"/>
        </w:rPr>
        <w:t>»</w:t>
      </w:r>
      <w:r w:rsidR="002F74A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215F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5FF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F74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4215F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E13">
        <w:rPr>
          <w:rFonts w:ascii="Times New Roman" w:hAnsi="Times New Roman" w:cs="Times New Roman"/>
          <w:sz w:val="28"/>
          <w:szCs w:val="28"/>
        </w:rPr>
        <w:t>августа</w:t>
      </w:r>
      <w:r w:rsidR="002F74AB">
        <w:rPr>
          <w:rFonts w:ascii="Times New Roman" w:hAnsi="Times New Roman" w:cs="Times New Roman"/>
          <w:sz w:val="28"/>
          <w:szCs w:val="28"/>
        </w:rPr>
        <w:t xml:space="preserve">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дорожного хозяйства</w:t>
      </w:r>
      <w:r w:rsidRPr="00553D2B">
        <w:rPr>
          <w:rFonts w:ascii="Times New Roman" w:hAnsi="Times New Roman" w:cs="Times New Roman"/>
          <w:sz w:val="28"/>
          <w:szCs w:val="28"/>
        </w:rPr>
        <w:t xml:space="preserve"> управления по делам территорий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496BAF" w:rsidRPr="00496BAF">
        <w:rPr>
          <w:rFonts w:ascii="Times New Roman" w:hAnsi="Times New Roman" w:cs="Times New Roman"/>
          <w:sz w:val="28"/>
          <w:szCs w:val="28"/>
        </w:rPr>
        <w:t>gs.abgoupdt@mail.ru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D84226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E13" w:rsidRDefault="000A5E13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E13" w:rsidRDefault="000A5E13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552" w:rsidRPr="00FE3144" w:rsidRDefault="009D3552" w:rsidP="009D3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9D3552" w:rsidRPr="00FE3144" w:rsidTr="00A6263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C97D1F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C97D1F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D3552" w:rsidRPr="00FE3144" w:rsidRDefault="009D3552" w:rsidP="00C97D1F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  <w:bookmarkStart w:id="0" w:name="_GoBack"/>
            <w:bookmarkEnd w:id="0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городского округа Ставропольского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9D3552" w:rsidRPr="00AE32A6" w:rsidRDefault="009D3552" w:rsidP="009D3552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7079" w:rsidRDefault="00F77079"/>
    <w:sectPr w:rsidR="00F77079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CAC" w:rsidRDefault="00574CAC">
      <w:pPr>
        <w:spacing w:after="0" w:line="240" w:lineRule="auto"/>
      </w:pPr>
      <w:r>
        <w:separator/>
      </w:r>
    </w:p>
  </w:endnote>
  <w:endnote w:type="continuationSeparator" w:id="0">
    <w:p w:rsidR="00574CAC" w:rsidRDefault="00574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CAC" w:rsidRDefault="00574CAC">
      <w:pPr>
        <w:spacing w:after="0" w:line="240" w:lineRule="auto"/>
      </w:pPr>
      <w:r>
        <w:separator/>
      </w:r>
    </w:p>
  </w:footnote>
  <w:footnote w:type="continuationSeparator" w:id="0">
    <w:p w:rsidR="00574CAC" w:rsidRDefault="00574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9D355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4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24"/>
    <w:rsid w:val="000A5E13"/>
    <w:rsid w:val="000B304C"/>
    <w:rsid w:val="00252124"/>
    <w:rsid w:val="00270C1F"/>
    <w:rsid w:val="002F74AB"/>
    <w:rsid w:val="003316BB"/>
    <w:rsid w:val="004215FF"/>
    <w:rsid w:val="00496BAF"/>
    <w:rsid w:val="00574CAC"/>
    <w:rsid w:val="009D3552"/>
    <w:rsid w:val="00C97D1F"/>
    <w:rsid w:val="00D3483A"/>
    <w:rsid w:val="00DE5F63"/>
    <w:rsid w:val="00F77079"/>
    <w:rsid w:val="00FB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Добриков</dc:creator>
  <cp:lastModifiedBy>Добриков</cp:lastModifiedBy>
  <cp:revision>4</cp:revision>
  <dcterms:created xsi:type="dcterms:W3CDTF">2023-08-03T10:26:00Z</dcterms:created>
  <dcterms:modified xsi:type="dcterms:W3CDTF">2023-08-10T10:35:00Z</dcterms:modified>
</cp:coreProperties>
</file>