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D8EE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14:paraId="70B4FE9F" w14:textId="77777777"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14:paraId="6A9903A2" w14:textId="2B313B48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администрации Благодарненского </w:t>
      </w:r>
      <w:r w:rsidR="00AE1F5B">
        <w:rPr>
          <w:rFonts w:ascii="Times New Roman" w:eastAsia="Calibri" w:hAnsi="Times New Roman" w:cs="Times New Roman"/>
          <w:color w:val="444444"/>
          <w:sz w:val="28"/>
          <w:szCs w:val="28"/>
        </w:rPr>
        <w:t>муниципальн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ого округа</w:t>
      </w:r>
    </w:p>
    <w:p w14:paraId="0B2D5105" w14:textId="77777777"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14:paraId="6489E742" w14:textId="77777777"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979C2E5" w14:textId="251D5DB5"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7D6F7E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F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</w:t>
      </w:r>
      <w:r w:rsidR="00647F7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F367E97" w14:textId="116CB007"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A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9D531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33D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308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14:paraId="18A357ED" w14:textId="64511940"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0A3048" w:rsidRPr="004E1EEE">
        <w:rPr>
          <w:sz w:val="28"/>
          <w:szCs w:val="28"/>
        </w:rPr>
        <w:t xml:space="preserve">с </w:t>
      </w:r>
      <w:r w:rsidR="007D6F7E">
        <w:rPr>
          <w:sz w:val="28"/>
          <w:szCs w:val="28"/>
        </w:rPr>
        <w:t>19</w:t>
      </w:r>
      <w:r w:rsidR="00E44530">
        <w:rPr>
          <w:sz w:val="28"/>
          <w:szCs w:val="28"/>
        </w:rPr>
        <w:t xml:space="preserve"> </w:t>
      </w:r>
      <w:r w:rsidR="007D6F7E">
        <w:rPr>
          <w:sz w:val="28"/>
          <w:szCs w:val="28"/>
        </w:rPr>
        <w:t>сентябр</w:t>
      </w:r>
      <w:r w:rsidR="00647F7C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по </w:t>
      </w:r>
      <w:r w:rsidR="00647F7C">
        <w:rPr>
          <w:sz w:val="28"/>
          <w:szCs w:val="28"/>
        </w:rPr>
        <w:t>2</w:t>
      </w:r>
      <w:r w:rsidR="007D6F7E">
        <w:rPr>
          <w:sz w:val="28"/>
          <w:szCs w:val="28"/>
        </w:rPr>
        <w:t>8</w:t>
      </w:r>
      <w:r w:rsidR="00960DBF">
        <w:rPr>
          <w:sz w:val="28"/>
          <w:szCs w:val="28"/>
        </w:rPr>
        <w:t xml:space="preserve"> </w:t>
      </w:r>
      <w:r w:rsidR="007D6F7E">
        <w:rPr>
          <w:sz w:val="28"/>
          <w:szCs w:val="28"/>
        </w:rPr>
        <w:t>сентябр</w:t>
      </w:r>
      <w:r w:rsidR="00647F7C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19308D">
        <w:rPr>
          <w:sz w:val="28"/>
          <w:szCs w:val="28"/>
        </w:rPr>
        <w:t>5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14:paraId="4D70D652" w14:textId="77777777"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14:paraId="7CDADC9B" w14:textId="33D082FC"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AE1F5B">
        <w:rPr>
          <w:sz w:val="28"/>
          <w:szCs w:val="28"/>
        </w:rPr>
        <w:t>муниципальн</w:t>
      </w:r>
      <w:r w:rsidR="0017340B" w:rsidRPr="000A3048">
        <w:rPr>
          <w:sz w:val="28"/>
          <w:szCs w:val="28"/>
        </w:rPr>
        <w:t>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г.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14:paraId="734E17D2" w14:textId="77777777"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>Форма направления заключения о результатах независимой антикоррупционной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14:paraId="15F4DAB0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D764E1A" w14:textId="77777777" w:rsidR="00C073A9" w:rsidRDefault="00C073A9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14:paraId="6E9F362D" w14:textId="77777777"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C073A9" w:rsidRPr="00835C64" w14:paraId="4381EAC4" w14:textId="77777777" w:rsidTr="00C073A9">
        <w:tc>
          <w:tcPr>
            <w:tcW w:w="6477" w:type="dxa"/>
          </w:tcPr>
          <w:p w14:paraId="6CEE4A91" w14:textId="07C18080" w:rsidR="00C073A9" w:rsidRPr="00835C64" w:rsidRDefault="00C073A9" w:rsidP="00C073A9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- начальник управления сельского хозяйства и охраны окружающей среды администрации Благодарненского </w:t>
            </w:r>
            <w:r w:rsidR="00AE1F5B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 xml:space="preserve">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14:paraId="0CAF7E03" w14:textId="77777777" w:rsidR="00C073A9" w:rsidRPr="00835C64" w:rsidRDefault="00C073A9" w:rsidP="00C073A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5C64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  <w:tr w:rsidR="00F55CE5" w:rsidRPr="00F55CE5" w14:paraId="20E39D91" w14:textId="77777777" w:rsidTr="00EA0AD4">
        <w:tc>
          <w:tcPr>
            <w:tcW w:w="6477" w:type="dxa"/>
          </w:tcPr>
          <w:p w14:paraId="6A184B73" w14:textId="77777777"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14:paraId="41136A59" w14:textId="77777777"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209738" w14:textId="77777777"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14:paraId="18562D7E" w14:textId="77777777"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14:paraId="3D1BEEB3" w14:textId="77777777" w:rsidR="00022DCB" w:rsidRDefault="00022DCB" w:rsidP="00E525C4">
      <w:pPr>
        <w:ind w:firstLine="0"/>
      </w:pPr>
    </w:p>
    <w:sectPr w:rsidR="00022DCB" w:rsidSect="005A3AD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DCB"/>
    <w:rsid w:val="00022DCB"/>
    <w:rsid w:val="000349A6"/>
    <w:rsid w:val="00047709"/>
    <w:rsid w:val="0005087C"/>
    <w:rsid w:val="00074277"/>
    <w:rsid w:val="000A3048"/>
    <w:rsid w:val="000C019E"/>
    <w:rsid w:val="000E19F6"/>
    <w:rsid w:val="000E5069"/>
    <w:rsid w:val="000E5863"/>
    <w:rsid w:val="000F0B2A"/>
    <w:rsid w:val="000F2981"/>
    <w:rsid w:val="00100430"/>
    <w:rsid w:val="00100D6C"/>
    <w:rsid w:val="001025A9"/>
    <w:rsid w:val="00110B49"/>
    <w:rsid w:val="00165F55"/>
    <w:rsid w:val="0017340B"/>
    <w:rsid w:val="001768E4"/>
    <w:rsid w:val="0019308D"/>
    <w:rsid w:val="001B676D"/>
    <w:rsid w:val="001C529D"/>
    <w:rsid w:val="001E0676"/>
    <w:rsid w:val="00231549"/>
    <w:rsid w:val="002833D7"/>
    <w:rsid w:val="002A2FA5"/>
    <w:rsid w:val="00314DF3"/>
    <w:rsid w:val="00344E03"/>
    <w:rsid w:val="00377722"/>
    <w:rsid w:val="00391B42"/>
    <w:rsid w:val="003A3C58"/>
    <w:rsid w:val="003B686E"/>
    <w:rsid w:val="003C23CB"/>
    <w:rsid w:val="00412C41"/>
    <w:rsid w:val="00432B6B"/>
    <w:rsid w:val="0043356B"/>
    <w:rsid w:val="00462349"/>
    <w:rsid w:val="004A58A9"/>
    <w:rsid w:val="004C548A"/>
    <w:rsid w:val="004D4D3A"/>
    <w:rsid w:val="004D6403"/>
    <w:rsid w:val="005050D2"/>
    <w:rsid w:val="00531A55"/>
    <w:rsid w:val="005A01DA"/>
    <w:rsid w:val="005A3ADA"/>
    <w:rsid w:val="00622F79"/>
    <w:rsid w:val="00647F7C"/>
    <w:rsid w:val="00651B93"/>
    <w:rsid w:val="00663C2B"/>
    <w:rsid w:val="006946DA"/>
    <w:rsid w:val="006D496C"/>
    <w:rsid w:val="007D6F7E"/>
    <w:rsid w:val="00822401"/>
    <w:rsid w:val="00842405"/>
    <w:rsid w:val="008B5602"/>
    <w:rsid w:val="008E6B7B"/>
    <w:rsid w:val="008F7712"/>
    <w:rsid w:val="00960DBF"/>
    <w:rsid w:val="009837F0"/>
    <w:rsid w:val="009D531E"/>
    <w:rsid w:val="009F41D3"/>
    <w:rsid w:val="00A0455A"/>
    <w:rsid w:val="00A15F9E"/>
    <w:rsid w:val="00A17E4F"/>
    <w:rsid w:val="00A370BE"/>
    <w:rsid w:val="00A62D13"/>
    <w:rsid w:val="00AA51FC"/>
    <w:rsid w:val="00AD2E2B"/>
    <w:rsid w:val="00AE1F5B"/>
    <w:rsid w:val="00AF1802"/>
    <w:rsid w:val="00B00137"/>
    <w:rsid w:val="00B11C14"/>
    <w:rsid w:val="00B31239"/>
    <w:rsid w:val="00B57FFB"/>
    <w:rsid w:val="00BA427B"/>
    <w:rsid w:val="00BA4D07"/>
    <w:rsid w:val="00BD25FD"/>
    <w:rsid w:val="00BE54D8"/>
    <w:rsid w:val="00BF3C44"/>
    <w:rsid w:val="00C073A9"/>
    <w:rsid w:val="00C61037"/>
    <w:rsid w:val="00C739C8"/>
    <w:rsid w:val="00CA36EB"/>
    <w:rsid w:val="00D3418E"/>
    <w:rsid w:val="00D62A97"/>
    <w:rsid w:val="00D65E4A"/>
    <w:rsid w:val="00DE0626"/>
    <w:rsid w:val="00DF6328"/>
    <w:rsid w:val="00E3124F"/>
    <w:rsid w:val="00E44530"/>
    <w:rsid w:val="00E525C4"/>
    <w:rsid w:val="00E64AD6"/>
    <w:rsid w:val="00E7548D"/>
    <w:rsid w:val="00EC56F0"/>
    <w:rsid w:val="00ED6075"/>
    <w:rsid w:val="00F07D60"/>
    <w:rsid w:val="00F1078C"/>
    <w:rsid w:val="00F16C20"/>
    <w:rsid w:val="00F52D1F"/>
    <w:rsid w:val="00F55CE5"/>
    <w:rsid w:val="00FB40B8"/>
    <w:rsid w:val="00FE586A"/>
    <w:rsid w:val="00F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C424"/>
  <w15:docId w15:val="{54F40B9D-20B4-404B-9C98-B724C77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Пользователь</cp:lastModifiedBy>
  <cp:revision>43</cp:revision>
  <cp:lastPrinted>2023-07-14T12:46:00Z</cp:lastPrinted>
  <dcterms:created xsi:type="dcterms:W3CDTF">2018-11-20T11:46:00Z</dcterms:created>
  <dcterms:modified xsi:type="dcterms:W3CDTF">2025-09-17T12:30:00Z</dcterms:modified>
</cp:coreProperties>
</file>