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C108A6" w:rsidRPr="00C108A6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порядка формирования и использования маневренного фонда </w:t>
      </w:r>
      <w:proofErr w:type="spellStart"/>
      <w:r w:rsidR="00C108A6" w:rsidRPr="00C108A6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C108A6" w:rsidRPr="00C108A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  <w:r w:rsidR="009646C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C108A6">
        <w:rPr>
          <w:rFonts w:ascii="Times New Roman" w:hAnsi="Times New Roman" w:cs="Times New Roman"/>
          <w:sz w:val="28"/>
          <w:szCs w:val="28"/>
        </w:rPr>
        <w:t>15</w:t>
      </w:r>
      <w:r w:rsidR="00E71859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E0438D">
        <w:rPr>
          <w:rFonts w:ascii="Times New Roman" w:hAnsi="Times New Roman" w:cs="Times New Roman"/>
          <w:sz w:val="28"/>
          <w:szCs w:val="28"/>
        </w:rPr>
        <w:t xml:space="preserve">по </w:t>
      </w:r>
      <w:r w:rsidR="00C108A6">
        <w:rPr>
          <w:rFonts w:ascii="Times New Roman" w:hAnsi="Times New Roman" w:cs="Times New Roman"/>
          <w:sz w:val="28"/>
          <w:szCs w:val="28"/>
        </w:rPr>
        <w:t>21</w:t>
      </w:r>
      <w:r w:rsidR="00E71859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A62482">
        <w:rPr>
          <w:rFonts w:ascii="Times New Roman" w:hAnsi="Times New Roman" w:cs="Times New Roman"/>
          <w:sz w:val="28"/>
          <w:szCs w:val="28"/>
        </w:rPr>
        <w:t xml:space="preserve"> 2025 го</w:t>
      </w:r>
      <w:r w:rsidRPr="00553D2B">
        <w:rPr>
          <w:rFonts w:ascii="Times New Roman" w:hAnsi="Times New Roman" w:cs="Times New Roman"/>
          <w:sz w:val="28"/>
          <w:szCs w:val="28"/>
        </w:rPr>
        <w:t>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B20D8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>
        <w:rPr>
          <w:rFonts w:ascii="Times New Roman" w:hAnsi="Times New Roman" w:cs="Times New Roman"/>
          <w:sz w:val="28"/>
          <w:szCs w:val="28"/>
        </w:rPr>
        <w:t xml:space="preserve">7 </w:t>
      </w:r>
      <w:r w:rsidRPr="00553D2B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управлени</w:t>
      </w:r>
      <w:r w:rsidR="002152B2">
        <w:rPr>
          <w:rFonts w:ascii="Times New Roman" w:hAnsi="Times New Roman" w:cs="Times New Roman"/>
          <w:sz w:val="28"/>
          <w:szCs w:val="28"/>
        </w:rPr>
        <w:t>е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2152B2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C96C42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>
        <w:rPr>
          <w:rFonts w:ascii="Times New Roman" w:hAnsi="Times New Roman" w:cs="Times New Roman"/>
          <w:sz w:val="28"/>
          <w:szCs w:val="28"/>
        </w:rPr>
        <w:t>пл. Ленина, 1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96C42">
        <w:rPr>
          <w:rFonts w:ascii="Times New Roman" w:hAnsi="Times New Roman" w:cs="Times New Roman"/>
          <w:sz w:val="28"/>
          <w:szCs w:val="28"/>
        </w:rPr>
        <w:t>5-00-12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oizoabmrsk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C27A14">
        <w:rPr>
          <w:rFonts w:ascii="Times New Roman" w:hAnsi="Times New Roman" w:cs="Times New Roman"/>
          <w:sz w:val="28"/>
          <w:szCs w:val="28"/>
        </w:rPr>
        <w:t xml:space="preserve">, 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zhilbgosk</w:t>
      </w:r>
      <w:r w:rsidR="00B20D8B" w:rsidRPr="00B20D8B">
        <w:rPr>
          <w:rFonts w:ascii="Times New Roman" w:hAnsi="Times New Roman" w:cs="Times New Roman"/>
          <w:sz w:val="28"/>
          <w:szCs w:val="28"/>
        </w:rPr>
        <w:t>@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B20D8B" w:rsidRPr="00B20D8B">
        <w:rPr>
          <w:rFonts w:ascii="Times New Roman" w:hAnsi="Times New Roman" w:cs="Times New Roman"/>
          <w:sz w:val="28"/>
          <w:szCs w:val="28"/>
        </w:rPr>
        <w:t>.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20D8B">
        <w:rPr>
          <w:rFonts w:ascii="Times New Roman" w:hAnsi="Times New Roman" w:cs="Times New Roman"/>
          <w:sz w:val="28"/>
          <w:szCs w:val="28"/>
        </w:rPr>
        <w:t>.</w:t>
      </w:r>
    </w:p>
    <w:p w:rsidR="00E21A38" w:rsidRPr="00D84226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7F86" w:rsidRDefault="006A7F86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637"/>
        <w:gridCol w:w="3969"/>
      </w:tblGrid>
      <w:tr w:rsidR="006A7F86" w:rsidRPr="006A7F86" w:rsidTr="00807A37">
        <w:tc>
          <w:tcPr>
            <w:tcW w:w="5637" w:type="dxa"/>
            <w:shd w:val="clear" w:color="auto" w:fill="auto"/>
          </w:tcPr>
          <w:p w:rsidR="006A7F86" w:rsidRPr="006A7F86" w:rsidRDefault="00C108A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Временно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</w:t>
            </w:r>
            <w:r w:rsidR="006A7F86"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сполняющий</w:t>
            </w:r>
            <w:proofErr w:type="gramEnd"/>
            <w:r w:rsidR="006A7F86"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обязанности начальника управления архитектуры, градостроительства, имущественных и земельных отношений администрации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Ставропольского края, начальник </w:t>
            </w:r>
            <w:r w:rsidR="00C108A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жилищного отдела </w:t>
            </w: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управления архитектуры, градостроительства, имущественных и земельных отношений администрации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969" w:type="dxa"/>
            <w:shd w:val="clear" w:color="auto" w:fill="auto"/>
          </w:tcPr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            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C108A6" w:rsidP="006A7F86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А.А. Ревякина</w:t>
            </w:r>
            <w:bookmarkStart w:id="0" w:name="_GoBack"/>
            <w:bookmarkEnd w:id="0"/>
          </w:p>
        </w:tc>
      </w:tr>
    </w:tbl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305" w:rsidRDefault="005D7305" w:rsidP="00ED37DC">
      <w:pPr>
        <w:spacing w:after="0" w:line="240" w:lineRule="auto"/>
      </w:pPr>
      <w:r>
        <w:separator/>
      </w:r>
    </w:p>
  </w:endnote>
  <w:endnote w:type="continuationSeparator" w:id="0">
    <w:p w:rsidR="005D7305" w:rsidRDefault="005D7305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305" w:rsidRDefault="005D7305" w:rsidP="00ED37DC">
      <w:pPr>
        <w:spacing w:after="0" w:line="240" w:lineRule="auto"/>
      </w:pPr>
      <w:r>
        <w:separator/>
      </w:r>
    </w:p>
  </w:footnote>
  <w:footnote w:type="continuationSeparator" w:id="0">
    <w:p w:rsidR="005D7305" w:rsidRDefault="005D7305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17A14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0490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66738"/>
    <w:rsid w:val="00171B59"/>
    <w:rsid w:val="00183FBC"/>
    <w:rsid w:val="0018644D"/>
    <w:rsid w:val="00191BB1"/>
    <w:rsid w:val="001D6EE8"/>
    <w:rsid w:val="001E1BD0"/>
    <w:rsid w:val="001F7E0C"/>
    <w:rsid w:val="00206EFD"/>
    <w:rsid w:val="002105F8"/>
    <w:rsid w:val="002128C0"/>
    <w:rsid w:val="002152B2"/>
    <w:rsid w:val="00216495"/>
    <w:rsid w:val="002213EA"/>
    <w:rsid w:val="00235B77"/>
    <w:rsid w:val="00247F25"/>
    <w:rsid w:val="0026541F"/>
    <w:rsid w:val="002845C7"/>
    <w:rsid w:val="0028461B"/>
    <w:rsid w:val="0029404A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240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7626C"/>
    <w:rsid w:val="005B7AB9"/>
    <w:rsid w:val="005C4A7A"/>
    <w:rsid w:val="005D4997"/>
    <w:rsid w:val="005D55B4"/>
    <w:rsid w:val="005D7305"/>
    <w:rsid w:val="005E5AE5"/>
    <w:rsid w:val="00625F37"/>
    <w:rsid w:val="00625FCB"/>
    <w:rsid w:val="00630507"/>
    <w:rsid w:val="0063151A"/>
    <w:rsid w:val="0066151E"/>
    <w:rsid w:val="00664681"/>
    <w:rsid w:val="00684491"/>
    <w:rsid w:val="0069389B"/>
    <w:rsid w:val="006973E4"/>
    <w:rsid w:val="006A1E0A"/>
    <w:rsid w:val="006A7F86"/>
    <w:rsid w:val="006C10E6"/>
    <w:rsid w:val="006C77C9"/>
    <w:rsid w:val="006E0C85"/>
    <w:rsid w:val="006E2039"/>
    <w:rsid w:val="006F1510"/>
    <w:rsid w:val="006F1853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444FD"/>
    <w:rsid w:val="00845E82"/>
    <w:rsid w:val="0085293B"/>
    <w:rsid w:val="00854BA7"/>
    <w:rsid w:val="00855CEC"/>
    <w:rsid w:val="008564AF"/>
    <w:rsid w:val="00872109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514C8"/>
    <w:rsid w:val="0096008D"/>
    <w:rsid w:val="009646C9"/>
    <w:rsid w:val="009849F4"/>
    <w:rsid w:val="00984D2E"/>
    <w:rsid w:val="009A098B"/>
    <w:rsid w:val="009C4BDC"/>
    <w:rsid w:val="009C70ED"/>
    <w:rsid w:val="009D3C6F"/>
    <w:rsid w:val="009E13EC"/>
    <w:rsid w:val="00A12DEF"/>
    <w:rsid w:val="00A3758C"/>
    <w:rsid w:val="00A61D7F"/>
    <w:rsid w:val="00A62482"/>
    <w:rsid w:val="00A90B9A"/>
    <w:rsid w:val="00A93E96"/>
    <w:rsid w:val="00AC2873"/>
    <w:rsid w:val="00AE32A6"/>
    <w:rsid w:val="00B04DBD"/>
    <w:rsid w:val="00B144FF"/>
    <w:rsid w:val="00B20D8B"/>
    <w:rsid w:val="00B22ABC"/>
    <w:rsid w:val="00B24A01"/>
    <w:rsid w:val="00B25EF3"/>
    <w:rsid w:val="00B27557"/>
    <w:rsid w:val="00B33B55"/>
    <w:rsid w:val="00B4597F"/>
    <w:rsid w:val="00B47B32"/>
    <w:rsid w:val="00B51539"/>
    <w:rsid w:val="00B63815"/>
    <w:rsid w:val="00B63AE3"/>
    <w:rsid w:val="00B70A9A"/>
    <w:rsid w:val="00B81741"/>
    <w:rsid w:val="00B97BEE"/>
    <w:rsid w:val="00BA4217"/>
    <w:rsid w:val="00BA4432"/>
    <w:rsid w:val="00BB6763"/>
    <w:rsid w:val="00BD6E11"/>
    <w:rsid w:val="00BF2A16"/>
    <w:rsid w:val="00C108A6"/>
    <w:rsid w:val="00C17955"/>
    <w:rsid w:val="00C203E0"/>
    <w:rsid w:val="00C27A14"/>
    <w:rsid w:val="00C3668C"/>
    <w:rsid w:val="00C53940"/>
    <w:rsid w:val="00C55E25"/>
    <w:rsid w:val="00C622AA"/>
    <w:rsid w:val="00C63CBD"/>
    <w:rsid w:val="00C90A90"/>
    <w:rsid w:val="00C96C42"/>
    <w:rsid w:val="00C97514"/>
    <w:rsid w:val="00CA417D"/>
    <w:rsid w:val="00CA5BEB"/>
    <w:rsid w:val="00CB779F"/>
    <w:rsid w:val="00CC4C94"/>
    <w:rsid w:val="00CE531A"/>
    <w:rsid w:val="00CE6370"/>
    <w:rsid w:val="00CF77C5"/>
    <w:rsid w:val="00D11789"/>
    <w:rsid w:val="00D12AA4"/>
    <w:rsid w:val="00D13AC7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D05B5"/>
    <w:rsid w:val="00DE159E"/>
    <w:rsid w:val="00DE7CAD"/>
    <w:rsid w:val="00E0438D"/>
    <w:rsid w:val="00E21A38"/>
    <w:rsid w:val="00E238BA"/>
    <w:rsid w:val="00E45001"/>
    <w:rsid w:val="00E458F7"/>
    <w:rsid w:val="00E5174C"/>
    <w:rsid w:val="00E71859"/>
    <w:rsid w:val="00E73A50"/>
    <w:rsid w:val="00E75B5D"/>
    <w:rsid w:val="00E76FD6"/>
    <w:rsid w:val="00E7794B"/>
    <w:rsid w:val="00E82E88"/>
    <w:rsid w:val="00EA0EF1"/>
    <w:rsid w:val="00EA130E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izoabmrsk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2025-09-08T10:45:00Z</cp:lastPrinted>
  <dcterms:created xsi:type="dcterms:W3CDTF">2025-10-14T08:47:00Z</dcterms:created>
  <dcterms:modified xsi:type="dcterms:W3CDTF">2025-10-14T08:47:00Z</dcterms:modified>
</cp:coreProperties>
</file>