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672BCA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D84226" w:rsidRDefault="00553D2B" w:rsidP="00510DD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672BCA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510DD2" w:rsidRPr="00510DD2">
        <w:rPr>
          <w:rFonts w:ascii="Times New Roman" w:hAnsi="Times New Roman"/>
          <w:color w:val="000000"/>
          <w:sz w:val="28"/>
          <w:szCs w:val="28"/>
        </w:rPr>
        <w:t xml:space="preserve">О признании </w:t>
      </w:r>
      <w:proofErr w:type="gramStart"/>
      <w:r w:rsidR="00510DD2" w:rsidRPr="00510DD2">
        <w:rPr>
          <w:rFonts w:ascii="Times New Roman" w:hAnsi="Times New Roman"/>
          <w:color w:val="000000"/>
          <w:sz w:val="28"/>
          <w:szCs w:val="28"/>
        </w:rPr>
        <w:t>утратившим</w:t>
      </w:r>
      <w:r w:rsidR="008C0E36">
        <w:rPr>
          <w:rFonts w:ascii="Times New Roman" w:hAnsi="Times New Roman"/>
          <w:color w:val="000000"/>
          <w:sz w:val="28"/>
          <w:szCs w:val="28"/>
        </w:rPr>
        <w:t>и</w:t>
      </w:r>
      <w:proofErr w:type="gramEnd"/>
      <w:r w:rsidR="00510DD2" w:rsidRPr="00510DD2">
        <w:rPr>
          <w:rFonts w:ascii="Times New Roman" w:hAnsi="Times New Roman"/>
          <w:color w:val="000000"/>
          <w:sz w:val="28"/>
          <w:szCs w:val="28"/>
        </w:rPr>
        <w:t xml:space="preserve"> силу </w:t>
      </w:r>
      <w:r w:rsidR="00835060">
        <w:rPr>
          <w:rFonts w:ascii="Times New Roman" w:hAnsi="Times New Roman"/>
          <w:color w:val="000000"/>
          <w:sz w:val="28"/>
          <w:szCs w:val="28"/>
        </w:rPr>
        <w:t>некоторых постановлений администрации</w:t>
      </w:r>
      <w:r w:rsidR="00510DD2" w:rsidRPr="00510DD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10DD2" w:rsidRPr="00510DD2">
        <w:rPr>
          <w:rFonts w:ascii="Times New Roman" w:hAnsi="Times New Roman"/>
          <w:color w:val="000000"/>
          <w:sz w:val="28"/>
          <w:szCs w:val="28"/>
        </w:rPr>
        <w:t>Благодарненского</w:t>
      </w:r>
      <w:proofErr w:type="spellEnd"/>
      <w:r w:rsidR="00510DD2" w:rsidRPr="00510DD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3556C">
        <w:rPr>
          <w:rFonts w:ascii="Times New Roman" w:hAnsi="Times New Roman"/>
          <w:color w:val="000000"/>
          <w:sz w:val="28"/>
          <w:szCs w:val="28"/>
        </w:rPr>
        <w:t>городского</w:t>
      </w:r>
      <w:bookmarkStart w:id="0" w:name="_GoBack"/>
      <w:bookmarkEnd w:id="0"/>
      <w:r w:rsidR="00510DD2" w:rsidRPr="00510DD2">
        <w:rPr>
          <w:rFonts w:ascii="Times New Roman" w:hAnsi="Times New Roman"/>
          <w:color w:val="000000"/>
          <w:sz w:val="28"/>
          <w:szCs w:val="28"/>
        </w:rPr>
        <w:t xml:space="preserve"> округа Ставропольского края»</w:t>
      </w:r>
      <w:r w:rsidR="00A93C2F">
        <w:rPr>
          <w:rFonts w:ascii="Times New Roman" w:hAnsi="Times New Roman"/>
          <w:color w:val="000000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510DD2">
        <w:rPr>
          <w:rFonts w:ascii="Times New Roman" w:hAnsi="Times New Roman" w:cs="Times New Roman"/>
          <w:sz w:val="28"/>
          <w:szCs w:val="28"/>
        </w:rPr>
        <w:t>26</w:t>
      </w:r>
      <w:r w:rsidR="00672BCA">
        <w:rPr>
          <w:rFonts w:ascii="Times New Roman" w:hAnsi="Times New Roman" w:cs="Times New Roman"/>
          <w:sz w:val="28"/>
          <w:szCs w:val="28"/>
        </w:rPr>
        <w:t xml:space="preserve"> </w:t>
      </w:r>
      <w:r w:rsidR="00510DD2">
        <w:rPr>
          <w:rFonts w:ascii="Times New Roman" w:hAnsi="Times New Roman" w:cs="Times New Roman"/>
          <w:sz w:val="28"/>
          <w:szCs w:val="28"/>
        </w:rPr>
        <w:t>февраля</w:t>
      </w:r>
      <w:r w:rsidR="00672BCA">
        <w:rPr>
          <w:rFonts w:ascii="Times New Roman" w:hAnsi="Times New Roman" w:cs="Times New Roman"/>
          <w:sz w:val="28"/>
          <w:szCs w:val="28"/>
        </w:rPr>
        <w:t xml:space="preserve"> </w:t>
      </w:r>
      <w:r w:rsidR="005445CB">
        <w:rPr>
          <w:rFonts w:ascii="Times New Roman" w:hAnsi="Times New Roman" w:cs="Times New Roman"/>
          <w:sz w:val="28"/>
          <w:szCs w:val="28"/>
        </w:rPr>
        <w:t>202</w:t>
      </w:r>
      <w:r w:rsidR="00510DD2">
        <w:rPr>
          <w:rFonts w:ascii="Times New Roman" w:hAnsi="Times New Roman" w:cs="Times New Roman"/>
          <w:sz w:val="28"/>
          <w:szCs w:val="28"/>
        </w:rPr>
        <w:t>5</w:t>
      </w:r>
      <w:r w:rsidR="005445CB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553D2B">
        <w:rPr>
          <w:rFonts w:ascii="Times New Roman" w:hAnsi="Times New Roman" w:cs="Times New Roman"/>
          <w:sz w:val="28"/>
          <w:szCs w:val="28"/>
        </w:rPr>
        <w:t xml:space="preserve">по </w:t>
      </w:r>
      <w:r w:rsidR="00510DD2">
        <w:rPr>
          <w:rFonts w:ascii="Times New Roman" w:hAnsi="Times New Roman" w:cs="Times New Roman"/>
          <w:sz w:val="28"/>
          <w:szCs w:val="28"/>
        </w:rPr>
        <w:t>05 марта 2025</w:t>
      </w:r>
      <w:r w:rsidRPr="00553D2B">
        <w:rPr>
          <w:rFonts w:ascii="Times New Roman" w:hAnsi="Times New Roman" w:cs="Times New Roman"/>
          <w:sz w:val="28"/>
          <w:szCs w:val="28"/>
        </w:rPr>
        <w:t xml:space="preserve"> года</w:t>
      </w:r>
      <w:r w:rsidR="003B761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10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 1</w:t>
      </w:r>
      <w:r w:rsidR="00D84226">
        <w:rPr>
          <w:rFonts w:ascii="Times New Roman" w:hAnsi="Times New Roman" w:cs="Times New Roman"/>
          <w:sz w:val="28"/>
          <w:szCs w:val="28"/>
        </w:rPr>
        <w:t>4</w:t>
      </w:r>
      <w:r w:rsidRPr="00553D2B">
        <w:rPr>
          <w:rFonts w:ascii="Times New Roman" w:hAnsi="Times New Roman" w:cs="Times New Roman"/>
          <w:sz w:val="28"/>
          <w:szCs w:val="28"/>
        </w:rPr>
        <w:t xml:space="preserve"> дней. Разработчик проекта – жилищный отдел </w:t>
      </w:r>
      <w:r w:rsidR="00510DD2" w:rsidRPr="00510DD2">
        <w:rPr>
          <w:rFonts w:ascii="Times New Roman" w:hAnsi="Times New Roman" w:cs="Times New Roman"/>
          <w:sz w:val="28"/>
          <w:szCs w:val="28"/>
        </w:rPr>
        <w:t>архитектуры, градостроительства, имущественных и земельных отношений администрации</w:t>
      </w:r>
      <w:r w:rsidR="00510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0DD2" w:rsidRPr="00510DD2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510DD2" w:rsidRPr="00510DD2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адрес: 356420, г. Благодарный, </w:t>
      </w:r>
      <w:r w:rsidR="00510DD2">
        <w:rPr>
          <w:rFonts w:ascii="Times New Roman" w:hAnsi="Times New Roman" w:cs="Times New Roman"/>
          <w:sz w:val="28"/>
          <w:szCs w:val="28"/>
        </w:rPr>
        <w:t>пл</w:t>
      </w:r>
      <w:r w:rsidRPr="00553D2B">
        <w:rPr>
          <w:rFonts w:ascii="Times New Roman" w:hAnsi="Times New Roman" w:cs="Times New Roman"/>
          <w:sz w:val="28"/>
          <w:szCs w:val="28"/>
        </w:rPr>
        <w:t xml:space="preserve">. </w:t>
      </w:r>
      <w:r w:rsidR="00510DD2">
        <w:rPr>
          <w:rFonts w:ascii="Times New Roman" w:hAnsi="Times New Roman" w:cs="Times New Roman"/>
          <w:sz w:val="28"/>
          <w:szCs w:val="28"/>
        </w:rPr>
        <w:t>Ленина, 1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контактный телефон: 8 (86549) </w:t>
      </w:r>
      <w:r w:rsidR="00510DD2">
        <w:rPr>
          <w:rFonts w:ascii="Times New Roman" w:hAnsi="Times New Roman" w:cs="Times New Roman"/>
          <w:sz w:val="28"/>
          <w:szCs w:val="28"/>
        </w:rPr>
        <w:t>5-00-12</w:t>
      </w:r>
      <w:r w:rsidRPr="00553D2B">
        <w:rPr>
          <w:rFonts w:ascii="Times New Roman" w:hAnsi="Times New Roman" w:cs="Times New Roman"/>
          <w:sz w:val="28"/>
          <w:szCs w:val="28"/>
        </w:rPr>
        <w:t>, адрес электронной почты</w:t>
      </w:r>
      <w:r w:rsidRPr="00510DD2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510DD2" w:rsidRPr="00510DD2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zhilbgosk</w:t>
        </w:r>
        <w:r w:rsidR="00510DD2" w:rsidRPr="00510DD2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@yandex.ru</w:t>
        </w:r>
      </w:hyperlink>
      <w:r w:rsidR="00510D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10DD2">
        <w:rPr>
          <w:rFonts w:ascii="Times New Roman" w:hAnsi="Times New Roman" w:cs="Times New Roman"/>
          <w:sz w:val="28"/>
          <w:szCs w:val="28"/>
          <w:lang w:val="en-US"/>
        </w:rPr>
        <w:t>oizoabmrsk</w:t>
      </w:r>
      <w:proofErr w:type="spellEnd"/>
      <w:r w:rsidR="00510DD2" w:rsidRPr="00510DD2">
        <w:rPr>
          <w:rFonts w:ascii="Times New Roman" w:hAnsi="Times New Roman" w:cs="Times New Roman"/>
          <w:sz w:val="28"/>
          <w:szCs w:val="28"/>
        </w:rPr>
        <w:t>@</w:t>
      </w:r>
      <w:r w:rsidR="00510DD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510DD2" w:rsidRPr="00510DD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10DD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E21A38" w:rsidRPr="00672BCA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5445CB" w:rsidRDefault="005445C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10DD2" w:rsidRDefault="00510DD2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10DD2" w:rsidRPr="00672BCA" w:rsidRDefault="00510DD2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445CB" w:rsidRPr="00672BCA" w:rsidRDefault="005445C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650"/>
      </w:tblGrid>
      <w:tr w:rsidR="00510DD2" w:rsidRPr="00510DD2" w:rsidTr="000805D3">
        <w:tc>
          <w:tcPr>
            <w:tcW w:w="5920" w:type="dxa"/>
            <w:shd w:val="clear" w:color="auto" w:fill="auto"/>
          </w:tcPr>
          <w:p w:rsidR="00510DD2" w:rsidRPr="00510DD2" w:rsidRDefault="00510DD2" w:rsidP="00510DD2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Исполняющий</w:t>
            </w:r>
            <w:proofErr w:type="gramEnd"/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обязанности начальника управления архитектуры, градостроительства, </w:t>
            </w:r>
          </w:p>
          <w:p w:rsidR="00510DD2" w:rsidRPr="00510DD2" w:rsidRDefault="00510DD2" w:rsidP="00510DD2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имущественных и земельных </w:t>
            </w:r>
          </w:p>
          <w:p w:rsidR="00510DD2" w:rsidRPr="00510DD2" w:rsidRDefault="00510DD2" w:rsidP="00510DD2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отношений администрации </w:t>
            </w:r>
          </w:p>
          <w:p w:rsidR="00510DD2" w:rsidRPr="00510DD2" w:rsidRDefault="00510DD2" w:rsidP="00510DD2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Благодарненского</w:t>
            </w:r>
            <w:proofErr w:type="spellEnd"/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муниципального округа Ставропольского края, заместитель начальника управления – начальник отдела по управлению и распоряжению земельными участками управления архитектуры, градостроительства, </w:t>
            </w:r>
          </w:p>
          <w:p w:rsidR="00510DD2" w:rsidRPr="00510DD2" w:rsidRDefault="00510DD2" w:rsidP="00510DD2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имущественных и земельных </w:t>
            </w:r>
          </w:p>
          <w:p w:rsidR="00510DD2" w:rsidRPr="00510DD2" w:rsidRDefault="00510DD2" w:rsidP="00510DD2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отношений администрации</w:t>
            </w:r>
          </w:p>
          <w:p w:rsidR="00510DD2" w:rsidRPr="00510DD2" w:rsidRDefault="00510DD2" w:rsidP="00510DD2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Благодарненского</w:t>
            </w:r>
            <w:proofErr w:type="spellEnd"/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муниципального округа </w:t>
            </w:r>
          </w:p>
          <w:p w:rsidR="00510DD2" w:rsidRPr="00510DD2" w:rsidRDefault="00510DD2" w:rsidP="00510DD2">
            <w:pPr>
              <w:spacing w:after="0"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Ставропольского края                                                                    </w:t>
            </w:r>
          </w:p>
        </w:tc>
        <w:tc>
          <w:tcPr>
            <w:tcW w:w="3650" w:type="dxa"/>
            <w:shd w:val="clear" w:color="auto" w:fill="auto"/>
          </w:tcPr>
          <w:p w:rsidR="00510DD2" w:rsidRPr="00510DD2" w:rsidRDefault="00510DD2" w:rsidP="00510D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10DD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        </w:t>
            </w:r>
          </w:p>
          <w:p w:rsidR="00510DD2" w:rsidRPr="00510DD2" w:rsidRDefault="00510DD2" w:rsidP="00510D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10DD2" w:rsidRPr="00510DD2" w:rsidRDefault="00510DD2" w:rsidP="00510D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10DD2" w:rsidRPr="00510DD2" w:rsidRDefault="00510DD2" w:rsidP="00510D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10DD2" w:rsidRPr="00510DD2" w:rsidRDefault="00510DD2" w:rsidP="00510D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10DD2" w:rsidRPr="00510DD2" w:rsidRDefault="00510DD2" w:rsidP="00510D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10DD2" w:rsidRPr="00510DD2" w:rsidRDefault="00510DD2" w:rsidP="00510D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10DD2" w:rsidRPr="00510DD2" w:rsidRDefault="00510DD2" w:rsidP="00510D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10DD2" w:rsidRPr="00510DD2" w:rsidRDefault="00510DD2" w:rsidP="00510D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10DD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Г.В. Субботина</w:t>
            </w:r>
          </w:p>
        </w:tc>
      </w:tr>
    </w:tbl>
    <w:p w:rsidR="005445CB" w:rsidRPr="00672BCA" w:rsidRDefault="005445C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5445CB">
      <w:headerReference w:type="defaul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8A8" w:rsidRDefault="009538A8" w:rsidP="00ED37DC">
      <w:pPr>
        <w:spacing w:after="0" w:line="240" w:lineRule="auto"/>
      </w:pPr>
      <w:r>
        <w:separator/>
      </w:r>
    </w:p>
  </w:endnote>
  <w:endnote w:type="continuationSeparator" w:id="0">
    <w:p w:rsidR="009538A8" w:rsidRDefault="009538A8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8A8" w:rsidRDefault="009538A8" w:rsidP="00ED37DC">
      <w:pPr>
        <w:spacing w:after="0" w:line="240" w:lineRule="auto"/>
      </w:pPr>
      <w:r>
        <w:separator/>
      </w:r>
    </w:p>
  </w:footnote>
  <w:footnote w:type="continuationSeparator" w:id="0">
    <w:p w:rsidR="009538A8" w:rsidRDefault="009538A8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20D86"/>
    <w:rsid w:val="0003556C"/>
    <w:rsid w:val="000455FA"/>
    <w:rsid w:val="000564FE"/>
    <w:rsid w:val="00064520"/>
    <w:rsid w:val="00090321"/>
    <w:rsid w:val="000A5B1A"/>
    <w:rsid w:val="000B0834"/>
    <w:rsid w:val="000C12B7"/>
    <w:rsid w:val="000C5B04"/>
    <w:rsid w:val="000D4A1A"/>
    <w:rsid w:val="000F3E6F"/>
    <w:rsid w:val="000F71CD"/>
    <w:rsid w:val="0010546D"/>
    <w:rsid w:val="00125F60"/>
    <w:rsid w:val="001269BA"/>
    <w:rsid w:val="00144639"/>
    <w:rsid w:val="001460A1"/>
    <w:rsid w:val="00146529"/>
    <w:rsid w:val="00156D77"/>
    <w:rsid w:val="001571DD"/>
    <w:rsid w:val="001618F5"/>
    <w:rsid w:val="00171B59"/>
    <w:rsid w:val="00183FBC"/>
    <w:rsid w:val="0018644D"/>
    <w:rsid w:val="00191BB1"/>
    <w:rsid w:val="001E1BD0"/>
    <w:rsid w:val="001F7E0C"/>
    <w:rsid w:val="00206EFD"/>
    <w:rsid w:val="002105F8"/>
    <w:rsid w:val="002128C0"/>
    <w:rsid w:val="00216495"/>
    <w:rsid w:val="002213EA"/>
    <w:rsid w:val="00235B77"/>
    <w:rsid w:val="00247F25"/>
    <w:rsid w:val="0026541F"/>
    <w:rsid w:val="002845C7"/>
    <w:rsid w:val="0028461B"/>
    <w:rsid w:val="002963F9"/>
    <w:rsid w:val="002A17C4"/>
    <w:rsid w:val="002B15BD"/>
    <w:rsid w:val="002B309E"/>
    <w:rsid w:val="002B5222"/>
    <w:rsid w:val="002C142F"/>
    <w:rsid w:val="002C5DF0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500A6E"/>
    <w:rsid w:val="00505173"/>
    <w:rsid w:val="00510DD2"/>
    <w:rsid w:val="00511E6F"/>
    <w:rsid w:val="005124AE"/>
    <w:rsid w:val="005315B5"/>
    <w:rsid w:val="005445CB"/>
    <w:rsid w:val="00553D2B"/>
    <w:rsid w:val="005550F8"/>
    <w:rsid w:val="005B7AB9"/>
    <w:rsid w:val="005C4A7A"/>
    <w:rsid w:val="005D4997"/>
    <w:rsid w:val="005D55B4"/>
    <w:rsid w:val="005E5AE5"/>
    <w:rsid w:val="00625F37"/>
    <w:rsid w:val="00625FCB"/>
    <w:rsid w:val="0066151E"/>
    <w:rsid w:val="00664681"/>
    <w:rsid w:val="00672BCA"/>
    <w:rsid w:val="00684491"/>
    <w:rsid w:val="0069389B"/>
    <w:rsid w:val="006973E4"/>
    <w:rsid w:val="006A1E0A"/>
    <w:rsid w:val="006C10E6"/>
    <w:rsid w:val="006C77C9"/>
    <w:rsid w:val="006E0C85"/>
    <w:rsid w:val="006E2039"/>
    <w:rsid w:val="006F1510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35060"/>
    <w:rsid w:val="008437D6"/>
    <w:rsid w:val="0085293B"/>
    <w:rsid w:val="00854BA7"/>
    <w:rsid w:val="00855CEC"/>
    <w:rsid w:val="008564AF"/>
    <w:rsid w:val="008737A8"/>
    <w:rsid w:val="00877E3B"/>
    <w:rsid w:val="008871A6"/>
    <w:rsid w:val="008971C7"/>
    <w:rsid w:val="008A07A2"/>
    <w:rsid w:val="008A681D"/>
    <w:rsid w:val="008C0E36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4668C"/>
    <w:rsid w:val="009538A8"/>
    <w:rsid w:val="0096008D"/>
    <w:rsid w:val="00984D2E"/>
    <w:rsid w:val="009C4874"/>
    <w:rsid w:val="009C70ED"/>
    <w:rsid w:val="009D3C6F"/>
    <w:rsid w:val="009E13EC"/>
    <w:rsid w:val="00A12DEF"/>
    <w:rsid w:val="00A61D7F"/>
    <w:rsid w:val="00A7693C"/>
    <w:rsid w:val="00A90B9A"/>
    <w:rsid w:val="00A93C2F"/>
    <w:rsid w:val="00A93E96"/>
    <w:rsid w:val="00AC2873"/>
    <w:rsid w:val="00AE32A6"/>
    <w:rsid w:val="00B04DBD"/>
    <w:rsid w:val="00B144FF"/>
    <w:rsid w:val="00B22ABC"/>
    <w:rsid w:val="00B25EF3"/>
    <w:rsid w:val="00B27557"/>
    <w:rsid w:val="00B51539"/>
    <w:rsid w:val="00B63815"/>
    <w:rsid w:val="00B63AE3"/>
    <w:rsid w:val="00B81741"/>
    <w:rsid w:val="00B97BEE"/>
    <w:rsid w:val="00BA4217"/>
    <w:rsid w:val="00BA4432"/>
    <w:rsid w:val="00BB6763"/>
    <w:rsid w:val="00BD6E11"/>
    <w:rsid w:val="00BF2A16"/>
    <w:rsid w:val="00C17955"/>
    <w:rsid w:val="00C203E0"/>
    <w:rsid w:val="00C53940"/>
    <w:rsid w:val="00C55E25"/>
    <w:rsid w:val="00C63CBD"/>
    <w:rsid w:val="00C90A90"/>
    <w:rsid w:val="00C97514"/>
    <w:rsid w:val="00CA417D"/>
    <w:rsid w:val="00CA5BEB"/>
    <w:rsid w:val="00CB779F"/>
    <w:rsid w:val="00CC4C94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555B2"/>
    <w:rsid w:val="00D738AF"/>
    <w:rsid w:val="00D751DB"/>
    <w:rsid w:val="00D84226"/>
    <w:rsid w:val="00D973F7"/>
    <w:rsid w:val="00DE7CAD"/>
    <w:rsid w:val="00E21A38"/>
    <w:rsid w:val="00E238BA"/>
    <w:rsid w:val="00E45001"/>
    <w:rsid w:val="00E458F7"/>
    <w:rsid w:val="00E5174C"/>
    <w:rsid w:val="00E655C0"/>
    <w:rsid w:val="00E73A50"/>
    <w:rsid w:val="00E76FD6"/>
    <w:rsid w:val="00E7794B"/>
    <w:rsid w:val="00E82E88"/>
    <w:rsid w:val="00EA0EF1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hilbgosk@yand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2025-02-24T09:01:00Z</cp:lastPrinted>
  <dcterms:created xsi:type="dcterms:W3CDTF">2025-02-24T09:02:00Z</dcterms:created>
  <dcterms:modified xsi:type="dcterms:W3CDTF">2025-02-24T09:02:00Z</dcterms:modified>
</cp:coreProperties>
</file>