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80A" w:rsidRDefault="00DA580A" w:rsidP="00DA580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A580A" w:rsidRDefault="00DA580A" w:rsidP="00DA580A">
      <w:pPr>
        <w:jc w:val="center"/>
        <w:rPr>
          <w:b/>
          <w:szCs w:val="28"/>
        </w:rPr>
      </w:pPr>
    </w:p>
    <w:p w:rsidR="00DA580A" w:rsidRDefault="00DA580A" w:rsidP="00DA580A">
      <w:pPr>
        <w:jc w:val="center"/>
        <w:rPr>
          <w:b/>
          <w:szCs w:val="28"/>
        </w:rPr>
      </w:pPr>
      <w:r>
        <w:rPr>
          <w:b/>
          <w:szCs w:val="28"/>
        </w:rPr>
        <w:t>АДМИНИСТРАЦИИ  БЛАГОДАРНЕНСКОГО МУНИЦИПАЛЬНОГО ОКРУГА  СТАВРОПОЛЬСКОГО КРАЯ</w:t>
      </w:r>
    </w:p>
    <w:p w:rsidR="00DA580A" w:rsidRDefault="00DA580A" w:rsidP="00DA580A">
      <w:pPr>
        <w:jc w:val="center"/>
        <w:rPr>
          <w:b/>
          <w:szCs w:val="28"/>
        </w:rPr>
      </w:pPr>
    </w:p>
    <w:p w:rsidR="00DA580A" w:rsidRDefault="00DA580A" w:rsidP="00DA580A">
      <w:pPr>
        <w:jc w:val="center"/>
        <w:rPr>
          <w:b/>
          <w:szCs w:val="28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DA580A" w:rsidTr="00F52048">
        <w:trPr>
          <w:trHeight w:val="80"/>
        </w:trPr>
        <w:tc>
          <w:tcPr>
            <w:tcW w:w="675" w:type="dxa"/>
          </w:tcPr>
          <w:p w:rsidR="00DA580A" w:rsidRPr="00F97D62" w:rsidRDefault="00DA580A" w:rsidP="00F5204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DA580A" w:rsidRPr="00F97D62" w:rsidRDefault="00DA580A" w:rsidP="00F5204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A580A" w:rsidRPr="00F97D62" w:rsidRDefault="00DA580A" w:rsidP="00EE2802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202</w:t>
            </w:r>
            <w:r w:rsidR="00EE2802">
              <w:rPr>
                <w:szCs w:val="28"/>
                <w:lang w:eastAsia="en-US"/>
              </w:rPr>
              <w:t>5</w:t>
            </w:r>
            <w:r w:rsidRPr="00F97D62">
              <w:rPr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DA580A" w:rsidRPr="00F97D62" w:rsidRDefault="00DA580A" w:rsidP="00F52048">
            <w:pPr>
              <w:tabs>
                <w:tab w:val="left" w:pos="1862"/>
              </w:tabs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DA580A" w:rsidRPr="00F97D62" w:rsidRDefault="00DA580A" w:rsidP="00F52048">
            <w:pPr>
              <w:tabs>
                <w:tab w:val="left" w:pos="1862"/>
              </w:tabs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DA580A" w:rsidRPr="00F97D62" w:rsidRDefault="00DA580A" w:rsidP="00F52048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DA580A" w:rsidRDefault="00DA580A" w:rsidP="00DA580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A580A" w:rsidRDefault="00DA580A" w:rsidP="00DA580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DA580A" w:rsidRDefault="00DA580A" w:rsidP="00DA580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52048" w:rsidRDefault="00DA580A" w:rsidP="00DA580A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 w:rsidRPr="0009203D">
        <w:rPr>
          <w:rFonts w:eastAsia="Times New Roman"/>
          <w:szCs w:val="28"/>
          <w:lang w:eastAsia="ar-SA"/>
        </w:rPr>
        <w:t>О</w:t>
      </w:r>
      <w:r w:rsidR="00F52048">
        <w:rPr>
          <w:rFonts w:eastAsia="Times New Roman"/>
          <w:szCs w:val="28"/>
          <w:lang w:eastAsia="ar-SA"/>
        </w:rPr>
        <w:t xml:space="preserve"> внесении изменений в</w:t>
      </w:r>
      <w:r w:rsidRPr="0009203D">
        <w:rPr>
          <w:rFonts w:eastAsia="Times New Roman"/>
          <w:szCs w:val="28"/>
          <w:lang w:eastAsia="ar-SA"/>
        </w:rPr>
        <w:t xml:space="preserve"> муниципальн</w:t>
      </w:r>
      <w:r w:rsidR="00F52048">
        <w:rPr>
          <w:rFonts w:eastAsia="Times New Roman"/>
          <w:szCs w:val="28"/>
          <w:lang w:eastAsia="ar-SA"/>
        </w:rPr>
        <w:t>ую</w:t>
      </w:r>
      <w:r w:rsidRPr="0009203D">
        <w:rPr>
          <w:rFonts w:eastAsia="Times New Roman"/>
          <w:szCs w:val="28"/>
          <w:lang w:eastAsia="ar-SA"/>
        </w:rPr>
        <w:t xml:space="preserve"> программ</w:t>
      </w:r>
      <w:r w:rsidR="00F52048">
        <w:rPr>
          <w:rFonts w:eastAsia="Times New Roman"/>
          <w:szCs w:val="28"/>
          <w:lang w:eastAsia="ar-SA"/>
        </w:rPr>
        <w:t>у</w:t>
      </w:r>
      <w:r w:rsidRPr="0009203D">
        <w:rPr>
          <w:rFonts w:eastAsia="Times New Roman"/>
          <w:szCs w:val="28"/>
          <w:lang w:eastAsia="ar-SA"/>
        </w:rPr>
        <w:t xml:space="preserve">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 w:rsidR="00F52048">
        <w:rPr>
          <w:rFonts w:eastAsia="Times New Roman"/>
          <w:szCs w:val="28"/>
          <w:lang w:eastAsia="ar-SA"/>
        </w:rPr>
        <w:t xml:space="preserve">, утвержденную постановлением администрации Благодарненского муниципального округа Ставропольского края от 28 декабря 2024 года </w:t>
      </w:r>
    </w:p>
    <w:p w:rsidR="00DA580A" w:rsidRPr="0009203D" w:rsidRDefault="00F52048" w:rsidP="00DA580A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>№ 1905 «Об утверждении муниципальной программы Благодарненского муниципального округа Ставропольского края «Социальная поддержка граждан»</w:t>
      </w:r>
    </w:p>
    <w:p w:rsidR="00DA580A" w:rsidRPr="005D7A2F" w:rsidRDefault="00DA580A" w:rsidP="00DA580A">
      <w:pPr>
        <w:rPr>
          <w:bCs/>
          <w:szCs w:val="24"/>
          <w:lang w:eastAsia="ru-RU"/>
        </w:rPr>
      </w:pPr>
    </w:p>
    <w:p w:rsidR="00DA580A" w:rsidRPr="009E40C3" w:rsidRDefault="00DA580A" w:rsidP="00DA580A">
      <w:pPr>
        <w:ind w:firstLine="720"/>
        <w:jc w:val="both"/>
        <w:rPr>
          <w:szCs w:val="28"/>
        </w:rPr>
      </w:pPr>
      <w:r w:rsidRPr="00DC2E74">
        <w:t>В соответствии с</w:t>
      </w:r>
      <w:r>
        <w:t xml:space="preserve"> </w:t>
      </w:r>
      <w:r>
        <w:rPr>
          <w:szCs w:val="28"/>
        </w:rPr>
        <w:t>Бюджетным кодексом Российской Федерации</w:t>
      </w:r>
      <w:r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 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F56445" w:rsidRPr="00F56445">
        <w:rPr>
          <w:szCs w:val="28"/>
        </w:rPr>
        <w:t xml:space="preserve"> </w:t>
      </w:r>
      <w:r w:rsidR="00F56445" w:rsidRPr="00F64D04">
        <w:rPr>
          <w:szCs w:val="28"/>
        </w:rPr>
        <w:t>(с изменениями, внесенными постановлени</w:t>
      </w:r>
      <w:r w:rsidR="004E3878">
        <w:rPr>
          <w:szCs w:val="28"/>
        </w:rPr>
        <w:t>я</w:t>
      </w:r>
      <w:r w:rsidR="00F56445" w:rsidRPr="00F64D04">
        <w:rPr>
          <w:szCs w:val="28"/>
        </w:rPr>
        <w:t>м</w:t>
      </w:r>
      <w:r w:rsidR="004E3878">
        <w:rPr>
          <w:szCs w:val="28"/>
        </w:rPr>
        <w:t>и</w:t>
      </w:r>
      <w:r w:rsidR="00F56445" w:rsidRPr="00F64D04">
        <w:rPr>
          <w:szCs w:val="28"/>
        </w:rPr>
        <w:t xml:space="preserve"> администрации Благодарненского муниципального округа Ставропольского края от 21 октября 2024 года № 1499</w:t>
      </w:r>
      <w:r w:rsidR="00F56445">
        <w:rPr>
          <w:szCs w:val="28"/>
        </w:rPr>
        <w:t>, от 29 января 2025 года № 72)</w:t>
      </w:r>
      <w:r>
        <w:rPr>
          <w:szCs w:val="28"/>
        </w:rPr>
        <w:t>,</w:t>
      </w:r>
      <w:r w:rsidRPr="00774A52">
        <w:rPr>
          <w:szCs w:val="28"/>
        </w:rPr>
        <w:t xml:space="preserve"> </w:t>
      </w:r>
      <w:r>
        <w:rPr>
          <w:szCs w:val="28"/>
        </w:rPr>
        <w:t xml:space="preserve">постановлением </w:t>
      </w:r>
      <w:r w:rsidRPr="00774A52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>
        <w:rPr>
          <w:szCs w:val="28"/>
        </w:rPr>
        <w:t xml:space="preserve">03 </w:t>
      </w:r>
      <w:r w:rsidRPr="00040FC5">
        <w:rPr>
          <w:szCs w:val="28"/>
        </w:rPr>
        <w:t>апреля 2024 года № 427 «Об утверждении Методических указаний по разработке и реализации муниципальных</w:t>
      </w:r>
      <w:r w:rsidRPr="00774A52">
        <w:rPr>
          <w:szCs w:val="28"/>
        </w:rPr>
        <w:t xml:space="preserve"> программ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края»</w:t>
      </w:r>
      <w:r w:rsidR="000756D0">
        <w:rPr>
          <w:szCs w:val="28"/>
        </w:rPr>
        <w:t xml:space="preserve"> </w:t>
      </w:r>
      <w:r w:rsidR="000756D0" w:rsidRPr="00F64D04">
        <w:rPr>
          <w:szCs w:val="28"/>
        </w:rPr>
        <w:t>(с изменениями, внесенными постановлени</w:t>
      </w:r>
      <w:r w:rsidR="004E3878">
        <w:rPr>
          <w:szCs w:val="28"/>
        </w:rPr>
        <w:t>я</w:t>
      </w:r>
      <w:r w:rsidR="000756D0" w:rsidRPr="00F64D04">
        <w:rPr>
          <w:szCs w:val="28"/>
        </w:rPr>
        <w:t>м</w:t>
      </w:r>
      <w:r w:rsidR="004E3878">
        <w:rPr>
          <w:szCs w:val="28"/>
        </w:rPr>
        <w:t>и</w:t>
      </w:r>
      <w:r w:rsidR="000756D0" w:rsidRPr="00F64D04">
        <w:rPr>
          <w:szCs w:val="28"/>
        </w:rPr>
        <w:t xml:space="preserve"> администрации Благодарненского муниципального округа Ставропольского края от </w:t>
      </w:r>
      <w:r w:rsidR="000756D0">
        <w:rPr>
          <w:szCs w:val="28"/>
        </w:rPr>
        <w:t>0</w:t>
      </w:r>
      <w:r w:rsidR="000756D0" w:rsidRPr="00F64D04">
        <w:rPr>
          <w:szCs w:val="28"/>
        </w:rPr>
        <w:t xml:space="preserve">2 </w:t>
      </w:r>
      <w:r w:rsidR="000756D0">
        <w:rPr>
          <w:szCs w:val="28"/>
        </w:rPr>
        <w:t>июля</w:t>
      </w:r>
      <w:r w:rsidR="000756D0" w:rsidRPr="00F64D04">
        <w:rPr>
          <w:szCs w:val="28"/>
        </w:rPr>
        <w:t xml:space="preserve"> 2024 года № </w:t>
      </w:r>
      <w:r w:rsidR="000756D0">
        <w:rPr>
          <w:szCs w:val="28"/>
        </w:rPr>
        <w:t>850),</w:t>
      </w:r>
      <w:r w:rsidRPr="00774A52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от 24 июля </w:t>
      </w:r>
      <w:r w:rsidRPr="00685A1A">
        <w:rPr>
          <w:color w:val="FF0000"/>
          <w:szCs w:val="28"/>
        </w:rPr>
        <w:t xml:space="preserve"> </w:t>
      </w:r>
      <w:r w:rsidRPr="009E40C3">
        <w:rPr>
          <w:szCs w:val="28"/>
        </w:rPr>
        <w:t>202</w:t>
      </w:r>
      <w:r>
        <w:rPr>
          <w:szCs w:val="28"/>
        </w:rPr>
        <w:t>4</w:t>
      </w:r>
      <w:r w:rsidRPr="009E40C3">
        <w:rPr>
          <w:szCs w:val="28"/>
        </w:rPr>
        <w:t xml:space="preserve"> года №</w:t>
      </w:r>
      <w:r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</w:t>
      </w:r>
      <w:r>
        <w:rPr>
          <w:szCs w:val="28"/>
        </w:rPr>
        <w:t>, планируемых к разработке</w:t>
      </w:r>
      <w:r w:rsidRPr="009E40C3">
        <w:rPr>
          <w:szCs w:val="28"/>
        </w:rPr>
        <w:t>»</w:t>
      </w:r>
      <w:r>
        <w:rPr>
          <w:szCs w:val="28"/>
        </w:rPr>
        <w:t>,  администрация Благодарненского муниципального</w:t>
      </w:r>
      <w:r w:rsidRPr="00774A52">
        <w:rPr>
          <w:szCs w:val="28"/>
        </w:rPr>
        <w:t xml:space="preserve"> округа Ставропольского края</w:t>
      </w:r>
    </w:p>
    <w:p w:rsidR="00DA580A" w:rsidRDefault="00DA580A" w:rsidP="00DA580A">
      <w:pPr>
        <w:jc w:val="both"/>
        <w:rPr>
          <w:szCs w:val="28"/>
        </w:rPr>
      </w:pPr>
    </w:p>
    <w:p w:rsidR="00DA580A" w:rsidRPr="00D00D4E" w:rsidRDefault="00DA580A" w:rsidP="00DA580A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DA580A" w:rsidRDefault="00DA580A" w:rsidP="00DA580A">
      <w:pPr>
        <w:ind w:firstLine="720"/>
        <w:jc w:val="both"/>
        <w:rPr>
          <w:szCs w:val="28"/>
        </w:rPr>
      </w:pPr>
    </w:p>
    <w:p w:rsidR="00977375" w:rsidRDefault="00DA580A" w:rsidP="00977375">
      <w:pPr>
        <w:suppressAutoHyphens/>
        <w:ind w:firstLine="709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 xml:space="preserve">1. </w:t>
      </w:r>
      <w:r w:rsidR="00977375">
        <w:rPr>
          <w:szCs w:val="24"/>
          <w:lang w:eastAsia="ru-RU"/>
        </w:rPr>
        <w:t>Внести изменения в</w:t>
      </w:r>
      <w:r w:rsidRPr="0009203D">
        <w:rPr>
          <w:rFonts w:eastAsia="Times New Roman"/>
          <w:szCs w:val="28"/>
          <w:lang w:eastAsia="ar-SA"/>
        </w:rPr>
        <w:t xml:space="preserve"> муниципальную программу Благодарненского </w:t>
      </w:r>
      <w:r>
        <w:rPr>
          <w:rFonts w:eastAsia="Times New Roman"/>
          <w:szCs w:val="28"/>
          <w:lang w:eastAsia="ar-SA"/>
        </w:rPr>
        <w:t>муниципального</w:t>
      </w:r>
      <w:r w:rsidRPr="0009203D">
        <w:rPr>
          <w:rFonts w:eastAsia="Times New Roman"/>
          <w:szCs w:val="28"/>
          <w:lang w:eastAsia="ar-SA"/>
        </w:rPr>
        <w:t xml:space="preserve"> округа Ставропольского края «Социальная поддержка граждан»</w:t>
      </w:r>
      <w:r w:rsidR="00977375">
        <w:rPr>
          <w:rFonts w:eastAsia="Times New Roman"/>
          <w:szCs w:val="28"/>
          <w:lang w:eastAsia="ar-SA"/>
        </w:rPr>
        <w:t>,</w:t>
      </w:r>
      <w:r w:rsidR="00977375" w:rsidRPr="00977375">
        <w:rPr>
          <w:rFonts w:eastAsia="Times New Roman"/>
          <w:szCs w:val="28"/>
          <w:lang w:eastAsia="ar-SA"/>
        </w:rPr>
        <w:t xml:space="preserve"> </w:t>
      </w:r>
      <w:r w:rsidR="00977375">
        <w:rPr>
          <w:rFonts w:eastAsia="Times New Roman"/>
          <w:szCs w:val="28"/>
          <w:lang w:eastAsia="ar-SA"/>
        </w:rPr>
        <w:t xml:space="preserve">утвержденную постановлением администрации Благодарненского муниципального округа Ставропольского края от 28 декабря 2024 года </w:t>
      </w:r>
    </w:p>
    <w:p w:rsidR="00DA580A" w:rsidRDefault="00977375" w:rsidP="000756D0">
      <w:pPr>
        <w:suppressAutoHyphens/>
        <w:jc w:val="both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 xml:space="preserve">№ 1905 «Об утверждении муниципальной программы Благодарненского муниципального округа Ставропольского края «Социальная поддержка граждан» </w:t>
      </w:r>
    </w:p>
    <w:p w:rsidR="00DA580A" w:rsidRDefault="00DA580A" w:rsidP="00DA580A">
      <w:pPr>
        <w:ind w:firstLine="708"/>
        <w:jc w:val="both"/>
        <w:rPr>
          <w:rFonts w:eastAsia="Times New Roman"/>
          <w:szCs w:val="24"/>
          <w:lang w:eastAsia="ru-RU"/>
        </w:rPr>
      </w:pPr>
    </w:p>
    <w:p w:rsidR="00DA580A" w:rsidRDefault="00977375" w:rsidP="00DA580A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</w:t>
      </w:r>
      <w:r w:rsidR="00DA580A">
        <w:rPr>
          <w:rFonts w:eastAsia="Times New Roman"/>
          <w:szCs w:val="24"/>
          <w:lang w:eastAsia="ru-RU"/>
        </w:rPr>
        <w:t xml:space="preserve">.      Контроль за выполнением настоящего постановления возложить на </w:t>
      </w:r>
      <w:r w:rsidR="00DA580A" w:rsidRPr="005D7A2F">
        <w:rPr>
          <w:szCs w:val="24"/>
          <w:lang w:eastAsia="ru-RU"/>
        </w:rPr>
        <w:t>заместителя главы администрации</w:t>
      </w:r>
      <w:r w:rsidR="00DA580A">
        <w:rPr>
          <w:szCs w:val="24"/>
          <w:lang w:eastAsia="ru-RU"/>
        </w:rPr>
        <w:t xml:space="preserve"> – начальника финансового управления администрации  </w:t>
      </w:r>
      <w:r w:rsidR="00DA580A" w:rsidRPr="005D7A2F">
        <w:rPr>
          <w:szCs w:val="24"/>
          <w:lang w:eastAsia="ru-RU"/>
        </w:rPr>
        <w:t xml:space="preserve">Благодарненского </w:t>
      </w:r>
      <w:r w:rsidR="00DA580A">
        <w:rPr>
          <w:szCs w:val="24"/>
          <w:lang w:eastAsia="ru-RU"/>
        </w:rPr>
        <w:t xml:space="preserve">муниципального </w:t>
      </w:r>
      <w:r w:rsidR="00DA580A" w:rsidRPr="005D7A2F">
        <w:rPr>
          <w:szCs w:val="24"/>
          <w:lang w:eastAsia="ru-RU"/>
        </w:rPr>
        <w:t xml:space="preserve"> округа Ставропольского края</w:t>
      </w:r>
      <w:r w:rsidR="00DA580A">
        <w:rPr>
          <w:szCs w:val="24"/>
          <w:lang w:eastAsia="ru-RU"/>
        </w:rPr>
        <w:t xml:space="preserve">  Кузнецову Л.В.</w:t>
      </w:r>
    </w:p>
    <w:p w:rsidR="00DA580A" w:rsidRPr="00C576D6" w:rsidRDefault="00977375" w:rsidP="00DA580A">
      <w:pPr>
        <w:ind w:firstLine="798"/>
        <w:jc w:val="both"/>
        <w:rPr>
          <w:color w:val="FF0000"/>
        </w:rPr>
      </w:pPr>
      <w:r>
        <w:rPr>
          <w:rFonts w:eastAsia="Times New Roman"/>
          <w:bCs/>
          <w:szCs w:val="24"/>
          <w:lang w:eastAsia="ru-RU"/>
        </w:rPr>
        <w:t>3</w:t>
      </w:r>
      <w:r w:rsidR="00DA580A" w:rsidRPr="001D2824">
        <w:rPr>
          <w:rFonts w:eastAsia="Times New Roman"/>
          <w:bCs/>
          <w:szCs w:val="24"/>
          <w:lang w:eastAsia="ru-RU"/>
        </w:rPr>
        <w:t xml:space="preserve">. </w:t>
      </w:r>
      <w:r w:rsidR="00DA580A">
        <w:rPr>
          <w:color w:val="FF0000"/>
        </w:rPr>
        <w:t xml:space="preserve">  </w:t>
      </w:r>
      <w:r>
        <w:rPr>
          <w:color w:val="FF0000"/>
        </w:rPr>
        <w:t xml:space="preserve">  </w:t>
      </w:r>
      <w:r w:rsidR="00DA580A"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 на следующий день после дня его официального опубликования.</w:t>
      </w:r>
    </w:p>
    <w:p w:rsidR="00DA580A" w:rsidRPr="001D2824" w:rsidRDefault="00DA580A" w:rsidP="00DA580A">
      <w:pPr>
        <w:suppressAutoHyphens/>
        <w:ind w:firstLine="708"/>
        <w:jc w:val="both"/>
      </w:pPr>
    </w:p>
    <w:p w:rsidR="00DA580A" w:rsidRPr="005D7A2F" w:rsidRDefault="00DA580A" w:rsidP="00DA580A">
      <w:pPr>
        <w:ind w:firstLine="709"/>
        <w:jc w:val="both"/>
        <w:rPr>
          <w:szCs w:val="24"/>
          <w:lang w:eastAsia="ru-RU"/>
        </w:rPr>
      </w:pPr>
    </w:p>
    <w:p w:rsidR="00DA580A" w:rsidRDefault="00DA580A" w:rsidP="00DA580A">
      <w:pPr>
        <w:jc w:val="both"/>
      </w:pPr>
    </w:p>
    <w:tbl>
      <w:tblPr>
        <w:tblW w:w="0" w:type="auto"/>
        <w:tblLook w:val="01E0"/>
      </w:tblPr>
      <w:tblGrid>
        <w:gridCol w:w="7196"/>
        <w:gridCol w:w="2374"/>
      </w:tblGrid>
      <w:tr w:rsidR="00DA580A" w:rsidTr="00F52048">
        <w:trPr>
          <w:trHeight w:val="708"/>
        </w:trPr>
        <w:tc>
          <w:tcPr>
            <w:tcW w:w="7196" w:type="dxa"/>
            <w:hideMark/>
          </w:tcPr>
          <w:p w:rsidR="00DA580A" w:rsidRPr="00460637" w:rsidRDefault="00DA580A" w:rsidP="00F52048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DA580A" w:rsidRPr="009C3738" w:rsidRDefault="00DA580A" w:rsidP="00F52048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DA580A" w:rsidRDefault="00DA580A" w:rsidP="00F52048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A580A" w:rsidRDefault="00DA580A" w:rsidP="00F5204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580A" w:rsidRDefault="00DA580A" w:rsidP="00F5204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DA580A" w:rsidRDefault="00DA580A" w:rsidP="00F52048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DA580A" w:rsidRDefault="00DA580A" w:rsidP="00DA580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FA2259" w:rsidRDefault="00FA2259"/>
    <w:p w:rsidR="00B61463" w:rsidRDefault="00B61463"/>
    <w:p w:rsidR="00B61463" w:rsidRDefault="00B61463"/>
    <w:p w:rsidR="00B61463" w:rsidRDefault="00B61463"/>
    <w:p w:rsidR="00B61463" w:rsidRDefault="00B61463"/>
    <w:p w:rsidR="00B61463" w:rsidRDefault="00B61463"/>
    <w:p w:rsidR="00B61463" w:rsidRDefault="00B61463"/>
    <w:p w:rsidR="00B61463" w:rsidRDefault="00B61463"/>
    <w:p w:rsidR="00B61463" w:rsidRDefault="00B61463"/>
    <w:p w:rsidR="00B61463" w:rsidRDefault="00B61463"/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550"/>
      </w:tblGrid>
      <w:tr w:rsidR="00E36B1B" w:rsidTr="001F5462">
        <w:tc>
          <w:tcPr>
            <w:tcW w:w="3794" w:type="dxa"/>
          </w:tcPr>
          <w:p w:rsidR="00E36B1B" w:rsidRPr="002F24AB" w:rsidRDefault="00E36B1B" w:rsidP="000C384F">
            <w:pPr>
              <w:spacing w:after="160" w:line="259" w:lineRule="auto"/>
            </w:pPr>
          </w:p>
        </w:tc>
        <w:tc>
          <w:tcPr>
            <w:tcW w:w="5550" w:type="dxa"/>
          </w:tcPr>
          <w:p w:rsidR="007C6591" w:rsidRDefault="007C6591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36B1B" w:rsidRPr="002F24AB" w:rsidRDefault="00E36B1B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E36B1B" w:rsidRDefault="00E36B1B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E862EA" w:rsidRDefault="00E862EA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1905</w:t>
            </w:r>
          </w:p>
          <w:p w:rsidR="00E862EA" w:rsidRDefault="00E862EA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в редакции постановления администрации Благодарненского муниципального округа Ставропольского края</w:t>
            </w:r>
          </w:p>
          <w:p w:rsidR="001F5462" w:rsidRDefault="001F5462" w:rsidP="00685A1A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1F5462" w:rsidRPr="00F658ED" w:rsidRDefault="001F5462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685A1A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F66673" w:rsidRPr="002F24AB" w:rsidRDefault="00390C8B" w:rsidP="002819E2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819E2" w:rsidRDefault="00390C8B" w:rsidP="002819E2">
      <w:pPr>
        <w:suppressAutoHyphens/>
        <w:spacing w:line="240" w:lineRule="exact"/>
        <w:ind w:left="709"/>
        <w:jc w:val="both"/>
        <w:rPr>
          <w:rFonts w:eastAsia="Times New Roman"/>
          <w:szCs w:val="28"/>
          <w:lang w:eastAsia="ar-SA"/>
        </w:rPr>
      </w:pPr>
      <w:r w:rsidRPr="002F24AB">
        <w:rPr>
          <w:szCs w:val="28"/>
        </w:rPr>
        <w:t xml:space="preserve">муниципальной программы Благодарненского </w:t>
      </w:r>
      <w:r w:rsidR="00685A1A">
        <w:rPr>
          <w:szCs w:val="28"/>
        </w:rPr>
        <w:t>муниципального</w:t>
      </w:r>
      <w:r>
        <w:rPr>
          <w:szCs w:val="28"/>
        </w:rPr>
        <w:t xml:space="preserve"> округа </w:t>
      </w:r>
      <w:r w:rsidRPr="002F24AB">
        <w:rPr>
          <w:szCs w:val="28"/>
        </w:rPr>
        <w:t>Ставропольского края «Социальная поддержка граждан»</w:t>
      </w:r>
      <w:r w:rsidR="00BC3FFB">
        <w:rPr>
          <w:szCs w:val="28"/>
        </w:rPr>
        <w:t xml:space="preserve"> </w:t>
      </w:r>
    </w:p>
    <w:p w:rsidR="002819E2" w:rsidRPr="0009203D" w:rsidRDefault="002819E2" w:rsidP="0009203D">
      <w:pPr>
        <w:rPr>
          <w:lang w:eastAsia="ar-SA"/>
        </w:rPr>
      </w:pPr>
    </w:p>
    <w:tbl>
      <w:tblPr>
        <w:tblW w:w="9640" w:type="dxa"/>
        <w:tblInd w:w="-34" w:type="dxa"/>
        <w:tblLayout w:type="fixed"/>
        <w:tblLook w:val="0000"/>
      </w:tblPr>
      <w:tblGrid>
        <w:gridCol w:w="2410"/>
        <w:gridCol w:w="7230"/>
      </w:tblGrid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C36339" w:rsidRDefault="00390C8B" w:rsidP="00D275D3">
            <w:pPr>
              <w:suppressAutoHyphens/>
              <w:jc w:val="both"/>
              <w:rPr>
                <w:rFonts w:eastAsia="Times New Roman"/>
                <w:szCs w:val="28"/>
                <w:lang w:eastAsia="ar-SA"/>
              </w:rPr>
            </w:pPr>
            <w:r w:rsidRPr="002F24AB">
              <w:rPr>
                <w:szCs w:val="28"/>
              </w:rPr>
              <w:t xml:space="preserve">муниципальная программа Благодарненского </w:t>
            </w:r>
            <w:r w:rsidR="00685A1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</w:t>
            </w:r>
            <w:r w:rsidRPr="002F24AB">
              <w:rPr>
                <w:szCs w:val="28"/>
              </w:rPr>
              <w:t>Ставропольского края «Социальная поддержка граждан»</w:t>
            </w:r>
            <w:r w:rsidR="00BC3FFB">
              <w:rPr>
                <w:szCs w:val="28"/>
              </w:rPr>
              <w:t xml:space="preserve"> </w:t>
            </w:r>
          </w:p>
          <w:p w:rsidR="00390C8B" w:rsidRPr="00F658ED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16"/>
                <w:szCs w:val="16"/>
              </w:rPr>
            </w:pPr>
          </w:p>
          <w:p w:rsidR="00390C8B" w:rsidRPr="00C36339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управление труда и социальной защиты населения администрации Благодарненского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F658ED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5860D5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C3F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945357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685A1A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  <w:p w:rsidR="00E36B1B" w:rsidRPr="00F658ED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E36B1B" w:rsidRDefault="00390C8B" w:rsidP="00E36B1B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685A1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BC3F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  <w:r w:rsidR="00E36B1B">
              <w:rPr>
                <w:rFonts w:ascii="Times New Roman" w:hAnsi="Times New Roman" w:cs="Times New Roman"/>
                <w:sz w:val="28"/>
                <w:szCs w:val="28"/>
              </w:rPr>
              <w:t xml:space="preserve">, социально ориентированные некоммерческие  организации, зарегистрированные на территории Благодарненского муниципального округа </w:t>
            </w:r>
            <w:r w:rsidR="00BD3958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E36B1B" w:rsidRPr="009A60AC" w:rsidRDefault="00E36B1B" w:rsidP="00685A1A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C8A" w:rsidRPr="002F24AB" w:rsidRDefault="00482C8A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C36339" w:rsidRPr="00F658ED" w:rsidRDefault="00C36339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7539D" w:rsidP="0037539D">
            <w:pPr>
              <w:rPr>
                <w:szCs w:val="28"/>
              </w:rPr>
            </w:pPr>
            <w:r>
              <w:rPr>
                <w:szCs w:val="28"/>
              </w:rPr>
              <w:t>«Предоставление субсидий социально ориентированным некоммерческим организациям»</w:t>
            </w:r>
          </w:p>
          <w:p w:rsidR="0037539D" w:rsidRPr="00F658ED" w:rsidRDefault="0037539D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7539D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«Обеспечение реализации муниципал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ьной программы Благодарненского 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 w:rsidR="00F658E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E2" w:rsidRDefault="002819E2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E2" w:rsidRPr="009A60AC" w:rsidRDefault="002819E2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</w:t>
            </w:r>
          </w:p>
          <w:p w:rsidR="00390C8B" w:rsidRPr="002F24AB" w:rsidRDefault="00390C8B" w:rsidP="00593361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93361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391F13" w:rsidRPr="002F24AB" w:rsidRDefault="00391F13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C036E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3E373D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C036E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5933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C036E" w:rsidRPr="002F24AB" w:rsidRDefault="003C036E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C576D6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576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30" w:type="dxa"/>
            <w:shd w:val="clear" w:color="auto" w:fill="auto"/>
          </w:tcPr>
          <w:p w:rsidR="00390C8B" w:rsidRDefault="002819E2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>бъем финанс</w:t>
            </w:r>
            <w:r w:rsidR="00390C8B">
              <w:rPr>
                <w:szCs w:val="28"/>
              </w:rPr>
              <w:t xml:space="preserve">ового обеспечения </w:t>
            </w:r>
            <w:r w:rsidR="00390C8B" w:rsidRPr="002F24AB">
              <w:rPr>
                <w:szCs w:val="28"/>
              </w:rPr>
              <w:t>Программы</w:t>
            </w:r>
            <w:r w:rsidR="00390C8B">
              <w:rPr>
                <w:szCs w:val="28"/>
              </w:rPr>
              <w:t xml:space="preserve"> за счет всех источников финансирования </w:t>
            </w:r>
            <w:r w:rsidR="00390C8B" w:rsidRPr="002F24AB">
              <w:rPr>
                <w:szCs w:val="28"/>
              </w:rPr>
              <w:t xml:space="preserve">составит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C0BE5">
              <w:rPr>
                <w:szCs w:val="28"/>
              </w:rPr>
              <w:t>28 159,13</w:t>
            </w:r>
            <w:r w:rsidR="00D60501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C036E" w:rsidRPr="002F24AB" w:rsidRDefault="003C036E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</w:t>
            </w:r>
            <w:r w:rsidRPr="000C0BE5">
              <w:rPr>
                <w:szCs w:val="28"/>
              </w:rPr>
              <w:t>–</w:t>
            </w:r>
            <w:r w:rsidR="000C0BE5" w:rsidRPr="000C0BE5">
              <w:rPr>
                <w:szCs w:val="28"/>
              </w:rPr>
              <w:t>345 337,1</w:t>
            </w:r>
            <w:r w:rsidR="00D60501" w:rsidRPr="000C0BE5">
              <w:rPr>
                <w:szCs w:val="28"/>
              </w:rPr>
              <w:t>7</w:t>
            </w:r>
            <w:r w:rsidRPr="000C0BE5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576D6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A15EF7">
              <w:rPr>
                <w:szCs w:val="28"/>
              </w:rPr>
              <w:t>33</w:t>
            </w:r>
            <w:r w:rsidR="00D60501">
              <w:rPr>
                <w:szCs w:val="28"/>
              </w:rPr>
              <w:t>7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502</w:t>
            </w:r>
            <w:r w:rsidR="00D53179">
              <w:rPr>
                <w:szCs w:val="28"/>
              </w:rPr>
              <w:t>,</w:t>
            </w:r>
            <w:r w:rsidR="00D60501">
              <w:rPr>
                <w:szCs w:val="28"/>
              </w:rPr>
              <w:t xml:space="preserve">08 </w:t>
            </w:r>
            <w:r w:rsidR="00C576D6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576D6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C576D6">
              <w:rPr>
                <w:szCs w:val="28"/>
              </w:rPr>
              <w:t xml:space="preserve"> 3</w:t>
            </w:r>
            <w:r w:rsidR="00D53179">
              <w:rPr>
                <w:szCs w:val="28"/>
              </w:rPr>
              <w:t>4</w:t>
            </w:r>
            <w:r w:rsidR="00D6050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D6050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E862EA">
              <w:rPr>
                <w:szCs w:val="28"/>
              </w:rPr>
              <w:t>9</w:t>
            </w:r>
            <w:r w:rsidR="00D60501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 w:rsidR="00A15EF7">
              <w:rPr>
                <w:szCs w:val="28"/>
              </w:rPr>
              <w:t>1</w:t>
            </w:r>
            <w:r w:rsidR="000C0BE5">
              <w:rPr>
                <w:szCs w:val="28"/>
              </w:rPr>
              <w:t> </w:t>
            </w:r>
            <w:r w:rsidR="00A15EF7">
              <w:rPr>
                <w:szCs w:val="28"/>
              </w:rPr>
              <w:t>0</w:t>
            </w:r>
            <w:r w:rsidR="000C0BE5">
              <w:rPr>
                <w:szCs w:val="28"/>
              </w:rPr>
              <w:t>23 758,46</w:t>
            </w:r>
            <w:r w:rsidR="00482C8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0C0BE5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5</w:t>
            </w:r>
            <w:r w:rsidRPr="000C0BE5">
              <w:rPr>
                <w:szCs w:val="28"/>
              </w:rPr>
              <w:t xml:space="preserve"> году – </w:t>
            </w:r>
            <w:r w:rsidR="000C0BE5" w:rsidRPr="000C0BE5">
              <w:rPr>
                <w:szCs w:val="28"/>
              </w:rPr>
              <w:t>343 858,74</w:t>
            </w:r>
            <w:r w:rsidR="00482C8A" w:rsidRPr="000C0BE5">
              <w:rPr>
                <w:szCs w:val="28"/>
              </w:rPr>
              <w:t xml:space="preserve"> 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C0BE5">
              <w:rPr>
                <w:szCs w:val="28"/>
              </w:rPr>
              <w:t>в 202</w:t>
            </w:r>
            <w:r w:rsidR="00083D67" w:rsidRPr="000C0BE5">
              <w:rPr>
                <w:szCs w:val="28"/>
              </w:rPr>
              <w:t>6</w:t>
            </w:r>
            <w:r w:rsidRPr="000C0BE5">
              <w:rPr>
                <w:szCs w:val="28"/>
              </w:rPr>
              <w:t xml:space="preserve"> году –</w:t>
            </w:r>
            <w:r w:rsidR="003A10B1" w:rsidRPr="000C0BE5">
              <w:rPr>
                <w:szCs w:val="28"/>
              </w:rPr>
              <w:t>3</w:t>
            </w:r>
            <w:r w:rsidR="00A15EF7" w:rsidRPr="000C0BE5">
              <w:rPr>
                <w:szCs w:val="28"/>
              </w:rPr>
              <w:t>3</w:t>
            </w:r>
            <w:r w:rsidR="00482C8A" w:rsidRPr="000C0BE5">
              <w:rPr>
                <w:szCs w:val="28"/>
              </w:rPr>
              <w:t>6</w:t>
            </w:r>
            <w:r w:rsidR="00A15EF7" w:rsidRPr="000C0BE5">
              <w:rPr>
                <w:szCs w:val="28"/>
              </w:rPr>
              <w:t> </w:t>
            </w:r>
            <w:r w:rsidR="00482C8A" w:rsidRPr="000C0BE5">
              <w:rPr>
                <w:szCs w:val="28"/>
              </w:rPr>
              <w:t>052</w:t>
            </w:r>
            <w:r w:rsidR="00A15EF7" w:rsidRPr="000C0BE5">
              <w:rPr>
                <w:szCs w:val="28"/>
              </w:rPr>
              <w:t>,</w:t>
            </w:r>
            <w:r w:rsidR="00482C8A" w:rsidRPr="000C0BE5">
              <w:rPr>
                <w:szCs w:val="28"/>
              </w:rPr>
              <w:t>1</w:t>
            </w:r>
            <w:r w:rsidR="00DC245D" w:rsidRPr="000C0BE5">
              <w:rPr>
                <w:szCs w:val="28"/>
              </w:rPr>
              <w:t>5</w:t>
            </w:r>
            <w:r w:rsidR="00482C8A" w:rsidRPr="000C0BE5">
              <w:rPr>
                <w:szCs w:val="28"/>
              </w:rPr>
              <w:t xml:space="preserve"> </w:t>
            </w:r>
            <w:r w:rsidRPr="000C0BE5"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3</w:t>
            </w:r>
            <w:r w:rsidR="00482C8A">
              <w:rPr>
                <w:szCs w:val="28"/>
              </w:rPr>
              <w:t>43</w:t>
            </w:r>
            <w:r w:rsidR="00A15EF7">
              <w:rPr>
                <w:szCs w:val="28"/>
              </w:rPr>
              <w:t> </w:t>
            </w:r>
            <w:r w:rsidR="00482C8A">
              <w:rPr>
                <w:szCs w:val="28"/>
              </w:rPr>
              <w:t>847</w:t>
            </w:r>
            <w:r w:rsidR="00A15EF7">
              <w:rPr>
                <w:szCs w:val="28"/>
              </w:rPr>
              <w:t>,5</w:t>
            </w:r>
            <w:r w:rsidR="00DC245D">
              <w:rPr>
                <w:szCs w:val="28"/>
              </w:rPr>
              <w:t>7</w:t>
            </w:r>
            <w:r>
              <w:rPr>
                <w:szCs w:val="28"/>
              </w:rPr>
              <w:t xml:space="preserve">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3A10B1">
              <w:rPr>
                <w:szCs w:val="28"/>
              </w:rPr>
              <w:t>4</w:t>
            </w:r>
            <w:r w:rsidR="00D53179">
              <w:rPr>
                <w:szCs w:val="28"/>
              </w:rPr>
              <w:t> </w:t>
            </w:r>
            <w:r w:rsidR="00B81EDD">
              <w:rPr>
                <w:szCs w:val="28"/>
              </w:rPr>
              <w:t>4</w:t>
            </w:r>
            <w:r w:rsidR="00D53179">
              <w:rPr>
                <w:szCs w:val="28"/>
              </w:rPr>
              <w:t>00,6</w:t>
            </w:r>
            <w:r w:rsidR="00DC245D">
              <w:rPr>
                <w:szCs w:val="28"/>
              </w:rPr>
              <w:t>7</w:t>
            </w:r>
            <w:r w:rsidR="00482C8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3A10B1">
              <w:rPr>
                <w:szCs w:val="28"/>
              </w:rPr>
              <w:t>1 4</w:t>
            </w:r>
            <w:r w:rsidR="00B81EDD">
              <w:rPr>
                <w:szCs w:val="28"/>
              </w:rPr>
              <w:t>7</w:t>
            </w:r>
            <w:r w:rsidR="003A10B1">
              <w:rPr>
                <w:szCs w:val="28"/>
              </w:rPr>
              <w:t>8,</w:t>
            </w:r>
            <w:r w:rsidR="00083D67">
              <w:rPr>
                <w:szCs w:val="28"/>
              </w:rPr>
              <w:t>43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A10B1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="003A10B1">
              <w:rPr>
                <w:szCs w:val="28"/>
              </w:rPr>
              <w:t>9,</w:t>
            </w:r>
            <w:r w:rsidR="00083D67">
              <w:rPr>
                <w:szCs w:val="28"/>
              </w:rPr>
              <w:t>9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083D67">
              <w:rPr>
                <w:szCs w:val="28"/>
              </w:rPr>
              <w:t>1</w:t>
            </w:r>
            <w:r w:rsidR="00D53179">
              <w:rPr>
                <w:szCs w:val="28"/>
              </w:rPr>
              <w:t> 472,31</w:t>
            </w:r>
            <w:r>
              <w:rPr>
                <w:szCs w:val="28"/>
              </w:rPr>
              <w:t xml:space="preserve"> тыс.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083D67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083D67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рублей;</w:t>
            </w:r>
          </w:p>
          <w:p w:rsidR="008662C0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3D67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2819E2">
        <w:tc>
          <w:tcPr>
            <w:tcW w:w="2410" w:type="dxa"/>
            <w:shd w:val="clear" w:color="auto" w:fill="auto"/>
          </w:tcPr>
          <w:p w:rsidR="00E862EA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конечные</w:t>
            </w:r>
          </w:p>
          <w:p w:rsidR="00E862EA" w:rsidRDefault="00E862EA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390C8B" w:rsidRPr="002F24AB">
              <w:rPr>
                <w:rFonts w:ascii="Times New Roman" w:hAnsi="Times New Roman" w:cs="Times New Roman"/>
                <w:sz w:val="28"/>
                <w:szCs w:val="28"/>
              </w:rPr>
              <w:t>езультаты</w:t>
            </w:r>
          </w:p>
          <w:p w:rsidR="00390C8B" w:rsidRPr="002F24AB" w:rsidRDefault="00390C8B" w:rsidP="00593361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7230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сохранение доли населения </w:t>
            </w:r>
            <w:r w:rsidR="003A10B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получившего социальные выплаты, в общей численности населения </w:t>
            </w:r>
            <w:r w:rsidR="00083D6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</w:t>
            </w:r>
            <w:r w:rsidR="00D16237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</w:t>
            </w:r>
          </w:p>
          <w:p w:rsidR="00AB7E4E" w:rsidRDefault="00AB7E4E" w:rsidP="00AB7E4E">
            <w:pPr>
              <w:jc w:val="both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        </w:t>
            </w: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szCs w:val="28"/>
                <w:shd w:val="clear" w:color="auto" w:fill="FFFFFF"/>
              </w:rPr>
              <w:t>муниципального округа</w:t>
            </w:r>
          </w:p>
          <w:p w:rsidR="00AB7E4E" w:rsidRPr="00790317" w:rsidRDefault="00AB7E4E" w:rsidP="00AB7E4E">
            <w:pPr>
              <w:jc w:val="both"/>
              <w:rPr>
                <w:color w:val="FF0000"/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 xml:space="preserve">        организация работы, направленной на реализацию финансовой </w:t>
            </w:r>
            <w:r w:rsidRPr="004D2D14">
              <w:rPr>
                <w:szCs w:val="28"/>
                <w:shd w:val="clear" w:color="auto" w:fill="FFFFFF"/>
              </w:rPr>
              <w:t>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</w:t>
            </w:r>
            <w:r>
              <w:rPr>
                <w:szCs w:val="28"/>
                <w:shd w:val="clear" w:color="auto" w:fill="FFFFFF"/>
              </w:rPr>
              <w:t xml:space="preserve"> будут достигнуты 100 процентов</w:t>
            </w:r>
          </w:p>
          <w:p w:rsidR="00A76E38" w:rsidRPr="00391F13" w:rsidRDefault="00A76E38" w:rsidP="00DC245D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D96612" w:rsidRDefault="00D96612" w:rsidP="0009203D">
      <w:pPr>
        <w:ind w:firstLine="709"/>
        <w:jc w:val="center"/>
        <w:rPr>
          <w:szCs w:val="28"/>
        </w:rPr>
      </w:pPr>
    </w:p>
    <w:p w:rsidR="00083D67" w:rsidRDefault="00083D67" w:rsidP="0009203D">
      <w:pPr>
        <w:ind w:firstLine="709"/>
        <w:jc w:val="center"/>
        <w:rPr>
          <w:szCs w:val="28"/>
        </w:rPr>
      </w:pPr>
    </w:p>
    <w:p w:rsidR="00083D67" w:rsidRDefault="00083D67" w:rsidP="0009203D">
      <w:pPr>
        <w:ind w:firstLine="709"/>
        <w:jc w:val="center"/>
        <w:rPr>
          <w:szCs w:val="28"/>
        </w:rPr>
      </w:pPr>
    </w:p>
    <w:p w:rsidR="0086497E" w:rsidRDefault="0086497E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F658ED" w:rsidRDefault="00F658ED" w:rsidP="002325BE">
      <w:pPr>
        <w:rPr>
          <w:szCs w:val="28"/>
        </w:rPr>
      </w:pPr>
    </w:p>
    <w:p w:rsidR="002325BE" w:rsidRDefault="002325BE" w:rsidP="002325BE">
      <w:pPr>
        <w:rPr>
          <w:szCs w:val="28"/>
        </w:rPr>
      </w:pPr>
    </w:p>
    <w:p w:rsidR="00F658ED" w:rsidRDefault="00F658ED" w:rsidP="0009203D">
      <w:pPr>
        <w:ind w:firstLine="709"/>
        <w:jc w:val="center"/>
        <w:rPr>
          <w:szCs w:val="28"/>
        </w:rPr>
      </w:pPr>
    </w:p>
    <w:p w:rsidR="007B1A33" w:rsidRDefault="007B1A33" w:rsidP="0009203D">
      <w:pPr>
        <w:ind w:firstLine="709"/>
        <w:jc w:val="center"/>
        <w:rPr>
          <w:szCs w:val="28"/>
        </w:rPr>
      </w:pPr>
    </w:p>
    <w:p w:rsidR="007B1A33" w:rsidRDefault="007B1A33" w:rsidP="0009203D">
      <w:pPr>
        <w:ind w:firstLine="709"/>
        <w:jc w:val="center"/>
        <w:rPr>
          <w:szCs w:val="28"/>
        </w:rPr>
      </w:pPr>
    </w:p>
    <w:p w:rsidR="007B1A33" w:rsidRDefault="007B1A33" w:rsidP="0009203D">
      <w:pPr>
        <w:ind w:firstLine="709"/>
        <w:jc w:val="center"/>
        <w:rPr>
          <w:szCs w:val="28"/>
        </w:rPr>
      </w:pPr>
    </w:p>
    <w:p w:rsidR="007B1A33" w:rsidRDefault="007B1A33" w:rsidP="0009203D">
      <w:pPr>
        <w:ind w:firstLine="709"/>
        <w:jc w:val="center"/>
        <w:rPr>
          <w:szCs w:val="28"/>
        </w:rPr>
      </w:pPr>
    </w:p>
    <w:p w:rsidR="00DC245D" w:rsidRDefault="00DC245D" w:rsidP="00AB7E4E">
      <w:pPr>
        <w:rPr>
          <w:szCs w:val="28"/>
        </w:rPr>
      </w:pPr>
    </w:p>
    <w:p w:rsidR="00AB7E4E" w:rsidRDefault="00AB7E4E" w:rsidP="00AB7E4E">
      <w:pPr>
        <w:rPr>
          <w:szCs w:val="28"/>
        </w:rPr>
      </w:pPr>
    </w:p>
    <w:p w:rsidR="007B1A33" w:rsidRDefault="007B1A33" w:rsidP="0009203D">
      <w:pPr>
        <w:ind w:firstLine="709"/>
        <w:jc w:val="center"/>
        <w:rPr>
          <w:szCs w:val="28"/>
        </w:rPr>
      </w:pPr>
    </w:p>
    <w:p w:rsidR="003A10B1" w:rsidRPr="002819E2" w:rsidRDefault="00390C8B" w:rsidP="002819E2">
      <w:pPr>
        <w:jc w:val="center"/>
        <w:rPr>
          <w:szCs w:val="28"/>
        </w:rPr>
      </w:pPr>
      <w:r w:rsidRPr="00AB300F">
        <w:rPr>
          <w:szCs w:val="28"/>
        </w:rPr>
        <w:lastRenderedPageBreak/>
        <w:t>П</w:t>
      </w:r>
      <w:r>
        <w:rPr>
          <w:szCs w:val="28"/>
        </w:rPr>
        <w:t>РИОРИТЕТЫ И ЦЕЛИ</w:t>
      </w:r>
    </w:p>
    <w:p w:rsidR="00390C8B" w:rsidRPr="00AB300F" w:rsidRDefault="00390C8B" w:rsidP="002819E2">
      <w:pPr>
        <w:jc w:val="both"/>
        <w:rPr>
          <w:szCs w:val="28"/>
        </w:rPr>
      </w:pPr>
      <w:r w:rsidRPr="00AB300F">
        <w:rPr>
          <w:szCs w:val="28"/>
        </w:rPr>
        <w:t xml:space="preserve">реализуемой в Благодарненском </w:t>
      </w:r>
      <w:r w:rsidR="00420373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373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5C6D55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521B51" w:rsidRDefault="002D36B1" w:rsidP="005C6D55">
      <w:pPr>
        <w:ind w:firstLine="709"/>
        <w:jc w:val="both"/>
        <w:rPr>
          <w:szCs w:val="28"/>
        </w:rPr>
      </w:pPr>
      <w:r>
        <w:rPr>
          <w:szCs w:val="28"/>
        </w:rPr>
        <w:t>Бюджетным кодексом Российской Федерации</w:t>
      </w:r>
      <w:r w:rsidR="00521B51">
        <w:rPr>
          <w:szCs w:val="28"/>
        </w:rPr>
        <w:t>;</w:t>
      </w:r>
    </w:p>
    <w:p w:rsidR="002819E2" w:rsidRPr="002819E2" w:rsidRDefault="002819E2" w:rsidP="002819E2">
      <w:pPr>
        <w:ind w:firstLine="709"/>
        <w:jc w:val="both"/>
        <w:rPr>
          <w:szCs w:val="28"/>
        </w:rPr>
      </w:pPr>
      <w:r w:rsidRPr="002D36B1">
        <w:rPr>
          <w:szCs w:val="28"/>
        </w:rPr>
        <w:t>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года»;</w:t>
      </w:r>
    </w:p>
    <w:p w:rsidR="002819E2" w:rsidRDefault="002D36B1" w:rsidP="005C6D55">
      <w:pPr>
        <w:ind w:firstLine="709"/>
        <w:jc w:val="both"/>
        <w:rPr>
          <w:szCs w:val="28"/>
        </w:rPr>
      </w:pPr>
      <w:r w:rsidRPr="00DC2E74">
        <w:t>пос</w:t>
      </w:r>
      <w:r w:rsidR="002819E2">
        <w:t>тановлениями</w:t>
      </w:r>
      <w:r w:rsidRPr="005D7A2F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</w:t>
      </w:r>
      <w:r w:rsidRPr="00040FC5">
        <w:rPr>
          <w:szCs w:val="28"/>
        </w:rPr>
        <w:t>от</w:t>
      </w:r>
      <w:r w:rsidR="002819E2">
        <w:rPr>
          <w:szCs w:val="28"/>
        </w:rPr>
        <w:t>:</w:t>
      </w:r>
    </w:p>
    <w:p w:rsidR="002D36B1" w:rsidRPr="005C6D55" w:rsidRDefault="002D36B1" w:rsidP="005C6D55">
      <w:pPr>
        <w:ind w:firstLine="709"/>
        <w:jc w:val="both"/>
        <w:rPr>
          <w:szCs w:val="28"/>
        </w:rPr>
      </w:pPr>
      <w:r w:rsidRPr="00040FC5">
        <w:rPr>
          <w:szCs w:val="28"/>
        </w:rPr>
        <w:t>27 марта  2024 года № 373 «Об утверждении</w:t>
      </w:r>
      <w:r w:rsidRPr="00774A52">
        <w:rPr>
          <w:szCs w:val="28"/>
        </w:rPr>
        <w:t xml:space="preserve"> Порядка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 xml:space="preserve">муниципального </w:t>
      </w:r>
      <w:r w:rsidRPr="00774A52">
        <w:rPr>
          <w:szCs w:val="28"/>
        </w:rPr>
        <w:t xml:space="preserve"> округа Ставропольского края»</w:t>
      </w:r>
      <w:r w:rsidR="005C6D55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 1499</w:t>
      </w:r>
      <w:r w:rsidR="00AB7E4E">
        <w:rPr>
          <w:szCs w:val="28"/>
        </w:rPr>
        <w:t>, от 29 января 2025 года №72</w:t>
      </w:r>
      <w:r w:rsidR="005C6D55">
        <w:rPr>
          <w:szCs w:val="28"/>
        </w:rPr>
        <w:t>)</w:t>
      </w:r>
      <w:r>
        <w:rPr>
          <w:szCs w:val="28"/>
        </w:rPr>
        <w:t>;</w:t>
      </w:r>
    </w:p>
    <w:p w:rsidR="00CE6EC6" w:rsidRPr="009E40C3" w:rsidRDefault="00CE6EC6" w:rsidP="00CE6EC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76AB7">
        <w:rPr>
          <w:szCs w:val="28"/>
        </w:rPr>
        <w:t>4</w:t>
      </w:r>
      <w:r>
        <w:rPr>
          <w:szCs w:val="28"/>
        </w:rPr>
        <w:t xml:space="preserve"> июля </w:t>
      </w:r>
      <w:r w:rsidRPr="009E40C3">
        <w:rPr>
          <w:szCs w:val="28"/>
        </w:rPr>
        <w:t>202</w:t>
      </w:r>
      <w:r w:rsidR="00476AB7">
        <w:rPr>
          <w:szCs w:val="28"/>
        </w:rPr>
        <w:t>4</w:t>
      </w:r>
      <w:r w:rsidRPr="009E40C3">
        <w:rPr>
          <w:szCs w:val="28"/>
        </w:rPr>
        <w:t xml:space="preserve"> года №</w:t>
      </w:r>
      <w:r w:rsidR="00476AB7">
        <w:rPr>
          <w:szCs w:val="28"/>
        </w:rPr>
        <w:t xml:space="preserve"> 961</w:t>
      </w:r>
      <w:r w:rsidRPr="009E40C3">
        <w:rPr>
          <w:szCs w:val="28"/>
        </w:rPr>
        <w:t xml:space="preserve"> «Об утверждении перечня  муниципальных программ Благодарненского муниципального округа Ставропольского края»</w:t>
      </w:r>
      <w:r w:rsidR="002D36B1">
        <w:rPr>
          <w:szCs w:val="28"/>
        </w:rPr>
        <w:t>;</w:t>
      </w:r>
    </w:p>
    <w:p w:rsidR="00390C8B" w:rsidRPr="002175EA" w:rsidRDefault="002175EA" w:rsidP="005C657E">
      <w:pPr>
        <w:ind w:firstLine="709"/>
        <w:jc w:val="both"/>
        <w:rPr>
          <w:szCs w:val="28"/>
        </w:rPr>
      </w:pPr>
      <w:r w:rsidRPr="002175EA">
        <w:rPr>
          <w:szCs w:val="28"/>
        </w:rPr>
        <w:t>03 апреля 2024</w:t>
      </w:r>
      <w:r w:rsidR="00644289">
        <w:rPr>
          <w:szCs w:val="28"/>
        </w:rPr>
        <w:t xml:space="preserve"> года № </w:t>
      </w:r>
      <w:r w:rsidRPr="002175EA">
        <w:rPr>
          <w:szCs w:val="28"/>
        </w:rPr>
        <w:t xml:space="preserve">427 </w:t>
      </w:r>
      <w:r w:rsidR="00390C8B" w:rsidRPr="002175EA">
        <w:rPr>
          <w:szCs w:val="28"/>
        </w:rPr>
        <w:t xml:space="preserve">«Об утверждении Методических указаний по разработке и реализации муниципальных программ </w:t>
      </w:r>
      <w:r w:rsidRPr="002175EA">
        <w:rPr>
          <w:szCs w:val="28"/>
        </w:rPr>
        <w:t>муниципального</w:t>
      </w:r>
      <w:r w:rsidR="00390C8B" w:rsidRPr="002175EA">
        <w:rPr>
          <w:szCs w:val="28"/>
        </w:rPr>
        <w:t xml:space="preserve"> округа Ставропольского края»</w:t>
      </w:r>
      <w:r w:rsidR="005C657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02 июля 2024 года № 850)</w:t>
      </w:r>
      <w:r w:rsidR="00D275D3">
        <w:rPr>
          <w:szCs w:val="28"/>
        </w:rPr>
        <w:t>.</w:t>
      </w:r>
    </w:p>
    <w:p w:rsidR="00390C8B" w:rsidRPr="007B0ECD" w:rsidRDefault="00390C8B" w:rsidP="00390C8B">
      <w:pPr>
        <w:pStyle w:val="a9"/>
        <w:ind w:firstLine="567"/>
        <w:rPr>
          <w:szCs w:val="28"/>
        </w:rPr>
      </w:pPr>
      <w:r w:rsidRPr="007B0ECD">
        <w:rPr>
          <w:szCs w:val="28"/>
        </w:rPr>
        <w:t xml:space="preserve">Программа направлена на реализацию муниципальной политики </w:t>
      </w:r>
      <w:r w:rsidR="00CE6EC6" w:rsidRPr="007B0ECD">
        <w:rPr>
          <w:szCs w:val="28"/>
        </w:rPr>
        <w:t>муниципального</w:t>
      </w:r>
      <w:r w:rsidRPr="007B0ECD">
        <w:rPr>
          <w:szCs w:val="28"/>
        </w:rPr>
        <w:t xml:space="preserve"> округа по созданию эффективной системы социальной поддержки граждан, определенной Стратегией социально-экономического развития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7C6591">
        <w:rPr>
          <w:rFonts w:eastAsia="Calibri"/>
          <w:szCs w:val="28"/>
          <w:lang w:eastAsia="en-US"/>
        </w:rPr>
        <w:t xml:space="preserve">муниципального </w:t>
      </w:r>
      <w:r w:rsidR="00385B7D" w:rsidRPr="007B0ECD">
        <w:rPr>
          <w:rFonts w:eastAsia="Calibri"/>
          <w:szCs w:val="28"/>
          <w:lang w:eastAsia="en-US"/>
        </w:rPr>
        <w:t>округа</w:t>
      </w:r>
      <w:r w:rsidR="00D1623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</w:t>
      </w:r>
      <w:r w:rsidR="00385B7D" w:rsidRPr="007B0ECD">
        <w:rPr>
          <w:szCs w:val="28"/>
        </w:rPr>
        <w:t xml:space="preserve"> на период до </w:t>
      </w:r>
      <w:r w:rsidRPr="007B0ECD">
        <w:rPr>
          <w:szCs w:val="28"/>
        </w:rPr>
        <w:t>203</w:t>
      </w:r>
      <w:r w:rsidR="00385B7D" w:rsidRPr="007B0ECD">
        <w:rPr>
          <w:szCs w:val="28"/>
        </w:rPr>
        <w:t>5</w:t>
      </w:r>
      <w:r w:rsidRPr="007B0ECD">
        <w:rPr>
          <w:szCs w:val="28"/>
        </w:rPr>
        <w:t xml:space="preserve"> года, утвержденн</w:t>
      </w:r>
      <w:r w:rsidR="00644289">
        <w:rPr>
          <w:szCs w:val="28"/>
        </w:rPr>
        <w:t>ую</w:t>
      </w:r>
      <w:r w:rsidR="00D16237">
        <w:rPr>
          <w:szCs w:val="28"/>
        </w:rPr>
        <w:t xml:space="preserve"> </w:t>
      </w:r>
      <w:r w:rsidR="00385B7D" w:rsidRPr="007B0ECD">
        <w:rPr>
          <w:szCs w:val="28"/>
        </w:rPr>
        <w:t xml:space="preserve">решением Совета депутатов </w:t>
      </w:r>
      <w:r w:rsidRPr="003C057F">
        <w:rPr>
          <w:szCs w:val="28"/>
        </w:rPr>
        <w:t>Благодарненского</w:t>
      </w:r>
      <w:r w:rsidR="00D16237">
        <w:rPr>
          <w:szCs w:val="28"/>
        </w:rPr>
        <w:t xml:space="preserve"> </w:t>
      </w:r>
      <w:r w:rsidR="00240982" w:rsidRPr="003C057F">
        <w:rPr>
          <w:szCs w:val="28"/>
        </w:rPr>
        <w:t>городского</w:t>
      </w:r>
      <w:r w:rsidR="00385B7D" w:rsidRPr="003C057F">
        <w:rPr>
          <w:szCs w:val="28"/>
        </w:rPr>
        <w:t xml:space="preserve"> округа </w:t>
      </w:r>
      <w:r w:rsidRPr="003C057F">
        <w:rPr>
          <w:szCs w:val="28"/>
        </w:rPr>
        <w:t>Ставропольского края</w:t>
      </w:r>
      <w:r w:rsidR="00385B7D" w:rsidRPr="003C057F">
        <w:rPr>
          <w:szCs w:val="28"/>
        </w:rPr>
        <w:t xml:space="preserve"> первого созыва от 27 декабря 2019 года № 300</w:t>
      </w:r>
      <w:r w:rsidR="00240982" w:rsidRPr="003C057F">
        <w:rPr>
          <w:szCs w:val="28"/>
        </w:rPr>
        <w:t xml:space="preserve"> (с изменениями</w:t>
      </w:r>
      <w:r w:rsidR="00644289" w:rsidRPr="003C057F">
        <w:rPr>
          <w:szCs w:val="28"/>
        </w:rPr>
        <w:t xml:space="preserve">, внесенными постановлением </w:t>
      </w:r>
      <w:r w:rsidR="003C057F" w:rsidRPr="003C057F">
        <w:rPr>
          <w:szCs w:val="28"/>
        </w:rPr>
        <w:t xml:space="preserve">Совета депутатов Благодарненского городского округа Ставропольского края второго созыва </w:t>
      </w:r>
      <w:r w:rsidR="00240982" w:rsidRPr="003C057F">
        <w:rPr>
          <w:szCs w:val="28"/>
        </w:rPr>
        <w:t>от10 ноября 2022 № 15)</w:t>
      </w:r>
      <w:r w:rsidRPr="003C057F">
        <w:rPr>
          <w:szCs w:val="28"/>
        </w:rPr>
        <w:t xml:space="preserve">, прогноза социально-экономического развития  </w:t>
      </w:r>
      <w:r w:rsidRPr="003C057F">
        <w:rPr>
          <w:rFonts w:eastAsia="Calibri"/>
          <w:szCs w:val="28"/>
          <w:lang w:eastAsia="en-US"/>
        </w:rPr>
        <w:t xml:space="preserve">Благодарненского </w:t>
      </w:r>
      <w:r w:rsidR="00CE6EC6" w:rsidRPr="003C057F">
        <w:rPr>
          <w:rFonts w:eastAsia="Calibri"/>
          <w:szCs w:val="28"/>
          <w:lang w:eastAsia="en-US"/>
        </w:rPr>
        <w:t xml:space="preserve"> муниципальног</w:t>
      </w:r>
      <w:r w:rsidRPr="003C057F">
        <w:rPr>
          <w:rFonts w:eastAsia="Calibri"/>
          <w:szCs w:val="28"/>
          <w:lang w:eastAsia="en-US"/>
        </w:rPr>
        <w:t>о округа</w:t>
      </w:r>
      <w:r w:rsidR="00D1623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 xml:space="preserve">Ставропольского края, других муниципальных правовых актов </w:t>
      </w:r>
      <w:r w:rsidRPr="007B0ECD">
        <w:rPr>
          <w:rFonts w:eastAsia="Calibri"/>
          <w:szCs w:val="28"/>
          <w:lang w:eastAsia="en-US"/>
        </w:rPr>
        <w:t xml:space="preserve">Благодарненского </w:t>
      </w:r>
      <w:r w:rsidR="00CE6EC6" w:rsidRPr="007B0ECD">
        <w:rPr>
          <w:rFonts w:eastAsia="Calibri"/>
          <w:szCs w:val="28"/>
          <w:lang w:eastAsia="en-US"/>
        </w:rPr>
        <w:t xml:space="preserve">муниципального </w:t>
      </w:r>
      <w:r w:rsidRPr="007B0ECD">
        <w:rPr>
          <w:rFonts w:eastAsia="Calibri"/>
          <w:szCs w:val="28"/>
          <w:lang w:eastAsia="en-US"/>
        </w:rPr>
        <w:t>округа</w:t>
      </w:r>
      <w:r w:rsidR="00D16237">
        <w:rPr>
          <w:rFonts w:eastAsia="Calibri"/>
          <w:szCs w:val="28"/>
          <w:lang w:eastAsia="en-US"/>
        </w:rPr>
        <w:t xml:space="preserve"> </w:t>
      </w:r>
      <w:r w:rsidRPr="007B0ECD">
        <w:rPr>
          <w:szCs w:val="28"/>
        </w:rPr>
        <w:t>Ставропольского края.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8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5711EA">
        <w:rPr>
          <w:szCs w:val="28"/>
        </w:rPr>
        <w:t>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</w:t>
      </w:r>
      <w:r w:rsidRPr="002F24AB">
        <w:rPr>
          <w:szCs w:val="28"/>
        </w:rPr>
        <w:lastRenderedPageBreak/>
        <w:t>отдельными государственными полномочиями Ставропольского края в области труда и социальной защ</w:t>
      </w:r>
      <w:r w:rsidR="005711EA">
        <w:rPr>
          <w:szCs w:val="28"/>
        </w:rPr>
        <w:t>иты отдельных категорий граждан»</w:t>
      </w:r>
      <w:r w:rsidRPr="002F24AB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420373">
        <w:rPr>
          <w:szCs w:val="28"/>
        </w:rPr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</w:t>
      </w:r>
      <w:r w:rsidR="00521B51">
        <w:rPr>
          <w:szCs w:val="28"/>
        </w:rPr>
        <w:t>и</w:t>
      </w:r>
      <w:r>
        <w:rPr>
          <w:szCs w:val="28"/>
        </w:rPr>
        <w:t xml:space="preserve">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</w:t>
      </w:r>
      <w:r w:rsidR="004D7E43">
        <w:rPr>
          <w:szCs w:val="28"/>
        </w:rPr>
        <w:t>муниципальном</w:t>
      </w:r>
      <w:r w:rsidRPr="008C4558">
        <w:rPr>
          <w:szCs w:val="28"/>
        </w:rPr>
        <w:t xml:space="preserve">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предоставление государственных услуг в сфере социальной защиты населения </w:t>
      </w:r>
      <w:r w:rsidR="00521B51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175EA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2175EA">
        <w:rPr>
          <w:bCs/>
          <w:szCs w:val="28"/>
        </w:rPr>
        <w:t xml:space="preserve">Численность инвалидов </w:t>
      </w:r>
      <w:r w:rsidR="004D7E43" w:rsidRPr="002175EA">
        <w:rPr>
          <w:bCs/>
          <w:szCs w:val="28"/>
        </w:rPr>
        <w:t>муниципального</w:t>
      </w:r>
      <w:r w:rsidRPr="002175EA">
        <w:rPr>
          <w:szCs w:val="28"/>
        </w:rPr>
        <w:t xml:space="preserve"> округа</w:t>
      </w:r>
      <w:r w:rsidR="00D16237">
        <w:rPr>
          <w:szCs w:val="28"/>
        </w:rPr>
        <w:t xml:space="preserve"> </w:t>
      </w:r>
      <w:r w:rsidRPr="002175EA">
        <w:rPr>
          <w:bCs/>
          <w:szCs w:val="28"/>
        </w:rPr>
        <w:t>на 01 января 20</w:t>
      </w:r>
      <w:r w:rsidR="00096F31" w:rsidRPr="002175EA">
        <w:rPr>
          <w:bCs/>
          <w:szCs w:val="28"/>
        </w:rPr>
        <w:t>2</w:t>
      </w:r>
      <w:r w:rsidR="00B00A2E" w:rsidRPr="002175EA">
        <w:rPr>
          <w:bCs/>
          <w:szCs w:val="28"/>
        </w:rPr>
        <w:t>4</w:t>
      </w:r>
      <w:r w:rsidRPr="002175EA">
        <w:rPr>
          <w:bCs/>
          <w:szCs w:val="28"/>
        </w:rPr>
        <w:t xml:space="preserve"> года </w:t>
      </w:r>
      <w:r w:rsidRPr="002175EA">
        <w:rPr>
          <w:bCs/>
          <w:szCs w:val="28"/>
        </w:rPr>
        <w:lastRenderedPageBreak/>
        <w:t xml:space="preserve">составляет </w:t>
      </w:r>
      <w:r w:rsidR="002175EA" w:rsidRPr="002175EA">
        <w:rPr>
          <w:szCs w:val="28"/>
        </w:rPr>
        <w:t xml:space="preserve">5 473 </w:t>
      </w:r>
      <w:r w:rsidRPr="002175EA">
        <w:rPr>
          <w:szCs w:val="28"/>
        </w:rPr>
        <w:t>человек</w:t>
      </w:r>
      <w:r w:rsidR="002175EA" w:rsidRPr="002175EA">
        <w:rPr>
          <w:szCs w:val="28"/>
        </w:rPr>
        <w:t>а</w:t>
      </w:r>
      <w:r w:rsidRPr="002175EA">
        <w:rPr>
          <w:szCs w:val="28"/>
        </w:rPr>
        <w:t>.  Д</w:t>
      </w:r>
      <w:r w:rsidRPr="002175EA">
        <w:rPr>
          <w:bCs/>
          <w:szCs w:val="28"/>
        </w:rPr>
        <w:t xml:space="preserve">оля инвалидов в общей численности населения Благодарненского </w:t>
      </w:r>
      <w:r w:rsidR="00B00A2E" w:rsidRPr="002175EA">
        <w:rPr>
          <w:szCs w:val="28"/>
        </w:rPr>
        <w:t xml:space="preserve"> муниципального </w:t>
      </w:r>
      <w:r w:rsidRPr="002175EA">
        <w:rPr>
          <w:szCs w:val="28"/>
        </w:rPr>
        <w:t xml:space="preserve"> округа</w:t>
      </w:r>
      <w:r w:rsidRPr="002175EA">
        <w:rPr>
          <w:bCs/>
          <w:szCs w:val="28"/>
        </w:rPr>
        <w:t xml:space="preserve"> Ставропольского края (</w:t>
      </w:r>
      <w:r w:rsidR="00685BCA" w:rsidRPr="002175EA">
        <w:rPr>
          <w:bCs/>
          <w:szCs w:val="28"/>
        </w:rPr>
        <w:t>56</w:t>
      </w:r>
      <w:r w:rsidR="007C6591">
        <w:rPr>
          <w:bCs/>
          <w:szCs w:val="28"/>
        </w:rPr>
        <w:t> </w:t>
      </w:r>
      <w:r w:rsidR="00685BCA" w:rsidRPr="002175EA">
        <w:rPr>
          <w:bCs/>
          <w:szCs w:val="28"/>
        </w:rPr>
        <w:t>973</w:t>
      </w:r>
      <w:r w:rsidRPr="002175EA">
        <w:rPr>
          <w:bCs/>
          <w:szCs w:val="28"/>
        </w:rPr>
        <w:t>человек</w:t>
      </w:r>
      <w:r w:rsidR="00685BCA" w:rsidRPr="002175EA">
        <w:rPr>
          <w:bCs/>
          <w:szCs w:val="28"/>
        </w:rPr>
        <w:t>а</w:t>
      </w:r>
      <w:r w:rsidRPr="002175EA">
        <w:rPr>
          <w:bCs/>
          <w:szCs w:val="28"/>
        </w:rPr>
        <w:t xml:space="preserve">) составляет </w:t>
      </w:r>
      <w:r w:rsidR="002175EA" w:rsidRPr="002175EA">
        <w:rPr>
          <w:bCs/>
          <w:szCs w:val="28"/>
        </w:rPr>
        <w:t>9</w:t>
      </w:r>
      <w:r w:rsidR="002D36B1">
        <w:rPr>
          <w:bCs/>
          <w:szCs w:val="28"/>
        </w:rPr>
        <w:t>,61</w:t>
      </w:r>
      <w:r w:rsidR="002175EA">
        <w:rPr>
          <w:bCs/>
          <w:szCs w:val="28"/>
        </w:rPr>
        <w:t xml:space="preserve"> процента</w:t>
      </w:r>
      <w:r w:rsidRPr="002175EA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4D7E43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 w:rsidR="00D16237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4D7E43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</w:t>
      </w:r>
      <w:r w:rsidR="00D16237">
        <w:rPr>
          <w:szCs w:val="28"/>
        </w:rPr>
        <w:t xml:space="preserve"> </w:t>
      </w:r>
      <w:r w:rsidRPr="002F24AB">
        <w:rPr>
          <w:szCs w:val="28"/>
        </w:rPr>
        <w:t xml:space="preserve">групп 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</w:t>
      </w:r>
      <w:r w:rsidR="002175EA" w:rsidRPr="002D36B1">
        <w:rPr>
          <w:szCs w:val="28"/>
        </w:rPr>
        <w:t>9,61</w:t>
      </w:r>
      <w:r w:rsidRPr="002D36B1">
        <w:rPr>
          <w:szCs w:val="28"/>
        </w:rPr>
        <w:t xml:space="preserve"> процентов</w:t>
      </w:r>
      <w:r w:rsidR="00E43295">
        <w:rPr>
          <w:szCs w:val="28"/>
        </w:rPr>
        <w:t xml:space="preserve"> </w:t>
      </w:r>
      <w:r w:rsidRPr="002F24AB">
        <w:rPr>
          <w:szCs w:val="28"/>
        </w:rPr>
        <w:t xml:space="preserve">населения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</w:t>
      </w:r>
      <w:r w:rsidR="004D7E43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E4329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B141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D5B1B">
        <w:rPr>
          <w:rFonts w:ascii="Times New Roman" w:hAnsi="Times New Roman" w:cs="Times New Roman"/>
          <w:sz w:val="28"/>
          <w:szCs w:val="28"/>
        </w:rPr>
        <w:t>повышение информированности граждан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предоставляемых мерах социальной поддержки отдельных категорий граждан.  </w:t>
      </w:r>
    </w:p>
    <w:p w:rsidR="00390C8B" w:rsidRDefault="00BD5B1B" w:rsidP="00390C8B">
      <w:pPr>
        <w:suppressAutoHyphens/>
        <w:spacing w:line="228" w:lineRule="auto"/>
        <w:ind w:right="-1"/>
        <w:jc w:val="both"/>
        <w:rPr>
          <w:szCs w:val="28"/>
        </w:rPr>
      </w:pPr>
      <w:r>
        <w:rPr>
          <w:szCs w:val="28"/>
        </w:rPr>
        <w:t xml:space="preserve">        о</w:t>
      </w:r>
      <w:r w:rsidR="00390C8B" w:rsidRPr="002F24AB">
        <w:rPr>
          <w:szCs w:val="28"/>
        </w:rPr>
        <w:t>жидаемыми конечными результатами реализации Программы будут являться: сохранение доли на</w:t>
      </w:r>
      <w:r w:rsidR="00390C8B">
        <w:rPr>
          <w:szCs w:val="28"/>
        </w:rPr>
        <w:t xml:space="preserve">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округа, получившего</w:t>
      </w:r>
      <w:r w:rsidR="00390C8B" w:rsidRPr="002F24AB">
        <w:rPr>
          <w:szCs w:val="28"/>
        </w:rPr>
        <w:t xml:space="preserve"> социальные выплаты, в общей численности населения </w:t>
      </w:r>
      <w:r w:rsidR="004D7E43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2F24AB">
        <w:rPr>
          <w:szCs w:val="28"/>
        </w:rPr>
        <w:t xml:space="preserve"> на </w:t>
      </w:r>
      <w:r w:rsidR="00390C8B" w:rsidRPr="00F80583">
        <w:rPr>
          <w:szCs w:val="28"/>
        </w:rPr>
        <w:t>уровне 3</w:t>
      </w:r>
      <w:r>
        <w:rPr>
          <w:szCs w:val="28"/>
        </w:rPr>
        <w:t>5,9</w:t>
      </w:r>
      <w:r w:rsidR="00390C8B" w:rsidRPr="00F80583">
        <w:rPr>
          <w:szCs w:val="28"/>
        </w:rPr>
        <w:t xml:space="preserve">0 </w:t>
      </w:r>
      <w:r w:rsidR="00390C8B" w:rsidRPr="002F24AB">
        <w:rPr>
          <w:szCs w:val="28"/>
        </w:rPr>
        <w:t>процентов</w:t>
      </w:r>
      <w:r w:rsidR="00390C8B">
        <w:rPr>
          <w:szCs w:val="28"/>
        </w:rPr>
        <w:t>;</w:t>
      </w:r>
    </w:p>
    <w:p w:rsidR="00390C8B" w:rsidRDefault="00BD5B1B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</w:t>
      </w:r>
      <w:r w:rsidR="00390C8B"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4D7E43">
        <w:rPr>
          <w:szCs w:val="28"/>
          <w:shd w:val="clear" w:color="auto" w:fill="FFFFFF"/>
        </w:rPr>
        <w:t>муниципального</w:t>
      </w:r>
      <w:r w:rsidR="00390C8B">
        <w:rPr>
          <w:szCs w:val="28"/>
          <w:shd w:val="clear" w:color="auto" w:fill="FFFFFF"/>
        </w:rPr>
        <w:t xml:space="preserve"> округа</w:t>
      </w:r>
      <w:r w:rsidR="005711EA">
        <w:rPr>
          <w:szCs w:val="28"/>
          <w:shd w:val="clear" w:color="auto" w:fill="FFFFFF"/>
        </w:rPr>
        <w:t>;</w:t>
      </w:r>
    </w:p>
    <w:p w:rsidR="00790317" w:rsidRPr="00790317" w:rsidRDefault="00790317" w:rsidP="00390C8B">
      <w:pPr>
        <w:jc w:val="both"/>
        <w:rPr>
          <w:color w:val="FF0000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организация работы, направленной на реализацию финансовой </w:t>
      </w:r>
      <w:r w:rsidRPr="004D2D14">
        <w:rPr>
          <w:szCs w:val="28"/>
          <w:shd w:val="clear" w:color="auto" w:fill="FFFFFF"/>
        </w:rPr>
        <w:t>поддержки</w:t>
      </w:r>
      <w:r w:rsidR="004D2D14" w:rsidRPr="004D2D14">
        <w:rPr>
          <w:szCs w:val="28"/>
          <w:shd w:val="clear" w:color="auto" w:fill="FFFFFF"/>
        </w:rPr>
        <w:t xml:space="preserve"> социально ориентированных некоммерческих организаций, осуществляющих деятельность в социальной сфере на территории </w:t>
      </w:r>
      <w:r w:rsidR="004D2D14" w:rsidRPr="004D2D14">
        <w:rPr>
          <w:szCs w:val="28"/>
          <w:shd w:val="clear" w:color="auto" w:fill="FFFFFF"/>
        </w:rPr>
        <w:lastRenderedPageBreak/>
        <w:t>Благодарненского муниципального округа Ставропольского края</w:t>
      </w:r>
      <w:r w:rsidR="004D2D14">
        <w:rPr>
          <w:szCs w:val="28"/>
          <w:shd w:val="clear" w:color="auto" w:fill="FFFFFF"/>
        </w:rPr>
        <w:t xml:space="preserve"> будут достигнуты 100 процентов.</w:t>
      </w:r>
    </w:p>
    <w:p w:rsidR="005711EA" w:rsidRPr="009D754E" w:rsidRDefault="005711EA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вовлечение социально ориентированных некоммерческих организаций, осуществляющих деятельность на территории Благодарненского муниципального округа Ставропольского края в реализацию социальных проектов на территории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4D7E43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B51F27" w:rsidRDefault="00B51F27" w:rsidP="00390C8B">
      <w:pPr>
        <w:ind w:left="33" w:firstLine="676"/>
        <w:jc w:val="both"/>
        <w:rPr>
          <w:szCs w:val="28"/>
        </w:rPr>
      </w:pPr>
      <w:r>
        <w:rPr>
          <w:szCs w:val="28"/>
        </w:rPr>
        <w:t>подпрограмма «Предоставление субсидий социально ориентированным некоммерческим организациям» приведена в приложении 6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 xml:space="preserve">«Социальная поддержка граждан» и общепрограммные мероприятия» приведена в приложении </w:t>
      </w:r>
      <w:r w:rsidR="00B51F27">
        <w:rPr>
          <w:szCs w:val="28"/>
        </w:rPr>
        <w:t>7</w:t>
      </w:r>
      <w:r>
        <w:rPr>
          <w:szCs w:val="28"/>
        </w:rPr>
        <w:t xml:space="preserve">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482C8A">
          <w:headerReference w:type="default" r:id="rId9"/>
          <w:pgSz w:w="11906" w:h="16838"/>
          <w:pgMar w:top="822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9B3A7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 w:rsidR="001C1972"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7B1A33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25795F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</w:t>
            </w:r>
            <w:r w:rsidR="00096F31">
              <w:rPr>
                <w:szCs w:val="28"/>
              </w:rPr>
              <w:t>2</w:t>
            </w:r>
            <w:r w:rsidR="006A0A2E">
              <w:rPr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  <w:r w:rsidR="00CC4197">
              <w:rPr>
                <w:szCs w:val="28"/>
              </w:rPr>
              <w:t>2</w:t>
            </w:r>
            <w:r w:rsidR="006A0A2E">
              <w:rPr>
                <w:szCs w:val="28"/>
              </w:rPr>
              <w:t>4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6A0A2E">
              <w:rPr>
                <w:szCs w:val="28"/>
              </w:rPr>
              <w:t>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6A0A2E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6A0A2E">
              <w:rPr>
                <w:szCs w:val="28"/>
              </w:rPr>
              <w:t>7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9B3A7A">
              <w:rPr>
                <w:szCs w:val="28"/>
              </w:rPr>
              <w:t>муниципального</w:t>
            </w:r>
            <w:r w:rsidRPr="00494914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DC245D" w:rsidP="005C2D10">
            <w:pPr>
              <w:rPr>
                <w:szCs w:val="28"/>
              </w:rPr>
            </w:pPr>
            <w:r>
              <w:rPr>
                <w:szCs w:val="28"/>
              </w:rPr>
              <w:t>2.1.1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7C6591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35,70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15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6A0A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6A0A2E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Благодарненском </w:t>
            </w:r>
            <w:r w:rsidR="009B3A7A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6A0A2E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111B44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6A0A2E">
              <w:rPr>
                <w:szCs w:val="28"/>
              </w:rPr>
              <w:t>муниципальном</w:t>
            </w:r>
            <w:r w:rsidR="00111B44">
              <w:rPr>
                <w:szCs w:val="28"/>
              </w:rPr>
              <w:t xml:space="preserve"> </w:t>
            </w:r>
            <w:r>
              <w:rPr>
                <w:szCs w:val="28"/>
              </w:rPr>
              <w:lastRenderedPageBreak/>
              <w:t>округе</w:t>
            </w:r>
            <w:r w:rsidRPr="002F24AB">
              <w:rPr>
                <w:szCs w:val="28"/>
              </w:rPr>
              <w:t>, обратившихся и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9B3A7A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9B3A7A">
              <w:rPr>
                <w:szCs w:val="28"/>
              </w:rPr>
              <w:t xml:space="preserve">муниципальном 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3</w:t>
            </w:r>
            <w:r>
              <w:rPr>
                <w:szCs w:val="28"/>
              </w:rPr>
              <w:t xml:space="preserve"> решения задачи 1 Подпрограммы 1:</w:t>
            </w:r>
          </w:p>
          <w:p w:rsidR="00390C8B" w:rsidRPr="002F24AB" w:rsidRDefault="00390C8B" w:rsidP="007D6A7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7D6A7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1728</w:t>
            </w:r>
          </w:p>
        </w:tc>
        <w:tc>
          <w:tcPr>
            <w:tcW w:w="992" w:type="dxa"/>
            <w:shd w:val="clear" w:color="auto" w:fill="auto"/>
          </w:tcPr>
          <w:p w:rsidR="00390C8B" w:rsidRPr="001D50DD" w:rsidRDefault="001D50DD" w:rsidP="00096F31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1731</w:t>
            </w:r>
          </w:p>
        </w:tc>
        <w:tc>
          <w:tcPr>
            <w:tcW w:w="1021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1739</w:t>
            </w:r>
          </w:p>
        </w:tc>
        <w:tc>
          <w:tcPr>
            <w:tcW w:w="1105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  <w:tc>
          <w:tcPr>
            <w:tcW w:w="993" w:type="dxa"/>
            <w:shd w:val="clear" w:color="auto" w:fill="auto"/>
          </w:tcPr>
          <w:p w:rsidR="00390C8B" w:rsidRPr="001D50DD" w:rsidRDefault="001D50DD" w:rsidP="00F80583">
            <w:pPr>
              <w:jc w:val="right"/>
              <w:rPr>
                <w:szCs w:val="28"/>
              </w:rPr>
            </w:pPr>
            <w:r w:rsidRPr="001D50DD">
              <w:rPr>
                <w:szCs w:val="28"/>
              </w:rPr>
              <w:t>1742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9B3A7A" w:rsidP="007B1A33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147DD5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услуг в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>
              <w:rPr>
                <w:rFonts w:eastAsia="Courier New"/>
                <w:szCs w:val="28"/>
              </w:rPr>
              <w:t>муниципального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1D50DD" w:rsidP="007C659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7C6591">
              <w:rPr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1021" w:type="dxa"/>
            <w:shd w:val="clear" w:color="auto" w:fill="auto"/>
          </w:tcPr>
          <w:p w:rsidR="00390C8B" w:rsidRDefault="001D50DD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1105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993" w:type="dxa"/>
            <w:shd w:val="clear" w:color="auto" w:fill="auto"/>
          </w:tcPr>
          <w:p w:rsidR="00390C8B" w:rsidRDefault="001D50DD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Показатель </w:t>
            </w:r>
            <w:r w:rsidR="00DC245D">
              <w:rPr>
                <w:szCs w:val="28"/>
              </w:rPr>
              <w:t>2</w:t>
            </w:r>
            <w:r>
              <w:rPr>
                <w:szCs w:val="28"/>
              </w:rPr>
              <w:t xml:space="preserve">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2C383A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521B51">
              <w:rPr>
                <w:rFonts w:eastAsia="Courier New"/>
                <w:szCs w:val="28"/>
              </w:rPr>
              <w:t xml:space="preserve"> в</w:t>
            </w:r>
            <w:r w:rsidR="00DC245D">
              <w:rPr>
                <w:rFonts w:eastAsia="Courier New"/>
                <w:szCs w:val="28"/>
              </w:rPr>
              <w:t xml:space="preserve"> </w:t>
            </w:r>
            <w:r w:rsidR="00BC4065">
              <w:rPr>
                <w:rFonts w:eastAsia="Courier New"/>
                <w:szCs w:val="28"/>
              </w:rPr>
              <w:t xml:space="preserve">соответствии с законодательством Российской  Федерации и </w:t>
            </w:r>
            <w:r>
              <w:rPr>
                <w:rFonts w:eastAsia="Courier New"/>
                <w:szCs w:val="28"/>
              </w:rPr>
              <w:t>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B81EDD" w:rsidRDefault="007C6591" w:rsidP="006D43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589</w:t>
            </w:r>
          </w:p>
        </w:tc>
        <w:tc>
          <w:tcPr>
            <w:tcW w:w="992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021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B81EDD" w:rsidRDefault="001B6B65" w:rsidP="00096F31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368</w:t>
            </w:r>
          </w:p>
        </w:tc>
      </w:tr>
      <w:tr w:rsidR="002C383A" w:rsidRPr="006D43BE" w:rsidTr="005E3D6A">
        <w:trPr>
          <w:trHeight w:val="178"/>
        </w:trPr>
        <w:tc>
          <w:tcPr>
            <w:tcW w:w="851" w:type="dxa"/>
            <w:shd w:val="clear" w:color="auto" w:fill="auto"/>
          </w:tcPr>
          <w:p w:rsidR="002C383A" w:rsidRDefault="00496802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C01EAF" w:rsidRDefault="00C01EAF" w:rsidP="00C01E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2</w:t>
            </w:r>
            <w:r w:rsidR="00496802">
              <w:rPr>
                <w:szCs w:val="28"/>
              </w:rPr>
              <w:t xml:space="preserve"> «Предоставление субсидий социально ориентированным некоммерческим организациям»</w:t>
            </w:r>
          </w:p>
          <w:p w:rsidR="00C01EAF" w:rsidRDefault="00C01EAF" w:rsidP="00C01EAF">
            <w:pPr>
              <w:jc w:val="center"/>
              <w:rPr>
                <w:szCs w:val="28"/>
              </w:rPr>
            </w:pPr>
          </w:p>
          <w:p w:rsidR="002C383A" w:rsidRPr="009B5217" w:rsidRDefault="00C01EAF" w:rsidP="00C01EAF">
            <w:pPr>
              <w:jc w:val="center"/>
              <w:rPr>
                <w:szCs w:val="28"/>
              </w:rPr>
            </w:pPr>
            <w:r w:rsidRPr="009B5217">
              <w:rPr>
                <w:szCs w:val="28"/>
              </w:rPr>
              <w:t>Задача 1</w:t>
            </w:r>
            <w:r w:rsidR="002C383A" w:rsidRPr="009B5217">
              <w:rPr>
                <w:szCs w:val="28"/>
              </w:rPr>
              <w:t xml:space="preserve"> Подпрограммы 2 </w:t>
            </w:r>
            <w:r w:rsidRPr="009B5217">
              <w:rPr>
                <w:szCs w:val="28"/>
              </w:rPr>
              <w:t>«</w:t>
            </w:r>
            <w:r w:rsidRPr="009B5217">
              <w:t>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</w:t>
            </w:r>
            <w:r w:rsidR="007B1A33">
              <w:t xml:space="preserve">ненского муниципального округа </w:t>
            </w:r>
            <w:r w:rsidRPr="009B5217">
              <w:t>Ставропольского края»</w:t>
            </w:r>
          </w:p>
        </w:tc>
      </w:tr>
      <w:tr w:rsidR="00C01EAF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C01EAF" w:rsidRDefault="00496802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4.1.</w:t>
            </w:r>
            <w:r w:rsidR="00DC245D">
              <w:rPr>
                <w:szCs w:val="28"/>
              </w:rPr>
              <w:t>1</w:t>
            </w:r>
          </w:p>
        </w:tc>
        <w:tc>
          <w:tcPr>
            <w:tcW w:w="7654" w:type="dxa"/>
            <w:shd w:val="clear" w:color="auto" w:fill="auto"/>
          </w:tcPr>
          <w:p w:rsidR="00C01EAF" w:rsidRDefault="00C01EAF" w:rsidP="00C01E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2:</w:t>
            </w:r>
          </w:p>
          <w:p w:rsidR="00C01EAF" w:rsidRPr="009E0170" w:rsidRDefault="00C01EAF" w:rsidP="00C01EAF">
            <w:pPr>
              <w:jc w:val="both"/>
              <w:rPr>
                <w:szCs w:val="28"/>
              </w:rPr>
            </w:pPr>
            <w:r w:rsidRPr="009E0170">
              <w:t xml:space="preserve"> «Доля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 на финансовое обеспечение (возмещение) затрат по реализации социальных проектов»</w:t>
            </w:r>
          </w:p>
        </w:tc>
        <w:tc>
          <w:tcPr>
            <w:tcW w:w="1418" w:type="dxa"/>
            <w:shd w:val="clear" w:color="auto" w:fill="auto"/>
          </w:tcPr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</w:p>
          <w:p w:rsidR="00C01EAF" w:rsidRDefault="00C01EAF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C01EAF" w:rsidRPr="00B81EDD" w:rsidRDefault="00C01EAF" w:rsidP="006D43BE">
            <w:pPr>
              <w:jc w:val="center"/>
              <w:rPr>
                <w:szCs w:val="28"/>
              </w:rPr>
            </w:pPr>
            <w:r w:rsidRPr="00B81EDD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C01EAF" w:rsidRPr="00B81EDD" w:rsidRDefault="00C01EAF">
            <w:r w:rsidRPr="00B81EDD">
              <w:rPr>
                <w:szCs w:val="28"/>
              </w:rPr>
              <w:t>100</w:t>
            </w:r>
          </w:p>
        </w:tc>
      </w:tr>
      <w:tr w:rsidR="00111B44" w:rsidRPr="006D43BE" w:rsidTr="007C0C41">
        <w:trPr>
          <w:trHeight w:val="178"/>
        </w:trPr>
        <w:tc>
          <w:tcPr>
            <w:tcW w:w="851" w:type="dxa"/>
            <w:shd w:val="clear" w:color="auto" w:fill="auto"/>
          </w:tcPr>
          <w:p w:rsidR="00111B44" w:rsidRDefault="00111B44" w:rsidP="00DC24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111B44" w:rsidRDefault="00111B44">
            <w:pPr>
              <w:rPr>
                <w:szCs w:val="28"/>
              </w:rPr>
            </w:pPr>
            <w:r>
              <w:rPr>
                <w:szCs w:val="28"/>
              </w:rPr>
              <w:t>Подпрограмма 3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</w:t>
            </w:r>
            <w:r w:rsidR="0025795F">
              <w:rPr>
                <w:szCs w:val="28"/>
              </w:rPr>
              <w:t>»</w:t>
            </w:r>
          </w:p>
          <w:p w:rsidR="0025795F" w:rsidRDefault="0025795F">
            <w:pPr>
              <w:rPr>
                <w:szCs w:val="28"/>
              </w:rPr>
            </w:pPr>
          </w:p>
          <w:p w:rsidR="0025795F" w:rsidRPr="00B81EDD" w:rsidRDefault="0025795F">
            <w:pPr>
              <w:rPr>
                <w:szCs w:val="28"/>
              </w:rPr>
            </w:pPr>
            <w:r>
              <w:rPr>
                <w:szCs w:val="28"/>
              </w:rPr>
              <w:t>Задача 1 Подпрограммы 3 «Выполнение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края»</w:t>
            </w:r>
          </w:p>
        </w:tc>
      </w:tr>
    </w:tbl>
    <w:p w:rsidR="00390C8B" w:rsidRDefault="00390C8B" w:rsidP="00390C8B">
      <w:pPr>
        <w:spacing w:line="14" w:lineRule="auto"/>
        <w:rPr>
          <w:szCs w:val="28"/>
        </w:rPr>
      </w:pPr>
    </w:p>
    <w:p w:rsidR="001554D4" w:rsidRPr="002F24AB" w:rsidRDefault="001554D4" w:rsidP="00390C8B">
      <w:pPr>
        <w:spacing w:line="14" w:lineRule="auto"/>
        <w:rPr>
          <w:szCs w:val="28"/>
        </w:rPr>
      </w:pPr>
    </w:p>
    <w:p w:rsidR="002819E2" w:rsidRDefault="002819E2">
      <w:r>
        <w:br w:type="page"/>
      </w:r>
    </w:p>
    <w:tbl>
      <w:tblPr>
        <w:tblW w:w="0" w:type="auto"/>
        <w:tblLook w:val="04A0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1554D4" w:rsidRDefault="001554D4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9355C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2819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9B3A7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38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181"/>
        <w:gridCol w:w="142"/>
        <w:gridCol w:w="2126"/>
        <w:gridCol w:w="2127"/>
        <w:gridCol w:w="850"/>
        <w:gridCol w:w="992"/>
        <w:gridCol w:w="3402"/>
      </w:tblGrid>
      <w:tr w:rsidR="00390C8B" w:rsidRPr="002F24AB" w:rsidTr="00800B8D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800B8D">
        <w:trPr>
          <w:cantSplit/>
          <w:trHeight w:val="720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нача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окончания реали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зации</w:t>
            </w:r>
          </w:p>
        </w:tc>
        <w:tc>
          <w:tcPr>
            <w:tcW w:w="34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800B8D">
        <w:trPr>
          <w:cantSplit/>
          <w:trHeight w:val="1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8C0BEA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60154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</w:t>
            </w:r>
            <w:r w:rsidR="00390C8B" w:rsidRPr="002F24AB">
              <w:rPr>
                <w:szCs w:val="28"/>
              </w:rPr>
              <w:t>1 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8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Задача</w:t>
            </w:r>
            <w:r w:rsidR="007307CF">
              <w:rPr>
                <w:szCs w:val="28"/>
              </w:rPr>
              <w:t>1</w:t>
            </w:r>
            <w:r>
              <w:rPr>
                <w:szCs w:val="28"/>
              </w:rPr>
              <w:t xml:space="preserve"> подпрограммы</w:t>
            </w:r>
            <w:r w:rsidR="00800B8D">
              <w:rPr>
                <w:szCs w:val="28"/>
              </w:rPr>
              <w:t xml:space="preserve"> 1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8C0BEA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  <w:r w:rsidR="00800B8D">
              <w:rPr>
                <w:szCs w:val="28"/>
              </w:rPr>
              <w:t>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2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  <w:r w:rsidR="00390C8B"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управление об</w:t>
            </w:r>
            <w:r w:rsidR="00800B8D">
              <w:rPr>
                <w:szCs w:val="28"/>
              </w:rPr>
              <w:t>разования и молодежной политики</w:t>
            </w:r>
            <w:r w:rsidR="008F6444">
              <w:rPr>
                <w:szCs w:val="28"/>
              </w:rPr>
              <w:t xml:space="preserve"> АБМО</w:t>
            </w:r>
            <w:r w:rsidR="006E6A5B">
              <w:rPr>
                <w:szCs w:val="28"/>
              </w:rPr>
              <w:t xml:space="preserve"> </w:t>
            </w:r>
            <w:r w:rsidR="008F6444">
              <w:rPr>
                <w:szCs w:val="28"/>
              </w:rPr>
              <w:t>СК</w:t>
            </w:r>
            <w:r>
              <w:rPr>
                <w:szCs w:val="28"/>
              </w:rPr>
              <w:t xml:space="preserve">, </w:t>
            </w:r>
            <w:r w:rsidR="00E25B13">
              <w:rPr>
                <w:szCs w:val="28"/>
              </w:rPr>
              <w:t>управление культуры</w:t>
            </w:r>
            <w:r w:rsidR="008F6444">
              <w:rPr>
                <w:szCs w:val="28"/>
              </w:rPr>
              <w:t xml:space="preserve"> АБМО</w:t>
            </w:r>
            <w:r w:rsidR="006E6A5B">
              <w:rPr>
                <w:szCs w:val="28"/>
              </w:rPr>
              <w:t xml:space="preserve"> </w:t>
            </w:r>
            <w:r w:rsidR="008F6444">
              <w:rPr>
                <w:szCs w:val="28"/>
              </w:rPr>
              <w:t>СК</w:t>
            </w:r>
            <w:r w:rsidR="00E25B13">
              <w:rPr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 3 </w:t>
            </w:r>
            <w:r w:rsidR="00390C8B"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390C8B"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7307CF" w:rsidP="00DC245D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Региональный проект</w:t>
            </w:r>
            <w:r w:rsidR="00390C8B">
              <w:rPr>
                <w:szCs w:val="28"/>
              </w:rPr>
              <w:t xml:space="preserve"> «</w:t>
            </w:r>
            <w:r w:rsidR="00DC245D">
              <w:rPr>
                <w:szCs w:val="28"/>
              </w:rPr>
              <w:t>Многодетная семья</w:t>
            </w:r>
            <w:r w:rsidR="00390C8B">
              <w:rPr>
                <w:szCs w:val="28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7307C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  <w:r w:rsidR="007307CF">
              <w:rPr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800B8D" w:rsidP="00800B8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4</w:t>
            </w:r>
            <w:r w:rsidR="00390C8B"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7307CF" w:rsidRPr="002F24AB" w:rsidTr="00800B8D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1B" w:rsidRPr="002F24AB" w:rsidRDefault="00945E71" w:rsidP="00DC245D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2 </w:t>
            </w:r>
            <w:r w:rsidR="001767E8">
              <w:rPr>
                <w:szCs w:val="28"/>
              </w:rPr>
              <w:t xml:space="preserve">Подпрограммы </w:t>
            </w:r>
            <w:r w:rsidR="00800B8D">
              <w:rPr>
                <w:szCs w:val="28"/>
              </w:rPr>
              <w:t xml:space="preserve"> 1 </w:t>
            </w:r>
            <w:r w:rsidR="001767E8">
              <w:rPr>
                <w:szCs w:val="28"/>
              </w:rPr>
              <w:t>Программы «Повышение информированности граждан о предоставляемых мерах социальной поддержки отдельных категорий граждан</w:t>
            </w:r>
            <w:r w:rsidR="00DC245D">
              <w:rPr>
                <w:szCs w:val="28"/>
              </w:rPr>
              <w:t>»</w:t>
            </w:r>
          </w:p>
        </w:tc>
      </w:tr>
      <w:tr w:rsidR="002819E2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800B8D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  <w:r w:rsidR="002819E2">
              <w:rPr>
                <w:szCs w:val="28"/>
              </w:rPr>
              <w:t>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2819E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B8D" w:rsidRDefault="002819E2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 xml:space="preserve">предоставление государственных услуг в сфере </w:t>
            </w:r>
          </w:p>
          <w:p w:rsidR="00800B8D" w:rsidRDefault="00800B8D" w:rsidP="00800B8D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со</w:t>
            </w:r>
            <w:r w:rsidR="002819E2" w:rsidRPr="00637481">
              <w:rPr>
                <w:rFonts w:eastAsia="Courier New"/>
                <w:szCs w:val="28"/>
              </w:rPr>
              <w:t xml:space="preserve">циальной защиты населения </w:t>
            </w:r>
          </w:p>
          <w:p w:rsidR="002819E2" w:rsidRDefault="002819E2" w:rsidP="00800B8D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муниципального округа в соответствии с административ</w:t>
            </w:r>
          </w:p>
          <w:p w:rsidR="00837872" w:rsidRDefault="002819E2" w:rsidP="002819E2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ными</w:t>
            </w:r>
            <w:r w:rsidR="00800B8D">
              <w:rPr>
                <w:rFonts w:eastAsia="Courier New"/>
                <w:szCs w:val="28"/>
              </w:rPr>
              <w:t xml:space="preserve"> </w:t>
            </w:r>
          </w:p>
          <w:p w:rsidR="00800B8D" w:rsidRDefault="002819E2" w:rsidP="00837872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регламентами</w:t>
            </w:r>
            <w:r w:rsidR="00800B8D">
              <w:rPr>
                <w:rFonts w:eastAsia="Courier New"/>
                <w:szCs w:val="28"/>
              </w:rPr>
              <w:t xml:space="preserve"> </w:t>
            </w:r>
          </w:p>
          <w:p w:rsidR="00800B8D" w:rsidRDefault="002819E2" w:rsidP="00800B8D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предоставления</w:t>
            </w:r>
            <w:r w:rsidR="00800B8D">
              <w:rPr>
                <w:rFonts w:eastAsia="Courier New"/>
                <w:szCs w:val="28"/>
              </w:rPr>
              <w:t xml:space="preserve"> </w:t>
            </w:r>
          </w:p>
          <w:p w:rsidR="002819E2" w:rsidRPr="00637481" w:rsidRDefault="002819E2" w:rsidP="00800B8D">
            <w:pPr>
              <w:autoSpaceDE w:val="0"/>
              <w:autoSpaceDN w:val="0"/>
              <w:adjustRightInd w:val="0"/>
              <w:rPr>
                <w:rFonts w:eastAsia="Courier New"/>
                <w:szCs w:val="28"/>
              </w:rPr>
            </w:pPr>
            <w:r w:rsidRPr="00637481">
              <w:rPr>
                <w:rFonts w:eastAsia="Courier New"/>
                <w:szCs w:val="28"/>
              </w:rPr>
              <w:t>государственных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2819E2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800B8D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5</w:t>
            </w:r>
          </w:p>
          <w:p w:rsidR="002819E2" w:rsidRPr="002F24AB" w:rsidRDefault="002819E2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819E2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  <w:r w:rsidR="002819E2">
              <w:rPr>
                <w:szCs w:val="28"/>
              </w:rPr>
              <w:t>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F13832" w:rsidRDefault="002819E2" w:rsidP="002D36B1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2819E2" w:rsidRPr="00E51729" w:rsidRDefault="002819E2" w:rsidP="002D36B1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индивидуальное консультирова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ние, размещение в СМИ, на Интер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нет-портале, ин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формационных стендах</w:t>
            </w:r>
            <w:r w:rsidR="00800B8D" w:rsidRPr="00AA17AB">
              <w:rPr>
                <w:sz w:val="24"/>
                <w:szCs w:val="24"/>
              </w:rPr>
              <w:t xml:space="preserve"> </w:t>
            </w:r>
            <w:r w:rsidRPr="00AA17AB">
              <w:rPr>
                <w:sz w:val="24"/>
                <w:szCs w:val="24"/>
              </w:rPr>
              <w:t>управле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ния актуальной информации в сфере действую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щего</w:t>
            </w:r>
            <w:r w:rsidR="00800B8D" w:rsidRPr="00AA17AB">
              <w:rPr>
                <w:sz w:val="24"/>
                <w:szCs w:val="24"/>
              </w:rPr>
              <w:t xml:space="preserve"> </w:t>
            </w:r>
            <w:r w:rsidRPr="00AA17AB">
              <w:rPr>
                <w:sz w:val="24"/>
                <w:szCs w:val="24"/>
              </w:rPr>
              <w:t>законода</w:t>
            </w:r>
          </w:p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A17AB">
              <w:rPr>
                <w:sz w:val="24"/>
                <w:szCs w:val="24"/>
              </w:rPr>
              <w:t>тельства о предо</w:t>
            </w:r>
          </w:p>
          <w:p w:rsidR="002819E2" w:rsidRPr="002819E2" w:rsidRDefault="002819E2" w:rsidP="002819E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A17AB">
              <w:rPr>
                <w:sz w:val="24"/>
                <w:szCs w:val="24"/>
              </w:rPr>
              <w:t>ставлении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1767E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1767E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800B8D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6</w:t>
            </w:r>
          </w:p>
          <w:p w:rsidR="002819E2" w:rsidRPr="002F24AB" w:rsidRDefault="002819E2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2819E2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AA17AB" w:rsidRDefault="002819E2" w:rsidP="005C2D1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837872" w:rsidRDefault="00714362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2.         </w:t>
            </w:r>
            <w:r w:rsidR="002819E2">
              <w:rPr>
                <w:szCs w:val="28"/>
              </w:rPr>
              <w:t xml:space="preserve">Подпрограмма 2 Программы  «Предоставление субсидий  социально ориентированным некоммерческим </w:t>
            </w:r>
          </w:p>
          <w:p w:rsidR="002819E2" w:rsidRPr="002F24AB" w:rsidRDefault="00837872" w:rsidP="0063748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</w:t>
            </w:r>
            <w:r w:rsidR="002819E2">
              <w:rPr>
                <w:szCs w:val="28"/>
              </w:rPr>
              <w:t xml:space="preserve">организациям» </w:t>
            </w:r>
          </w:p>
        </w:tc>
      </w:tr>
      <w:tr w:rsidR="00904934" w:rsidRPr="002F24AB" w:rsidTr="00800B8D">
        <w:trPr>
          <w:cantSplit/>
          <w:trHeight w:val="67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934" w:rsidRDefault="00904934" w:rsidP="00904934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 2 Программы «Организация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Ставропольского края»</w:t>
            </w:r>
          </w:p>
        </w:tc>
      </w:tr>
      <w:tr w:rsidR="002819E2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F13832" w:rsidRDefault="002819E2" w:rsidP="0056742D">
            <w:pPr>
              <w:jc w:val="both"/>
              <w:rPr>
                <w:color w:val="000000"/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A6758D">
              <w:rPr>
                <w:szCs w:val="28"/>
              </w:rPr>
              <w:t xml:space="preserve">Предоставление субсидий </w:t>
            </w:r>
            <w:r w:rsidR="00A6758D">
              <w:t>социально ориентированным</w:t>
            </w:r>
            <w:r w:rsidRPr="001554D4">
              <w:t xml:space="preserve"> некоммерчески</w:t>
            </w:r>
            <w:r w:rsidR="00A6758D">
              <w:t>м</w:t>
            </w:r>
            <w:r w:rsidRPr="001554D4">
              <w:t xml:space="preserve"> организаци</w:t>
            </w:r>
            <w:r w:rsidR="00A6758D">
              <w:t>ям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CC65DB" w:rsidRDefault="002819E2" w:rsidP="003D1664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применение мер муниципального регулирования</w:t>
            </w:r>
          </w:p>
          <w:p w:rsidR="002819E2" w:rsidRPr="0035795F" w:rsidRDefault="002819E2" w:rsidP="005C2D1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5E3D6A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Default="002819E2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9E2" w:rsidRPr="002F24AB" w:rsidRDefault="00007F66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  <w:tr w:rsidR="004C2018" w:rsidRPr="002F24AB" w:rsidTr="007C0C41">
        <w:trPr>
          <w:cantSplit/>
          <w:trHeight w:val="240"/>
        </w:trPr>
        <w:tc>
          <w:tcPr>
            <w:tcW w:w="1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018" w:rsidRDefault="004C2018" w:rsidP="005E3D6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007F66" w:rsidRPr="002F24AB" w:rsidTr="00800B8D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A675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«Обеспечение реализации программы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3D1664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 округа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7C0C4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Default="00007F66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F66" w:rsidRPr="002F24AB" w:rsidRDefault="00007F66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>
              <w:rPr>
                <w:szCs w:val="28"/>
              </w:rPr>
              <w:t>дминистрации</w:t>
            </w:r>
            <w:r w:rsidR="00390C8B" w:rsidRPr="002F24AB">
              <w:rPr>
                <w:szCs w:val="28"/>
              </w:rPr>
              <w:t xml:space="preserve"> Б</w:t>
            </w:r>
            <w:r w:rsidR="008C0BEA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 xml:space="preserve">дминистрация Благодарненского </w:t>
            </w:r>
            <w:r w:rsidR="008C0BEA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8C0B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</w:t>
            </w:r>
            <w:r w:rsidR="008C0BEA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8C0BEA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A675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521B51" w:rsidRDefault="00521B51" w:rsidP="00390C8B"/>
    <w:p w:rsidR="00521B51" w:rsidRDefault="00521B51" w:rsidP="00390C8B"/>
    <w:p w:rsidR="00521B51" w:rsidRDefault="00521B51" w:rsidP="00390C8B"/>
    <w:p w:rsidR="00521B51" w:rsidRDefault="00521B51" w:rsidP="00390C8B"/>
    <w:p w:rsidR="007B1A33" w:rsidRDefault="007B1A33" w:rsidP="00390C8B"/>
    <w:p w:rsidR="00637481" w:rsidRDefault="00637481" w:rsidP="00390C8B"/>
    <w:p w:rsidR="00521B51" w:rsidRDefault="00521B51" w:rsidP="00390C8B"/>
    <w:p w:rsidR="00397409" w:rsidRDefault="00397409" w:rsidP="00390C8B"/>
    <w:p w:rsidR="00A7222B" w:rsidRDefault="00A7222B" w:rsidP="00390C8B"/>
    <w:p w:rsidR="002819E2" w:rsidRDefault="002819E2" w:rsidP="00390C8B"/>
    <w:p w:rsidR="002819E2" w:rsidRDefault="002819E2" w:rsidP="00390C8B"/>
    <w:p w:rsidR="002819E2" w:rsidRDefault="002819E2" w:rsidP="00390C8B"/>
    <w:tbl>
      <w:tblPr>
        <w:tblW w:w="0" w:type="auto"/>
        <w:tblLook w:val="04A0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E2280D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882F57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 w:rsidR="008C0BEA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AA17AB" w:rsidRDefault="00390C8B" w:rsidP="00390C8B">
      <w:pPr>
        <w:autoSpaceDE w:val="0"/>
        <w:autoSpaceDN w:val="0"/>
        <w:adjustRightInd w:val="0"/>
        <w:outlineLvl w:val="2"/>
        <w:rPr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23A9D">
              <w:rPr>
                <w:szCs w:val="28"/>
              </w:rPr>
              <w:t>5</w:t>
            </w:r>
          </w:p>
        </w:tc>
        <w:tc>
          <w:tcPr>
            <w:tcW w:w="1985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900AE6" w:rsidRDefault="00900AE6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  <w:p w:rsidR="00390C8B" w:rsidRPr="000410B1" w:rsidRDefault="00390C8B" w:rsidP="00723A9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723A9D">
              <w:rPr>
                <w:szCs w:val="28"/>
              </w:rPr>
              <w:t>7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бюджетные ассигнования бюджета Благодарненского </w:t>
            </w:r>
            <w:r w:rsidR="00835AD8" w:rsidRPr="00B81EDD">
              <w:rPr>
                <w:szCs w:val="28"/>
              </w:rPr>
              <w:t>муниципального</w:t>
            </w:r>
            <w:r w:rsidRPr="00B81EDD">
              <w:rPr>
                <w:szCs w:val="28"/>
              </w:rPr>
              <w:t xml:space="preserve"> округа Ставропольского края,</w:t>
            </w:r>
          </w:p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B81EDD" w:rsidRDefault="007D4BC7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345 337,17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</w:t>
            </w:r>
            <w:r w:rsidR="007C6591">
              <w:rPr>
                <w:szCs w:val="28"/>
              </w:rPr>
              <w:t>7 502</w:t>
            </w:r>
            <w:r w:rsidR="00D53179">
              <w:rPr>
                <w:szCs w:val="28"/>
              </w:rPr>
              <w:t>,</w:t>
            </w:r>
            <w:r w:rsidR="007C6591">
              <w:rPr>
                <w:szCs w:val="28"/>
              </w:rPr>
              <w:t>08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B81EDD" w:rsidRDefault="00900AE6" w:rsidP="007C659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7C6591">
              <w:rPr>
                <w:szCs w:val="28"/>
              </w:rPr>
              <w:t>5</w:t>
            </w:r>
            <w:r w:rsidR="00D53179">
              <w:rPr>
                <w:szCs w:val="28"/>
              </w:rPr>
              <w:t> </w:t>
            </w:r>
            <w:r w:rsidR="007C6591">
              <w:rPr>
                <w:szCs w:val="28"/>
              </w:rPr>
              <w:t>319</w:t>
            </w:r>
            <w:r w:rsidR="00D53179">
              <w:rPr>
                <w:szCs w:val="28"/>
              </w:rPr>
              <w:t>,8</w:t>
            </w:r>
            <w:r w:rsidR="007C6591">
              <w:rPr>
                <w:szCs w:val="28"/>
              </w:rPr>
              <w:t>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B81EDD" w:rsidRDefault="0059780E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343 858,74</w:t>
            </w:r>
          </w:p>
        </w:tc>
        <w:tc>
          <w:tcPr>
            <w:tcW w:w="1985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336 052,1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767DA4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343 847,5</w:t>
            </w:r>
            <w:r w:rsidR="00DF4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59780E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325 669,19</w:t>
            </w:r>
          </w:p>
        </w:tc>
        <w:tc>
          <w:tcPr>
            <w:tcW w:w="1985" w:type="dxa"/>
          </w:tcPr>
          <w:p w:rsidR="00FF67DD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317 298,5</w:t>
            </w:r>
            <w:r w:rsidR="00DF47D4">
              <w:rPr>
                <w:szCs w:val="28"/>
              </w:rPr>
              <w:t>8</w:t>
            </w:r>
          </w:p>
        </w:tc>
        <w:tc>
          <w:tcPr>
            <w:tcW w:w="1842" w:type="dxa"/>
          </w:tcPr>
          <w:p w:rsidR="00390C8B" w:rsidRPr="00B81EDD" w:rsidRDefault="007C659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325 094,0</w:t>
            </w:r>
            <w:r w:rsidR="00DF47D4">
              <w:rPr>
                <w:szCs w:val="28"/>
              </w:rPr>
              <w:t>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B81EDD" w:rsidRDefault="00900AE6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B81EDD" w:rsidRDefault="00835AD8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B81EDD" w:rsidRPr="00B81EDD">
              <w:rPr>
                <w:szCs w:val="28"/>
              </w:rPr>
              <w:t>7</w:t>
            </w:r>
            <w:r w:rsidRPr="00B81EDD">
              <w:rPr>
                <w:szCs w:val="28"/>
              </w:rPr>
              <w:t>8,</w:t>
            </w:r>
            <w:r w:rsidR="00723A9D" w:rsidRPr="00B81EDD">
              <w:rPr>
                <w:szCs w:val="28"/>
              </w:rPr>
              <w:t>43</w:t>
            </w:r>
          </w:p>
        </w:tc>
        <w:tc>
          <w:tcPr>
            <w:tcW w:w="1985" w:type="dxa"/>
          </w:tcPr>
          <w:p w:rsidR="00390C8B" w:rsidRPr="00B81EDD" w:rsidRDefault="00835AD8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1 4</w:t>
            </w:r>
            <w:r w:rsidR="00D53179">
              <w:rPr>
                <w:szCs w:val="28"/>
              </w:rPr>
              <w:t>4</w:t>
            </w:r>
            <w:r w:rsidRPr="00B81EDD">
              <w:rPr>
                <w:szCs w:val="28"/>
              </w:rPr>
              <w:t>9,</w:t>
            </w:r>
            <w:r w:rsidR="00723A9D" w:rsidRPr="00B81EDD">
              <w:rPr>
                <w:szCs w:val="28"/>
              </w:rPr>
              <w:t>9</w:t>
            </w:r>
            <w:r w:rsidR="00DF47D4">
              <w:rPr>
                <w:szCs w:val="28"/>
              </w:rPr>
              <w:t>3</w:t>
            </w:r>
          </w:p>
        </w:tc>
        <w:tc>
          <w:tcPr>
            <w:tcW w:w="1842" w:type="dxa"/>
          </w:tcPr>
          <w:p w:rsidR="00390C8B" w:rsidRPr="00B81EDD" w:rsidRDefault="00B81EDD" w:rsidP="00D5317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1</w:t>
            </w:r>
            <w:r w:rsidR="00D53179">
              <w:rPr>
                <w:szCs w:val="28"/>
              </w:rPr>
              <w:t>472</w:t>
            </w:r>
            <w:r w:rsidRPr="00B81EDD">
              <w:rPr>
                <w:szCs w:val="28"/>
              </w:rPr>
              <w:t>,</w:t>
            </w:r>
            <w:r w:rsidR="00D53179">
              <w:rPr>
                <w:szCs w:val="28"/>
              </w:rPr>
              <w:t>3</w:t>
            </w:r>
            <w:r w:rsidRPr="00B81EDD">
              <w:rPr>
                <w:szCs w:val="28"/>
              </w:rPr>
              <w:t>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B81EDD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B81EDD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B81EDD" w:rsidRDefault="00B81ED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B81EDD">
              <w:rPr>
                <w:szCs w:val="28"/>
              </w:rPr>
              <w:t>940,67</w:t>
            </w:r>
          </w:p>
        </w:tc>
        <w:tc>
          <w:tcPr>
            <w:tcW w:w="1985" w:type="dxa"/>
          </w:tcPr>
          <w:p w:rsidR="00390C8B" w:rsidRPr="00B81EDD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890,68</w:t>
            </w:r>
          </w:p>
        </w:tc>
        <w:tc>
          <w:tcPr>
            <w:tcW w:w="1842" w:type="dxa"/>
          </w:tcPr>
          <w:p w:rsidR="00390C8B" w:rsidRPr="00B81EDD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0410B1" w:rsidRDefault="00D53179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36,35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0410B1" w:rsidRDefault="00723A9D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8A31F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4330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8A31F1" w:rsidRDefault="0059780E" w:rsidP="003315C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315 048,97</w:t>
            </w:r>
          </w:p>
        </w:tc>
        <w:tc>
          <w:tcPr>
            <w:tcW w:w="1985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307 263,62</w:t>
            </w:r>
          </w:p>
        </w:tc>
        <w:tc>
          <w:tcPr>
            <w:tcW w:w="1842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315 081,41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A31F1" w:rsidRDefault="0059780E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313 711,21</w:t>
            </w:r>
          </w:p>
        </w:tc>
        <w:tc>
          <w:tcPr>
            <w:tcW w:w="1985" w:type="dxa"/>
          </w:tcPr>
          <w:p w:rsidR="00390C8B" w:rsidRPr="008A31F1" w:rsidRDefault="0089100F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305</w:t>
            </w:r>
            <w:r w:rsidR="00EE19B7">
              <w:rPr>
                <w:szCs w:val="28"/>
              </w:rPr>
              <w:t> </w:t>
            </w:r>
            <w:r w:rsidR="003315CA">
              <w:rPr>
                <w:szCs w:val="28"/>
              </w:rPr>
              <w:t>904</w:t>
            </w:r>
            <w:r w:rsidR="00EE19B7">
              <w:rPr>
                <w:szCs w:val="28"/>
              </w:rPr>
              <w:t>,</w:t>
            </w:r>
            <w:r w:rsidR="003315CA"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89100F" w:rsidP="003315C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3315CA">
              <w:rPr>
                <w:szCs w:val="28"/>
              </w:rPr>
              <w:t>3</w:t>
            </w:r>
            <w:r w:rsidR="00EE19B7">
              <w:rPr>
                <w:szCs w:val="28"/>
              </w:rPr>
              <w:t> </w:t>
            </w:r>
            <w:r>
              <w:rPr>
                <w:szCs w:val="28"/>
              </w:rPr>
              <w:t>6</w:t>
            </w:r>
            <w:r w:rsidR="003315CA">
              <w:rPr>
                <w:szCs w:val="28"/>
              </w:rPr>
              <w:t>99</w:t>
            </w:r>
            <w:r w:rsidR="00EE19B7">
              <w:rPr>
                <w:szCs w:val="28"/>
              </w:rPr>
              <w:t>,7</w:t>
            </w:r>
            <w:r w:rsidR="003315CA">
              <w:rPr>
                <w:szCs w:val="28"/>
              </w:rPr>
              <w:t>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59780E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295 521,66</w:t>
            </w:r>
          </w:p>
        </w:tc>
        <w:tc>
          <w:tcPr>
            <w:tcW w:w="1985" w:type="dxa"/>
          </w:tcPr>
          <w:p w:rsidR="00390C8B" w:rsidRPr="008A31F1" w:rsidRDefault="003315CA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287 150,7</w:t>
            </w:r>
            <w:r w:rsidR="00DF47D4">
              <w:rPr>
                <w:szCs w:val="28"/>
              </w:rPr>
              <w:t>9</w:t>
            </w:r>
          </w:p>
        </w:tc>
        <w:tc>
          <w:tcPr>
            <w:tcW w:w="1842" w:type="dxa"/>
          </w:tcPr>
          <w:p w:rsidR="00390C8B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294 946,20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8A31F1" w:rsidRDefault="0089100F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8A31F1" w:rsidRDefault="00EE19B7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1 381</w:t>
            </w:r>
            <w:r w:rsidR="008A31F1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="008A31F1">
              <w:rPr>
                <w:szCs w:val="28"/>
              </w:rPr>
              <w:t>4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</w:t>
            </w:r>
            <w:r w:rsidR="00DF47D4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8A31F1" w:rsidRDefault="008A31F1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DF47D4">
              <w:rPr>
                <w:szCs w:val="28"/>
              </w:rPr>
              <w:t>6</w:t>
            </w:r>
            <w:r>
              <w:rPr>
                <w:szCs w:val="28"/>
              </w:rPr>
              <w:t>,</w:t>
            </w:r>
            <w:r w:rsidR="00DF47D4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390C8B" w:rsidRPr="008A31F1" w:rsidRDefault="008A31F1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254330" w:rsidRPr="008A31F1" w:rsidTr="005C2D10">
        <w:trPr>
          <w:trHeight w:val="848"/>
        </w:trPr>
        <w:tc>
          <w:tcPr>
            <w:tcW w:w="709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2.1.</w:t>
            </w:r>
          </w:p>
        </w:tc>
        <w:tc>
          <w:tcPr>
            <w:tcW w:w="2693" w:type="dxa"/>
            <w:vMerge w:val="restart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54330" w:rsidRPr="000410B1" w:rsidRDefault="0025433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254330" w:rsidRPr="008A31F1" w:rsidRDefault="003315CA" w:rsidP="00EE19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254330" w:rsidRPr="008A31F1" w:rsidRDefault="003315CA" w:rsidP="006F23D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315CA" w:rsidRPr="008A31F1" w:rsidTr="005C2D10">
        <w:tc>
          <w:tcPr>
            <w:tcW w:w="709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315CA" w:rsidRPr="000410B1" w:rsidRDefault="003315CA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89 655,93</w:t>
            </w:r>
          </w:p>
        </w:tc>
        <w:tc>
          <w:tcPr>
            <w:tcW w:w="1985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99 660,68</w:t>
            </w:r>
          </w:p>
        </w:tc>
        <w:tc>
          <w:tcPr>
            <w:tcW w:w="1842" w:type="dxa"/>
          </w:tcPr>
          <w:p w:rsidR="003315CA" w:rsidRPr="008A31F1" w:rsidRDefault="003315CA" w:rsidP="009C507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104 685,30</w:t>
            </w:r>
          </w:p>
        </w:tc>
      </w:tr>
      <w:tr w:rsidR="00390C8B" w:rsidRPr="008A31F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A31F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8A31F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8A31F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257D5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7938B7" w:rsidRDefault="00A4076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203 908,79</w:t>
            </w:r>
          </w:p>
        </w:tc>
        <w:tc>
          <w:tcPr>
            <w:tcW w:w="1985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184 731,19</w:t>
            </w:r>
          </w:p>
        </w:tc>
        <w:tc>
          <w:tcPr>
            <w:tcW w:w="1842" w:type="dxa"/>
          </w:tcPr>
          <w:p w:rsidR="00390C8B" w:rsidRPr="007938B7" w:rsidRDefault="00DF47D4" w:rsidP="00426BD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185 963,59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A40764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202 571,03</w:t>
            </w:r>
          </w:p>
        </w:tc>
        <w:tc>
          <w:tcPr>
            <w:tcW w:w="1985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183 371,93</w:t>
            </w:r>
          </w:p>
        </w:tc>
        <w:tc>
          <w:tcPr>
            <w:tcW w:w="1842" w:type="dxa"/>
          </w:tcPr>
          <w:p w:rsidR="00390C8B" w:rsidRPr="000410B1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184 581,95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076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184 381,48</w:t>
            </w:r>
          </w:p>
        </w:tc>
        <w:tc>
          <w:tcPr>
            <w:tcW w:w="1985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164 618,36</w:t>
            </w:r>
          </w:p>
        </w:tc>
        <w:tc>
          <w:tcPr>
            <w:tcW w:w="1842" w:type="dxa"/>
          </w:tcPr>
          <w:p w:rsidR="00390C8B" w:rsidRPr="00A4697E" w:rsidRDefault="00DF47D4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165 828,38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17 924,55</w:t>
            </w:r>
          </w:p>
        </w:tc>
        <w:tc>
          <w:tcPr>
            <w:tcW w:w="1985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  <w:tc>
          <w:tcPr>
            <w:tcW w:w="1842" w:type="dxa"/>
          </w:tcPr>
          <w:p w:rsidR="00390C8B" w:rsidRPr="00A4697E" w:rsidRDefault="00061DF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18 488,57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985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842" w:type="dxa"/>
          </w:tcPr>
          <w:p w:rsidR="00390C8B" w:rsidRPr="00A4697E" w:rsidRDefault="00061DF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1 337,76</w:t>
            </w:r>
          </w:p>
        </w:tc>
        <w:tc>
          <w:tcPr>
            <w:tcW w:w="1985" w:type="dxa"/>
          </w:tcPr>
          <w:p w:rsidR="00390C8B" w:rsidRPr="00A4697E" w:rsidRDefault="00A4697E" w:rsidP="00DF4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1 359,2</w:t>
            </w:r>
            <w:r w:rsidR="00DF47D4">
              <w:rPr>
                <w:szCs w:val="28"/>
              </w:rPr>
              <w:t>6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>
              <w:rPr>
                <w:szCs w:val="28"/>
              </w:rPr>
              <w:t>38</w:t>
            </w:r>
            <w:r w:rsidR="007938B7">
              <w:rPr>
                <w:szCs w:val="28"/>
              </w:rPr>
              <w:t>1,64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985" w:type="dxa"/>
          </w:tcPr>
          <w:p w:rsidR="00390C8B" w:rsidRPr="00A4697E" w:rsidRDefault="00A4697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  <w:tc>
          <w:tcPr>
            <w:tcW w:w="1842" w:type="dxa"/>
          </w:tcPr>
          <w:p w:rsidR="00390C8B" w:rsidRPr="00A4697E" w:rsidRDefault="00A4697E" w:rsidP="007938B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7938B7">
              <w:rPr>
                <w:szCs w:val="28"/>
              </w:rPr>
              <w:t>6,35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4697E" w:rsidRDefault="00A4697E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504,15</w:t>
            </w:r>
          </w:p>
        </w:tc>
        <w:tc>
          <w:tcPr>
            <w:tcW w:w="1985" w:type="dxa"/>
          </w:tcPr>
          <w:p w:rsidR="00390C8B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524,31</w:t>
            </w:r>
          </w:p>
        </w:tc>
        <w:tc>
          <w:tcPr>
            <w:tcW w:w="1842" w:type="dxa"/>
          </w:tcPr>
          <w:p w:rsidR="00664C3E" w:rsidRPr="00A4697E" w:rsidRDefault="00A4697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545,29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A4697E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A4697E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4697E">
              <w:rPr>
                <w:szCs w:val="28"/>
              </w:rPr>
              <w:t>-</w:t>
            </w:r>
          </w:p>
        </w:tc>
      </w:tr>
      <w:tr w:rsidR="00257D5E" w:rsidRPr="000410B1" w:rsidTr="005C2D10">
        <w:tc>
          <w:tcPr>
            <w:tcW w:w="709" w:type="dxa"/>
            <w:vMerge w:val="restart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57D5E" w:rsidRPr="000410B1" w:rsidRDefault="00257D5E" w:rsidP="003A4FF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</w:t>
            </w:r>
            <w:r w:rsidR="0001481F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410B1">
              <w:rPr>
                <w:szCs w:val="28"/>
              </w:rPr>
              <w:t>Региональный проект «</w:t>
            </w:r>
            <w:r w:rsidR="003A4FF7">
              <w:rPr>
                <w:szCs w:val="28"/>
              </w:rPr>
              <w:t>Многодетная семья</w:t>
            </w:r>
            <w:r w:rsidRPr="000410B1">
              <w:rPr>
                <w:szCs w:val="28"/>
              </w:rPr>
              <w:t>»</w:t>
            </w:r>
            <w:r>
              <w:rPr>
                <w:szCs w:val="28"/>
              </w:rPr>
              <w:t>,</w:t>
            </w:r>
            <w:r w:rsidR="0001481F">
              <w:rPr>
                <w:szCs w:val="28"/>
              </w:rPr>
              <w:t xml:space="preserve"> </w:t>
            </w:r>
            <w:r>
              <w:rPr>
                <w:szCs w:val="28"/>
              </w:rPr>
              <w:t>всего</w:t>
            </w:r>
          </w:p>
        </w:tc>
        <w:tc>
          <w:tcPr>
            <w:tcW w:w="6237" w:type="dxa"/>
          </w:tcPr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57D5E" w:rsidRPr="000410B1" w:rsidRDefault="00257D5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т.ч. </w:t>
            </w:r>
          </w:p>
        </w:tc>
        <w:tc>
          <w:tcPr>
            <w:tcW w:w="1843" w:type="dxa"/>
          </w:tcPr>
          <w:p w:rsidR="00257D5E" w:rsidRPr="00A4697E" w:rsidRDefault="00DF47D4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257D5E" w:rsidRPr="00A4697E" w:rsidRDefault="007D4BC7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257D5E" w:rsidRPr="00A4697E" w:rsidRDefault="0059780E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59780E" w:rsidRPr="000410B1" w:rsidRDefault="0059780E" w:rsidP="00257D5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59780E" w:rsidRPr="000410B1" w:rsidTr="005C2D10">
        <w:tc>
          <w:tcPr>
            <w:tcW w:w="709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59780E" w:rsidRPr="000410B1" w:rsidRDefault="0059780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21 484,25</w:t>
            </w:r>
          </w:p>
        </w:tc>
        <w:tc>
          <w:tcPr>
            <w:tcW w:w="1985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22 871,75</w:t>
            </w:r>
          </w:p>
        </w:tc>
        <w:tc>
          <w:tcPr>
            <w:tcW w:w="1842" w:type="dxa"/>
          </w:tcPr>
          <w:p w:rsidR="0059780E" w:rsidRPr="00A4697E" w:rsidRDefault="0059780E" w:rsidP="00F5204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24 432,52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87BC1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</w:t>
            </w:r>
            <w:r>
              <w:rPr>
                <w:rFonts w:eastAsia="Courier New"/>
                <w:szCs w:val="28"/>
              </w:rPr>
              <w:lastRenderedPageBreak/>
              <w:t>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«Проведение информационно-разъяснительной работы с населением о предоставляемых мерах социальной поддержки 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87BC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 «Предоставление субсидий  социально ориентированным некоммерческим организациям»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BD395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 w:val="restart"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3.1.</w:t>
            </w:r>
          </w:p>
        </w:tc>
        <w:tc>
          <w:tcPr>
            <w:tcW w:w="2693" w:type="dxa"/>
            <w:vMerge w:val="restart"/>
          </w:tcPr>
          <w:p w:rsidR="00E14532" w:rsidRPr="00A0626D" w:rsidRDefault="00E14532" w:rsidP="0001481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="0001481F">
              <w:rPr>
                <w:szCs w:val="28"/>
              </w:rPr>
              <w:t>Предоставление субсидий со</w:t>
            </w:r>
            <w:r w:rsidRPr="001554D4">
              <w:t>циально ориентированны</w:t>
            </w:r>
            <w:r w:rsidR="0001481F">
              <w:t>м</w:t>
            </w:r>
            <w:r w:rsidRPr="001554D4">
              <w:t xml:space="preserve"> некоммерчески</w:t>
            </w:r>
            <w:r w:rsidR="0001481F">
              <w:t>м</w:t>
            </w:r>
            <w:r w:rsidRPr="001554D4">
              <w:t xml:space="preserve"> организаци</w:t>
            </w:r>
            <w:r w:rsidR="0001481F">
              <w:t>ям</w:t>
            </w:r>
            <w:r w:rsidRPr="001554D4">
              <w:t>»</w:t>
            </w: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50,00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E14532" w:rsidRPr="000410B1" w:rsidTr="005C2D10">
        <w:trPr>
          <w:trHeight w:val="278"/>
        </w:trPr>
        <w:tc>
          <w:tcPr>
            <w:tcW w:w="709" w:type="dxa"/>
            <w:vMerge/>
          </w:tcPr>
          <w:p w:rsidR="00E14532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E14532" w:rsidRPr="00A0626D" w:rsidRDefault="00E14532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E14532" w:rsidRPr="000410B1" w:rsidRDefault="00E14532" w:rsidP="00231B6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E14532" w:rsidRDefault="00E14532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E14532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390C8B">
              <w:rPr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01481F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E14532"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</w:t>
            </w:r>
            <w:r w:rsidR="0001481F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и общепрогра</w:t>
            </w:r>
            <w:r w:rsidR="00637481">
              <w:rPr>
                <w:szCs w:val="28"/>
              </w:rPr>
              <w:t>м</w:t>
            </w:r>
            <w:r w:rsidRPr="000410B1">
              <w:rPr>
                <w:szCs w:val="28"/>
              </w:rPr>
              <w:t>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8D2AE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30 238,20</w:t>
            </w:r>
          </w:p>
        </w:tc>
        <w:tc>
          <w:tcPr>
            <w:tcW w:w="1985" w:type="dxa"/>
          </w:tcPr>
          <w:p w:rsidR="00390C8B" w:rsidRPr="000410B1" w:rsidRDefault="008D2AE1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390C8B" w:rsidRPr="000410B1" w:rsidRDefault="008D2AE1" w:rsidP="00D923F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8D2AE1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390C8B" w:rsidRPr="000410B1" w:rsidRDefault="008D2AE1" w:rsidP="00BA61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7B4BDE" w:rsidRPr="000410B1" w:rsidRDefault="008D2AE1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BA6149" w:rsidRPr="000410B1" w:rsidTr="005C2D10">
        <w:tc>
          <w:tcPr>
            <w:tcW w:w="709" w:type="dxa"/>
            <w:vMerge/>
          </w:tcPr>
          <w:p w:rsidR="00BA6149" w:rsidRPr="000410B1" w:rsidRDefault="00BA614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BA6149" w:rsidRPr="000410B1" w:rsidRDefault="00BA6149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BA6149" w:rsidRPr="000410B1" w:rsidRDefault="00BA614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BA6149" w:rsidRPr="000410B1" w:rsidRDefault="008D2AE1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BA6149" w:rsidRPr="000410B1" w:rsidRDefault="008D2AE1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BA6149" w:rsidRPr="000410B1" w:rsidRDefault="008D2AE1" w:rsidP="005E3D6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8D2AE1" w:rsidRPr="000410B1" w:rsidTr="005C2D10">
        <w:tc>
          <w:tcPr>
            <w:tcW w:w="709" w:type="dxa"/>
            <w:vMerge w:val="restart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</w:t>
            </w:r>
            <w:r w:rsidRPr="000410B1">
              <w:rPr>
                <w:szCs w:val="28"/>
              </w:rPr>
              <w:lastRenderedPageBreak/>
              <w:t>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 </w:t>
            </w:r>
          </w:p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30 238,20</w:t>
            </w: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30 238,46</w:t>
            </w: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30 238,47</w:t>
            </w:r>
          </w:p>
        </w:tc>
      </w:tr>
      <w:tr w:rsidR="008D2AE1" w:rsidRPr="000410B1" w:rsidTr="005C2D10">
        <w:tc>
          <w:tcPr>
            <w:tcW w:w="709" w:type="dxa"/>
            <w:vMerge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8D2AE1" w:rsidRPr="000410B1" w:rsidTr="005C2D10">
        <w:tc>
          <w:tcPr>
            <w:tcW w:w="709" w:type="dxa"/>
            <w:vMerge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8D2AE1" w:rsidRPr="000410B1" w:rsidTr="005C2D10">
        <w:tc>
          <w:tcPr>
            <w:tcW w:w="709" w:type="dxa"/>
            <w:vMerge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8D2AE1" w:rsidRPr="000410B1" w:rsidRDefault="008D2AE1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8D2AE1" w:rsidRPr="000410B1" w:rsidRDefault="008D2AE1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30 147,53</w:t>
            </w:r>
          </w:p>
        </w:tc>
        <w:tc>
          <w:tcPr>
            <w:tcW w:w="1985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30 147,79</w:t>
            </w:r>
          </w:p>
        </w:tc>
        <w:tc>
          <w:tcPr>
            <w:tcW w:w="1842" w:type="dxa"/>
          </w:tcPr>
          <w:p w:rsidR="008D2AE1" w:rsidRPr="000410B1" w:rsidRDefault="008D2AE1" w:rsidP="00FE042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30 147,80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63748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  <w:r w:rsidR="00162BC9">
              <w:rPr>
                <w:szCs w:val="28"/>
              </w:rPr>
              <w:t>»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Default="00390C8B" w:rsidP="002819E2">
      <w:pPr>
        <w:suppressAutoHyphens/>
        <w:spacing w:line="240" w:lineRule="exact"/>
        <w:jc w:val="center"/>
        <w:rPr>
          <w:szCs w:val="28"/>
        </w:rPr>
      </w:pPr>
      <w:r>
        <w:rPr>
          <w:szCs w:val="28"/>
        </w:rPr>
        <w:t>задачам подпрограмм Программы</w:t>
      </w:r>
      <w:r w:rsidR="00AB1318">
        <w:rPr>
          <w:szCs w:val="28"/>
        </w:rPr>
        <w:t xml:space="preserve">, отражающих значимость(вес) цели Программы в достижении стратегических целей социально –экономического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социально – 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 </w:t>
      </w:r>
    </w:p>
    <w:p w:rsidR="002819E2" w:rsidRPr="002F24AB" w:rsidRDefault="002819E2" w:rsidP="002819E2">
      <w:pPr>
        <w:suppressAutoHyphens/>
        <w:spacing w:line="240" w:lineRule="exact"/>
        <w:jc w:val="center"/>
        <w:rPr>
          <w:szCs w:val="28"/>
        </w:rPr>
      </w:pPr>
    </w:p>
    <w:tbl>
      <w:tblPr>
        <w:tblW w:w="22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0915"/>
        <w:gridCol w:w="1134"/>
        <w:gridCol w:w="1134"/>
        <w:gridCol w:w="1211"/>
        <w:gridCol w:w="3402"/>
        <w:gridCol w:w="3402"/>
      </w:tblGrid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</w:t>
            </w:r>
            <w:r w:rsidR="0017378A">
              <w:rPr>
                <w:szCs w:val="28"/>
              </w:rPr>
              <w:t xml:space="preserve">, </w:t>
            </w:r>
            <w:r w:rsidRPr="00497FB1">
              <w:rPr>
                <w:szCs w:val="28"/>
              </w:rPr>
              <w:t xml:space="preserve"> задачи подпрограмм Программы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479" w:type="dxa"/>
            <w:gridSpan w:val="3"/>
            <w:shd w:val="clear" w:color="auto" w:fill="auto"/>
          </w:tcPr>
          <w:p w:rsidR="00390C8B" w:rsidRPr="00497FB1" w:rsidRDefault="002819E2" w:rsidP="001B6DB3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</w:t>
            </w:r>
            <w:r w:rsidR="001B6DB3">
              <w:rPr>
                <w:szCs w:val="28"/>
              </w:rPr>
              <w:t xml:space="preserve">        </w:t>
            </w:r>
            <w:r w:rsidR="00390C8B" w:rsidRPr="00497FB1">
              <w:rPr>
                <w:szCs w:val="28"/>
              </w:rPr>
              <w:t>коэффициентов, присвоенных целям Программы и задачам подпрограмм Программы по годам</w:t>
            </w:r>
          </w:p>
        </w:tc>
      </w:tr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BA6149">
              <w:rPr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6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BA6149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BA6149">
              <w:rPr>
                <w:szCs w:val="28"/>
              </w:rPr>
              <w:t>7</w:t>
            </w:r>
          </w:p>
        </w:tc>
      </w:tr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D923F4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D923F4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 </w:t>
            </w:r>
            <w:r w:rsidR="00D923F4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</w:t>
            </w:r>
            <w:r w:rsidR="00E14532">
              <w:rPr>
                <w:szCs w:val="28"/>
              </w:rPr>
              <w:t>7</w:t>
            </w:r>
          </w:p>
        </w:tc>
      </w:tr>
      <w:tr w:rsidR="00390C8B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10915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13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  <w:tr w:rsidR="00E14532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0915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2 «Предоставление субсидий  социально ориентированным некоммерческим организациям»</w:t>
            </w: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E14532" w:rsidRDefault="00E14532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CC65DB" w:rsidRPr="00497FB1" w:rsidTr="007E0C11">
        <w:trPr>
          <w:gridAfter w:val="2"/>
          <w:wAfter w:w="6804" w:type="dxa"/>
        </w:trPr>
        <w:tc>
          <w:tcPr>
            <w:tcW w:w="959" w:type="dxa"/>
            <w:shd w:val="clear" w:color="auto" w:fill="auto"/>
          </w:tcPr>
          <w:p w:rsidR="00CC65DB" w:rsidRDefault="00CC65D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CC65DB" w:rsidRDefault="00CC65DB" w:rsidP="001F26C5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2 «</w:t>
            </w:r>
            <w:r w:rsidR="001F26C5">
              <w:rPr>
                <w:szCs w:val="28"/>
              </w:rPr>
              <w:t xml:space="preserve">Организации работы, направленной на реализацию </w:t>
            </w:r>
            <w:r w:rsidR="001F26C5">
              <w:rPr>
                <w:szCs w:val="28"/>
              </w:rPr>
              <w:lastRenderedPageBreak/>
              <w:t xml:space="preserve">финансовой поддержки социально ориентированных некоммерческих организаций, осуществляющих деятельность в социальной сфере на территории </w:t>
            </w:r>
            <w:r>
              <w:rPr>
                <w:szCs w:val="28"/>
              </w:rPr>
              <w:t>Благодарненско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муниципально</w:t>
            </w:r>
            <w:r w:rsidR="001F26C5">
              <w:rPr>
                <w:szCs w:val="28"/>
              </w:rPr>
              <w:t>го</w:t>
            </w:r>
            <w:r>
              <w:rPr>
                <w:szCs w:val="28"/>
              </w:rPr>
              <w:t xml:space="preserve"> округ</w:t>
            </w:r>
            <w:r w:rsidR="001F26C5">
              <w:rPr>
                <w:szCs w:val="28"/>
              </w:rPr>
              <w:t>а</w:t>
            </w:r>
            <w:r>
              <w:rPr>
                <w:szCs w:val="28"/>
              </w:rPr>
              <w:t xml:space="preserve"> Ставропольского края»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0,2</w:t>
            </w:r>
          </w:p>
        </w:tc>
        <w:tc>
          <w:tcPr>
            <w:tcW w:w="1134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  <w:tc>
          <w:tcPr>
            <w:tcW w:w="1211" w:type="dxa"/>
            <w:shd w:val="clear" w:color="auto" w:fill="auto"/>
          </w:tcPr>
          <w:p w:rsidR="00CC65DB" w:rsidRDefault="00CC65DB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0,2</w:t>
            </w:r>
          </w:p>
        </w:tc>
      </w:tr>
      <w:tr w:rsidR="007E0C11" w:rsidRPr="00497FB1" w:rsidTr="007E0C11">
        <w:trPr>
          <w:gridAfter w:val="2"/>
          <w:wAfter w:w="6804" w:type="dxa"/>
        </w:trPr>
        <w:tc>
          <w:tcPr>
            <w:tcW w:w="15353" w:type="dxa"/>
            <w:gridSpan w:val="5"/>
            <w:shd w:val="clear" w:color="auto" w:fill="auto"/>
          </w:tcPr>
          <w:p w:rsidR="007E0C11" w:rsidRDefault="007E0C11" w:rsidP="00231B6D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 Подпрограмма 3 Программы «Обеспечение реализации муниципальной программы Благодарненского муниципального округа Ставропольского края «Социальная поддержка граждан» и общепрограммные мероприятия»</w:t>
            </w:r>
          </w:p>
        </w:tc>
      </w:tr>
      <w:tr w:rsidR="007E0C11" w:rsidRPr="00497FB1" w:rsidTr="007E0C11">
        <w:tc>
          <w:tcPr>
            <w:tcW w:w="959" w:type="dxa"/>
            <w:shd w:val="clear" w:color="auto" w:fill="auto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0915" w:type="dxa"/>
            <w:shd w:val="clear" w:color="auto" w:fill="auto"/>
          </w:tcPr>
          <w:p w:rsidR="007E0C11" w:rsidRPr="007E0C11" w:rsidRDefault="007E0C11" w:rsidP="007E0C11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7E0C11">
              <w:rPr>
                <w:szCs w:val="28"/>
              </w:rPr>
              <w:t>Задача 1 подпрограммы 3 «Осуществление отдельных го</w:t>
            </w:r>
            <w:r>
              <w:rPr>
                <w:szCs w:val="28"/>
              </w:rPr>
              <w:t>с</w:t>
            </w:r>
            <w:r w:rsidRPr="007E0C11">
              <w:rPr>
                <w:szCs w:val="28"/>
              </w:rPr>
              <w:t>ударственных полномочий в области труда и социальной защиты отдельным категориям граждан»</w:t>
            </w: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</w:tcPr>
          <w:p w:rsidR="007E0C11" w:rsidRPr="007E0C11" w:rsidRDefault="007E0C11" w:rsidP="007C0C41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402" w:type="dxa"/>
          </w:tcPr>
          <w:p w:rsidR="007E0C11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</w:p>
        </w:tc>
        <w:tc>
          <w:tcPr>
            <w:tcW w:w="3402" w:type="dxa"/>
          </w:tcPr>
          <w:p w:rsidR="007E0C11" w:rsidRPr="002F24AB" w:rsidRDefault="007E0C11" w:rsidP="007C0C4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х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2819E2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D923F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4F1473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D923F4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="004F147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  <w:r w:rsidR="006F23D0">
        <w:rPr>
          <w:rFonts w:ascii="Times New Roman" w:hAnsi="Times New Roman" w:cs="Times New Roman"/>
          <w:b w:val="0"/>
          <w:bCs w:val="0"/>
          <w:sz w:val="28"/>
        </w:rPr>
        <w:t xml:space="preserve"> 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6F23D0" w:rsidRDefault="00390C8B" w:rsidP="00133EAB">
            <w:pPr>
              <w:pStyle w:val="ConsTitle"/>
              <w:widowControl/>
              <w:ind w:right="142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7635F3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D923F4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>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4869E8" w:rsidRDefault="004869E8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76465A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E84B6F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</w:t>
            </w:r>
            <w:r w:rsidR="004F147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923F4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D923F4">
              <w:rPr>
                <w:rFonts w:ascii="Times New Roman" w:hAnsi="Times New Roman" w:cs="Times New Roman"/>
                <w:sz w:val="28"/>
              </w:rPr>
              <w:t xml:space="preserve"> 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  <w:r w:rsidR="00521B51">
              <w:rPr>
                <w:rFonts w:ascii="Times New Roman" w:hAnsi="Times New Roman" w:cs="Times New Roman"/>
                <w:sz w:val="28"/>
              </w:rPr>
              <w:t>,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 xml:space="preserve">ательством </w:t>
            </w:r>
            <w:r>
              <w:rPr>
                <w:szCs w:val="28"/>
              </w:rPr>
              <w:lastRenderedPageBreak/>
              <w:t>Ставропольского края</w:t>
            </w:r>
          </w:p>
          <w:p w:rsidR="006F23D0" w:rsidRPr="004869E8" w:rsidRDefault="006F23D0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1F1247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многодетных семей, проживающих на территории Благодарненского </w:t>
            </w:r>
            <w:r w:rsidR="00797A5E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Ставропольского края </w:t>
            </w:r>
          </w:p>
          <w:p w:rsidR="00390C8B" w:rsidRPr="004869E8" w:rsidRDefault="00390C8B" w:rsidP="005C2D10">
            <w:pPr>
              <w:jc w:val="both"/>
              <w:rPr>
                <w:sz w:val="16"/>
                <w:szCs w:val="16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797A5E">
              <w:rPr>
                <w:rFonts w:eastAsia="Courier New"/>
                <w:sz w:val="28"/>
                <w:szCs w:val="28"/>
              </w:rPr>
              <w:t>муниципального</w:t>
            </w:r>
            <w:r>
              <w:rPr>
                <w:rFonts w:eastAsia="Courier New"/>
                <w:sz w:val="28"/>
                <w:szCs w:val="28"/>
              </w:rPr>
              <w:t xml:space="preserve"> округа</w:t>
            </w:r>
          </w:p>
          <w:p w:rsidR="00390C8B" w:rsidRPr="004869E8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16"/>
                <w:szCs w:val="16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  <w:r w:rsidR="00133EAB">
              <w:rPr>
                <w:rFonts w:eastAsia="Courier New"/>
                <w:sz w:val="28"/>
                <w:szCs w:val="28"/>
              </w:rPr>
              <w:t xml:space="preserve"> в соответствии с законодательством Российской Федерации и законодательством Ставропольского края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="00574770">
              <w:rPr>
                <w:szCs w:val="28"/>
              </w:rPr>
              <w:t>–202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E84B6F">
              <w:rPr>
                <w:szCs w:val="28"/>
              </w:rPr>
              <w:t xml:space="preserve"> </w:t>
            </w:r>
            <w:r w:rsidR="007C0C41">
              <w:rPr>
                <w:szCs w:val="28"/>
              </w:rPr>
              <w:t>937 394,00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5 </w:t>
            </w:r>
            <w:r w:rsidRPr="00A801C7">
              <w:rPr>
                <w:szCs w:val="28"/>
              </w:rPr>
              <w:t xml:space="preserve">году – </w:t>
            </w:r>
            <w:r w:rsidR="007C0C41">
              <w:rPr>
                <w:szCs w:val="28"/>
              </w:rPr>
              <w:t>315 048,97</w:t>
            </w:r>
            <w:r w:rsidR="00A801C7" w:rsidRPr="00A801C7">
              <w:rPr>
                <w:szCs w:val="28"/>
              </w:rPr>
              <w:t xml:space="preserve">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>в 202</w:t>
            </w:r>
            <w:r w:rsidR="00797A5E" w:rsidRPr="00A801C7">
              <w:rPr>
                <w:szCs w:val="28"/>
              </w:rPr>
              <w:t xml:space="preserve">6 </w:t>
            </w:r>
            <w:r w:rsidRPr="00A801C7">
              <w:rPr>
                <w:szCs w:val="28"/>
              </w:rPr>
              <w:t xml:space="preserve">году – </w:t>
            </w:r>
            <w:r w:rsidR="00A801C7" w:rsidRPr="00A801C7">
              <w:rPr>
                <w:szCs w:val="28"/>
              </w:rPr>
              <w:t xml:space="preserve">307 263,62 </w:t>
            </w:r>
            <w:r w:rsidRPr="00A801C7">
              <w:rPr>
                <w:szCs w:val="28"/>
              </w:rPr>
              <w:t>тыс. рублей</w:t>
            </w:r>
          </w:p>
          <w:p w:rsidR="00390C8B" w:rsidRPr="00A801C7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801C7">
              <w:rPr>
                <w:szCs w:val="28"/>
              </w:rPr>
              <w:t xml:space="preserve">    в 202</w:t>
            </w:r>
            <w:r w:rsidR="00797A5E" w:rsidRPr="00A801C7">
              <w:rPr>
                <w:szCs w:val="28"/>
              </w:rPr>
              <w:t>7</w:t>
            </w:r>
            <w:r w:rsidRPr="00A801C7">
              <w:rPr>
                <w:szCs w:val="28"/>
              </w:rPr>
              <w:t xml:space="preserve"> году – </w:t>
            </w:r>
            <w:r w:rsidR="00A801C7" w:rsidRPr="00A801C7">
              <w:rPr>
                <w:szCs w:val="28"/>
              </w:rPr>
              <w:t xml:space="preserve">315 081,41 </w:t>
            </w:r>
            <w:r w:rsidRPr="00A801C7"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="009C5075">
              <w:rPr>
                <w:szCs w:val="28"/>
              </w:rPr>
              <w:t xml:space="preserve"> 9</w:t>
            </w:r>
            <w:r w:rsidR="007C0C41">
              <w:rPr>
                <w:szCs w:val="28"/>
              </w:rPr>
              <w:t>33 315,34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7C0C41">
              <w:rPr>
                <w:szCs w:val="28"/>
              </w:rPr>
              <w:t>313 711,21</w:t>
            </w:r>
            <w:r w:rsidR="009C507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9C5075">
              <w:rPr>
                <w:szCs w:val="28"/>
              </w:rPr>
              <w:t>305 904,3</w:t>
            </w:r>
            <w:r w:rsidR="00595B33">
              <w:rPr>
                <w:szCs w:val="28"/>
              </w:rPr>
              <w:t>6</w:t>
            </w:r>
            <w:r w:rsidR="009C507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 w:rsidRPr="002F24AB">
              <w:rPr>
                <w:szCs w:val="28"/>
              </w:rPr>
              <w:t xml:space="preserve"> году –</w:t>
            </w:r>
            <w:r w:rsidR="009C5075">
              <w:rPr>
                <w:szCs w:val="28"/>
              </w:rPr>
              <w:t xml:space="preserve"> 313 699,77</w:t>
            </w:r>
            <w:r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F1247">
              <w:rPr>
                <w:szCs w:val="28"/>
              </w:rPr>
              <w:t>4</w:t>
            </w:r>
            <w:r w:rsidR="007938B7">
              <w:rPr>
                <w:szCs w:val="28"/>
              </w:rPr>
              <w:t> </w:t>
            </w:r>
            <w:r w:rsidR="009C5075">
              <w:rPr>
                <w:szCs w:val="28"/>
              </w:rPr>
              <w:t>078</w:t>
            </w:r>
            <w:r w:rsidR="007938B7">
              <w:rPr>
                <w:szCs w:val="28"/>
              </w:rPr>
              <w:t>,6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9C5075">
              <w:rPr>
                <w:szCs w:val="28"/>
              </w:rPr>
              <w:t xml:space="preserve"> 337,76 </w:t>
            </w:r>
            <w:r>
              <w:rPr>
                <w:szCs w:val="28"/>
              </w:rPr>
              <w:t>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797A5E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537FD4">
              <w:rPr>
                <w:szCs w:val="28"/>
              </w:rPr>
              <w:t>1 35</w:t>
            </w:r>
            <w:r w:rsidR="001F1247">
              <w:rPr>
                <w:szCs w:val="28"/>
              </w:rPr>
              <w:t>9,</w:t>
            </w:r>
            <w:r w:rsidR="00537FD4">
              <w:rPr>
                <w:szCs w:val="28"/>
              </w:rPr>
              <w:t>2</w:t>
            </w:r>
            <w:r w:rsidR="00595B33">
              <w:rPr>
                <w:szCs w:val="28"/>
              </w:rPr>
              <w:t>6</w:t>
            </w:r>
            <w:r>
              <w:rPr>
                <w:szCs w:val="28"/>
              </w:rPr>
              <w:t>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в 20</w:t>
            </w:r>
            <w:r>
              <w:rPr>
                <w:szCs w:val="28"/>
              </w:rPr>
              <w:t>2</w:t>
            </w:r>
            <w:r w:rsidR="00797A5E">
              <w:rPr>
                <w:szCs w:val="28"/>
              </w:rPr>
              <w:t>7</w:t>
            </w:r>
            <w:r>
              <w:rPr>
                <w:szCs w:val="28"/>
              </w:rPr>
              <w:t xml:space="preserve"> году – </w:t>
            </w:r>
            <w:r w:rsidR="001F1247">
              <w:rPr>
                <w:szCs w:val="28"/>
              </w:rPr>
              <w:t>1</w:t>
            </w:r>
            <w:r w:rsidR="007938B7">
              <w:rPr>
                <w:szCs w:val="28"/>
              </w:rPr>
              <w:t> </w:t>
            </w:r>
            <w:r w:rsidR="00537FD4">
              <w:rPr>
                <w:szCs w:val="28"/>
              </w:rPr>
              <w:t>381</w:t>
            </w:r>
            <w:r w:rsidR="007938B7">
              <w:rPr>
                <w:szCs w:val="28"/>
              </w:rPr>
              <w:t>,</w:t>
            </w:r>
            <w:r w:rsidR="00537FD4">
              <w:rPr>
                <w:szCs w:val="28"/>
              </w:rPr>
              <w:t>64</w:t>
            </w:r>
            <w:r>
              <w:rPr>
                <w:szCs w:val="28"/>
              </w:rPr>
              <w:t xml:space="preserve"> тыс. рублей</w:t>
            </w: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0C8B" w:rsidRPr="00BC726F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многодетных семей, проживающих на территории Благодарненского </w:t>
            </w:r>
            <w:r w:rsidR="001F124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до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97A5E"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623602">
              <w:rPr>
                <w:rFonts w:ascii="Times New Roman" w:hAnsi="Times New Roman" w:cs="Times New Roman"/>
                <w:sz w:val="28"/>
                <w:szCs w:val="28"/>
              </w:rPr>
              <w:t xml:space="preserve">года до </w:t>
            </w:r>
            <w:r w:rsidR="00646510" w:rsidRPr="00623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="007C0C4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F56EE">
              <w:rPr>
                <w:rFonts w:ascii="Times New Roman" w:hAnsi="Times New Roman" w:cs="Times New Roman"/>
                <w:sz w:val="28"/>
                <w:szCs w:val="28"/>
              </w:rPr>
              <w:t xml:space="preserve"> семей</w:t>
            </w:r>
            <w:r w:rsidR="00B23D2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90C8B" w:rsidRPr="00B23D2A" w:rsidRDefault="007C0C41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D2A">
              <w:rPr>
                <w:rFonts w:ascii="Times New Roman" w:hAnsi="Times New Roman" w:cs="Times New Roman"/>
                <w:sz w:val="28"/>
                <w:szCs w:val="28"/>
              </w:rPr>
              <w:t>уровень удовлетворенности граждан качеством и доступностью государственных услуг в сфере социальной защиты населения муниципального округа к 2027 году достигнет 98 процентов;</w:t>
            </w:r>
          </w:p>
          <w:p w:rsidR="00B23D2A" w:rsidRPr="00B23D2A" w:rsidRDefault="00B23D2A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3D2A">
              <w:rPr>
                <w:rFonts w:ascii="Times New Roman" w:hAnsi="Times New Roman" w:cs="Times New Roman"/>
                <w:sz w:val="28"/>
                <w:szCs w:val="28"/>
              </w:rPr>
              <w:t>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в соответствии с законодательством Российской Федерации и законодательством Ставропольского края к 2027 году составит 368 единиц</w:t>
            </w: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1F56EE" w:rsidRDefault="00162BC9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="001F56EE" w:rsidRPr="001F56EE">
        <w:rPr>
          <w:szCs w:val="28"/>
        </w:rPr>
        <w:t>диная субвенция для осуществления отдельных государственных полномочий по социальной поддержке многодетных семей</w:t>
      </w:r>
      <w:r w:rsidR="001F56EE">
        <w:rPr>
          <w:szCs w:val="28"/>
        </w:rPr>
        <w:t xml:space="preserve"> в том числе</w:t>
      </w:r>
      <w:r w:rsidR="000C495C">
        <w:rPr>
          <w:szCs w:val="28"/>
        </w:rPr>
        <w:t>:</w:t>
      </w:r>
    </w:p>
    <w:p w:rsidR="001F56EE" w:rsidRDefault="001F56EE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1F56EE">
        <w:rPr>
          <w:szCs w:val="28"/>
        </w:rPr>
        <w:t>жемесячная денежная компенсация на каждого ребенка   на   оплату  жилья  и  коммунальных  услуг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 xml:space="preserve">жегодная денежная компенсация на каждого из  детей,  обучающихся  в  общеобразовательных  организациях,  в  целях их обеспечения одеждой  для  </w:t>
      </w:r>
      <w:r w:rsidRPr="000C495C">
        <w:rPr>
          <w:szCs w:val="28"/>
        </w:rPr>
        <w:lastRenderedPageBreak/>
        <w:t>посещения  учебных  занятий,  а  также  спортивной  формой  на  весь период обучения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денежная компенсация на каждого из  детей,  обучающихся  в 5 - 11 классах общеобразовательных организаций и (или)  обучающихся в профессиональных образовательных организациях по очной форме  обучения, расположенных на территории Ставропольского края, в рамках предоставления им одноразового бесплатного питания на весь период обучения,</w:t>
      </w:r>
      <w:r w:rsidR="009B734C">
        <w:rPr>
          <w:szCs w:val="28"/>
        </w:rPr>
        <w:t xml:space="preserve"> </w:t>
      </w:r>
      <w:r w:rsidRPr="000C495C">
        <w:rPr>
          <w:szCs w:val="28"/>
        </w:rPr>
        <w:t>за исключением каникулярного времени в летние месяцы</w:t>
      </w:r>
      <w:r>
        <w:rPr>
          <w:szCs w:val="28"/>
        </w:rPr>
        <w:t>;</w:t>
      </w:r>
    </w:p>
    <w:p w:rsidR="000C495C" w:rsidRDefault="000C495C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0C495C">
        <w:rPr>
          <w:szCs w:val="28"/>
        </w:rPr>
        <w:t>жемесячная  денежная компенсация на каждого из детей, обучающихся в общеобразовательных организациях, на оплату проезда автомобильным  транспортом (за исключением такси) в городском и пригородном сообщении, городским наземным электрическим транспортом</w:t>
      </w:r>
      <w:r>
        <w:rPr>
          <w:szCs w:val="28"/>
        </w:rPr>
        <w:t>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0C495C">
        <w:rPr>
          <w:szCs w:val="28"/>
        </w:rPr>
        <w:t>«</w:t>
      </w:r>
      <w:r>
        <w:rPr>
          <w:szCs w:val="28"/>
        </w:rPr>
        <w:t>Почетный донор России</w:t>
      </w:r>
      <w:r w:rsidR="000C495C">
        <w:rPr>
          <w:szCs w:val="28"/>
        </w:rPr>
        <w:t>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Pr="003C7558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3C7558">
        <w:rPr>
          <w:szCs w:val="28"/>
        </w:rPr>
        <w:t>ежегодная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 xml:space="preserve">жемесячная денежная выплата семьям погибших ветеранов боевых </w:t>
      </w:r>
      <w:r w:rsidRPr="00E0791F">
        <w:rPr>
          <w:szCs w:val="28"/>
        </w:rPr>
        <w:lastRenderedPageBreak/>
        <w:t>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F26CE0" w:rsidRDefault="00C61A6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предоставление </w:t>
      </w:r>
      <w:r w:rsidR="00F26CE0">
        <w:rPr>
          <w:szCs w:val="28"/>
        </w:rPr>
        <w:t>дополнительной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502E87" w:rsidRDefault="00502E87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контракта отдельным категориям граждан;</w:t>
      </w:r>
    </w:p>
    <w:p w:rsidR="00390C8B" w:rsidRDefault="00C6589E" w:rsidP="00C6589E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493C8E" w:rsidRDefault="00493C8E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выплата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</w:t>
      </w:r>
      <w:r w:rsidR="000C495C">
        <w:rPr>
          <w:szCs w:val="28"/>
        </w:rPr>
        <w:t>;</w:t>
      </w:r>
    </w:p>
    <w:p w:rsidR="009D0BD0" w:rsidRDefault="009D0BD0" w:rsidP="00493C8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9D0BD0">
        <w:rPr>
          <w:szCs w:val="28"/>
        </w:rPr>
        <w:t xml:space="preserve">Единовременная денежная выплата </w:t>
      </w:r>
      <w:r w:rsidR="006E6A5B">
        <w:rPr>
          <w:szCs w:val="28"/>
        </w:rPr>
        <w:t>лицам</w:t>
      </w:r>
      <w:r w:rsidRPr="009D0BD0">
        <w:rPr>
          <w:szCs w:val="28"/>
        </w:rPr>
        <w:t>, заключившим контракт о прохождении военной сл</w:t>
      </w:r>
      <w:r w:rsidR="006E6A5B">
        <w:rPr>
          <w:szCs w:val="28"/>
        </w:rPr>
        <w:t>ужбы с Министерством Обороны РФ</w:t>
      </w:r>
      <w:r>
        <w:rPr>
          <w:szCs w:val="28"/>
        </w:rPr>
        <w:t>;</w:t>
      </w:r>
    </w:p>
    <w:p w:rsidR="003C7558" w:rsidRPr="002F24A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меры социальной поддержки отдельных категорий граждан на оплату найма жилых п</w:t>
      </w:r>
      <w:r w:rsidR="00632FD8">
        <w:rPr>
          <w:szCs w:val="28"/>
        </w:rPr>
        <w:t>омещений медицинским работникам.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>Реализация регионального проекта</w:t>
      </w:r>
      <w:r w:rsidR="00E2280D">
        <w:rPr>
          <w:szCs w:val="28"/>
        </w:rPr>
        <w:t xml:space="preserve"> </w:t>
      </w:r>
      <w:r w:rsidR="00162BC9">
        <w:rPr>
          <w:szCs w:val="28"/>
        </w:rPr>
        <w:t>«</w:t>
      </w:r>
      <w:r w:rsidR="00537FD4">
        <w:rPr>
          <w:szCs w:val="28"/>
        </w:rPr>
        <w:t>Многодетная семья</w:t>
      </w:r>
      <w:r w:rsidR="00162BC9">
        <w:rPr>
          <w:szCs w:val="28"/>
        </w:rPr>
        <w:t>»</w:t>
      </w:r>
      <w:r w:rsidR="00720F12">
        <w:rPr>
          <w:szCs w:val="28"/>
        </w:rPr>
        <w:t xml:space="preserve"> </w:t>
      </w:r>
      <w:r>
        <w:rPr>
          <w:szCs w:val="28"/>
        </w:rPr>
        <w:t>в рамках которого</w:t>
      </w:r>
      <w:r w:rsidR="00E2280D">
        <w:rPr>
          <w:szCs w:val="28"/>
        </w:rPr>
        <w:t xml:space="preserve"> </w:t>
      </w:r>
      <w:r w:rsidRPr="002F24AB">
        <w:rPr>
          <w:szCs w:val="28"/>
        </w:rPr>
        <w:t>предполагается:</w:t>
      </w:r>
    </w:p>
    <w:p w:rsidR="00390C8B" w:rsidRDefault="008704B1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оказание государственной социальной помощи на основании социального контракта отдельным категориям граждан</w:t>
      </w:r>
      <w:r w:rsidR="00BE32CC">
        <w:rPr>
          <w:szCs w:val="28"/>
        </w:rPr>
        <w:t>.</w:t>
      </w:r>
      <w:r>
        <w:rPr>
          <w:szCs w:val="28"/>
        </w:rPr>
        <w:t xml:space="preserve"> </w:t>
      </w:r>
    </w:p>
    <w:p w:rsidR="00390C8B" w:rsidRDefault="00493C8E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  <w:bookmarkStart w:id="0" w:name="_GoBack"/>
      <w:bookmarkEnd w:id="0"/>
    </w:p>
    <w:p w:rsidR="002626FA" w:rsidRDefault="002626F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Повышение уровня удовлетворенности граждан качеством и доступностью государственных услуг в сфере социальной защиты населения муниципального округа.</w:t>
      </w:r>
    </w:p>
    <w:p w:rsidR="002626FA" w:rsidRPr="002F24AB" w:rsidRDefault="002626FA" w:rsidP="00A85627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Проведение информационно – разъяснительной работы с населением о предоставляемых мерах социальной поддержки отдельным категориям граждан.</w:t>
      </w:r>
    </w:p>
    <w:p w:rsidR="00390C8B" w:rsidRPr="008C2F49" w:rsidRDefault="00390C8B" w:rsidP="00390C8B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0" w:type="auto"/>
        <w:tblLook w:val="04A0"/>
      </w:tblPr>
      <w:tblGrid>
        <w:gridCol w:w="4294"/>
        <w:gridCol w:w="5276"/>
      </w:tblGrid>
      <w:tr w:rsidR="00CC65DB" w:rsidRPr="002F24AB" w:rsidTr="00231B6D">
        <w:tc>
          <w:tcPr>
            <w:tcW w:w="4295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6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CC65DB" w:rsidRPr="002F24AB" w:rsidRDefault="00CC65DB" w:rsidP="00231B6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CC65D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CC65DB" w:rsidRPr="002F24AB" w:rsidRDefault="00CC65DB" w:rsidP="00CC65D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CC65DB" w:rsidRPr="00CC65DB" w:rsidRDefault="00CC65DB" w:rsidP="00CC65D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«Предоставление субсидий социально ориентированным некоммерческим организациям» </w:t>
      </w:r>
    </w:p>
    <w:p w:rsidR="00CC65DB" w:rsidRPr="00CC65DB" w:rsidRDefault="00CC65DB" w:rsidP="00CC65D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CC65DB" w:rsidRPr="00CC65DB" w:rsidRDefault="00CC65DB" w:rsidP="00CC65D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  <w:szCs w:val="28"/>
        </w:rPr>
      </w:pPr>
      <w:r w:rsidRPr="00CC65DB">
        <w:rPr>
          <w:rFonts w:ascii="Times New Roman" w:hAnsi="Times New Roman" w:cs="Times New Roman"/>
          <w:sz w:val="28"/>
          <w:szCs w:val="28"/>
        </w:rPr>
        <w:t xml:space="preserve">                                              ПАСПОРТ</w:t>
      </w:r>
    </w:p>
    <w:p w:rsidR="00CC65DB" w:rsidRDefault="00CC65DB" w:rsidP="00D75D79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Cs w:val="0"/>
          <w:sz w:val="28"/>
        </w:rPr>
      </w:pP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подпрограммы «Предоставление субсидий  социально ориентированным некоммерческим организациям» муниципальной программы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CC65D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округа </w:t>
      </w:r>
      <w:r w:rsidRPr="00CC65DB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 «Социальная поддержка граждан»</w:t>
      </w:r>
      <w:r w:rsidR="000C495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162BC9" w:rsidRPr="00594179" w:rsidRDefault="00162BC9" w:rsidP="00162BC9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2977"/>
        <w:gridCol w:w="6521"/>
      </w:tblGrid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8441D5" w:rsidRDefault="00CC65DB" w:rsidP="00231B6D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CC65DB" w:rsidRPr="008441D5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8441D5" w:rsidRDefault="00CC65DB" w:rsidP="00D75D79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</w:rPr>
            </w:pP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«Предоставление субсидий  социально ориентированным некоммерческим организациям» муниципальной программы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округа </w:t>
            </w:r>
            <w:r w:rsidRPr="00CC65D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CC65D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муниципального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CC65DB" w:rsidRPr="002F24AB" w:rsidRDefault="00CC65DB" w:rsidP="00231B6D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CC65DB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социально ориентированные некоммерческие организации, зарегистрированные на территории Благодарненского муниципального округа Ставропольского края</w:t>
            </w: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3C036E" w:rsidRDefault="003C036E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C036E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 </w:t>
            </w:r>
          </w:p>
          <w:p w:rsidR="00CC65DB" w:rsidRPr="007C6249" w:rsidRDefault="00CC65DB" w:rsidP="00231B6D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CC65DB" w:rsidRPr="002F24AB" w:rsidRDefault="00CC65DB" w:rsidP="00231B6D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CC65DB" w:rsidRDefault="00CC65DB" w:rsidP="00231B6D">
            <w:pPr>
              <w:jc w:val="both"/>
              <w:rPr>
                <w:szCs w:val="28"/>
              </w:rPr>
            </w:pPr>
            <w:r w:rsidRPr="00CC65DB">
              <w:rPr>
                <w:szCs w:val="28"/>
              </w:rPr>
              <w:t>доля социально ориентированных некоммерческих организаций, получивших  субсидию на финансовое обеспечение (возмещение) затрат по реализации социальных  проектов, в общей численности  обратившихся за получением субсидии на финансовое обеспечение (возмещение) затрат по реализации социальных проектов</w:t>
            </w:r>
          </w:p>
          <w:p w:rsidR="00CC65DB" w:rsidRPr="00CC65DB" w:rsidRDefault="00CC65DB" w:rsidP="00231B6D">
            <w:pPr>
              <w:jc w:val="both"/>
              <w:rPr>
                <w:szCs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C65D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 xml:space="preserve">25–2027 </w:t>
            </w:r>
            <w:r w:rsidRPr="002F24AB">
              <w:rPr>
                <w:szCs w:val="28"/>
              </w:rPr>
              <w:t xml:space="preserve">годы </w:t>
            </w:r>
          </w:p>
          <w:p w:rsidR="00CC65D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E748F3">
              <w:rPr>
                <w:szCs w:val="28"/>
              </w:rPr>
              <w:t xml:space="preserve"> </w:t>
            </w:r>
            <w:r w:rsidR="00BE29C5">
              <w:rPr>
                <w:szCs w:val="28"/>
              </w:rPr>
              <w:t>50,00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26 </w:t>
            </w:r>
            <w:r w:rsidRPr="002F24AB">
              <w:rPr>
                <w:szCs w:val="28"/>
              </w:rPr>
              <w:t xml:space="preserve">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 w:rsidRPr="002F24AB">
              <w:rPr>
                <w:szCs w:val="28"/>
              </w:rPr>
              <w:t>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  <w:r w:rsidR="00BE29C5">
              <w:rPr>
                <w:szCs w:val="28"/>
              </w:rPr>
              <w:t xml:space="preserve"> 0,00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25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26</w:t>
            </w:r>
            <w:r w:rsidRPr="002F24AB">
              <w:rPr>
                <w:szCs w:val="28"/>
              </w:rPr>
              <w:t xml:space="preserve">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27</w:t>
            </w:r>
            <w:r w:rsidRPr="002F24AB">
              <w:rPr>
                <w:szCs w:val="28"/>
              </w:rPr>
              <w:t xml:space="preserve"> году –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CC65DB" w:rsidRPr="002F24AB" w:rsidRDefault="00CC65DB" w:rsidP="00231B6D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25 году – </w:t>
            </w:r>
            <w:r w:rsidR="00BE29C5">
              <w:rPr>
                <w:szCs w:val="28"/>
              </w:rPr>
              <w:t>50,00</w:t>
            </w:r>
            <w:r>
              <w:rPr>
                <w:szCs w:val="28"/>
              </w:rPr>
              <w:t xml:space="preserve">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2026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тыс. рублей</w:t>
            </w:r>
          </w:p>
          <w:p w:rsidR="00CC65D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27 году – </w:t>
            </w:r>
            <w:r w:rsidR="00BE29C5">
              <w:rPr>
                <w:szCs w:val="28"/>
              </w:rPr>
              <w:t>0,00</w:t>
            </w:r>
            <w:r>
              <w:rPr>
                <w:szCs w:val="28"/>
              </w:rPr>
              <w:t xml:space="preserve">  тыс. рублей</w:t>
            </w:r>
          </w:p>
          <w:p w:rsidR="00CC65DB" w:rsidRPr="002F24AB" w:rsidRDefault="00CC65DB" w:rsidP="00231B6D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  <w:tr w:rsidR="00CC65DB" w:rsidRPr="002F24AB" w:rsidTr="00231B6D">
        <w:tc>
          <w:tcPr>
            <w:tcW w:w="2977" w:type="dxa"/>
            <w:shd w:val="clear" w:color="auto" w:fill="auto"/>
          </w:tcPr>
          <w:p w:rsidR="00CC65DB" w:rsidRPr="002F24AB" w:rsidRDefault="00CC65DB" w:rsidP="00231B6D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CC65DB" w:rsidRPr="00DA3AAA" w:rsidRDefault="00BE29C5" w:rsidP="00046C37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финансовой помощи социально ориентированным некоммерческим организациям на реализацию социальных проектов, путем проведения конкурсного отбора</w:t>
            </w:r>
          </w:p>
        </w:tc>
      </w:tr>
    </w:tbl>
    <w:p w:rsidR="00BE29C5" w:rsidRPr="00D51921" w:rsidRDefault="00BE29C5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16"/>
          <w:szCs w:val="16"/>
        </w:rPr>
      </w:pPr>
    </w:p>
    <w:p w:rsidR="00CC65DB" w:rsidRPr="002F24AB" w:rsidRDefault="00CC65DB" w:rsidP="00CC65D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CC65DB" w:rsidRPr="00D51921" w:rsidRDefault="00CC65DB" w:rsidP="00CC65DB">
      <w:pPr>
        <w:spacing w:line="240" w:lineRule="exact"/>
        <w:jc w:val="center"/>
        <w:rPr>
          <w:sz w:val="16"/>
          <w:szCs w:val="16"/>
        </w:rPr>
      </w:pPr>
    </w:p>
    <w:p w:rsidR="00CC65DB" w:rsidRPr="00D51921" w:rsidRDefault="00CC65DB" w:rsidP="00CC65DB">
      <w:pPr>
        <w:ind w:firstLine="709"/>
        <w:jc w:val="both"/>
        <w:rPr>
          <w:sz w:val="16"/>
          <w:szCs w:val="16"/>
        </w:rPr>
      </w:pPr>
      <w:r w:rsidRPr="002F24AB">
        <w:rPr>
          <w:szCs w:val="28"/>
        </w:rPr>
        <w:t>Подпрограммой п</w:t>
      </w:r>
      <w:r w:rsidR="00DD4CC5">
        <w:rPr>
          <w:szCs w:val="28"/>
        </w:rPr>
        <w:t>редусмотрена реализация следующего</w:t>
      </w:r>
      <w:r w:rsidRPr="002F24AB">
        <w:rPr>
          <w:szCs w:val="28"/>
        </w:rPr>
        <w:t xml:space="preserve"> основн</w:t>
      </w:r>
      <w:r w:rsidR="00154549">
        <w:rPr>
          <w:szCs w:val="28"/>
        </w:rPr>
        <w:t>ого</w:t>
      </w:r>
      <w:r w:rsidRPr="002F24AB">
        <w:rPr>
          <w:szCs w:val="28"/>
        </w:rPr>
        <w:t xml:space="preserve"> мероприяти</w:t>
      </w:r>
      <w:r w:rsidR="00154549">
        <w:rPr>
          <w:szCs w:val="28"/>
        </w:rPr>
        <w:t>я</w:t>
      </w:r>
      <w:r w:rsidRPr="002F24AB">
        <w:rPr>
          <w:szCs w:val="28"/>
        </w:rPr>
        <w:t>:</w:t>
      </w:r>
    </w:p>
    <w:p w:rsidR="00BE29C5" w:rsidRDefault="00BE29C5" w:rsidP="00011C26">
      <w:pPr>
        <w:pStyle w:val="ConsNonformat"/>
        <w:widowControl/>
        <w:snapToGrid w:val="0"/>
        <w:ind w:right="3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E29C5">
        <w:rPr>
          <w:rFonts w:ascii="Times New Roman" w:hAnsi="Times New Roman" w:cs="Times New Roman"/>
          <w:sz w:val="28"/>
          <w:szCs w:val="28"/>
        </w:rPr>
        <w:t>рганизация работы, направленной на реализацию финансовой поддержки социально ориентированных некоммерческих организаций, осуществляющих деятельность в социальной сфере на территории Благодарненского муниципального округа  Ставропольского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D4CC5" w:rsidRDefault="00DD4CC5" w:rsidP="00DD4CC5">
      <w:pPr>
        <w:ind w:firstLine="570"/>
        <w:jc w:val="both"/>
        <w:rPr>
          <w:szCs w:val="28"/>
        </w:rPr>
      </w:pPr>
      <w:r>
        <w:rPr>
          <w:szCs w:val="28"/>
        </w:rPr>
        <w:t>Для реализации  основного мероприятия, в</w:t>
      </w:r>
      <w:r w:rsidRPr="00AE13AD">
        <w:rPr>
          <w:szCs w:val="28"/>
        </w:rPr>
        <w:t xml:space="preserve"> целях стимулирования социально ориентированной деятельности некоммерческих организаций на территории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 и их участия в социально-экономическом развитии Благодарненского </w:t>
      </w:r>
      <w:r>
        <w:rPr>
          <w:szCs w:val="28"/>
        </w:rPr>
        <w:t>муниципального</w:t>
      </w:r>
      <w:r w:rsidRPr="00AE13AD">
        <w:rPr>
          <w:szCs w:val="28"/>
        </w:rPr>
        <w:t xml:space="preserve"> округа Ставропольского края</w:t>
      </w:r>
      <w:r>
        <w:rPr>
          <w:szCs w:val="28"/>
        </w:rPr>
        <w:t xml:space="preserve"> решением </w:t>
      </w:r>
      <w:r w:rsidRPr="00A10112">
        <w:rPr>
          <w:szCs w:val="28"/>
        </w:rPr>
        <w:t>Совет</w:t>
      </w:r>
      <w:r>
        <w:rPr>
          <w:szCs w:val="28"/>
        </w:rPr>
        <w:t>а</w:t>
      </w:r>
      <w:r w:rsidRPr="00A10112">
        <w:rPr>
          <w:szCs w:val="28"/>
        </w:rPr>
        <w:t xml:space="preserve"> депутатов Благодарненского муниципального округа Ставропольского края</w:t>
      </w:r>
      <w:r>
        <w:rPr>
          <w:szCs w:val="28"/>
        </w:rPr>
        <w:t xml:space="preserve"> от 21 мая 2024 года № 193 утверждено </w:t>
      </w:r>
      <w:hyperlink w:anchor="P42" w:history="1">
        <w:r w:rsidRPr="00AE13AD">
          <w:rPr>
            <w:szCs w:val="28"/>
          </w:rPr>
          <w:t>Положение</w:t>
        </w:r>
      </w:hyperlink>
      <w:r w:rsidRPr="00AE13AD">
        <w:rPr>
          <w:szCs w:val="28"/>
        </w:rPr>
        <w:t xml:space="preserve"> об оказании муниципальной поддержки социально ориентированным некоммерческим организациям в </w:t>
      </w:r>
      <w:r w:rsidRPr="00AE13AD">
        <w:rPr>
          <w:szCs w:val="28"/>
        </w:rPr>
        <w:lastRenderedPageBreak/>
        <w:t xml:space="preserve">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края</w:t>
      </w:r>
      <w:r>
        <w:rPr>
          <w:szCs w:val="28"/>
        </w:rPr>
        <w:t>, в котором определены</w:t>
      </w:r>
      <w:r w:rsidR="00B6324E">
        <w:rPr>
          <w:szCs w:val="28"/>
        </w:rPr>
        <w:t xml:space="preserve"> </w:t>
      </w:r>
      <w:r w:rsidRPr="00AE13AD">
        <w:rPr>
          <w:szCs w:val="28"/>
        </w:rPr>
        <w:t xml:space="preserve">принципы, полномочия и формы оказания муниципальной поддержки в Благодарненском </w:t>
      </w:r>
      <w:r>
        <w:rPr>
          <w:szCs w:val="28"/>
        </w:rPr>
        <w:t>муниципальном</w:t>
      </w:r>
      <w:r w:rsidRPr="00AE13AD">
        <w:rPr>
          <w:szCs w:val="28"/>
        </w:rPr>
        <w:t xml:space="preserve"> округе Ставропольского </w:t>
      </w:r>
      <w:r>
        <w:rPr>
          <w:szCs w:val="28"/>
        </w:rPr>
        <w:t>края.</w:t>
      </w:r>
    </w:p>
    <w:p w:rsidR="00DD4CC5" w:rsidRDefault="00DD4CC5" w:rsidP="00DD4CC5">
      <w:pPr>
        <w:ind w:firstLine="570"/>
        <w:jc w:val="both"/>
        <w:rPr>
          <w:szCs w:val="28"/>
        </w:rPr>
      </w:pPr>
      <w:r>
        <w:rPr>
          <w:bCs/>
          <w:szCs w:val="28"/>
        </w:rPr>
        <w:t xml:space="preserve">Одной из форм оказания муниципальной поддержки </w:t>
      </w:r>
      <w:r w:rsidRPr="00AE13AD">
        <w:rPr>
          <w:szCs w:val="28"/>
        </w:rPr>
        <w:t xml:space="preserve">социально ориентированным некоммерческим организациям </w:t>
      </w:r>
      <w:r>
        <w:rPr>
          <w:bCs/>
          <w:szCs w:val="28"/>
        </w:rPr>
        <w:t xml:space="preserve">является предоставление субсидии </w:t>
      </w:r>
      <w:r w:rsidRPr="0045797A">
        <w:rPr>
          <w:szCs w:val="28"/>
        </w:rPr>
        <w:t xml:space="preserve">на финансовое обеспечение (возмещение) затрат социально ориентированным некоммерческим организациям, реализующим социальные проекты в Благодарненском муниципальном округе Ставропольского края (далее – субсидии), </w:t>
      </w:r>
      <w:r>
        <w:rPr>
          <w:szCs w:val="28"/>
        </w:rPr>
        <w:t>путем проведения конкурсного отбора представленных социальных проектов.</w:t>
      </w:r>
    </w:p>
    <w:p w:rsidR="00DD4CC5" w:rsidRDefault="00DD4CC5" w:rsidP="00DD4CC5">
      <w:pPr>
        <w:ind w:firstLine="570"/>
        <w:jc w:val="both"/>
        <w:rPr>
          <w:bCs/>
          <w:szCs w:val="28"/>
        </w:rPr>
      </w:pPr>
      <w:r>
        <w:rPr>
          <w:szCs w:val="28"/>
        </w:rPr>
        <w:t>Организация и проведение конкурсного отбора осуществляется в соответствии с Порядком</w:t>
      </w:r>
      <w:r w:rsidR="00B6324E">
        <w:rPr>
          <w:szCs w:val="28"/>
        </w:rPr>
        <w:t xml:space="preserve"> </w:t>
      </w:r>
      <w:r w:rsidRPr="004C52F6">
        <w:rPr>
          <w:bCs/>
          <w:szCs w:val="28"/>
        </w:rPr>
        <w:t xml:space="preserve">подачи и рассмотрения заявок социально ориентированных некоммерческих организаций на участие в конкурсе социальных проектов на право получения из бюджета Благодарненского муниципального округа Ставропольского края субсидий на финансовое обеспечение (возмещение) затрат по реализации социальных проектов в Благодарненском муниципальном округе Ставропольского края, утвержденного постановлением администрации Благодарненского муниципального округа Ставропольского края от 16 августа 2024 года № </w:t>
      </w:r>
      <w:r w:rsidRPr="004C52F6">
        <w:rPr>
          <w:szCs w:val="28"/>
        </w:rPr>
        <w:t>1091 «</w:t>
      </w:r>
      <w:r w:rsidRPr="004C52F6">
        <w:rPr>
          <w:color w:val="000000"/>
          <w:szCs w:val="28"/>
        </w:rPr>
        <w:t>Об организации работы по предоставлению субсидий из бюджета Благодарненского муниципального округа Ставропольского края социально ориентированным некоммерческим организациям в Благодарненском муниципальном округе Ставропольского края</w:t>
      </w:r>
      <w:r>
        <w:rPr>
          <w:color w:val="000000"/>
          <w:szCs w:val="28"/>
        </w:rPr>
        <w:t>», (далее - Порядок).</w:t>
      </w:r>
    </w:p>
    <w:p w:rsidR="00DD4CC5" w:rsidRDefault="00DD4CC5" w:rsidP="00DD4CC5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</w:t>
      </w:r>
      <w:r w:rsidR="00BE29C5" w:rsidRPr="00BE29C5">
        <w:rPr>
          <w:rFonts w:ascii="Times New Roman" w:hAnsi="Times New Roman" w:cs="Times New Roman"/>
          <w:sz w:val="28"/>
          <w:szCs w:val="28"/>
        </w:rPr>
        <w:t xml:space="preserve">епосредственным результатом реализации основного мероприятия подпрограммы станет </w:t>
      </w:r>
      <w:r w:rsidR="00907CCE">
        <w:rPr>
          <w:rFonts w:ascii="Times New Roman" w:hAnsi="Times New Roman" w:cs="Times New Roman"/>
          <w:sz w:val="28"/>
          <w:szCs w:val="28"/>
        </w:rPr>
        <w:t>предоставление субсидий</w:t>
      </w:r>
      <w:r w:rsidR="00BE29C5">
        <w:rPr>
          <w:rFonts w:ascii="Times New Roman" w:hAnsi="Times New Roman" w:cs="Times New Roman"/>
          <w:sz w:val="28"/>
          <w:szCs w:val="28"/>
        </w:rPr>
        <w:t xml:space="preserve"> социально ориентированным некоммерческим организациям на реализацию социальных проектов, путе</w:t>
      </w:r>
      <w:r>
        <w:rPr>
          <w:rFonts w:ascii="Times New Roman" w:hAnsi="Times New Roman" w:cs="Times New Roman"/>
          <w:sz w:val="28"/>
          <w:szCs w:val="28"/>
        </w:rPr>
        <w:t>м проведения конкурсного отбора, в соответствии с Порядком.</w:t>
      </w:r>
    </w:p>
    <w:p w:rsidR="00011C26" w:rsidRDefault="00011C26" w:rsidP="008D1A41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мероприяти</w:t>
      </w:r>
      <w:r w:rsidR="0015454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15454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2 к Программе.</w:t>
      </w:r>
    </w:p>
    <w:p w:rsidR="00011C26" w:rsidRDefault="00011C26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EA0803" w:rsidRDefault="00EA0803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46C37" w:rsidRDefault="00046C37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8897" w:type="dxa"/>
        <w:tblInd w:w="567" w:type="dxa"/>
        <w:tblLook w:val="01E0"/>
      </w:tblPr>
      <w:tblGrid>
        <w:gridCol w:w="4028"/>
        <w:gridCol w:w="4869"/>
      </w:tblGrid>
      <w:tr w:rsidR="00390C8B" w:rsidRPr="002F24AB" w:rsidTr="00391F13">
        <w:tc>
          <w:tcPr>
            <w:tcW w:w="4028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 w:rsidR="00CC65DB">
              <w:rPr>
                <w:rFonts w:ascii="Times New Roman" w:hAnsi="Times New Roman" w:cs="Times New Roman"/>
                <w:b w:val="0"/>
                <w:bCs w:val="0"/>
                <w:sz w:val="28"/>
              </w:rPr>
              <w:t>7</w:t>
            </w:r>
          </w:p>
          <w:p w:rsidR="00390C8B" w:rsidRPr="002F24AB" w:rsidRDefault="00390C8B" w:rsidP="001F1247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1F124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046C37" w:rsidRDefault="00390C8B" w:rsidP="00046C37">
      <w:pPr>
        <w:pStyle w:val="ConsTitle"/>
        <w:widowControl/>
        <w:spacing w:line="240" w:lineRule="exact"/>
        <w:ind w:left="-17" w:right="-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</w:t>
      </w:r>
      <w:r w:rsidR="00EA08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1F12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046C37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741DE6" w:rsidRPr="00C06635" w:rsidRDefault="00741DE6" w:rsidP="00741DE6">
      <w:pPr>
        <w:pStyle w:val="ConsNonformat"/>
        <w:widowControl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803D0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</w:t>
      </w:r>
      <w:r w:rsidR="00390C8B" w:rsidRPr="00803D0B">
        <w:rPr>
          <w:szCs w:val="28"/>
        </w:rPr>
        <w:t>дпрограмм</w:t>
      </w:r>
      <w:r>
        <w:rPr>
          <w:szCs w:val="28"/>
        </w:rPr>
        <w:t>а</w:t>
      </w:r>
      <w:r w:rsidR="00390C8B" w:rsidRPr="00803D0B">
        <w:rPr>
          <w:szCs w:val="28"/>
        </w:rPr>
        <w:t xml:space="preserve"> </w:t>
      </w:r>
      <w:r w:rsidR="00C06635">
        <w:rPr>
          <w:szCs w:val="28"/>
        </w:rPr>
        <w:t>«</w:t>
      </w:r>
      <w:r w:rsidR="00390C8B" w:rsidRPr="00803D0B">
        <w:rPr>
          <w:szCs w:val="28"/>
        </w:rPr>
        <w:t xml:space="preserve">Обеспечение реализации муниципальной  программы 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 xml:space="preserve"> округа Ставропольского кра</w:t>
      </w:r>
      <w:r w:rsidR="00E83DE0">
        <w:rPr>
          <w:szCs w:val="28"/>
        </w:rPr>
        <w:t>я  «Социальная поддержка граждан»</w:t>
      </w:r>
      <w:r w:rsidR="00E2280D">
        <w:rPr>
          <w:szCs w:val="28"/>
        </w:rPr>
        <w:t xml:space="preserve"> </w:t>
      </w:r>
      <w:r w:rsidR="00390C8B" w:rsidRPr="00803D0B">
        <w:rPr>
          <w:szCs w:val="28"/>
        </w:rPr>
        <w:t>и общепрограммные мероприятия</w:t>
      </w:r>
      <w:r w:rsidR="00E83DE0">
        <w:rPr>
          <w:szCs w:val="28"/>
        </w:rPr>
        <w:t>»</w:t>
      </w:r>
      <w:r w:rsidR="00390C8B" w:rsidRPr="00803D0B">
        <w:rPr>
          <w:szCs w:val="28"/>
        </w:rPr>
        <w:t xml:space="preserve"> муниципальной программы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</w:t>
      </w:r>
      <w:r w:rsidR="00E83DE0">
        <w:rPr>
          <w:szCs w:val="28"/>
        </w:rPr>
        <w:t>«</w:t>
      </w:r>
      <w:r w:rsidR="00390C8B" w:rsidRPr="00803D0B">
        <w:rPr>
          <w:szCs w:val="28"/>
        </w:rPr>
        <w:t>Социальная поддержка граждан</w:t>
      </w:r>
      <w:r w:rsidR="00E83DE0">
        <w:rPr>
          <w:szCs w:val="28"/>
        </w:rPr>
        <w:t>»</w:t>
      </w:r>
      <w:r>
        <w:rPr>
          <w:szCs w:val="28"/>
        </w:rPr>
        <w:t xml:space="preserve"> </w:t>
      </w:r>
      <w:r w:rsidR="00390C8B" w:rsidRPr="00803D0B">
        <w:rPr>
          <w:szCs w:val="28"/>
        </w:rPr>
        <w:t xml:space="preserve">(далее - Подпрограмма, Программа, </w:t>
      </w:r>
      <w:r w:rsidR="00842894">
        <w:rPr>
          <w:szCs w:val="28"/>
        </w:rPr>
        <w:t>муниципального</w:t>
      </w:r>
      <w:r w:rsidR="00390C8B">
        <w:rPr>
          <w:szCs w:val="28"/>
        </w:rPr>
        <w:t xml:space="preserve"> округа</w:t>
      </w:r>
      <w:r w:rsidR="00390C8B" w:rsidRPr="00803D0B">
        <w:rPr>
          <w:szCs w:val="28"/>
        </w:rPr>
        <w:t>)</w:t>
      </w:r>
      <w:r>
        <w:rPr>
          <w:szCs w:val="28"/>
        </w:rPr>
        <w:t xml:space="preserve"> направлена на</w:t>
      </w:r>
      <w:r w:rsidR="00390C8B" w:rsidRPr="00803D0B">
        <w:rPr>
          <w:szCs w:val="28"/>
        </w:rPr>
        <w:t xml:space="preserve"> осуществление управлением</w:t>
      </w:r>
      <w:r w:rsidR="00E2280D">
        <w:rPr>
          <w:szCs w:val="28"/>
        </w:rPr>
        <w:t xml:space="preserve"> </w:t>
      </w:r>
      <w:r w:rsidR="00390C8B"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842894">
        <w:rPr>
          <w:szCs w:val="28"/>
        </w:rPr>
        <w:t>муниципального</w:t>
      </w:r>
      <w:r w:rsidR="00390C8B" w:rsidRPr="00803D0B">
        <w:rPr>
          <w:szCs w:val="28"/>
        </w:rPr>
        <w:t xml:space="preserve"> округа Ставропольского края (далее  управление) - ответственным исполнителем Программы деятельности в сфере развития социальной защиты</w:t>
      </w:r>
      <w:r w:rsidR="00390C8B" w:rsidRPr="002F24AB">
        <w:rPr>
          <w:szCs w:val="28"/>
        </w:rPr>
        <w:t xml:space="preserve"> населения </w:t>
      </w:r>
      <w:r w:rsidR="00390C8B"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 xml:space="preserve">муниципального </w:t>
      </w:r>
      <w:r w:rsidR="00390C8B" w:rsidRPr="00803D0B">
        <w:rPr>
          <w:szCs w:val="28"/>
        </w:rPr>
        <w:t>округа Ставропольского края.</w:t>
      </w:r>
    </w:p>
    <w:p w:rsidR="00390C8B" w:rsidRDefault="00EA0803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>Подпрограмма предусматривает</w:t>
      </w:r>
      <w:r w:rsidR="00000310">
        <w:rPr>
          <w:szCs w:val="28"/>
        </w:rPr>
        <w:t xml:space="preserve"> выполнение следующих основных мероприятий Подпрограммы</w:t>
      </w:r>
      <w:r w:rsidR="00390C8B" w:rsidRPr="002F24AB">
        <w:rPr>
          <w:szCs w:val="28"/>
        </w:rPr>
        <w:t>:</w:t>
      </w:r>
    </w:p>
    <w:p w:rsidR="00000310" w:rsidRPr="002F24AB" w:rsidRDefault="00000310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>
        <w:rPr>
          <w:szCs w:val="28"/>
        </w:rPr>
        <w:t xml:space="preserve">«Обеспечение реализации Программы». В рамках данного мероприятия </w:t>
      </w:r>
      <w:r w:rsidR="002626FA">
        <w:rPr>
          <w:szCs w:val="28"/>
        </w:rPr>
        <w:t>предполагается</w:t>
      </w:r>
      <w:r>
        <w:rPr>
          <w:szCs w:val="28"/>
        </w:rPr>
        <w:t>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0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 w:rsidR="0084289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 xml:space="preserve">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="00842894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1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E83DE0">
        <w:rPr>
          <w:szCs w:val="28"/>
        </w:rPr>
        <w:t>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</w:t>
      </w:r>
      <w:r w:rsidRPr="002F24AB">
        <w:rPr>
          <w:szCs w:val="28"/>
        </w:rPr>
        <w:lastRenderedPageBreak/>
        <w:t>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2C0879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D2AE1">
        <w:rPr>
          <w:szCs w:val="28"/>
        </w:rPr>
        <w:t>90 715,13</w:t>
      </w:r>
      <w:r w:rsidR="00842894">
        <w:rPr>
          <w:szCs w:val="28"/>
        </w:rPr>
        <w:t xml:space="preserve"> т</w:t>
      </w:r>
      <w:r w:rsidRPr="002F24AB">
        <w:rPr>
          <w:szCs w:val="28"/>
        </w:rPr>
        <w:t>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30 238,20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</w:t>
      </w:r>
      <w:r w:rsidR="00BC726F">
        <w:rPr>
          <w:szCs w:val="28"/>
        </w:rPr>
        <w:t>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30 238,46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30 238,47</w:t>
      </w:r>
      <w:r>
        <w:rPr>
          <w:szCs w:val="28"/>
        </w:rPr>
        <w:t xml:space="preserve">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>:</w:t>
      </w:r>
      <w:r w:rsidR="008D2AE1">
        <w:rPr>
          <w:szCs w:val="28"/>
        </w:rPr>
        <w:t xml:space="preserve"> 90 443,12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30 147,53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623602">
        <w:rPr>
          <w:szCs w:val="28"/>
        </w:rPr>
        <w:t>6</w:t>
      </w:r>
      <w:r w:rsidRPr="002F24AB">
        <w:rPr>
          <w:szCs w:val="28"/>
        </w:rPr>
        <w:t xml:space="preserve"> году –</w:t>
      </w:r>
      <w:r w:rsidR="008D2AE1">
        <w:rPr>
          <w:szCs w:val="28"/>
        </w:rPr>
        <w:t>30 147,79</w:t>
      </w:r>
      <w:r>
        <w:rPr>
          <w:szCs w:val="28"/>
        </w:rPr>
        <w:t>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23602">
        <w:rPr>
          <w:szCs w:val="28"/>
        </w:rPr>
        <w:t>7</w:t>
      </w:r>
      <w:r w:rsidRPr="002F24AB">
        <w:rPr>
          <w:szCs w:val="28"/>
        </w:rPr>
        <w:t xml:space="preserve"> году – </w:t>
      </w:r>
      <w:r w:rsidR="008D2AE1">
        <w:rPr>
          <w:szCs w:val="28"/>
        </w:rPr>
        <w:t>30 147,80</w:t>
      </w:r>
      <w:r>
        <w:rPr>
          <w:szCs w:val="28"/>
        </w:rPr>
        <w:t xml:space="preserve">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5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644B0C">
        <w:rPr>
          <w:szCs w:val="28"/>
        </w:rPr>
        <w:t>6</w:t>
      </w:r>
      <w:r>
        <w:rPr>
          <w:szCs w:val="28"/>
        </w:rPr>
        <w:t xml:space="preserve">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644B0C">
        <w:rPr>
          <w:szCs w:val="28"/>
        </w:rPr>
        <w:t>7</w:t>
      </w:r>
      <w:r>
        <w:rPr>
          <w:szCs w:val="28"/>
        </w:rPr>
        <w:t xml:space="preserve">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D51921" w:rsidRDefault="00D51921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/>
      </w:tblPr>
      <w:tblGrid>
        <w:gridCol w:w="7196"/>
        <w:gridCol w:w="2374"/>
      </w:tblGrid>
      <w:tr w:rsidR="008706AF" w:rsidRPr="009671E5" w:rsidTr="00AF255B">
        <w:trPr>
          <w:trHeight w:val="606"/>
        </w:trPr>
        <w:tc>
          <w:tcPr>
            <w:tcW w:w="7196" w:type="dxa"/>
          </w:tcPr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8706AF" w:rsidRPr="006414DE" w:rsidRDefault="008706AF" w:rsidP="00AF255B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8706AF" w:rsidRPr="009671E5" w:rsidRDefault="008706AF" w:rsidP="00AF255B">
            <w:pPr>
              <w:spacing w:line="240" w:lineRule="exact"/>
              <w:jc w:val="righ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</w:p>
          <w:p w:rsidR="008706AF" w:rsidRPr="009671E5" w:rsidRDefault="008706AF" w:rsidP="00AF255B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8706AF" w:rsidRDefault="008706AF" w:rsidP="008706AF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046C3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3229" w:rsidRDefault="00B93229">
      <w:r>
        <w:separator/>
      </w:r>
    </w:p>
  </w:endnote>
  <w:endnote w:type="continuationSeparator" w:id="1">
    <w:p w:rsidR="00B93229" w:rsidRDefault="00B932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3229" w:rsidRDefault="00B93229">
      <w:r>
        <w:separator/>
      </w:r>
    </w:p>
  </w:footnote>
  <w:footnote w:type="continuationSeparator" w:id="1">
    <w:p w:rsidR="00B93229" w:rsidRDefault="00B932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A5B" w:rsidRDefault="002954C3" w:rsidP="00593361">
    <w:pPr>
      <w:pStyle w:val="ae"/>
      <w:jc w:val="right"/>
    </w:pPr>
    <w:fldSimple w:instr="PAGE   \* MERGEFORMAT">
      <w:r w:rsidR="004E3878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C8B"/>
    <w:rsid w:val="00000310"/>
    <w:rsid w:val="00007F66"/>
    <w:rsid w:val="00011C26"/>
    <w:rsid w:val="0001481F"/>
    <w:rsid w:val="00021321"/>
    <w:rsid w:val="00022B95"/>
    <w:rsid w:val="00027E1D"/>
    <w:rsid w:val="00040321"/>
    <w:rsid w:val="00040FC5"/>
    <w:rsid w:val="00043991"/>
    <w:rsid w:val="00045FDC"/>
    <w:rsid w:val="00046C37"/>
    <w:rsid w:val="00050AE4"/>
    <w:rsid w:val="00051BBF"/>
    <w:rsid w:val="000533FE"/>
    <w:rsid w:val="0005436A"/>
    <w:rsid w:val="00056BF1"/>
    <w:rsid w:val="00056EA5"/>
    <w:rsid w:val="00061DFB"/>
    <w:rsid w:val="00074E02"/>
    <w:rsid w:val="000756D0"/>
    <w:rsid w:val="00083D67"/>
    <w:rsid w:val="0009203D"/>
    <w:rsid w:val="00096F31"/>
    <w:rsid w:val="000A2152"/>
    <w:rsid w:val="000A4D48"/>
    <w:rsid w:val="000A6486"/>
    <w:rsid w:val="000B3BEB"/>
    <w:rsid w:val="000B5268"/>
    <w:rsid w:val="000B5553"/>
    <w:rsid w:val="000B5902"/>
    <w:rsid w:val="000B6CAB"/>
    <w:rsid w:val="000B6D41"/>
    <w:rsid w:val="000C0BE5"/>
    <w:rsid w:val="000C1833"/>
    <w:rsid w:val="000C37C4"/>
    <w:rsid w:val="000C384F"/>
    <w:rsid w:val="000C47A6"/>
    <w:rsid w:val="000C495C"/>
    <w:rsid w:val="000C71F0"/>
    <w:rsid w:val="000E79F4"/>
    <w:rsid w:val="000F24AD"/>
    <w:rsid w:val="001062D2"/>
    <w:rsid w:val="00107022"/>
    <w:rsid w:val="00110182"/>
    <w:rsid w:val="00111B44"/>
    <w:rsid w:val="00113202"/>
    <w:rsid w:val="001146CE"/>
    <w:rsid w:val="001224AA"/>
    <w:rsid w:val="00122968"/>
    <w:rsid w:val="0012504E"/>
    <w:rsid w:val="00126DF0"/>
    <w:rsid w:val="001278AB"/>
    <w:rsid w:val="00133EAB"/>
    <w:rsid w:val="00141FA7"/>
    <w:rsid w:val="00142EEF"/>
    <w:rsid w:val="00147DD5"/>
    <w:rsid w:val="00154549"/>
    <w:rsid w:val="001554D4"/>
    <w:rsid w:val="00157D1F"/>
    <w:rsid w:val="00162BC9"/>
    <w:rsid w:val="00170EC3"/>
    <w:rsid w:val="0017378A"/>
    <w:rsid w:val="001767E8"/>
    <w:rsid w:val="00196D0E"/>
    <w:rsid w:val="001A356B"/>
    <w:rsid w:val="001A59CB"/>
    <w:rsid w:val="001A6B56"/>
    <w:rsid w:val="001B5E56"/>
    <w:rsid w:val="001B6B65"/>
    <w:rsid w:val="001B6C60"/>
    <w:rsid w:val="001B6DB3"/>
    <w:rsid w:val="001C1972"/>
    <w:rsid w:val="001C235B"/>
    <w:rsid w:val="001C39E0"/>
    <w:rsid w:val="001D0117"/>
    <w:rsid w:val="001D1DB2"/>
    <w:rsid w:val="001D2EA1"/>
    <w:rsid w:val="001D3DDE"/>
    <w:rsid w:val="001D50DD"/>
    <w:rsid w:val="001E1BBF"/>
    <w:rsid w:val="001E241E"/>
    <w:rsid w:val="001E4443"/>
    <w:rsid w:val="001E50EA"/>
    <w:rsid w:val="001F1247"/>
    <w:rsid w:val="001F26C5"/>
    <w:rsid w:val="001F5462"/>
    <w:rsid w:val="001F56EE"/>
    <w:rsid w:val="00201424"/>
    <w:rsid w:val="00215D28"/>
    <w:rsid w:val="002175EA"/>
    <w:rsid w:val="00220458"/>
    <w:rsid w:val="00224254"/>
    <w:rsid w:val="00227D1C"/>
    <w:rsid w:val="00231B6D"/>
    <w:rsid w:val="002325BE"/>
    <w:rsid w:val="0023420E"/>
    <w:rsid w:val="0023700F"/>
    <w:rsid w:val="00240982"/>
    <w:rsid w:val="00243C78"/>
    <w:rsid w:val="00244791"/>
    <w:rsid w:val="00254330"/>
    <w:rsid w:val="00256AE7"/>
    <w:rsid w:val="0025795F"/>
    <w:rsid w:val="00257D5E"/>
    <w:rsid w:val="002626FA"/>
    <w:rsid w:val="00262C82"/>
    <w:rsid w:val="002702F8"/>
    <w:rsid w:val="002708BA"/>
    <w:rsid w:val="002752EF"/>
    <w:rsid w:val="00276065"/>
    <w:rsid w:val="002819E2"/>
    <w:rsid w:val="00283016"/>
    <w:rsid w:val="00283A26"/>
    <w:rsid w:val="002954C3"/>
    <w:rsid w:val="002B4A90"/>
    <w:rsid w:val="002B4BAD"/>
    <w:rsid w:val="002B657E"/>
    <w:rsid w:val="002B73D0"/>
    <w:rsid w:val="002C0879"/>
    <w:rsid w:val="002C1D3E"/>
    <w:rsid w:val="002C383A"/>
    <w:rsid w:val="002C6219"/>
    <w:rsid w:val="002C7228"/>
    <w:rsid w:val="002C7A8E"/>
    <w:rsid w:val="002D2DA1"/>
    <w:rsid w:val="002D36B1"/>
    <w:rsid w:val="002D71F7"/>
    <w:rsid w:val="002E0A4D"/>
    <w:rsid w:val="002E1F2E"/>
    <w:rsid w:val="002E3BD8"/>
    <w:rsid w:val="002F2081"/>
    <w:rsid w:val="002F227C"/>
    <w:rsid w:val="003071FB"/>
    <w:rsid w:val="00315954"/>
    <w:rsid w:val="003315CA"/>
    <w:rsid w:val="003335EF"/>
    <w:rsid w:val="00342F17"/>
    <w:rsid w:val="00350E73"/>
    <w:rsid w:val="003565CF"/>
    <w:rsid w:val="003569D8"/>
    <w:rsid w:val="0035784A"/>
    <w:rsid w:val="0035795F"/>
    <w:rsid w:val="003634F7"/>
    <w:rsid w:val="00371D69"/>
    <w:rsid w:val="0037539D"/>
    <w:rsid w:val="00385218"/>
    <w:rsid w:val="00385B7D"/>
    <w:rsid w:val="00386284"/>
    <w:rsid w:val="00390C8B"/>
    <w:rsid w:val="00391F13"/>
    <w:rsid w:val="00397409"/>
    <w:rsid w:val="003A10B1"/>
    <w:rsid w:val="003A1162"/>
    <w:rsid w:val="003A2DC5"/>
    <w:rsid w:val="003A4FF7"/>
    <w:rsid w:val="003A77DB"/>
    <w:rsid w:val="003B3799"/>
    <w:rsid w:val="003B7FF8"/>
    <w:rsid w:val="003C036E"/>
    <w:rsid w:val="003C057F"/>
    <w:rsid w:val="003C1B29"/>
    <w:rsid w:val="003C7558"/>
    <w:rsid w:val="003D1664"/>
    <w:rsid w:val="003D54C1"/>
    <w:rsid w:val="004008CA"/>
    <w:rsid w:val="004009F6"/>
    <w:rsid w:val="00403715"/>
    <w:rsid w:val="004075B5"/>
    <w:rsid w:val="0041208F"/>
    <w:rsid w:val="004133F4"/>
    <w:rsid w:val="0041491C"/>
    <w:rsid w:val="00417729"/>
    <w:rsid w:val="00420373"/>
    <w:rsid w:val="00422F9C"/>
    <w:rsid w:val="00424B5C"/>
    <w:rsid w:val="00426313"/>
    <w:rsid w:val="00426BDF"/>
    <w:rsid w:val="0042717D"/>
    <w:rsid w:val="00430410"/>
    <w:rsid w:val="00441B4A"/>
    <w:rsid w:val="004435BF"/>
    <w:rsid w:val="0047136A"/>
    <w:rsid w:val="00472F43"/>
    <w:rsid w:val="00476AB7"/>
    <w:rsid w:val="0047731A"/>
    <w:rsid w:val="00481FB1"/>
    <w:rsid w:val="00482086"/>
    <w:rsid w:val="00482C8A"/>
    <w:rsid w:val="004869E8"/>
    <w:rsid w:val="00493C8E"/>
    <w:rsid w:val="00496802"/>
    <w:rsid w:val="004B1416"/>
    <w:rsid w:val="004C2018"/>
    <w:rsid w:val="004C3D19"/>
    <w:rsid w:val="004D2D14"/>
    <w:rsid w:val="004D7DFB"/>
    <w:rsid w:val="004D7E43"/>
    <w:rsid w:val="004E3878"/>
    <w:rsid w:val="004F1473"/>
    <w:rsid w:val="004F526C"/>
    <w:rsid w:val="004F651A"/>
    <w:rsid w:val="00502E87"/>
    <w:rsid w:val="00506608"/>
    <w:rsid w:val="00511D83"/>
    <w:rsid w:val="00515CFE"/>
    <w:rsid w:val="00516F17"/>
    <w:rsid w:val="00521B51"/>
    <w:rsid w:val="005279B2"/>
    <w:rsid w:val="00537FD4"/>
    <w:rsid w:val="005408F2"/>
    <w:rsid w:val="00544CE1"/>
    <w:rsid w:val="00566C8D"/>
    <w:rsid w:val="0056742D"/>
    <w:rsid w:val="00570CCA"/>
    <w:rsid w:val="005711EA"/>
    <w:rsid w:val="00572B63"/>
    <w:rsid w:val="00573B52"/>
    <w:rsid w:val="00574770"/>
    <w:rsid w:val="005747E4"/>
    <w:rsid w:val="00580C74"/>
    <w:rsid w:val="0058258C"/>
    <w:rsid w:val="00584C45"/>
    <w:rsid w:val="00587334"/>
    <w:rsid w:val="00593361"/>
    <w:rsid w:val="00594179"/>
    <w:rsid w:val="00595B33"/>
    <w:rsid w:val="00595E56"/>
    <w:rsid w:val="0059780E"/>
    <w:rsid w:val="005A2618"/>
    <w:rsid w:val="005A350E"/>
    <w:rsid w:val="005A7932"/>
    <w:rsid w:val="005B0E0C"/>
    <w:rsid w:val="005C0492"/>
    <w:rsid w:val="005C2D10"/>
    <w:rsid w:val="005C41C5"/>
    <w:rsid w:val="005C4838"/>
    <w:rsid w:val="005C6460"/>
    <w:rsid w:val="005C657E"/>
    <w:rsid w:val="005C6D55"/>
    <w:rsid w:val="005C7981"/>
    <w:rsid w:val="005C7C95"/>
    <w:rsid w:val="005D00D2"/>
    <w:rsid w:val="005D2F36"/>
    <w:rsid w:val="005D5782"/>
    <w:rsid w:val="005D5816"/>
    <w:rsid w:val="005D6293"/>
    <w:rsid w:val="005E3D6A"/>
    <w:rsid w:val="005E5C64"/>
    <w:rsid w:val="005E6507"/>
    <w:rsid w:val="005F5559"/>
    <w:rsid w:val="005F615D"/>
    <w:rsid w:val="00601546"/>
    <w:rsid w:val="0061632D"/>
    <w:rsid w:val="0061790D"/>
    <w:rsid w:val="00622D3A"/>
    <w:rsid w:val="00622F0C"/>
    <w:rsid w:val="00623602"/>
    <w:rsid w:val="00627C35"/>
    <w:rsid w:val="00632FD8"/>
    <w:rsid w:val="00637481"/>
    <w:rsid w:val="00642BA7"/>
    <w:rsid w:val="00644289"/>
    <w:rsid w:val="00644B0C"/>
    <w:rsid w:val="00646510"/>
    <w:rsid w:val="00650C54"/>
    <w:rsid w:val="00660242"/>
    <w:rsid w:val="00664C3E"/>
    <w:rsid w:val="0067078A"/>
    <w:rsid w:val="006709EF"/>
    <w:rsid w:val="006748DB"/>
    <w:rsid w:val="00685119"/>
    <w:rsid w:val="00685A1A"/>
    <w:rsid w:val="00685BCA"/>
    <w:rsid w:val="00690CD2"/>
    <w:rsid w:val="0069620E"/>
    <w:rsid w:val="006A0A2E"/>
    <w:rsid w:val="006A23DA"/>
    <w:rsid w:val="006A27BA"/>
    <w:rsid w:val="006A7D0C"/>
    <w:rsid w:val="006B0CF8"/>
    <w:rsid w:val="006B4153"/>
    <w:rsid w:val="006B5CB3"/>
    <w:rsid w:val="006C13DD"/>
    <w:rsid w:val="006C5735"/>
    <w:rsid w:val="006C78EF"/>
    <w:rsid w:val="006D1FE9"/>
    <w:rsid w:val="006D43BE"/>
    <w:rsid w:val="006D491C"/>
    <w:rsid w:val="006E6A5B"/>
    <w:rsid w:val="006F1912"/>
    <w:rsid w:val="006F23D0"/>
    <w:rsid w:val="006F3D2A"/>
    <w:rsid w:val="006F4CEA"/>
    <w:rsid w:val="006F5C78"/>
    <w:rsid w:val="00707B9A"/>
    <w:rsid w:val="00714362"/>
    <w:rsid w:val="00714EA0"/>
    <w:rsid w:val="00720F12"/>
    <w:rsid w:val="0072108E"/>
    <w:rsid w:val="00723A9D"/>
    <w:rsid w:val="00723D3F"/>
    <w:rsid w:val="007307CF"/>
    <w:rsid w:val="00740699"/>
    <w:rsid w:val="00741DBF"/>
    <w:rsid w:val="00741DE6"/>
    <w:rsid w:val="007441DE"/>
    <w:rsid w:val="00745B38"/>
    <w:rsid w:val="00747899"/>
    <w:rsid w:val="007635F3"/>
    <w:rsid w:val="0076465A"/>
    <w:rsid w:val="00767193"/>
    <w:rsid w:val="00767DA4"/>
    <w:rsid w:val="007737D2"/>
    <w:rsid w:val="00773B5E"/>
    <w:rsid w:val="00790317"/>
    <w:rsid w:val="007938B7"/>
    <w:rsid w:val="00797A5E"/>
    <w:rsid w:val="007B0ECD"/>
    <w:rsid w:val="007B1A33"/>
    <w:rsid w:val="007B4918"/>
    <w:rsid w:val="007B4BDE"/>
    <w:rsid w:val="007C0C41"/>
    <w:rsid w:val="007C2166"/>
    <w:rsid w:val="007C564F"/>
    <w:rsid w:val="007C6249"/>
    <w:rsid w:val="007C6591"/>
    <w:rsid w:val="007D12A0"/>
    <w:rsid w:val="007D171B"/>
    <w:rsid w:val="007D4BC7"/>
    <w:rsid w:val="007D6A7C"/>
    <w:rsid w:val="007D7C78"/>
    <w:rsid w:val="007E0C11"/>
    <w:rsid w:val="007E2194"/>
    <w:rsid w:val="007E64B2"/>
    <w:rsid w:val="007E7999"/>
    <w:rsid w:val="007F5D30"/>
    <w:rsid w:val="00800B8D"/>
    <w:rsid w:val="00803848"/>
    <w:rsid w:val="00811F80"/>
    <w:rsid w:val="00816B87"/>
    <w:rsid w:val="00835AD8"/>
    <w:rsid w:val="00836533"/>
    <w:rsid w:val="00837872"/>
    <w:rsid w:val="00840C39"/>
    <w:rsid w:val="00842894"/>
    <w:rsid w:val="00842902"/>
    <w:rsid w:val="00851FEE"/>
    <w:rsid w:val="00855DE6"/>
    <w:rsid w:val="008560FD"/>
    <w:rsid w:val="00857CDF"/>
    <w:rsid w:val="0086488F"/>
    <w:rsid w:val="0086497E"/>
    <w:rsid w:val="00864FAF"/>
    <w:rsid w:val="00865557"/>
    <w:rsid w:val="008662C0"/>
    <w:rsid w:val="008667BB"/>
    <w:rsid w:val="008704B1"/>
    <w:rsid w:val="008706AF"/>
    <w:rsid w:val="00873D3B"/>
    <w:rsid w:val="00874BC7"/>
    <w:rsid w:val="008766DC"/>
    <w:rsid w:val="008769B3"/>
    <w:rsid w:val="00877133"/>
    <w:rsid w:val="00880C2F"/>
    <w:rsid w:val="00880EC2"/>
    <w:rsid w:val="00882F57"/>
    <w:rsid w:val="0089100F"/>
    <w:rsid w:val="008A31F1"/>
    <w:rsid w:val="008B219A"/>
    <w:rsid w:val="008B3599"/>
    <w:rsid w:val="008B63CA"/>
    <w:rsid w:val="008B6E44"/>
    <w:rsid w:val="008C0BEA"/>
    <w:rsid w:val="008C57A4"/>
    <w:rsid w:val="008C59A3"/>
    <w:rsid w:val="008D1A41"/>
    <w:rsid w:val="008D27F1"/>
    <w:rsid w:val="008D2AE1"/>
    <w:rsid w:val="008D5028"/>
    <w:rsid w:val="008D6C23"/>
    <w:rsid w:val="008D6CCD"/>
    <w:rsid w:val="008E44F6"/>
    <w:rsid w:val="008F6444"/>
    <w:rsid w:val="00900AE6"/>
    <w:rsid w:val="00904934"/>
    <w:rsid w:val="00907CCE"/>
    <w:rsid w:val="00910B8C"/>
    <w:rsid w:val="009112AF"/>
    <w:rsid w:val="00915FF4"/>
    <w:rsid w:val="0091727E"/>
    <w:rsid w:val="00920DE6"/>
    <w:rsid w:val="00924C79"/>
    <w:rsid w:val="009300B6"/>
    <w:rsid w:val="00931612"/>
    <w:rsid w:val="009355C0"/>
    <w:rsid w:val="009404D4"/>
    <w:rsid w:val="00945357"/>
    <w:rsid w:val="00945E71"/>
    <w:rsid w:val="00954583"/>
    <w:rsid w:val="00961E77"/>
    <w:rsid w:val="00962B3B"/>
    <w:rsid w:val="00973808"/>
    <w:rsid w:val="00975AE9"/>
    <w:rsid w:val="00976D4E"/>
    <w:rsid w:val="00977375"/>
    <w:rsid w:val="00981C06"/>
    <w:rsid w:val="0098405B"/>
    <w:rsid w:val="009857E3"/>
    <w:rsid w:val="00985E13"/>
    <w:rsid w:val="0098629F"/>
    <w:rsid w:val="00990C4F"/>
    <w:rsid w:val="00990F92"/>
    <w:rsid w:val="009B2816"/>
    <w:rsid w:val="009B3518"/>
    <w:rsid w:val="009B3A7A"/>
    <w:rsid w:val="009B3C0A"/>
    <w:rsid w:val="009B5217"/>
    <w:rsid w:val="009B734C"/>
    <w:rsid w:val="009C2F7D"/>
    <w:rsid w:val="009C3496"/>
    <w:rsid w:val="009C3DCA"/>
    <w:rsid w:val="009C5075"/>
    <w:rsid w:val="009C6442"/>
    <w:rsid w:val="009D0BD0"/>
    <w:rsid w:val="009D7F4C"/>
    <w:rsid w:val="009E0170"/>
    <w:rsid w:val="009E40C3"/>
    <w:rsid w:val="009F7895"/>
    <w:rsid w:val="00A056F2"/>
    <w:rsid w:val="00A15EF7"/>
    <w:rsid w:val="00A22578"/>
    <w:rsid w:val="00A32910"/>
    <w:rsid w:val="00A40764"/>
    <w:rsid w:val="00A4697E"/>
    <w:rsid w:val="00A47258"/>
    <w:rsid w:val="00A50060"/>
    <w:rsid w:val="00A518CE"/>
    <w:rsid w:val="00A54003"/>
    <w:rsid w:val="00A6758D"/>
    <w:rsid w:val="00A7222B"/>
    <w:rsid w:val="00A76E38"/>
    <w:rsid w:val="00A801C7"/>
    <w:rsid w:val="00A823D4"/>
    <w:rsid w:val="00A85627"/>
    <w:rsid w:val="00A95572"/>
    <w:rsid w:val="00AA0E91"/>
    <w:rsid w:val="00AA17AB"/>
    <w:rsid w:val="00AA2EF5"/>
    <w:rsid w:val="00AA61B4"/>
    <w:rsid w:val="00AB0A06"/>
    <w:rsid w:val="00AB1318"/>
    <w:rsid w:val="00AB7E4E"/>
    <w:rsid w:val="00AC716B"/>
    <w:rsid w:val="00AF0695"/>
    <w:rsid w:val="00AF087F"/>
    <w:rsid w:val="00AF0E84"/>
    <w:rsid w:val="00AF255B"/>
    <w:rsid w:val="00AF5EA8"/>
    <w:rsid w:val="00AF624E"/>
    <w:rsid w:val="00B00A2E"/>
    <w:rsid w:val="00B139AE"/>
    <w:rsid w:val="00B23D2A"/>
    <w:rsid w:val="00B345D6"/>
    <w:rsid w:val="00B4203C"/>
    <w:rsid w:val="00B46606"/>
    <w:rsid w:val="00B51F27"/>
    <w:rsid w:val="00B61463"/>
    <w:rsid w:val="00B6324E"/>
    <w:rsid w:val="00B66469"/>
    <w:rsid w:val="00B6656F"/>
    <w:rsid w:val="00B66828"/>
    <w:rsid w:val="00B67B1D"/>
    <w:rsid w:val="00B80260"/>
    <w:rsid w:val="00B81095"/>
    <w:rsid w:val="00B81EDD"/>
    <w:rsid w:val="00B90398"/>
    <w:rsid w:val="00B92255"/>
    <w:rsid w:val="00B927FE"/>
    <w:rsid w:val="00B93229"/>
    <w:rsid w:val="00BA208D"/>
    <w:rsid w:val="00BA6149"/>
    <w:rsid w:val="00BB3213"/>
    <w:rsid w:val="00BB681C"/>
    <w:rsid w:val="00BC3FFB"/>
    <w:rsid w:val="00BC4065"/>
    <w:rsid w:val="00BC536A"/>
    <w:rsid w:val="00BC726F"/>
    <w:rsid w:val="00BD08A0"/>
    <w:rsid w:val="00BD3958"/>
    <w:rsid w:val="00BD5B1B"/>
    <w:rsid w:val="00BE224E"/>
    <w:rsid w:val="00BE29C5"/>
    <w:rsid w:val="00BE32CC"/>
    <w:rsid w:val="00BE4568"/>
    <w:rsid w:val="00C01EAF"/>
    <w:rsid w:val="00C03A01"/>
    <w:rsid w:val="00C06635"/>
    <w:rsid w:val="00C10DD6"/>
    <w:rsid w:val="00C10FAC"/>
    <w:rsid w:val="00C20566"/>
    <w:rsid w:val="00C20793"/>
    <w:rsid w:val="00C219C6"/>
    <w:rsid w:val="00C224C7"/>
    <w:rsid w:val="00C313A6"/>
    <w:rsid w:val="00C31E79"/>
    <w:rsid w:val="00C36339"/>
    <w:rsid w:val="00C47A95"/>
    <w:rsid w:val="00C500D7"/>
    <w:rsid w:val="00C531D3"/>
    <w:rsid w:val="00C53691"/>
    <w:rsid w:val="00C576D6"/>
    <w:rsid w:val="00C61A6A"/>
    <w:rsid w:val="00C6589E"/>
    <w:rsid w:val="00CA4356"/>
    <w:rsid w:val="00CA53A2"/>
    <w:rsid w:val="00CB0E42"/>
    <w:rsid w:val="00CB2706"/>
    <w:rsid w:val="00CB41A0"/>
    <w:rsid w:val="00CB7C85"/>
    <w:rsid w:val="00CC4197"/>
    <w:rsid w:val="00CC65DB"/>
    <w:rsid w:val="00CC7B38"/>
    <w:rsid w:val="00CD08F5"/>
    <w:rsid w:val="00CD5237"/>
    <w:rsid w:val="00CD5340"/>
    <w:rsid w:val="00CE6EC6"/>
    <w:rsid w:val="00CF015F"/>
    <w:rsid w:val="00D04C25"/>
    <w:rsid w:val="00D120F4"/>
    <w:rsid w:val="00D135C5"/>
    <w:rsid w:val="00D14ECC"/>
    <w:rsid w:val="00D16237"/>
    <w:rsid w:val="00D20253"/>
    <w:rsid w:val="00D2207D"/>
    <w:rsid w:val="00D2697E"/>
    <w:rsid w:val="00D275D3"/>
    <w:rsid w:val="00D27635"/>
    <w:rsid w:val="00D409DA"/>
    <w:rsid w:val="00D4230B"/>
    <w:rsid w:val="00D47EE6"/>
    <w:rsid w:val="00D51921"/>
    <w:rsid w:val="00D5221F"/>
    <w:rsid w:val="00D53179"/>
    <w:rsid w:val="00D54C7C"/>
    <w:rsid w:val="00D60501"/>
    <w:rsid w:val="00D63B64"/>
    <w:rsid w:val="00D712B3"/>
    <w:rsid w:val="00D75D79"/>
    <w:rsid w:val="00D77BD4"/>
    <w:rsid w:val="00D8263C"/>
    <w:rsid w:val="00D86CFD"/>
    <w:rsid w:val="00D923F4"/>
    <w:rsid w:val="00D96612"/>
    <w:rsid w:val="00D97428"/>
    <w:rsid w:val="00DA2B65"/>
    <w:rsid w:val="00DA580A"/>
    <w:rsid w:val="00DA6022"/>
    <w:rsid w:val="00DB0173"/>
    <w:rsid w:val="00DB0320"/>
    <w:rsid w:val="00DC245D"/>
    <w:rsid w:val="00DC3269"/>
    <w:rsid w:val="00DC36C2"/>
    <w:rsid w:val="00DC63AD"/>
    <w:rsid w:val="00DC7735"/>
    <w:rsid w:val="00DD3149"/>
    <w:rsid w:val="00DD3594"/>
    <w:rsid w:val="00DD4736"/>
    <w:rsid w:val="00DD4CC5"/>
    <w:rsid w:val="00DD5A37"/>
    <w:rsid w:val="00DE56E4"/>
    <w:rsid w:val="00DE59B2"/>
    <w:rsid w:val="00DF47D4"/>
    <w:rsid w:val="00E12EE0"/>
    <w:rsid w:val="00E14532"/>
    <w:rsid w:val="00E15FA9"/>
    <w:rsid w:val="00E22203"/>
    <w:rsid w:val="00E2280D"/>
    <w:rsid w:val="00E22F97"/>
    <w:rsid w:val="00E24269"/>
    <w:rsid w:val="00E25B13"/>
    <w:rsid w:val="00E275F8"/>
    <w:rsid w:val="00E3201C"/>
    <w:rsid w:val="00E36B1B"/>
    <w:rsid w:val="00E428E2"/>
    <w:rsid w:val="00E43295"/>
    <w:rsid w:val="00E64E69"/>
    <w:rsid w:val="00E748F3"/>
    <w:rsid w:val="00E75B35"/>
    <w:rsid w:val="00E769DA"/>
    <w:rsid w:val="00E83DE0"/>
    <w:rsid w:val="00E84B6F"/>
    <w:rsid w:val="00E8517D"/>
    <w:rsid w:val="00E862EA"/>
    <w:rsid w:val="00E8632E"/>
    <w:rsid w:val="00E87BC1"/>
    <w:rsid w:val="00E91200"/>
    <w:rsid w:val="00EA0461"/>
    <w:rsid w:val="00EA0803"/>
    <w:rsid w:val="00EA4C62"/>
    <w:rsid w:val="00EB00AA"/>
    <w:rsid w:val="00EB0DEE"/>
    <w:rsid w:val="00EB325D"/>
    <w:rsid w:val="00EB5126"/>
    <w:rsid w:val="00EB6A56"/>
    <w:rsid w:val="00EC0519"/>
    <w:rsid w:val="00EC3297"/>
    <w:rsid w:val="00EC3B4A"/>
    <w:rsid w:val="00ED4595"/>
    <w:rsid w:val="00ED5BB6"/>
    <w:rsid w:val="00EE19B7"/>
    <w:rsid w:val="00EE2802"/>
    <w:rsid w:val="00EE2B77"/>
    <w:rsid w:val="00EF2698"/>
    <w:rsid w:val="00EF2F49"/>
    <w:rsid w:val="00EF7D0B"/>
    <w:rsid w:val="00F11E40"/>
    <w:rsid w:val="00F23727"/>
    <w:rsid w:val="00F26CE0"/>
    <w:rsid w:val="00F32CC2"/>
    <w:rsid w:val="00F441D1"/>
    <w:rsid w:val="00F52048"/>
    <w:rsid w:val="00F56445"/>
    <w:rsid w:val="00F61FD3"/>
    <w:rsid w:val="00F64FEE"/>
    <w:rsid w:val="00F6509C"/>
    <w:rsid w:val="00F658ED"/>
    <w:rsid w:val="00F65D8A"/>
    <w:rsid w:val="00F66673"/>
    <w:rsid w:val="00F70084"/>
    <w:rsid w:val="00F71247"/>
    <w:rsid w:val="00F76948"/>
    <w:rsid w:val="00F80583"/>
    <w:rsid w:val="00F80DE1"/>
    <w:rsid w:val="00F823B5"/>
    <w:rsid w:val="00F94908"/>
    <w:rsid w:val="00F95410"/>
    <w:rsid w:val="00FA2259"/>
    <w:rsid w:val="00FA2375"/>
    <w:rsid w:val="00FA4BF9"/>
    <w:rsid w:val="00FB5B9A"/>
    <w:rsid w:val="00FC282C"/>
    <w:rsid w:val="00FD0910"/>
    <w:rsid w:val="00FD11F6"/>
    <w:rsid w:val="00FD12A5"/>
    <w:rsid w:val="00FE0423"/>
    <w:rsid w:val="00FF2B09"/>
    <w:rsid w:val="00FF2E83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AC2AC0D7EB8EEB0C497F216D58F5A562F8997EF2E692537D011D9D2BC10AF4V9N2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8EB04EBEA2F44688A1111A33400F995B0C057A8D9F0D526EC357D168012CF0WFN0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58EB04EBEA2F44688A1111A33400F995B0C057A8D9F075264C357D168012CF0F0FC38335A18CF49AE349DW1N8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6D8D7-B5A4-40E1-B0CC-FA6AFC65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7866</Words>
  <Characters>44838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Admin</cp:lastModifiedBy>
  <cp:revision>51</cp:revision>
  <cp:lastPrinted>2025-03-18T13:10:00Z</cp:lastPrinted>
  <dcterms:created xsi:type="dcterms:W3CDTF">2025-01-15T08:49:00Z</dcterms:created>
  <dcterms:modified xsi:type="dcterms:W3CDTF">2025-03-18T13:10:00Z</dcterms:modified>
</cp:coreProperties>
</file>