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FF7" w:rsidRDefault="004E3FF7" w:rsidP="0017501E">
      <w:pPr>
        <w:tabs>
          <w:tab w:val="left" w:pos="7230"/>
        </w:tabs>
        <w:rPr>
          <w:b/>
        </w:rPr>
      </w:pPr>
    </w:p>
    <w:p w:rsidR="0017501E" w:rsidRDefault="0017501E" w:rsidP="0017501E">
      <w:pPr>
        <w:tabs>
          <w:tab w:val="left" w:pos="7230"/>
        </w:tabs>
        <w:rPr>
          <w:b/>
        </w:rPr>
      </w:pPr>
    </w:p>
    <w:p w:rsidR="0017501E" w:rsidRDefault="0017501E" w:rsidP="0017501E">
      <w:pPr>
        <w:tabs>
          <w:tab w:val="left" w:pos="7230"/>
        </w:tabs>
        <w:rPr>
          <w:b/>
        </w:rPr>
      </w:pPr>
    </w:p>
    <w:p w:rsidR="0017501E" w:rsidRDefault="0017501E" w:rsidP="0017501E">
      <w:pPr>
        <w:tabs>
          <w:tab w:val="left" w:pos="7230"/>
        </w:tabs>
        <w:rPr>
          <w:b/>
        </w:rPr>
      </w:pPr>
    </w:p>
    <w:p w:rsidR="0017501E" w:rsidRDefault="0017501E" w:rsidP="0017501E">
      <w:pPr>
        <w:tabs>
          <w:tab w:val="left" w:pos="7230"/>
        </w:tabs>
        <w:rPr>
          <w:b/>
        </w:rPr>
      </w:pPr>
    </w:p>
    <w:p w:rsidR="0017501E" w:rsidRDefault="0017501E" w:rsidP="0017501E">
      <w:pPr>
        <w:tabs>
          <w:tab w:val="left" w:pos="7230"/>
        </w:tabs>
        <w:rPr>
          <w:b/>
        </w:rPr>
      </w:pPr>
      <w:bookmarkStart w:id="0" w:name="_GoBack"/>
      <w:bookmarkEnd w:id="0"/>
    </w:p>
    <w:p w:rsidR="008244E0" w:rsidRPr="000A7AF5" w:rsidRDefault="008244E0" w:rsidP="008244E0">
      <w:pPr>
        <w:tabs>
          <w:tab w:val="left" w:pos="7230"/>
        </w:tabs>
        <w:jc w:val="right"/>
        <w:rPr>
          <w:b/>
        </w:rPr>
      </w:pPr>
      <w:r>
        <w:rPr>
          <w:b/>
        </w:rPr>
        <w:t>Проект</w:t>
      </w:r>
    </w:p>
    <w:p w:rsidR="008244E0" w:rsidRPr="00E52BF1" w:rsidRDefault="008244E0" w:rsidP="008244E0">
      <w:pPr>
        <w:tabs>
          <w:tab w:val="left" w:pos="7230"/>
        </w:tabs>
        <w:jc w:val="center"/>
        <w:rPr>
          <w:b/>
          <w:sz w:val="56"/>
          <w:szCs w:val="56"/>
        </w:rPr>
      </w:pPr>
      <w:r w:rsidRPr="00E52BF1">
        <w:rPr>
          <w:b/>
          <w:sz w:val="56"/>
          <w:szCs w:val="56"/>
        </w:rPr>
        <w:t>ПОСТАНОВЛЕНИЕ</w:t>
      </w:r>
    </w:p>
    <w:p w:rsidR="008244E0" w:rsidRPr="00E52BF1" w:rsidRDefault="008244E0" w:rsidP="008244E0">
      <w:pPr>
        <w:jc w:val="center"/>
        <w:rPr>
          <w:b/>
          <w:sz w:val="28"/>
          <w:szCs w:val="28"/>
        </w:rPr>
      </w:pPr>
    </w:p>
    <w:p w:rsidR="008244E0" w:rsidRPr="00E52BF1" w:rsidRDefault="008244E0" w:rsidP="008244E0">
      <w:pPr>
        <w:jc w:val="center"/>
        <w:rPr>
          <w:b/>
          <w:sz w:val="28"/>
          <w:szCs w:val="28"/>
        </w:rPr>
      </w:pPr>
      <w:r w:rsidRPr="00E52BF1">
        <w:rPr>
          <w:b/>
          <w:sz w:val="28"/>
          <w:szCs w:val="28"/>
        </w:rPr>
        <w:t xml:space="preserve">АДМИНИСТРАЦИИ БЛАГОДАРНЕНСКОГО </w:t>
      </w:r>
      <w:r>
        <w:rPr>
          <w:b/>
          <w:sz w:val="28"/>
          <w:szCs w:val="28"/>
        </w:rPr>
        <w:t>МУНИЦИПАЛЬНОГО ОКРУГА</w:t>
      </w:r>
      <w:r w:rsidRPr="00E52BF1">
        <w:rPr>
          <w:b/>
          <w:sz w:val="28"/>
          <w:szCs w:val="28"/>
        </w:rPr>
        <w:t xml:space="preserve"> СТАВРОПОЛЬСКОГО КРАЯ</w:t>
      </w:r>
    </w:p>
    <w:p w:rsidR="008244E0" w:rsidRDefault="008244E0" w:rsidP="008244E0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0"/>
      </w:tblGrid>
      <w:tr w:rsidR="008244E0" w:rsidTr="003603BB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8244E0" w:rsidRPr="00CD0135" w:rsidRDefault="008244E0" w:rsidP="003603BB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CD0135">
              <w:rPr>
                <w:sz w:val="28"/>
                <w:szCs w:val="28"/>
              </w:rPr>
              <w:t xml:space="preserve">О внесении изменений в Перечень должностных лиц администрации </w:t>
            </w:r>
            <w:proofErr w:type="spellStart"/>
            <w:r w:rsidRPr="00CD0135">
              <w:rPr>
                <w:sz w:val="28"/>
                <w:szCs w:val="28"/>
              </w:rPr>
              <w:t>Благодарненского</w:t>
            </w:r>
            <w:proofErr w:type="spellEnd"/>
            <w:r w:rsidRPr="00CD01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</w:t>
            </w:r>
            <w:r w:rsidRPr="00CD0135">
              <w:rPr>
                <w:sz w:val="28"/>
                <w:szCs w:val="28"/>
              </w:rPr>
              <w:t xml:space="preserve">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утвержденный постановлением администрации </w:t>
            </w:r>
            <w:proofErr w:type="spellStart"/>
            <w:r w:rsidRPr="00CD0135">
              <w:rPr>
                <w:sz w:val="28"/>
                <w:szCs w:val="28"/>
              </w:rPr>
              <w:t>Благодарненского</w:t>
            </w:r>
            <w:proofErr w:type="spellEnd"/>
            <w:r w:rsidRPr="00CD01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</w:t>
            </w:r>
            <w:r w:rsidRPr="00CD0135">
              <w:rPr>
                <w:sz w:val="28"/>
                <w:szCs w:val="28"/>
              </w:rPr>
              <w:t xml:space="preserve"> округа Ставропольского края от </w:t>
            </w:r>
            <w:r>
              <w:rPr>
                <w:sz w:val="28"/>
                <w:szCs w:val="28"/>
              </w:rPr>
              <w:t>28 апреля 2025 года № 474</w:t>
            </w:r>
          </w:p>
        </w:tc>
      </w:tr>
    </w:tbl>
    <w:p w:rsidR="008244E0" w:rsidRDefault="008244E0" w:rsidP="008244E0"/>
    <w:p w:rsidR="008244E0" w:rsidRDefault="008244E0" w:rsidP="008244E0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В соответствии с Законом Ставропольского края от 05 ноября 2025 года № 96-кз «О внесении изменений в Закон Ставропольского края «Об административных правонарушениях в Ставропольском крае» а</w:t>
      </w:r>
      <w:r w:rsidRPr="00CD0135">
        <w:rPr>
          <w:sz w:val="28"/>
          <w:szCs w:val="28"/>
        </w:rPr>
        <w:t xml:space="preserve">дминистрация </w:t>
      </w:r>
      <w:proofErr w:type="spellStart"/>
      <w:r w:rsidRPr="00CD0135">
        <w:rPr>
          <w:sz w:val="28"/>
          <w:szCs w:val="28"/>
        </w:rPr>
        <w:t>Благодарненского</w:t>
      </w:r>
      <w:proofErr w:type="spellEnd"/>
      <w:r w:rsidRPr="00CD01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округа </w:t>
      </w:r>
      <w:r w:rsidRPr="00CD0135">
        <w:rPr>
          <w:sz w:val="28"/>
          <w:szCs w:val="28"/>
        </w:rPr>
        <w:t xml:space="preserve">Ставропольского края </w:t>
      </w:r>
    </w:p>
    <w:p w:rsidR="008244E0" w:rsidRDefault="008244E0" w:rsidP="008244E0">
      <w:pPr>
        <w:rPr>
          <w:sz w:val="28"/>
          <w:szCs w:val="28"/>
        </w:rPr>
      </w:pPr>
    </w:p>
    <w:p w:rsidR="008244E0" w:rsidRDefault="008244E0" w:rsidP="008244E0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244E0" w:rsidRDefault="008244E0" w:rsidP="008244E0">
      <w:pPr>
        <w:rPr>
          <w:sz w:val="28"/>
          <w:szCs w:val="28"/>
        </w:rPr>
      </w:pPr>
    </w:p>
    <w:p w:rsidR="008244E0" w:rsidRDefault="008244E0" w:rsidP="008244E0">
      <w:pPr>
        <w:pStyle w:val="ad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изменение в Перечень должностных лиц администрации </w:t>
      </w:r>
      <w:proofErr w:type="spellStart"/>
      <w:r w:rsidRPr="00CD013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CD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D0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утвержденный постановлением администрации </w:t>
      </w:r>
      <w:proofErr w:type="spellStart"/>
      <w:r w:rsidRPr="00CD0135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CD01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D0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28 апреля 2025</w:t>
      </w:r>
      <w:r w:rsidRPr="00CD0135">
        <w:rPr>
          <w:rFonts w:ascii="Times New Roman" w:hAnsi="Times New Roman" w:cs="Times New Roman"/>
          <w:sz w:val="28"/>
          <w:szCs w:val="28"/>
        </w:rPr>
        <w:t xml:space="preserve"> года № 4</w:t>
      </w:r>
      <w:r>
        <w:rPr>
          <w:rFonts w:ascii="Times New Roman" w:hAnsi="Times New Roman" w:cs="Times New Roman"/>
          <w:sz w:val="28"/>
          <w:szCs w:val="28"/>
        </w:rPr>
        <w:t xml:space="preserve">74 «О должностных лицах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уполномоченных на составление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правонарушениях», признав строку 14 утратившей силу.</w:t>
      </w:r>
    </w:p>
    <w:p w:rsidR="008244E0" w:rsidRPr="004E71B0" w:rsidRDefault="008244E0" w:rsidP="008244E0">
      <w:pPr>
        <w:jc w:val="both"/>
        <w:rPr>
          <w:sz w:val="28"/>
          <w:szCs w:val="28"/>
        </w:rPr>
      </w:pPr>
    </w:p>
    <w:p w:rsidR="008244E0" w:rsidRDefault="008244E0" w:rsidP="008244E0">
      <w:pPr>
        <w:pStyle w:val="ad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в сети «Интернет».</w:t>
      </w:r>
    </w:p>
    <w:p w:rsidR="008244E0" w:rsidRDefault="008244E0" w:rsidP="008244E0">
      <w:pPr>
        <w:jc w:val="both"/>
        <w:rPr>
          <w:sz w:val="28"/>
          <w:szCs w:val="28"/>
        </w:rPr>
      </w:pPr>
    </w:p>
    <w:p w:rsidR="008244E0" w:rsidRDefault="008244E0" w:rsidP="008244E0">
      <w:pPr>
        <w:pStyle w:val="ad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администрации-начальника управления по обеспечению общественной безопасности, гражданской обороне и чрезвычайным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ситуациям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Донцова А.М.</w:t>
      </w:r>
    </w:p>
    <w:p w:rsidR="008244E0" w:rsidRPr="00DE07A6" w:rsidRDefault="008244E0" w:rsidP="008244E0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8244E0" w:rsidRDefault="008244E0" w:rsidP="008244E0">
      <w:pPr>
        <w:pStyle w:val="ad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244E0" w:rsidRPr="00DE07A6" w:rsidRDefault="008244E0" w:rsidP="008244E0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8244E0" w:rsidRDefault="008244E0" w:rsidP="008244E0">
      <w:pPr>
        <w:jc w:val="both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8244E0" w:rsidRDefault="008244E0" w:rsidP="008244E0">
      <w:pPr>
        <w:spacing w:line="240" w:lineRule="exact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муниципального округа </w:t>
      </w:r>
    </w:p>
    <w:p w:rsidR="008244E0" w:rsidRDefault="008244E0" w:rsidP="008244E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А.И. Теньков</w:t>
      </w: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8244E0" w:rsidRDefault="008244E0" w:rsidP="008244E0">
      <w:pPr>
        <w:spacing w:line="240" w:lineRule="exact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A30BDB" w:rsidRPr="00EF29BD" w:rsidRDefault="00A30BDB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Pr="00EF29B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7231ED" w:rsidRDefault="007231ED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451228" w:rsidRDefault="00451228" w:rsidP="00A30BDB">
      <w:pPr>
        <w:spacing w:line="240" w:lineRule="exact"/>
        <w:ind w:left="-1276"/>
        <w:jc w:val="both"/>
        <w:rPr>
          <w:sz w:val="28"/>
          <w:szCs w:val="28"/>
        </w:rPr>
      </w:pPr>
    </w:p>
    <w:p w:rsidR="00091D79" w:rsidRPr="00EF29BD" w:rsidRDefault="00091D79" w:rsidP="00A30BDB">
      <w:pPr>
        <w:spacing w:line="240" w:lineRule="exact"/>
        <w:rPr>
          <w:sz w:val="28"/>
          <w:szCs w:val="28"/>
        </w:rPr>
        <w:sectPr w:rsidR="00091D79" w:rsidRPr="00EF29BD" w:rsidSect="004E3FF7">
          <w:pgSz w:w="11906" w:h="16838"/>
          <w:pgMar w:top="567" w:right="567" w:bottom="1134" w:left="1985" w:header="709" w:footer="709" w:gutter="0"/>
          <w:cols w:space="708"/>
          <w:docGrid w:linePitch="360"/>
        </w:sectPr>
      </w:pPr>
    </w:p>
    <w:p w:rsidR="008244E0" w:rsidRDefault="008244E0" w:rsidP="008244E0"/>
    <w:sectPr w:rsidR="008244E0" w:rsidSect="001923A1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7E4" w:rsidRDefault="00E357E4" w:rsidP="00D95046">
      <w:r>
        <w:separator/>
      </w:r>
    </w:p>
  </w:endnote>
  <w:endnote w:type="continuationSeparator" w:id="0">
    <w:p w:rsidR="00E357E4" w:rsidRDefault="00E357E4" w:rsidP="00D95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7E4" w:rsidRDefault="00E357E4" w:rsidP="00D95046">
      <w:r>
        <w:separator/>
      </w:r>
    </w:p>
  </w:footnote>
  <w:footnote w:type="continuationSeparator" w:id="0">
    <w:p w:rsidR="00E357E4" w:rsidRDefault="00E357E4" w:rsidP="00D95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F0043"/>
    <w:multiLevelType w:val="hybridMultilevel"/>
    <w:tmpl w:val="1CA672AA"/>
    <w:lvl w:ilvl="0" w:tplc="E8302B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655"/>
    <w:rsid w:val="00002CAC"/>
    <w:rsid w:val="00006046"/>
    <w:rsid w:val="00013051"/>
    <w:rsid w:val="00024AA1"/>
    <w:rsid w:val="0003330D"/>
    <w:rsid w:val="00044A2F"/>
    <w:rsid w:val="0005247E"/>
    <w:rsid w:val="00062974"/>
    <w:rsid w:val="00091D79"/>
    <w:rsid w:val="000B187B"/>
    <w:rsid w:val="000B2B86"/>
    <w:rsid w:val="000C34E4"/>
    <w:rsid w:val="000D43AA"/>
    <w:rsid w:val="000E1A21"/>
    <w:rsid w:val="000E2C5B"/>
    <w:rsid w:val="000E7545"/>
    <w:rsid w:val="001047E3"/>
    <w:rsid w:val="0011123B"/>
    <w:rsid w:val="00115191"/>
    <w:rsid w:val="00166414"/>
    <w:rsid w:val="00166A0B"/>
    <w:rsid w:val="00172DAB"/>
    <w:rsid w:val="0017501E"/>
    <w:rsid w:val="00191976"/>
    <w:rsid w:val="001923A1"/>
    <w:rsid w:val="001924DE"/>
    <w:rsid w:val="001B6023"/>
    <w:rsid w:val="001C395B"/>
    <w:rsid w:val="001C5642"/>
    <w:rsid w:val="001D28DE"/>
    <w:rsid w:val="001D7131"/>
    <w:rsid w:val="00207E9B"/>
    <w:rsid w:val="0021206E"/>
    <w:rsid w:val="002149F2"/>
    <w:rsid w:val="00270655"/>
    <w:rsid w:val="00270E86"/>
    <w:rsid w:val="0027416A"/>
    <w:rsid w:val="0027594F"/>
    <w:rsid w:val="002A0D54"/>
    <w:rsid w:val="002B0509"/>
    <w:rsid w:val="002C2D0A"/>
    <w:rsid w:val="002C4865"/>
    <w:rsid w:val="002C67ED"/>
    <w:rsid w:val="002D37E5"/>
    <w:rsid w:val="002D5E29"/>
    <w:rsid w:val="00302775"/>
    <w:rsid w:val="00307B59"/>
    <w:rsid w:val="0031203B"/>
    <w:rsid w:val="00315A22"/>
    <w:rsid w:val="0033008E"/>
    <w:rsid w:val="00336D3E"/>
    <w:rsid w:val="003438F5"/>
    <w:rsid w:val="00346204"/>
    <w:rsid w:val="003670D4"/>
    <w:rsid w:val="003710AB"/>
    <w:rsid w:val="003927C8"/>
    <w:rsid w:val="003971F5"/>
    <w:rsid w:val="003A0B89"/>
    <w:rsid w:val="003C5519"/>
    <w:rsid w:val="004145D1"/>
    <w:rsid w:val="004251A0"/>
    <w:rsid w:val="00434496"/>
    <w:rsid w:val="00436ED1"/>
    <w:rsid w:val="00440275"/>
    <w:rsid w:val="00451228"/>
    <w:rsid w:val="00460A1C"/>
    <w:rsid w:val="00484D54"/>
    <w:rsid w:val="004908C3"/>
    <w:rsid w:val="004B73BD"/>
    <w:rsid w:val="004C0352"/>
    <w:rsid w:val="004E14AF"/>
    <w:rsid w:val="004E21B5"/>
    <w:rsid w:val="004E3FF7"/>
    <w:rsid w:val="004E74C8"/>
    <w:rsid w:val="004F0189"/>
    <w:rsid w:val="004F496D"/>
    <w:rsid w:val="00505714"/>
    <w:rsid w:val="00507F0D"/>
    <w:rsid w:val="0051774F"/>
    <w:rsid w:val="00522A90"/>
    <w:rsid w:val="00531D56"/>
    <w:rsid w:val="005328E8"/>
    <w:rsid w:val="00537BE9"/>
    <w:rsid w:val="005A3C6C"/>
    <w:rsid w:val="005B5ED9"/>
    <w:rsid w:val="005C0F76"/>
    <w:rsid w:val="005F03FD"/>
    <w:rsid w:val="0060031B"/>
    <w:rsid w:val="00603AEF"/>
    <w:rsid w:val="00616DB1"/>
    <w:rsid w:val="00631F01"/>
    <w:rsid w:val="00641C6C"/>
    <w:rsid w:val="00675F69"/>
    <w:rsid w:val="0068033B"/>
    <w:rsid w:val="00680801"/>
    <w:rsid w:val="006B3EE5"/>
    <w:rsid w:val="006C13A4"/>
    <w:rsid w:val="006C27C1"/>
    <w:rsid w:val="006D5324"/>
    <w:rsid w:val="007049BC"/>
    <w:rsid w:val="007231ED"/>
    <w:rsid w:val="0073202B"/>
    <w:rsid w:val="00733141"/>
    <w:rsid w:val="007477C5"/>
    <w:rsid w:val="00765226"/>
    <w:rsid w:val="007814B5"/>
    <w:rsid w:val="0078547C"/>
    <w:rsid w:val="007B241D"/>
    <w:rsid w:val="007B5F5F"/>
    <w:rsid w:val="007C2FB0"/>
    <w:rsid w:val="007C45CB"/>
    <w:rsid w:val="0081628C"/>
    <w:rsid w:val="008244E0"/>
    <w:rsid w:val="008311E9"/>
    <w:rsid w:val="00844BE4"/>
    <w:rsid w:val="00851323"/>
    <w:rsid w:val="008516A2"/>
    <w:rsid w:val="0086430B"/>
    <w:rsid w:val="008662F0"/>
    <w:rsid w:val="00871A50"/>
    <w:rsid w:val="00875DA3"/>
    <w:rsid w:val="008A578C"/>
    <w:rsid w:val="008B4BD3"/>
    <w:rsid w:val="008E64A1"/>
    <w:rsid w:val="0090100A"/>
    <w:rsid w:val="00927F8C"/>
    <w:rsid w:val="00930686"/>
    <w:rsid w:val="00930F14"/>
    <w:rsid w:val="00942D3A"/>
    <w:rsid w:val="00961938"/>
    <w:rsid w:val="00967F8D"/>
    <w:rsid w:val="0098148A"/>
    <w:rsid w:val="009956A9"/>
    <w:rsid w:val="009A410F"/>
    <w:rsid w:val="009B605E"/>
    <w:rsid w:val="009E19D5"/>
    <w:rsid w:val="009E24D5"/>
    <w:rsid w:val="009F2883"/>
    <w:rsid w:val="00A11789"/>
    <w:rsid w:val="00A3036D"/>
    <w:rsid w:val="00A30BDB"/>
    <w:rsid w:val="00A36F6B"/>
    <w:rsid w:val="00A478F5"/>
    <w:rsid w:val="00A509E8"/>
    <w:rsid w:val="00A52AD4"/>
    <w:rsid w:val="00A560E1"/>
    <w:rsid w:val="00A82FBA"/>
    <w:rsid w:val="00A901EA"/>
    <w:rsid w:val="00AB1D7F"/>
    <w:rsid w:val="00AB1F4C"/>
    <w:rsid w:val="00AC391B"/>
    <w:rsid w:val="00AC625F"/>
    <w:rsid w:val="00AC77D2"/>
    <w:rsid w:val="00AD7F89"/>
    <w:rsid w:val="00AE0C11"/>
    <w:rsid w:val="00AF59A5"/>
    <w:rsid w:val="00B07AB4"/>
    <w:rsid w:val="00B24DBF"/>
    <w:rsid w:val="00B44CF1"/>
    <w:rsid w:val="00B52421"/>
    <w:rsid w:val="00B539E8"/>
    <w:rsid w:val="00B54787"/>
    <w:rsid w:val="00B733A7"/>
    <w:rsid w:val="00B7378C"/>
    <w:rsid w:val="00B826D8"/>
    <w:rsid w:val="00BA1597"/>
    <w:rsid w:val="00BA1D1B"/>
    <w:rsid w:val="00BB35F7"/>
    <w:rsid w:val="00BB7B86"/>
    <w:rsid w:val="00BF2704"/>
    <w:rsid w:val="00C14DD0"/>
    <w:rsid w:val="00C249AE"/>
    <w:rsid w:val="00C261A4"/>
    <w:rsid w:val="00C5037B"/>
    <w:rsid w:val="00C6305B"/>
    <w:rsid w:val="00C7099F"/>
    <w:rsid w:val="00C93ED2"/>
    <w:rsid w:val="00CA247A"/>
    <w:rsid w:val="00CB26B4"/>
    <w:rsid w:val="00CB7BB4"/>
    <w:rsid w:val="00CD198E"/>
    <w:rsid w:val="00CD7AD6"/>
    <w:rsid w:val="00D01395"/>
    <w:rsid w:val="00D22F96"/>
    <w:rsid w:val="00D243F9"/>
    <w:rsid w:val="00D4006B"/>
    <w:rsid w:val="00D41712"/>
    <w:rsid w:val="00D44148"/>
    <w:rsid w:val="00D549B5"/>
    <w:rsid w:val="00D81299"/>
    <w:rsid w:val="00D945CC"/>
    <w:rsid w:val="00D95046"/>
    <w:rsid w:val="00DC4020"/>
    <w:rsid w:val="00DD66A6"/>
    <w:rsid w:val="00DE0B96"/>
    <w:rsid w:val="00DE398A"/>
    <w:rsid w:val="00DF6A36"/>
    <w:rsid w:val="00E028DB"/>
    <w:rsid w:val="00E355B7"/>
    <w:rsid w:val="00E357E4"/>
    <w:rsid w:val="00E478D2"/>
    <w:rsid w:val="00E50D81"/>
    <w:rsid w:val="00E60CE5"/>
    <w:rsid w:val="00E96AED"/>
    <w:rsid w:val="00EB18C9"/>
    <w:rsid w:val="00EB523A"/>
    <w:rsid w:val="00EB7498"/>
    <w:rsid w:val="00ED5DEA"/>
    <w:rsid w:val="00EE3D32"/>
    <w:rsid w:val="00EF29BD"/>
    <w:rsid w:val="00F01C31"/>
    <w:rsid w:val="00F16181"/>
    <w:rsid w:val="00F34503"/>
    <w:rsid w:val="00F4574C"/>
    <w:rsid w:val="00F562DA"/>
    <w:rsid w:val="00F70AC9"/>
    <w:rsid w:val="00F74B2D"/>
    <w:rsid w:val="00F767FC"/>
    <w:rsid w:val="00F85808"/>
    <w:rsid w:val="00FB2FF0"/>
    <w:rsid w:val="00FE042E"/>
    <w:rsid w:val="00FE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E0C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A30B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A30BDB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5">
    <w:name w:val="Подзаголовок Знак"/>
    <w:basedOn w:val="a0"/>
    <w:link w:val="a4"/>
    <w:uiPriority w:val="11"/>
    <w:rsid w:val="00A30BDB"/>
    <w:rPr>
      <w:rFonts w:ascii="Cambria" w:eastAsia="Times New Roman" w:hAnsi="Cambria" w:cs="Times New Roman"/>
      <w:sz w:val="24"/>
      <w:szCs w:val="24"/>
      <w:lang w:val="x-none"/>
    </w:rPr>
  </w:style>
  <w:style w:type="paragraph" w:styleId="a6">
    <w:name w:val="header"/>
    <w:basedOn w:val="a"/>
    <w:link w:val="a7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274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2F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2F9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a"/>
    <w:rsid w:val="00192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244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E0C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A30B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A30BDB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5">
    <w:name w:val="Подзаголовок Знак"/>
    <w:basedOn w:val="a0"/>
    <w:link w:val="a4"/>
    <w:uiPriority w:val="11"/>
    <w:rsid w:val="00A30BDB"/>
    <w:rPr>
      <w:rFonts w:ascii="Cambria" w:eastAsia="Times New Roman" w:hAnsi="Cambria" w:cs="Times New Roman"/>
      <w:sz w:val="24"/>
      <w:szCs w:val="24"/>
      <w:lang w:val="x-none"/>
    </w:rPr>
  </w:style>
  <w:style w:type="paragraph" w:styleId="a6">
    <w:name w:val="header"/>
    <w:basedOn w:val="a"/>
    <w:link w:val="a7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274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2F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2F9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a"/>
    <w:rsid w:val="00192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244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29F48-CEDB-4B4A-9B4E-02C4D0D85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admin</cp:lastModifiedBy>
  <cp:revision>55</cp:revision>
  <cp:lastPrinted>2023-10-13T12:53:00Z</cp:lastPrinted>
  <dcterms:created xsi:type="dcterms:W3CDTF">2021-04-13T06:02:00Z</dcterms:created>
  <dcterms:modified xsi:type="dcterms:W3CDTF">2025-12-26T07:16:00Z</dcterms:modified>
</cp:coreProperties>
</file>