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429DE" w14:textId="77777777" w:rsidR="008E6B7B" w:rsidRPr="007C09A3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09A3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14:paraId="0FC721E9" w14:textId="77777777" w:rsidR="008E6B7B" w:rsidRPr="007C09A3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09A3">
        <w:rPr>
          <w:rFonts w:ascii="Times New Roman" w:eastAsia="Calibri" w:hAnsi="Times New Roman" w:cs="Times New Roman"/>
          <w:sz w:val="28"/>
          <w:szCs w:val="28"/>
        </w:rPr>
        <w:t xml:space="preserve">о подготовке проекта нормативного правового акта </w:t>
      </w:r>
    </w:p>
    <w:p w14:paraId="656CAF93" w14:textId="0BF90698" w:rsidR="008E6B7B" w:rsidRPr="007C09A3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09A3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6F1BD6" w:rsidRPr="007C09A3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7C09A3">
        <w:rPr>
          <w:rFonts w:ascii="Times New Roman" w:eastAsia="Calibri" w:hAnsi="Times New Roman" w:cs="Times New Roman"/>
          <w:sz w:val="28"/>
          <w:szCs w:val="28"/>
        </w:rPr>
        <w:t>ого округа</w:t>
      </w:r>
    </w:p>
    <w:p w14:paraId="159882A1" w14:textId="77777777" w:rsidR="008E6B7B" w:rsidRPr="007C09A3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09A3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14:paraId="16D8275E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7D6B028F" w14:textId="26C75BAE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D17D5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6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>бр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5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0D4E17BF" w14:textId="66F8D358" w:rsidR="00022DCB" w:rsidRPr="00D17D52" w:rsidRDefault="008E6B7B" w:rsidP="00D17D52">
      <w:pPr>
        <w:widowControl w:val="0"/>
        <w:autoSpaceDE w:val="0"/>
        <w:autoSpaceDN w:val="0"/>
        <w:adjustRightInd w:val="0"/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н</w:t>
      </w:r>
      <w:bookmarkStart w:id="0" w:name="_GoBack"/>
      <w:bookmarkEnd w:id="0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езависимой антикоррупционной экспертизы направляется проект постановления администрации Благодарненского </w:t>
      </w:r>
      <w:r w:rsidR="00BC79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Благодарненского </w:t>
      </w:r>
      <w:r w:rsidR="00BC79E4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 xml:space="preserve">ого округа Ставропольского края </w:t>
      </w:r>
      <w:r w:rsidR="00D17D52" w:rsidRPr="00D17D5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17D52" w:rsidRPr="00D17D52">
        <w:rPr>
          <w:rFonts w:ascii="Times New Roman" w:hAnsi="Times New Roman" w:cs="Times New Roman"/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3D5C5E" w:rsidRPr="00D17D5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2DCB" w:rsidRPr="00D17D5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14:paraId="07F1AE2A" w14:textId="5C05FBBC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613F9A" w:rsidRPr="004E1EEE">
        <w:rPr>
          <w:sz w:val="28"/>
          <w:szCs w:val="28"/>
        </w:rPr>
        <w:t xml:space="preserve">с </w:t>
      </w:r>
      <w:r w:rsidR="00D17D52">
        <w:rPr>
          <w:sz w:val="28"/>
          <w:szCs w:val="28"/>
        </w:rPr>
        <w:t>18</w:t>
      </w:r>
      <w:r w:rsidR="00613F9A">
        <w:rPr>
          <w:sz w:val="28"/>
          <w:szCs w:val="28"/>
        </w:rPr>
        <w:t xml:space="preserve"> </w:t>
      </w:r>
      <w:r w:rsidR="0047065B">
        <w:rPr>
          <w:sz w:val="28"/>
          <w:szCs w:val="28"/>
        </w:rPr>
        <w:t>ноя</w:t>
      </w:r>
      <w:r w:rsidR="00613F9A">
        <w:rPr>
          <w:sz w:val="28"/>
          <w:szCs w:val="28"/>
        </w:rPr>
        <w:t>бря 202</w:t>
      </w:r>
      <w:r w:rsidR="006450DA">
        <w:rPr>
          <w:sz w:val="28"/>
          <w:szCs w:val="28"/>
        </w:rPr>
        <w:t>5</w:t>
      </w:r>
      <w:r w:rsidR="00613F9A" w:rsidRPr="004E1EEE">
        <w:rPr>
          <w:sz w:val="28"/>
          <w:szCs w:val="28"/>
        </w:rPr>
        <w:t xml:space="preserve"> по </w:t>
      </w:r>
      <w:r w:rsidR="00D17D52">
        <w:rPr>
          <w:sz w:val="28"/>
          <w:szCs w:val="28"/>
        </w:rPr>
        <w:t>27</w:t>
      </w:r>
      <w:r w:rsidR="00613F9A" w:rsidRPr="004E1EEE">
        <w:rPr>
          <w:sz w:val="28"/>
          <w:szCs w:val="28"/>
        </w:rPr>
        <w:t xml:space="preserve"> </w:t>
      </w:r>
      <w:r w:rsidR="0047065B">
        <w:rPr>
          <w:sz w:val="28"/>
          <w:szCs w:val="28"/>
        </w:rPr>
        <w:t>ноя</w:t>
      </w:r>
      <w:r w:rsidR="00613F9A">
        <w:rPr>
          <w:sz w:val="28"/>
          <w:szCs w:val="28"/>
        </w:rPr>
        <w:t>бр</w:t>
      </w:r>
      <w:r w:rsidR="00613F9A" w:rsidRPr="004E1EEE">
        <w:rPr>
          <w:sz w:val="28"/>
          <w:szCs w:val="28"/>
        </w:rPr>
        <w:t>я 20</w:t>
      </w:r>
      <w:r w:rsidR="00613F9A">
        <w:rPr>
          <w:sz w:val="28"/>
          <w:szCs w:val="28"/>
        </w:rPr>
        <w:t>2</w:t>
      </w:r>
      <w:r w:rsidR="006450DA">
        <w:rPr>
          <w:sz w:val="28"/>
          <w:szCs w:val="28"/>
        </w:rPr>
        <w:t>5</w:t>
      </w:r>
      <w:r w:rsidR="00613F9A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5DB34870" w14:textId="2E0CAE0F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</w:t>
      </w:r>
      <w:r w:rsidR="00BC79E4">
        <w:rPr>
          <w:sz w:val="28"/>
          <w:szCs w:val="28"/>
        </w:rPr>
        <w:t>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41EEDFF5" w14:textId="42D229F0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</w:t>
      </w:r>
      <w:r w:rsidR="00D17D52">
        <w:rPr>
          <w:sz w:val="28"/>
          <w:szCs w:val="28"/>
        </w:rPr>
        <w:t>отдел экономического развития</w:t>
      </w:r>
      <w:r w:rsidR="00A654CE">
        <w:rPr>
          <w:sz w:val="28"/>
          <w:szCs w:val="28"/>
        </w:rPr>
        <w:t xml:space="preserve"> </w:t>
      </w:r>
      <w:r w:rsidRPr="000A3048">
        <w:rPr>
          <w:sz w:val="28"/>
          <w:szCs w:val="28"/>
        </w:rPr>
        <w:t xml:space="preserve">администрации Благодарненского </w:t>
      </w:r>
      <w:r w:rsidR="00BC79E4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D17D52">
        <w:rPr>
          <w:sz w:val="28"/>
          <w:szCs w:val="28"/>
        </w:rPr>
        <w:t>пл. Ленина</w:t>
      </w:r>
      <w:r w:rsidR="000C019E" w:rsidRPr="000A3048">
        <w:rPr>
          <w:sz w:val="28"/>
          <w:szCs w:val="28"/>
        </w:rPr>
        <w:t>,</w:t>
      </w:r>
      <w:r w:rsidR="00D17D52">
        <w:rPr>
          <w:sz w:val="28"/>
          <w:szCs w:val="28"/>
        </w:rPr>
        <w:t>1</w:t>
      </w:r>
      <w:r w:rsidRPr="000A3048">
        <w:rPr>
          <w:sz w:val="28"/>
          <w:szCs w:val="28"/>
        </w:rPr>
        <w:t>, контактный телефон – 8(86549) 2-1</w:t>
      </w:r>
      <w:r w:rsidR="00D17D52">
        <w:rPr>
          <w:sz w:val="28"/>
          <w:szCs w:val="28"/>
        </w:rPr>
        <w:t>6</w:t>
      </w:r>
      <w:r w:rsidRPr="000A3048">
        <w:rPr>
          <w:sz w:val="28"/>
          <w:szCs w:val="28"/>
        </w:rPr>
        <w:t>-</w:t>
      </w:r>
      <w:r w:rsidR="00D17D52">
        <w:rPr>
          <w:sz w:val="28"/>
          <w:szCs w:val="28"/>
        </w:rPr>
        <w:t>76</w:t>
      </w:r>
      <w:r w:rsidRPr="000A3048">
        <w:rPr>
          <w:sz w:val="28"/>
          <w:szCs w:val="28"/>
        </w:rPr>
        <w:t>, адрес электронной почты</w:t>
      </w:r>
      <w:r w:rsidRPr="000A3048">
        <w:t> </w:t>
      </w:r>
      <w:r w:rsidR="00D17D52" w:rsidRPr="00D17D52">
        <w:rPr>
          <w:color w:val="1A1A1A"/>
          <w:sz w:val="28"/>
          <w:szCs w:val="28"/>
          <w:shd w:val="clear" w:color="auto" w:fill="FFFFFF"/>
        </w:rPr>
        <w:t>economotdel</w:t>
      </w:r>
      <w:r w:rsidR="00D17D52" w:rsidRPr="00D17D52">
        <w:rPr>
          <w:color w:val="1A1A1A"/>
          <w:sz w:val="28"/>
          <w:szCs w:val="28"/>
          <w:shd w:val="clear" w:color="auto" w:fill="FFFFFF"/>
        </w:rPr>
        <w:t>02</w:t>
      </w:r>
      <w:r w:rsidR="00D17D52" w:rsidRPr="00D17D52">
        <w:rPr>
          <w:color w:val="1A1A1A"/>
          <w:sz w:val="28"/>
          <w:szCs w:val="28"/>
          <w:shd w:val="clear" w:color="auto" w:fill="FFFFFF"/>
        </w:rPr>
        <w:t>@ya</w:t>
      </w:r>
      <w:proofErr w:type="spellStart"/>
      <w:r w:rsidR="00D17D52" w:rsidRPr="00D17D52">
        <w:rPr>
          <w:color w:val="1A1A1A"/>
          <w:sz w:val="28"/>
          <w:szCs w:val="28"/>
          <w:shd w:val="clear" w:color="auto" w:fill="FFFFFF"/>
          <w:lang w:val="en-US"/>
        </w:rPr>
        <w:t>ndex</w:t>
      </w:r>
      <w:proofErr w:type="spellEnd"/>
      <w:r w:rsidR="00D17D52" w:rsidRPr="00D17D52">
        <w:rPr>
          <w:color w:val="1A1A1A"/>
          <w:sz w:val="28"/>
          <w:szCs w:val="28"/>
          <w:shd w:val="clear" w:color="auto" w:fill="FFFFFF"/>
        </w:rPr>
        <w:t>.</w:t>
      </w:r>
      <w:proofErr w:type="spellStart"/>
      <w:r w:rsidR="00D17D52" w:rsidRPr="00D17D52">
        <w:rPr>
          <w:color w:val="1A1A1A"/>
          <w:sz w:val="28"/>
          <w:szCs w:val="28"/>
          <w:shd w:val="clear" w:color="auto" w:fill="FFFFFF"/>
          <w:lang w:val="en-US"/>
        </w:rPr>
        <w:t>ru</w:t>
      </w:r>
      <w:proofErr w:type="spellEnd"/>
      <w:r w:rsidRPr="00D17D52">
        <w:rPr>
          <w:sz w:val="28"/>
          <w:szCs w:val="28"/>
        </w:rPr>
        <w:t>.</w:t>
      </w:r>
    </w:p>
    <w:p w14:paraId="041289BB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563A8899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1E97423B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2BD49372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55CE5" w:rsidRPr="00F55CE5" w14:paraId="3109A37D" w14:textId="77777777" w:rsidTr="00EA0AD4">
        <w:tc>
          <w:tcPr>
            <w:tcW w:w="6477" w:type="dxa"/>
          </w:tcPr>
          <w:p w14:paraId="1529573B" w14:textId="2A0DFE83" w:rsidR="00F55CE5" w:rsidRPr="00F55CE5" w:rsidRDefault="00D17D52" w:rsidP="00D17D52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55CE5"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экономического развития 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5CE5"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BC79E4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F55CE5" w:rsidRPr="00F55CE5">
              <w:rPr>
                <w:rFonts w:ascii="Times New Roman" w:hAnsi="Times New Roman" w:cs="Times New Roman"/>
                <w:sz w:val="28"/>
                <w:szCs w:val="28"/>
              </w:rPr>
              <w:t>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6E042B9A" w14:textId="4A0FC8BC" w:rsidR="00F55CE5" w:rsidRPr="00F55CE5" w:rsidRDefault="00D17D52" w:rsidP="00DD4761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М.Н. Арзамас</w:t>
            </w:r>
          </w:p>
        </w:tc>
      </w:tr>
    </w:tbl>
    <w:p w14:paraId="59D1C5A7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5F98904D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7AE4C4BE" w14:textId="77777777"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CB"/>
    <w:rsid w:val="00022DCB"/>
    <w:rsid w:val="0005087C"/>
    <w:rsid w:val="00074277"/>
    <w:rsid w:val="0009300D"/>
    <w:rsid w:val="000A3048"/>
    <w:rsid w:val="000C019E"/>
    <w:rsid w:val="000E5069"/>
    <w:rsid w:val="000E5863"/>
    <w:rsid w:val="000F2981"/>
    <w:rsid w:val="00100D6C"/>
    <w:rsid w:val="0017340B"/>
    <w:rsid w:val="001768E4"/>
    <w:rsid w:val="001933E8"/>
    <w:rsid w:val="001C529D"/>
    <w:rsid w:val="001E2241"/>
    <w:rsid w:val="00231549"/>
    <w:rsid w:val="002432C6"/>
    <w:rsid w:val="002D301F"/>
    <w:rsid w:val="003471D5"/>
    <w:rsid w:val="00377722"/>
    <w:rsid w:val="003A3C58"/>
    <w:rsid w:val="003C23CB"/>
    <w:rsid w:val="003D5C5E"/>
    <w:rsid w:val="00404605"/>
    <w:rsid w:val="00412C41"/>
    <w:rsid w:val="00432B6B"/>
    <w:rsid w:val="00462349"/>
    <w:rsid w:val="0047065B"/>
    <w:rsid w:val="004C548A"/>
    <w:rsid w:val="005050D2"/>
    <w:rsid w:val="00531A55"/>
    <w:rsid w:val="006079C9"/>
    <w:rsid w:val="00613F9A"/>
    <w:rsid w:val="006450DA"/>
    <w:rsid w:val="00651B93"/>
    <w:rsid w:val="00663C2B"/>
    <w:rsid w:val="006946DA"/>
    <w:rsid w:val="006D496C"/>
    <w:rsid w:val="006F1BD6"/>
    <w:rsid w:val="007C09A3"/>
    <w:rsid w:val="00816CE9"/>
    <w:rsid w:val="00822401"/>
    <w:rsid w:val="00842405"/>
    <w:rsid w:val="008D61B3"/>
    <w:rsid w:val="008E6B7B"/>
    <w:rsid w:val="008F7712"/>
    <w:rsid w:val="009837F0"/>
    <w:rsid w:val="009E667A"/>
    <w:rsid w:val="00A0455A"/>
    <w:rsid w:val="00A370BE"/>
    <w:rsid w:val="00A62D13"/>
    <w:rsid w:val="00A654CE"/>
    <w:rsid w:val="00AA51FC"/>
    <w:rsid w:val="00B00137"/>
    <w:rsid w:val="00B11C14"/>
    <w:rsid w:val="00B324DC"/>
    <w:rsid w:val="00B57FFB"/>
    <w:rsid w:val="00BA427B"/>
    <w:rsid w:val="00BC0581"/>
    <w:rsid w:val="00BC79E4"/>
    <w:rsid w:val="00BE54D8"/>
    <w:rsid w:val="00C61037"/>
    <w:rsid w:val="00CA36EB"/>
    <w:rsid w:val="00D17D52"/>
    <w:rsid w:val="00D3418E"/>
    <w:rsid w:val="00D62A97"/>
    <w:rsid w:val="00DD4761"/>
    <w:rsid w:val="00DE0626"/>
    <w:rsid w:val="00DF6328"/>
    <w:rsid w:val="00E525C4"/>
    <w:rsid w:val="00E629AD"/>
    <w:rsid w:val="00ED6075"/>
    <w:rsid w:val="00F16C20"/>
    <w:rsid w:val="00F55CE5"/>
    <w:rsid w:val="00FE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0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СИБИРКИНА</cp:lastModifiedBy>
  <cp:revision>5</cp:revision>
  <cp:lastPrinted>2023-12-13T11:24:00Z</cp:lastPrinted>
  <dcterms:created xsi:type="dcterms:W3CDTF">2025-12-09T05:47:00Z</dcterms:created>
  <dcterms:modified xsi:type="dcterms:W3CDTF">2025-12-09T05:54:00Z</dcterms:modified>
</cp:coreProperties>
</file>