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DFA" w:rsidRPr="00522501" w:rsidRDefault="00106DFA" w:rsidP="00106DFA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06DFA" w:rsidRPr="00522501" w:rsidRDefault="00106DFA" w:rsidP="00106DFA">
      <w:pPr>
        <w:jc w:val="center"/>
        <w:rPr>
          <w:b/>
          <w:sz w:val="28"/>
          <w:szCs w:val="28"/>
        </w:rPr>
      </w:pPr>
    </w:p>
    <w:p w:rsidR="00106DFA" w:rsidRDefault="00106DFA" w:rsidP="00106DFA">
      <w:pPr>
        <w:ind w:left="-142" w:right="-144"/>
        <w:jc w:val="center"/>
        <w:rPr>
          <w:b/>
          <w:sz w:val="28"/>
          <w:szCs w:val="28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p w:rsidR="0010653C" w:rsidRPr="00522501" w:rsidRDefault="0010653C" w:rsidP="00106DFA">
      <w:pPr>
        <w:ind w:left="-142" w:right="-144"/>
        <w:jc w:val="center"/>
        <w:rPr>
          <w:b/>
          <w:sz w:val="26"/>
          <w:szCs w:val="26"/>
        </w:rPr>
      </w:pP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06DFA" w:rsidRPr="00522501" w:rsidTr="008A16D5">
        <w:trPr>
          <w:trHeight w:val="80"/>
        </w:trPr>
        <w:tc>
          <w:tcPr>
            <w:tcW w:w="655" w:type="dxa"/>
          </w:tcPr>
          <w:p w:rsidR="00106DFA" w:rsidRPr="00BC270F" w:rsidRDefault="00106DFA" w:rsidP="008A16D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106DFA" w:rsidRPr="00BC270F" w:rsidRDefault="00106DFA" w:rsidP="008A16D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60" w:type="dxa"/>
          </w:tcPr>
          <w:p w:rsidR="00106DFA" w:rsidRPr="00BC270F" w:rsidRDefault="00106DFA" w:rsidP="008A16D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:rsidR="00106DFA" w:rsidRPr="00BC270F" w:rsidRDefault="00106DFA" w:rsidP="008A16D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C270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06DFA" w:rsidRPr="00BC270F" w:rsidRDefault="00106DFA" w:rsidP="008A16D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1" w:type="dxa"/>
          </w:tcPr>
          <w:p w:rsidR="00106DFA" w:rsidRPr="00BC270F" w:rsidRDefault="00106DFA" w:rsidP="008A16D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F8383E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77F2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C77F2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C20461" w:rsidRDefault="00316759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83949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Благодарненского муниципального округа Ставропольского края от 01 июля 2025 года №675 «О </w:t>
      </w:r>
      <w:r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003FE3">
        <w:rPr>
          <w:rFonts w:ascii="Times New Roman" w:hAnsi="Times New Roman" w:cs="Times New Roman"/>
          <w:sz w:val="28"/>
          <w:szCs w:val="28"/>
        </w:rPr>
        <w:t>топливно-энергетического комплекса,</w:t>
      </w:r>
      <w:r w:rsidR="003839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и социальной инфраструктуры </w:t>
      </w:r>
      <w:r w:rsidR="009B2492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106DF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83949">
        <w:rPr>
          <w:rFonts w:ascii="Times New Roman" w:hAnsi="Times New Roman" w:cs="Times New Roman"/>
          <w:sz w:val="28"/>
          <w:szCs w:val="28"/>
        </w:rPr>
        <w:t>»</w:t>
      </w:r>
    </w:p>
    <w:p w:rsidR="0031675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C20461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06DFA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06DFA">
        <w:rPr>
          <w:rFonts w:ascii="Times New Roman" w:hAnsi="Times New Roman" w:cs="Times New Roman"/>
          <w:sz w:val="28"/>
          <w:szCs w:val="28"/>
        </w:rPr>
        <w:t>ф</w:t>
      </w:r>
      <w:r w:rsidRPr="00557372">
        <w:rPr>
          <w:rFonts w:ascii="Times New Roman" w:hAnsi="Times New Roman" w:cs="Times New Roman"/>
          <w:sz w:val="28"/>
          <w:szCs w:val="28"/>
        </w:rPr>
        <w:t>едеральным</w:t>
      </w:r>
      <w:r w:rsidR="00003FE3">
        <w:rPr>
          <w:rFonts w:ascii="Times New Roman" w:hAnsi="Times New Roman" w:cs="Times New Roman"/>
          <w:sz w:val="28"/>
          <w:szCs w:val="28"/>
        </w:rPr>
        <w:t>и</w:t>
      </w:r>
      <w:r w:rsidR="00D439B1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57372">
          <w:rPr>
            <w:rFonts w:ascii="Times New Roman" w:hAnsi="Times New Roman" w:cs="Times New Roman"/>
            <w:sz w:val="28"/>
            <w:szCs w:val="28"/>
          </w:rPr>
          <w:t>закон</w:t>
        </w:r>
        <w:r w:rsidR="00003FE3">
          <w:rPr>
            <w:rFonts w:ascii="Times New Roman" w:hAnsi="Times New Roman" w:cs="Times New Roman"/>
            <w:sz w:val="28"/>
            <w:szCs w:val="28"/>
          </w:rPr>
          <w:t>а</w:t>
        </w:r>
        <w:r w:rsidRPr="00557372">
          <w:rPr>
            <w:rFonts w:ascii="Times New Roman" w:hAnsi="Times New Roman" w:cs="Times New Roman"/>
            <w:sz w:val="28"/>
            <w:szCs w:val="28"/>
          </w:rPr>
          <w:t>м</w:t>
        </w:r>
      </w:hyperlink>
      <w:r w:rsidR="00003FE3">
        <w:rPr>
          <w:rFonts w:ascii="Times New Roman" w:hAnsi="Times New Roman" w:cs="Times New Roman"/>
          <w:sz w:val="28"/>
          <w:szCs w:val="28"/>
        </w:rPr>
        <w:t>и</w:t>
      </w:r>
      <w:r w:rsidRPr="00557372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 w:rsidR="008E28C9">
        <w:rPr>
          <w:rFonts w:ascii="Times New Roman" w:hAnsi="Times New Roman" w:cs="Times New Roman"/>
          <w:sz w:val="28"/>
          <w:szCs w:val="28"/>
        </w:rPr>
        <w:t>ода</w:t>
      </w:r>
      <w:r w:rsidRPr="00557372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557372">
        <w:rPr>
          <w:rFonts w:ascii="Times New Roman" w:hAnsi="Times New Roman" w:cs="Times New Roman"/>
          <w:sz w:val="28"/>
          <w:szCs w:val="28"/>
        </w:rPr>
        <w:t xml:space="preserve">, </w:t>
      </w:r>
      <w:r w:rsidR="00003FE3" w:rsidRPr="00003FE3">
        <w:rPr>
          <w:rFonts w:ascii="Times New Roman" w:hAnsi="Times New Roman" w:cs="Times New Roman"/>
          <w:sz w:val="28"/>
          <w:szCs w:val="28"/>
        </w:rPr>
        <w:t xml:space="preserve">27 июля 2010 года № 190-ФЗ </w:t>
      </w:r>
      <w:r w:rsidR="00003FE3">
        <w:rPr>
          <w:rFonts w:ascii="Times New Roman" w:hAnsi="Times New Roman" w:cs="Times New Roman"/>
          <w:sz w:val="28"/>
          <w:szCs w:val="28"/>
        </w:rPr>
        <w:t xml:space="preserve">«О теплоснабжении» </w:t>
      </w:r>
      <w:hyperlink r:id="rId9" w:history="1">
        <w:r w:rsidR="00106DFA">
          <w:rPr>
            <w:rFonts w:ascii="Times New Roman" w:hAnsi="Times New Roman" w:cs="Times New Roman"/>
            <w:sz w:val="28"/>
            <w:szCs w:val="28"/>
          </w:rPr>
          <w:t>П</w:t>
        </w:r>
        <w:r w:rsidRPr="00557372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</w:t>
      </w:r>
      <w:r w:rsidR="00003FE3" w:rsidRPr="00003FE3">
        <w:rPr>
          <w:rFonts w:ascii="Times New Roman" w:hAnsi="Times New Roman" w:cs="Times New Roman"/>
          <w:sz w:val="28"/>
          <w:szCs w:val="28"/>
        </w:rPr>
        <w:t>13</w:t>
      </w:r>
      <w:r w:rsidR="00003FE3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03FE3" w:rsidRPr="00003FE3">
        <w:rPr>
          <w:rFonts w:ascii="Times New Roman" w:hAnsi="Times New Roman" w:cs="Times New Roman"/>
          <w:sz w:val="28"/>
          <w:szCs w:val="28"/>
        </w:rPr>
        <w:t xml:space="preserve">2024 </w:t>
      </w:r>
      <w:r w:rsidR="00003FE3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3FE3" w:rsidRPr="00003FE3">
        <w:rPr>
          <w:rFonts w:ascii="Times New Roman" w:hAnsi="Times New Roman" w:cs="Times New Roman"/>
          <w:sz w:val="28"/>
          <w:szCs w:val="28"/>
        </w:rPr>
        <w:t>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C20461">
        <w:rPr>
          <w:rFonts w:ascii="Times New Roman" w:hAnsi="Times New Roman" w:cs="Times New Roman"/>
          <w:sz w:val="28"/>
          <w:szCs w:val="28"/>
        </w:rPr>
        <w:t>, в целях обеспечения устойчивого функционирования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инфраструктуры </w:t>
      </w:r>
      <w:r w:rsidR="009B2492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EA1B46">
        <w:rPr>
          <w:rFonts w:ascii="Times New Roman" w:hAnsi="Times New Roman" w:cs="Times New Roman"/>
          <w:sz w:val="28"/>
          <w:szCs w:val="28"/>
        </w:rPr>
        <w:t xml:space="preserve"> </w:t>
      </w:r>
      <w:r w:rsidR="00106DFA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 w:cs="Times New Roman"/>
          <w:sz w:val="28"/>
          <w:szCs w:val="28"/>
        </w:rPr>
        <w:t>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годов, </w:t>
      </w:r>
      <w:r w:rsidR="00106DFA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округа Ставропольского края</w:t>
      </w:r>
      <w:r w:rsidR="00383949">
        <w:rPr>
          <w:rFonts w:ascii="Times New Roman" w:hAnsi="Times New Roman" w:cs="Times New Roman"/>
          <w:sz w:val="28"/>
          <w:szCs w:val="28"/>
        </w:rPr>
        <w:t xml:space="preserve"> и приведения в соответствие Порядка проведения оценки обеспечения готовности к отопительному периоду </w:t>
      </w:r>
    </w:p>
    <w:p w:rsidR="00316759" w:rsidRDefault="00316759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ПОСТАНОВЛЯЕТ:</w:t>
      </w:r>
    </w:p>
    <w:p w:rsidR="00106DFA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2F53F6" w:rsidRDefault="002F53F6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880F3A" w:rsidRDefault="00FB51F5" w:rsidP="003839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83949" w:rsidRPr="00383949">
        <w:rPr>
          <w:rFonts w:ascii="Times New Roman" w:hAnsi="Times New Roman" w:cs="Times New Roman"/>
          <w:sz w:val="28"/>
          <w:szCs w:val="28"/>
        </w:rPr>
        <w:t xml:space="preserve"> </w:t>
      </w:r>
      <w:r w:rsidR="0054551A">
        <w:rPr>
          <w:rFonts w:ascii="Times New Roman" w:hAnsi="Times New Roman" w:cs="Times New Roman"/>
          <w:sz w:val="28"/>
          <w:szCs w:val="28"/>
        </w:rPr>
        <w:t xml:space="preserve">Внести постановление администрации Благодарненского муниципального округа Ставропольского края от 01 июля 2025 года №675 «О подготовке топливно-энергетического комплекса, жилищно-коммунального хозяйства и социальной инфраструктуры Благодарненского муниципального округа Ставропольского края к работе в осенне-зимний период 2025-2026 годов» </w:t>
      </w:r>
      <w:r w:rsidR="00880F3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439B1" w:rsidRDefault="0054551A" w:rsidP="003839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изложив п</w:t>
      </w:r>
      <w:r w:rsidR="00D439B1">
        <w:rPr>
          <w:rFonts w:ascii="Times New Roman" w:hAnsi="Times New Roman" w:cs="Times New Roman"/>
          <w:sz w:val="28"/>
          <w:szCs w:val="28"/>
        </w:rPr>
        <w:t>ункт 1 и подпункт 2.1. пункта 2</w:t>
      </w:r>
      <w:r w:rsidR="00A72AB0">
        <w:rPr>
          <w:rFonts w:ascii="Times New Roman" w:hAnsi="Times New Roman" w:cs="Times New Roman"/>
          <w:sz w:val="28"/>
          <w:szCs w:val="28"/>
        </w:rPr>
        <w:t>.</w:t>
      </w:r>
      <w:r w:rsidR="00D439B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D439B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D439B1" w:rsidRDefault="00D439B1" w:rsidP="00D439B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Создать комиссии </w:t>
      </w:r>
      <w:r w:rsidRPr="00FB51F5">
        <w:rPr>
          <w:rFonts w:ascii="Times New Roman" w:hAnsi="Times New Roman" w:cs="Times New Roman"/>
          <w:sz w:val="28"/>
          <w:szCs w:val="28"/>
        </w:rPr>
        <w:t xml:space="preserve">по проведению проверки готовности теплоснабжающих организаций и потребителей тепловой энергии, </w:t>
      </w:r>
      <w:r w:rsidRPr="00FB51F5">
        <w:rPr>
          <w:rFonts w:ascii="Times New Roman" w:hAnsi="Times New Roman" w:cs="Times New Roman"/>
          <w:sz w:val="28"/>
          <w:szCs w:val="28"/>
        </w:rPr>
        <w:lastRenderedPageBreak/>
        <w:t>расположенных на территории Благодарненского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Pr="00FB51F5">
        <w:rPr>
          <w:rFonts w:ascii="Times New Roman" w:hAnsi="Times New Roman" w:cs="Times New Roman"/>
          <w:sz w:val="28"/>
          <w:szCs w:val="28"/>
        </w:rPr>
        <w:t xml:space="preserve"> к отопительному периоду </w:t>
      </w:r>
      <w:r>
        <w:rPr>
          <w:rFonts w:ascii="Times New Roman" w:hAnsi="Times New Roman" w:cs="Times New Roman"/>
          <w:sz w:val="28"/>
          <w:szCs w:val="28"/>
        </w:rPr>
        <w:t>2025-2026 годов.</w:t>
      </w:r>
      <w:r w:rsidRPr="00FB51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1F5" w:rsidRDefault="00A72AB0" w:rsidP="003839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383949" w:rsidRPr="00566CA4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 теплоснабжающих организаций</w:t>
      </w:r>
      <w:r w:rsidR="00945D78">
        <w:rPr>
          <w:rFonts w:ascii="Times New Roman" w:hAnsi="Times New Roman" w:cs="Times New Roman"/>
          <w:sz w:val="28"/>
          <w:szCs w:val="28"/>
        </w:rPr>
        <w:t xml:space="preserve"> и теплосетевых организаций</w:t>
      </w:r>
      <w:r w:rsidR="00383949" w:rsidRPr="00566CA4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Благодарненского муниципального округа Ставропольского края, к отопительному периоду </w:t>
      </w:r>
      <w:r w:rsidR="00383949">
        <w:rPr>
          <w:rFonts w:ascii="Times New Roman" w:hAnsi="Times New Roman" w:cs="Times New Roman"/>
          <w:sz w:val="28"/>
          <w:szCs w:val="28"/>
        </w:rPr>
        <w:t>2025-2026 годов изложить в новой редакции.</w:t>
      </w:r>
      <w:r w:rsidR="00903277">
        <w:rPr>
          <w:rFonts w:ascii="Times New Roman" w:hAnsi="Times New Roman" w:cs="Times New Roman"/>
          <w:sz w:val="28"/>
          <w:szCs w:val="28"/>
        </w:rPr>
        <w:t>».</w:t>
      </w:r>
    </w:p>
    <w:p w:rsidR="002845C3" w:rsidRDefault="002845C3" w:rsidP="003839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277" w:rsidRDefault="00F97931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903277">
        <w:rPr>
          <w:rFonts w:ascii="Times New Roman" w:hAnsi="Times New Roman"/>
          <w:sz w:val="28"/>
          <w:szCs w:val="28"/>
          <w:lang w:eastAsia="ru-RU"/>
        </w:rPr>
        <w:t>Дополнить подпункты 2.3. и 2.4. в пункт 2 следующего содержания:</w:t>
      </w:r>
    </w:p>
    <w:p w:rsidR="00AF4413" w:rsidRDefault="00903277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F97931" w:rsidRPr="00566CA4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</w:t>
      </w:r>
      <w:r w:rsidR="008B2C41" w:rsidRPr="008B2C41">
        <w:rPr>
          <w:rFonts w:ascii="Times New Roman" w:hAnsi="Times New Roman" w:cs="Times New Roman"/>
          <w:sz w:val="28"/>
          <w:szCs w:val="28"/>
        </w:rPr>
        <w:t xml:space="preserve"> </w:t>
      </w:r>
      <w:r w:rsidR="008B2C41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F97931" w:rsidRPr="00566CA4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Благодарненского муниципального округа Ставропольского края, к отопительному периоду </w:t>
      </w:r>
      <w:r w:rsidR="00F97931">
        <w:rPr>
          <w:rFonts w:ascii="Times New Roman" w:hAnsi="Times New Roman" w:cs="Times New Roman"/>
          <w:sz w:val="28"/>
          <w:szCs w:val="28"/>
        </w:rPr>
        <w:t>2025-2026 годов</w:t>
      </w:r>
      <w:r w:rsidR="00945D78">
        <w:rPr>
          <w:rFonts w:ascii="Times New Roman" w:hAnsi="Times New Roman" w:cs="Times New Roman"/>
          <w:sz w:val="28"/>
          <w:szCs w:val="28"/>
        </w:rPr>
        <w:t>.</w:t>
      </w:r>
    </w:p>
    <w:p w:rsidR="008B2C41" w:rsidRDefault="00903277" w:rsidP="008B2C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8B2C41" w:rsidRPr="00566CA4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</w:t>
      </w:r>
      <w:r w:rsidR="008B2C41" w:rsidRPr="008B2C41">
        <w:rPr>
          <w:rFonts w:ascii="Times New Roman" w:hAnsi="Times New Roman" w:cs="Times New Roman"/>
          <w:sz w:val="28"/>
          <w:szCs w:val="28"/>
        </w:rPr>
        <w:t xml:space="preserve"> </w:t>
      </w:r>
      <w:r w:rsidR="008B2C41">
        <w:rPr>
          <w:rFonts w:ascii="Times New Roman" w:hAnsi="Times New Roman" w:cs="Times New Roman"/>
          <w:sz w:val="28"/>
          <w:szCs w:val="28"/>
        </w:rPr>
        <w:t>многоквартирных домов</w:t>
      </w:r>
      <w:r w:rsidR="008B2C41" w:rsidRPr="00566CA4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Благодарненского муниципального округа Ставропольского края, к отопительному периоду </w:t>
      </w:r>
      <w:r w:rsidR="008B2C41">
        <w:rPr>
          <w:rFonts w:ascii="Times New Roman" w:hAnsi="Times New Roman" w:cs="Times New Roman"/>
          <w:sz w:val="28"/>
          <w:szCs w:val="28"/>
        </w:rPr>
        <w:t>2025-2026 годов.</w:t>
      </w:r>
    </w:p>
    <w:p w:rsidR="00903277" w:rsidRDefault="00903277" w:rsidP="008B2C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E3" w:rsidRDefault="00903277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F4413">
        <w:rPr>
          <w:rFonts w:ascii="Times New Roman" w:hAnsi="Times New Roman"/>
          <w:sz w:val="28"/>
          <w:szCs w:val="28"/>
          <w:lang w:eastAsia="ru-RU"/>
        </w:rPr>
        <w:t>. Отделу 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="00AF4413">
        <w:rPr>
          <w:rFonts w:ascii="Times New Roman" w:hAnsi="Times New Roman"/>
          <w:sz w:val="28"/>
          <w:szCs w:val="28"/>
          <w:lang w:eastAsia="ru-RU"/>
        </w:rPr>
        <w:t>Кухарев</w:t>
      </w:r>
      <w:proofErr w:type="spellEnd"/>
      <w:r w:rsidR="00AF4413">
        <w:rPr>
          <w:rFonts w:ascii="Times New Roman" w:hAnsi="Times New Roman"/>
          <w:sz w:val="28"/>
          <w:szCs w:val="28"/>
          <w:lang w:eastAsia="ru-RU"/>
        </w:rPr>
        <w:t>) разместить настоящее постановление на официальном сайте администрации Благодарненского муниципального округа Ставропольского края в информационно-телек</w:t>
      </w:r>
      <w:r w:rsidR="001060DE">
        <w:rPr>
          <w:rFonts w:ascii="Times New Roman" w:hAnsi="Times New Roman"/>
          <w:sz w:val="28"/>
          <w:szCs w:val="28"/>
          <w:lang w:eastAsia="ru-RU"/>
        </w:rPr>
        <w:t>оммуникационной сети «Интернет»</w:t>
      </w:r>
      <w:r w:rsidR="00AF4413">
        <w:rPr>
          <w:rFonts w:ascii="Times New Roman" w:hAnsi="Times New Roman"/>
          <w:sz w:val="28"/>
          <w:szCs w:val="28"/>
          <w:lang w:eastAsia="ru-RU"/>
        </w:rPr>
        <w:t>.</w:t>
      </w:r>
    </w:p>
    <w:p w:rsidR="00AF4413" w:rsidRDefault="00AF4413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903277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2F0902">
        <w:rPr>
          <w:rFonts w:ascii="Times New Roman" w:hAnsi="Times New Roman" w:cs="Times New Roman"/>
          <w:sz w:val="28"/>
          <w:szCs w:val="28"/>
        </w:rPr>
        <w:t>Контроль за</w:t>
      </w:r>
      <w:r w:rsidR="00B367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67E3">
        <w:rPr>
          <w:rFonts w:ascii="Times New Roman" w:hAnsi="Times New Roman" w:cs="Times New Roman"/>
          <w:sz w:val="28"/>
          <w:szCs w:val="28"/>
        </w:rPr>
        <w:t xml:space="preserve">выполнением </w:t>
      </w:r>
      <w:r w:rsidR="002F0902">
        <w:rPr>
          <w:rFonts w:ascii="Times New Roman" w:hAnsi="Times New Roman" w:cs="Times New Roman"/>
          <w:sz w:val="28"/>
          <w:szCs w:val="28"/>
        </w:rPr>
        <w:t xml:space="preserve"> настоящего</w:t>
      </w:r>
      <w:proofErr w:type="gramEnd"/>
      <w:r w:rsidR="002F0902">
        <w:rPr>
          <w:rFonts w:ascii="Times New Roman" w:hAnsi="Times New Roman" w:cs="Times New Roman"/>
          <w:sz w:val="28"/>
          <w:szCs w:val="28"/>
        </w:rPr>
        <w:t xml:space="preserve"> постановления возложить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A5582B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– начальника </w:t>
      </w:r>
      <w:r w:rsidR="002A0DA6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A5582B">
        <w:rPr>
          <w:rFonts w:ascii="Times New Roman" w:hAnsi="Times New Roman" w:cs="Times New Roman"/>
          <w:sz w:val="28"/>
          <w:szCs w:val="28"/>
        </w:rPr>
        <w:t xml:space="preserve"> по делам территорий администрации Благодарненского муниципального округа Ставропольского края Кима С.В.</w:t>
      </w:r>
    </w:p>
    <w:p w:rsidR="00992101" w:rsidRDefault="00992101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101" w:rsidRPr="00AF4413" w:rsidRDefault="00903277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101" w:rsidRPr="00AF441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</w:t>
      </w:r>
      <w:r w:rsidR="00AF4413" w:rsidRPr="00AF4413">
        <w:rPr>
          <w:rFonts w:ascii="Times New Roman" w:hAnsi="Times New Roman" w:cs="Times New Roman"/>
          <w:sz w:val="28"/>
          <w:szCs w:val="28"/>
        </w:rPr>
        <w:t xml:space="preserve"> со дня его подписания.</w:t>
      </w:r>
    </w:p>
    <w:p w:rsidR="00AF4413" w:rsidRDefault="00AF4413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3949" w:rsidRDefault="0038394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3949" w:rsidRDefault="0038394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32EB2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16759" w:rsidRDefault="00A5582B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Sect="0052260F">
          <w:headerReference w:type="default" r:id="rId10"/>
          <w:headerReference w:type="firs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Ставропольско</w:t>
      </w:r>
      <w:r w:rsidR="00A5582B">
        <w:rPr>
          <w:rFonts w:ascii="Times New Roman" w:hAnsi="Times New Roman" w:cs="Times New Roman"/>
          <w:sz w:val="28"/>
          <w:szCs w:val="28"/>
        </w:rPr>
        <w:t>го края</w:t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A5582B">
        <w:rPr>
          <w:rFonts w:ascii="Times New Roman" w:hAnsi="Times New Roman" w:cs="Times New Roman"/>
          <w:sz w:val="28"/>
          <w:szCs w:val="28"/>
        </w:rPr>
        <w:tab/>
      </w:r>
      <w:r w:rsidR="005C4E5A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A5582B"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p w:rsidR="00A5582B" w:rsidRDefault="00A5582B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62332" w:rsidRDefault="00E62332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0417C" w:rsidRDefault="0050417C" w:rsidP="00016B8C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43" w:type="dxa"/>
        <w:tblLook w:val="01E0" w:firstRow="1" w:lastRow="1" w:firstColumn="1" w:lastColumn="1" w:noHBand="0" w:noVBand="0"/>
      </w:tblPr>
      <w:tblGrid>
        <w:gridCol w:w="9498"/>
      </w:tblGrid>
      <w:tr w:rsidR="0050417C" w:rsidRPr="006161B8" w:rsidTr="0010653C">
        <w:trPr>
          <w:trHeight w:val="80"/>
        </w:trPr>
        <w:tc>
          <w:tcPr>
            <w:tcW w:w="9498" w:type="dxa"/>
          </w:tcPr>
          <w:p w:rsidR="0050417C" w:rsidRPr="006161B8" w:rsidRDefault="0050417C" w:rsidP="0010653C">
            <w:pPr>
              <w:spacing w:line="240" w:lineRule="exact"/>
              <w:ind w:left="34"/>
              <w:jc w:val="both"/>
              <w:rPr>
                <w:sz w:val="28"/>
                <w:szCs w:val="28"/>
              </w:rPr>
            </w:pPr>
            <w:r w:rsidRPr="006161B8">
              <w:rPr>
                <w:rFonts w:eastAsiaTheme="minorHAnsi"/>
                <w:sz w:val="28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8"/>
                <w:szCs w:val="22"/>
                <w:lang w:eastAsia="en-US"/>
              </w:rPr>
              <w:t xml:space="preserve">роект вносит </w:t>
            </w:r>
            <w:r w:rsidRPr="006161B8">
              <w:rPr>
                <w:rFonts w:eastAsiaTheme="minorHAnsi"/>
                <w:sz w:val="28"/>
                <w:szCs w:val="22"/>
                <w:lang w:eastAsia="en-US"/>
              </w:rPr>
              <w:t xml:space="preserve">заместитель главы </w:t>
            </w:r>
            <w:r w:rsidRPr="006161B8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– начальник управления по делам территорий администрации </w:t>
            </w:r>
            <w:r w:rsidRPr="006161B8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6161B8">
              <w:rPr>
                <w:sz w:val="28"/>
                <w:szCs w:val="28"/>
              </w:rPr>
              <w:t xml:space="preserve"> округа Ставропольского края </w:t>
            </w:r>
            <w:r>
              <w:rPr>
                <w:sz w:val="28"/>
                <w:szCs w:val="28"/>
              </w:rPr>
              <w:t xml:space="preserve">                                </w:t>
            </w:r>
            <w:r w:rsidR="0010653C"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  С.В. </w:t>
            </w:r>
            <w:r w:rsidRPr="00470F9B">
              <w:rPr>
                <w:sz w:val="28"/>
                <w:szCs w:val="28"/>
              </w:rPr>
              <w:t>Ким</w:t>
            </w:r>
          </w:p>
        </w:tc>
      </w:tr>
    </w:tbl>
    <w:p w:rsidR="0050417C" w:rsidRPr="00582C2B" w:rsidRDefault="0050417C" w:rsidP="0050417C">
      <w:pPr>
        <w:tabs>
          <w:tab w:val="left" w:pos="1335"/>
        </w:tabs>
        <w:spacing w:line="240" w:lineRule="exact"/>
        <w:ind w:left="-1276"/>
        <w:rPr>
          <w:sz w:val="28"/>
          <w:szCs w:val="28"/>
        </w:rPr>
      </w:pPr>
    </w:p>
    <w:p w:rsidR="0050417C" w:rsidRPr="00582C2B" w:rsidRDefault="0050417C" w:rsidP="0010653C">
      <w:pPr>
        <w:tabs>
          <w:tab w:val="left" w:pos="1335"/>
        </w:tabs>
        <w:spacing w:line="240" w:lineRule="exact"/>
        <w:ind w:left="-851"/>
        <w:rPr>
          <w:sz w:val="28"/>
          <w:szCs w:val="28"/>
        </w:rPr>
      </w:pPr>
      <w:r w:rsidRPr="00582C2B">
        <w:rPr>
          <w:sz w:val="28"/>
          <w:szCs w:val="28"/>
        </w:rPr>
        <w:t>Проект визируют:</w:t>
      </w:r>
    </w:p>
    <w:p w:rsidR="0050417C" w:rsidRPr="00582C2B" w:rsidRDefault="0050417C" w:rsidP="0010653C">
      <w:pPr>
        <w:tabs>
          <w:tab w:val="left" w:pos="1335"/>
        </w:tabs>
        <w:spacing w:line="240" w:lineRule="exact"/>
        <w:ind w:left="-851"/>
        <w:rPr>
          <w:sz w:val="28"/>
          <w:szCs w:val="28"/>
        </w:rPr>
      </w:pPr>
    </w:p>
    <w:tbl>
      <w:tblPr>
        <w:tblW w:w="9073" w:type="dxa"/>
        <w:tblInd w:w="-743" w:type="dxa"/>
        <w:tblLook w:val="01E0" w:firstRow="1" w:lastRow="1" w:firstColumn="1" w:lastColumn="1" w:noHBand="0" w:noVBand="0"/>
      </w:tblPr>
      <w:tblGrid>
        <w:gridCol w:w="5529"/>
        <w:gridCol w:w="3544"/>
      </w:tblGrid>
      <w:tr w:rsidR="0050417C" w:rsidTr="0010653C">
        <w:trPr>
          <w:trHeight w:val="578"/>
        </w:trPr>
        <w:tc>
          <w:tcPr>
            <w:tcW w:w="5529" w:type="dxa"/>
          </w:tcPr>
          <w:p w:rsidR="0050417C" w:rsidRDefault="0050417C" w:rsidP="0010653C">
            <w:pPr>
              <w:spacing w:line="240" w:lineRule="exact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 главы </w:t>
            </w:r>
            <w:r w:rsidRPr="004E4627">
              <w:rPr>
                <w:sz w:val="28"/>
                <w:szCs w:val="28"/>
              </w:rPr>
              <w:t>администрации</w:t>
            </w:r>
            <w:r w:rsidR="00E85978"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Благодарненско</w:t>
            </w:r>
            <w:r>
              <w:rPr>
                <w:sz w:val="28"/>
                <w:szCs w:val="28"/>
              </w:rPr>
              <w:t xml:space="preserve">го муниципального округа </w:t>
            </w:r>
            <w:r w:rsidRPr="004E4627">
              <w:rPr>
                <w:sz w:val="28"/>
                <w:szCs w:val="28"/>
              </w:rPr>
              <w:t xml:space="preserve">Ставропольского края                    </w:t>
            </w:r>
          </w:p>
        </w:tc>
        <w:tc>
          <w:tcPr>
            <w:tcW w:w="3544" w:type="dxa"/>
          </w:tcPr>
          <w:p w:rsidR="0050417C" w:rsidRDefault="0050417C" w:rsidP="0010653C">
            <w:pPr>
              <w:spacing w:line="240" w:lineRule="exact"/>
              <w:ind w:left="-851"/>
              <w:jc w:val="right"/>
              <w:rPr>
                <w:sz w:val="28"/>
                <w:szCs w:val="28"/>
              </w:rPr>
            </w:pPr>
          </w:p>
          <w:p w:rsidR="0050417C" w:rsidRDefault="0050417C" w:rsidP="0010653C">
            <w:pPr>
              <w:spacing w:line="240" w:lineRule="exact"/>
              <w:ind w:left="-851"/>
              <w:jc w:val="right"/>
              <w:rPr>
                <w:sz w:val="28"/>
                <w:szCs w:val="28"/>
              </w:rPr>
            </w:pPr>
          </w:p>
          <w:p w:rsidR="0050417C" w:rsidRDefault="0050417C" w:rsidP="0010653C">
            <w:pPr>
              <w:spacing w:line="240" w:lineRule="exact"/>
              <w:ind w:left="-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50417C" w:rsidRDefault="0050417C" w:rsidP="0010653C">
      <w:pPr>
        <w:tabs>
          <w:tab w:val="left" w:pos="1335"/>
        </w:tabs>
        <w:spacing w:line="240" w:lineRule="exact"/>
        <w:ind w:left="-851"/>
        <w:rPr>
          <w:sz w:val="28"/>
          <w:szCs w:val="28"/>
        </w:rPr>
      </w:pPr>
    </w:p>
    <w:tbl>
      <w:tblPr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6521"/>
        <w:gridCol w:w="2552"/>
      </w:tblGrid>
      <w:tr w:rsidR="0050417C" w:rsidRPr="00D8691A" w:rsidTr="0010653C">
        <w:trPr>
          <w:trHeight w:val="816"/>
        </w:trPr>
        <w:tc>
          <w:tcPr>
            <w:tcW w:w="6521" w:type="dxa"/>
            <w:shd w:val="clear" w:color="auto" w:fill="auto"/>
          </w:tcPr>
          <w:p w:rsidR="0050417C" w:rsidRPr="00D8691A" w:rsidRDefault="0050417C" w:rsidP="0010653C">
            <w:pPr>
              <w:spacing w:line="240" w:lineRule="exact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D8691A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 по правовым, организационным  и общим вопросам </w:t>
            </w:r>
            <w:r w:rsidRPr="00D8691A">
              <w:rPr>
                <w:sz w:val="28"/>
                <w:szCs w:val="28"/>
              </w:rPr>
              <w:t xml:space="preserve">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D8691A">
              <w:rPr>
                <w:sz w:val="28"/>
                <w:szCs w:val="28"/>
              </w:rPr>
              <w:t xml:space="preserve"> округа</w:t>
            </w:r>
            <w:r w:rsidR="00F97931">
              <w:rPr>
                <w:sz w:val="28"/>
                <w:szCs w:val="28"/>
              </w:rPr>
              <w:t xml:space="preserve"> </w:t>
            </w:r>
            <w:r w:rsidRPr="00D8691A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50417C" w:rsidRDefault="0050417C" w:rsidP="0010653C">
            <w:pPr>
              <w:spacing w:line="240" w:lineRule="exact"/>
              <w:ind w:left="-851"/>
              <w:jc w:val="right"/>
              <w:rPr>
                <w:sz w:val="28"/>
                <w:szCs w:val="28"/>
              </w:rPr>
            </w:pPr>
          </w:p>
          <w:p w:rsidR="0050417C" w:rsidRPr="00D8691A" w:rsidRDefault="0050417C" w:rsidP="0010653C">
            <w:pPr>
              <w:spacing w:line="240" w:lineRule="exact"/>
              <w:ind w:left="-851"/>
              <w:jc w:val="right"/>
              <w:rPr>
                <w:sz w:val="28"/>
                <w:szCs w:val="28"/>
              </w:rPr>
            </w:pPr>
          </w:p>
          <w:p w:rsidR="0050417C" w:rsidRPr="00D8691A" w:rsidRDefault="0050417C" w:rsidP="0010653C">
            <w:pPr>
              <w:tabs>
                <w:tab w:val="right" w:pos="2336"/>
              </w:tabs>
              <w:spacing w:line="240" w:lineRule="exact"/>
              <w:ind w:left="-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D8691A">
              <w:rPr>
                <w:sz w:val="28"/>
                <w:szCs w:val="28"/>
              </w:rPr>
              <w:t>Л.С. Шурховецкая</w:t>
            </w:r>
          </w:p>
        </w:tc>
      </w:tr>
    </w:tbl>
    <w:p w:rsidR="00A74943" w:rsidRDefault="00A74943" w:rsidP="0010653C">
      <w:pPr>
        <w:pStyle w:val="a3"/>
        <w:ind w:left="-851" w:firstLine="5245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0653C" w:rsidRDefault="0010653C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bookmarkStart w:id="0" w:name="_GoBack"/>
      <w:bookmarkEnd w:id="0"/>
      <w:r>
        <w:rPr>
          <w:spacing w:val="-1"/>
          <w:sz w:val="28"/>
          <w:szCs w:val="28"/>
        </w:rPr>
        <w:br w:type="page"/>
      </w:r>
    </w:p>
    <w:tbl>
      <w:tblPr>
        <w:tblStyle w:val="aa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10653C" w:rsidTr="00B802C3">
        <w:tc>
          <w:tcPr>
            <w:tcW w:w="4678" w:type="dxa"/>
          </w:tcPr>
          <w:p w:rsidR="0010653C" w:rsidRPr="0010653C" w:rsidRDefault="0010653C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  <w:tc>
          <w:tcPr>
            <w:tcW w:w="4962" w:type="dxa"/>
          </w:tcPr>
          <w:p w:rsidR="0010653C" w:rsidRPr="0010653C" w:rsidRDefault="0010653C" w:rsidP="0010653C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10653C">
              <w:rPr>
                <w:spacing w:val="-1"/>
                <w:sz w:val="28"/>
                <w:szCs w:val="28"/>
              </w:rPr>
              <w:t>УТВЕРЖДЕН</w:t>
            </w:r>
          </w:p>
          <w:p w:rsidR="0010653C" w:rsidRPr="0010653C" w:rsidRDefault="0010653C" w:rsidP="0010653C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10653C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10653C" w:rsidRPr="0010653C" w:rsidRDefault="0010653C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</w:tr>
    </w:tbl>
    <w:p w:rsidR="008E4D49" w:rsidRDefault="008E4D49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10653C" w:rsidRDefault="0010653C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10653C" w:rsidRDefault="0010653C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8A56B1" w:rsidRPr="0079381B" w:rsidRDefault="008A56B1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79381B">
        <w:rPr>
          <w:spacing w:val="-1"/>
          <w:sz w:val="28"/>
          <w:szCs w:val="28"/>
        </w:rPr>
        <w:t>СОСТАВ</w:t>
      </w:r>
    </w:p>
    <w:p w:rsidR="008A56B1" w:rsidRDefault="00B3783E" w:rsidP="00B3783E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566CA4">
        <w:rPr>
          <w:sz w:val="28"/>
          <w:szCs w:val="28"/>
        </w:rPr>
        <w:t xml:space="preserve">комиссии </w:t>
      </w:r>
      <w:r w:rsidR="00473D32" w:rsidRPr="00566CA4">
        <w:rPr>
          <w:sz w:val="28"/>
          <w:szCs w:val="28"/>
        </w:rPr>
        <w:t>по проведению проверки готовности теплоснабжающих организаций</w:t>
      </w:r>
      <w:r w:rsidR="00473D32">
        <w:rPr>
          <w:sz w:val="28"/>
          <w:szCs w:val="28"/>
        </w:rPr>
        <w:t xml:space="preserve"> и теплосетевых организаций</w:t>
      </w:r>
      <w:r w:rsidR="00473D32" w:rsidRPr="00566CA4">
        <w:rPr>
          <w:sz w:val="28"/>
          <w:szCs w:val="28"/>
        </w:rPr>
        <w:t xml:space="preserve">, расположенных на территории Благодарненского муниципального округа Ставропольского края, к отопительному периоду </w:t>
      </w:r>
      <w:r w:rsidR="00473D32">
        <w:rPr>
          <w:sz w:val="28"/>
          <w:szCs w:val="28"/>
        </w:rPr>
        <w:t xml:space="preserve">2025-2026 годов </w:t>
      </w:r>
    </w:p>
    <w:p w:rsidR="00B3783E" w:rsidRDefault="00B3783E" w:rsidP="008A56B1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B3783E" w:rsidRPr="00A10DB8" w:rsidRDefault="00B3783E" w:rsidP="008A56B1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8A56B1" w:rsidRPr="0079381B" w:rsidTr="00B802C3">
        <w:trPr>
          <w:trHeight w:val="1417"/>
        </w:trPr>
        <w:tc>
          <w:tcPr>
            <w:tcW w:w="2977" w:type="dxa"/>
          </w:tcPr>
          <w:p w:rsidR="008A56B1" w:rsidRPr="0079381B" w:rsidRDefault="008A56B1" w:rsidP="0010653C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79381B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662" w:type="dxa"/>
            <w:vAlign w:val="center"/>
          </w:tcPr>
          <w:p w:rsidR="008A56B1" w:rsidRPr="0079381B" w:rsidRDefault="008A56B1" w:rsidP="0010653C">
            <w:pPr>
              <w:jc w:val="both"/>
              <w:rPr>
                <w:sz w:val="28"/>
                <w:szCs w:val="28"/>
              </w:rPr>
            </w:pPr>
            <w:r w:rsidRPr="0079381B">
              <w:rPr>
                <w:rFonts w:eastAsia="Calibri"/>
                <w:sz w:val="28"/>
                <w:szCs w:val="28"/>
              </w:rPr>
              <w:t xml:space="preserve"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</w:t>
            </w:r>
            <w:r>
              <w:rPr>
                <w:rFonts w:eastAsia="Calibri"/>
                <w:sz w:val="28"/>
                <w:szCs w:val="28"/>
              </w:rPr>
              <w:t>председатель комиссии</w:t>
            </w:r>
          </w:p>
        </w:tc>
      </w:tr>
      <w:tr w:rsidR="008A56B1" w:rsidRPr="0079381B" w:rsidTr="00B802C3">
        <w:trPr>
          <w:trHeight w:val="1541"/>
        </w:trPr>
        <w:tc>
          <w:tcPr>
            <w:tcW w:w="2977" w:type="dxa"/>
          </w:tcPr>
          <w:p w:rsidR="008A56B1" w:rsidRPr="0079381B" w:rsidRDefault="00473D32" w:rsidP="00B802C3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Магомедова Шамала Магомедшапиевна</w:t>
            </w:r>
          </w:p>
          <w:p w:rsidR="008A56B1" w:rsidRPr="0079381B" w:rsidRDefault="008A56B1" w:rsidP="0010653C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8A56B1" w:rsidRPr="0079381B" w:rsidRDefault="00473D32" w:rsidP="00106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8A56B1" w:rsidRPr="0079381B">
              <w:rPr>
                <w:sz w:val="28"/>
                <w:szCs w:val="28"/>
              </w:rPr>
              <w:t xml:space="preserve"> отдела коммунального хозяйства </w:t>
            </w:r>
            <w:r w:rsidR="008A56B1" w:rsidRPr="0079381B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="008A56B1" w:rsidRPr="0079381B">
              <w:rPr>
                <w:sz w:val="28"/>
                <w:szCs w:val="28"/>
              </w:rPr>
              <w:t xml:space="preserve">, заместитель </w:t>
            </w:r>
            <w:r w:rsidR="008A56B1">
              <w:rPr>
                <w:sz w:val="28"/>
                <w:szCs w:val="28"/>
              </w:rPr>
              <w:t>председателя комиссии</w:t>
            </w:r>
          </w:p>
        </w:tc>
      </w:tr>
      <w:tr w:rsidR="008A56B1" w:rsidRPr="0079381B" w:rsidTr="00B802C3">
        <w:trPr>
          <w:trHeight w:val="360"/>
        </w:trPr>
        <w:tc>
          <w:tcPr>
            <w:tcW w:w="9639" w:type="dxa"/>
            <w:gridSpan w:val="2"/>
          </w:tcPr>
          <w:p w:rsidR="00B3783E" w:rsidRDefault="00B3783E" w:rsidP="0010653C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8A56B1" w:rsidRDefault="008A56B1" w:rsidP="0010653C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Члены комиссии:</w:t>
            </w:r>
          </w:p>
          <w:p w:rsidR="00E31FFA" w:rsidRPr="0079381B" w:rsidRDefault="00E31FFA" w:rsidP="0010653C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321D88" w:rsidRPr="0079381B" w:rsidTr="00B802C3">
        <w:trPr>
          <w:trHeight w:val="561"/>
        </w:trPr>
        <w:tc>
          <w:tcPr>
            <w:tcW w:w="2977" w:type="dxa"/>
          </w:tcPr>
          <w:p w:rsidR="00321D88" w:rsidRPr="00945D78" w:rsidRDefault="00B802C3" w:rsidP="0010653C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 w:rsidRPr="00B802C3">
              <w:rPr>
                <w:sz w:val="28"/>
                <w:szCs w:val="28"/>
                <w:lang w:eastAsia="en-US"/>
              </w:rPr>
              <w:t>Крючкова Юлия Романовна</w:t>
            </w:r>
          </w:p>
        </w:tc>
        <w:tc>
          <w:tcPr>
            <w:tcW w:w="6662" w:type="dxa"/>
          </w:tcPr>
          <w:p w:rsidR="00321D88" w:rsidRPr="0079381B" w:rsidRDefault="00B802C3" w:rsidP="00B802C3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</w:rPr>
              <w:t>главный инженер</w:t>
            </w:r>
            <w:r w:rsidRPr="0079381B">
              <w:rPr>
                <w:sz w:val="28"/>
                <w:szCs w:val="28"/>
              </w:rPr>
              <w:t xml:space="preserve"> отдела коммунального хозяйства </w:t>
            </w:r>
            <w:r w:rsidRPr="0079381B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321D88" w:rsidRPr="0079381B" w:rsidTr="00B802C3">
        <w:trPr>
          <w:trHeight w:val="1211"/>
        </w:trPr>
        <w:tc>
          <w:tcPr>
            <w:tcW w:w="2977" w:type="dxa"/>
            <w:shd w:val="clear" w:color="auto" w:fill="auto"/>
          </w:tcPr>
          <w:p w:rsidR="00321D88" w:rsidRPr="0079381B" w:rsidRDefault="00321D88" w:rsidP="0010653C">
            <w:pPr>
              <w:shd w:val="clear" w:color="auto" w:fill="FFFFFF"/>
              <w:tabs>
                <w:tab w:val="left" w:pos="3058"/>
              </w:tabs>
              <w:ind w:left="33" w:hanging="1"/>
              <w:rPr>
                <w:sz w:val="28"/>
                <w:szCs w:val="28"/>
                <w:lang w:eastAsia="ar-SA"/>
              </w:rPr>
            </w:pPr>
            <w:r w:rsidRPr="0079381B">
              <w:rPr>
                <w:sz w:val="28"/>
                <w:szCs w:val="28"/>
                <w:lang w:eastAsia="ar-SA"/>
              </w:rPr>
              <w:t>Писаренко Геннадий Николаевич</w:t>
            </w:r>
          </w:p>
        </w:tc>
        <w:tc>
          <w:tcPr>
            <w:tcW w:w="6662" w:type="dxa"/>
            <w:shd w:val="clear" w:color="auto" w:fill="auto"/>
          </w:tcPr>
          <w:p w:rsidR="00321D88" w:rsidRPr="00521EFB" w:rsidRDefault="00321D88" w:rsidP="0010653C">
            <w:pPr>
              <w:widowControl w:val="0"/>
              <w:shd w:val="clear" w:color="auto" w:fill="FFFFFF"/>
              <w:tabs>
                <w:tab w:val="left" w:pos="0"/>
                <w:tab w:val="left" w:pos="33"/>
                <w:tab w:val="left" w:pos="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9381B">
              <w:rPr>
                <w:spacing w:val="1"/>
                <w:sz w:val="28"/>
                <w:szCs w:val="28"/>
              </w:rPr>
              <w:t>государственный инспектор межрегионального отдела государственного энергетического надзора Кавказского управления Ростехнадзора</w:t>
            </w:r>
            <w:r w:rsidR="00945D78">
              <w:rPr>
                <w:spacing w:val="1"/>
                <w:sz w:val="28"/>
                <w:szCs w:val="28"/>
              </w:rPr>
              <w:t xml:space="preserve"> </w:t>
            </w:r>
            <w:r w:rsidRPr="0079381B">
              <w:rPr>
                <w:sz w:val="28"/>
                <w:szCs w:val="28"/>
              </w:rPr>
              <w:t>(по согласованию)</w:t>
            </w:r>
          </w:p>
        </w:tc>
      </w:tr>
      <w:tr w:rsidR="00C94478" w:rsidRPr="0079381B" w:rsidTr="00B802C3">
        <w:trPr>
          <w:trHeight w:val="308"/>
        </w:trPr>
        <w:tc>
          <w:tcPr>
            <w:tcW w:w="2977" w:type="dxa"/>
            <w:shd w:val="clear" w:color="auto" w:fill="auto"/>
          </w:tcPr>
          <w:p w:rsidR="00C94478" w:rsidRPr="0079381B" w:rsidRDefault="00C94478" w:rsidP="0010653C">
            <w:pPr>
              <w:shd w:val="clear" w:color="auto" w:fill="FFFFFF"/>
              <w:tabs>
                <w:tab w:val="left" w:pos="3058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Савченко Андрей Александрович</w:t>
            </w:r>
          </w:p>
        </w:tc>
        <w:tc>
          <w:tcPr>
            <w:tcW w:w="6662" w:type="dxa"/>
            <w:shd w:val="clear" w:color="auto" w:fill="auto"/>
          </w:tcPr>
          <w:p w:rsidR="00C94478" w:rsidRPr="0079381B" w:rsidRDefault="00C94478" w:rsidP="0010653C">
            <w:pPr>
              <w:widowControl w:val="0"/>
              <w:shd w:val="clear" w:color="auto" w:fill="FFFFFF"/>
              <w:tabs>
                <w:tab w:val="left" w:pos="0"/>
                <w:tab w:val="left" w:pos="33"/>
                <w:tab w:val="left" w:pos="74"/>
              </w:tabs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79381B">
              <w:rPr>
                <w:spacing w:val="1"/>
                <w:sz w:val="28"/>
                <w:szCs w:val="28"/>
              </w:rPr>
              <w:t>государственный инспектор</w:t>
            </w:r>
            <w:r>
              <w:rPr>
                <w:spacing w:val="1"/>
                <w:sz w:val="28"/>
                <w:szCs w:val="28"/>
              </w:rPr>
              <w:t xml:space="preserve"> отдела общепромышленного и горного надзора </w:t>
            </w:r>
            <w:r w:rsidRPr="0079381B">
              <w:rPr>
                <w:spacing w:val="1"/>
                <w:sz w:val="28"/>
                <w:szCs w:val="28"/>
              </w:rPr>
              <w:t>Кавказского управления Ростехнадзора</w:t>
            </w:r>
            <w:r w:rsidR="00945D78">
              <w:rPr>
                <w:spacing w:val="1"/>
                <w:sz w:val="28"/>
                <w:szCs w:val="28"/>
              </w:rPr>
              <w:t xml:space="preserve"> </w:t>
            </w:r>
            <w:r w:rsidRPr="0079381B">
              <w:rPr>
                <w:sz w:val="28"/>
                <w:szCs w:val="28"/>
              </w:rPr>
              <w:t>(по согласованию)</w:t>
            </w:r>
          </w:p>
        </w:tc>
      </w:tr>
      <w:tr w:rsidR="008E4D49" w:rsidRPr="0079381B" w:rsidTr="00B802C3">
        <w:trPr>
          <w:trHeight w:val="1185"/>
        </w:trPr>
        <w:tc>
          <w:tcPr>
            <w:tcW w:w="2977" w:type="dxa"/>
          </w:tcPr>
          <w:p w:rsidR="008E4D49" w:rsidRPr="0079381B" w:rsidRDefault="008E4D49" w:rsidP="0010653C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79381B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79381B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662" w:type="dxa"/>
          </w:tcPr>
          <w:p w:rsidR="008E4D49" w:rsidRPr="00BA7FBA" w:rsidRDefault="008E4D49" w:rsidP="0010653C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BA7FBA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BA7FBA">
              <w:rPr>
                <w:sz w:val="28"/>
                <w:szCs w:val="28"/>
              </w:rPr>
              <w:t>(по согласованию)</w:t>
            </w:r>
          </w:p>
        </w:tc>
      </w:tr>
    </w:tbl>
    <w:p w:rsidR="008A56B1" w:rsidRDefault="008A56B1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F510C" w:rsidRPr="0079381B" w:rsidRDefault="006F510C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A56B1" w:rsidRPr="0079381B" w:rsidRDefault="008A56B1" w:rsidP="008A56B1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Первый заместитель главы администрации</w:t>
      </w:r>
    </w:p>
    <w:p w:rsidR="008A56B1" w:rsidRPr="0079381B" w:rsidRDefault="008A56B1" w:rsidP="008A56B1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Благодарненского</w:t>
      </w:r>
      <w:r w:rsidR="0010653C">
        <w:rPr>
          <w:sz w:val="28"/>
          <w:szCs w:val="28"/>
        </w:rPr>
        <w:t xml:space="preserve"> </w:t>
      </w:r>
      <w:r w:rsidRPr="0079381B">
        <w:rPr>
          <w:sz w:val="28"/>
          <w:szCs w:val="28"/>
        </w:rPr>
        <w:t xml:space="preserve">муниципального округа </w:t>
      </w:r>
    </w:p>
    <w:p w:rsidR="008A56B1" w:rsidRDefault="008A56B1" w:rsidP="008A56B1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B802C3" w:rsidRDefault="00B802C3" w:rsidP="008A56B1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B802C3" w:rsidTr="00D40647">
        <w:tc>
          <w:tcPr>
            <w:tcW w:w="4820" w:type="dxa"/>
          </w:tcPr>
          <w:p w:rsidR="00B802C3" w:rsidRPr="0010653C" w:rsidRDefault="00B802C3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  <w:tc>
          <w:tcPr>
            <w:tcW w:w="4678" w:type="dxa"/>
          </w:tcPr>
          <w:p w:rsidR="00B802C3" w:rsidRPr="0010653C" w:rsidRDefault="00B802C3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10653C">
              <w:rPr>
                <w:spacing w:val="-1"/>
                <w:sz w:val="28"/>
                <w:szCs w:val="28"/>
              </w:rPr>
              <w:t>УТВЕРЖДЕН</w:t>
            </w:r>
          </w:p>
          <w:p w:rsidR="00B802C3" w:rsidRPr="0010653C" w:rsidRDefault="00B802C3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10653C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B802C3" w:rsidRPr="0010653C" w:rsidRDefault="00B802C3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</w:tr>
    </w:tbl>
    <w:p w:rsidR="00B802C3" w:rsidRDefault="00B802C3" w:rsidP="00B802C3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802C3" w:rsidRDefault="00B802C3" w:rsidP="00B802C3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802C3" w:rsidRDefault="00B802C3" w:rsidP="00B802C3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802C3" w:rsidRPr="0079381B" w:rsidRDefault="00B802C3" w:rsidP="00B802C3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79381B">
        <w:rPr>
          <w:spacing w:val="-1"/>
          <w:sz w:val="28"/>
          <w:szCs w:val="28"/>
        </w:rPr>
        <w:t>СОСТАВ</w:t>
      </w:r>
    </w:p>
    <w:p w:rsidR="00B802C3" w:rsidRDefault="00B802C3" w:rsidP="00B802C3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566CA4">
        <w:rPr>
          <w:sz w:val="28"/>
          <w:szCs w:val="28"/>
        </w:rPr>
        <w:t xml:space="preserve">комиссии по проведению проверки готовности </w:t>
      </w:r>
      <w:r w:rsidR="00D40647">
        <w:rPr>
          <w:sz w:val="28"/>
          <w:szCs w:val="28"/>
        </w:rPr>
        <w:t>муниципальных учреждений</w:t>
      </w:r>
      <w:r w:rsidRPr="00566CA4">
        <w:rPr>
          <w:sz w:val="28"/>
          <w:szCs w:val="28"/>
        </w:rPr>
        <w:t xml:space="preserve">, расположенных на территории Благодарненского муниципального округа Ставропольского края, к отопительному периоду </w:t>
      </w:r>
      <w:r>
        <w:rPr>
          <w:sz w:val="28"/>
          <w:szCs w:val="28"/>
        </w:rPr>
        <w:t xml:space="preserve">2025-2026 годов </w:t>
      </w:r>
    </w:p>
    <w:p w:rsidR="00B802C3" w:rsidRDefault="00B802C3" w:rsidP="00B802C3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B802C3" w:rsidRPr="00A10DB8" w:rsidRDefault="00B802C3" w:rsidP="00B802C3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B802C3" w:rsidRPr="0079381B" w:rsidTr="00D40647">
        <w:trPr>
          <w:trHeight w:val="1417"/>
        </w:trPr>
        <w:tc>
          <w:tcPr>
            <w:tcW w:w="3403" w:type="dxa"/>
          </w:tcPr>
          <w:p w:rsidR="00B802C3" w:rsidRPr="0079381B" w:rsidRDefault="00B802C3" w:rsidP="00C52EE5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79381B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802C3" w:rsidRPr="0079381B" w:rsidRDefault="00B802C3" w:rsidP="00C52EE5">
            <w:pPr>
              <w:jc w:val="both"/>
              <w:rPr>
                <w:sz w:val="28"/>
                <w:szCs w:val="28"/>
              </w:rPr>
            </w:pPr>
            <w:r w:rsidRPr="0079381B">
              <w:rPr>
                <w:rFonts w:eastAsia="Calibri"/>
                <w:sz w:val="28"/>
                <w:szCs w:val="28"/>
              </w:rPr>
              <w:t xml:space="preserve"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</w:t>
            </w:r>
            <w:r>
              <w:rPr>
                <w:rFonts w:eastAsia="Calibri"/>
                <w:sz w:val="28"/>
                <w:szCs w:val="28"/>
              </w:rPr>
              <w:t>председатель комиссии</w:t>
            </w:r>
          </w:p>
        </w:tc>
      </w:tr>
      <w:tr w:rsidR="00B802C3" w:rsidRPr="0079381B" w:rsidTr="00D40647">
        <w:trPr>
          <w:trHeight w:val="1541"/>
        </w:trPr>
        <w:tc>
          <w:tcPr>
            <w:tcW w:w="3403" w:type="dxa"/>
          </w:tcPr>
          <w:p w:rsidR="00B802C3" w:rsidRPr="0079381B" w:rsidRDefault="00B802C3" w:rsidP="00C52EE5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Магомедова Шамала Магомедшапиевна</w:t>
            </w:r>
          </w:p>
          <w:p w:rsidR="00B802C3" w:rsidRPr="0079381B" w:rsidRDefault="00B802C3" w:rsidP="00C52EE5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B802C3" w:rsidRPr="0079381B" w:rsidRDefault="00B802C3" w:rsidP="00C52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Pr="0079381B">
              <w:rPr>
                <w:sz w:val="28"/>
                <w:szCs w:val="28"/>
              </w:rPr>
              <w:t xml:space="preserve"> отдела коммунального хозяйства </w:t>
            </w:r>
            <w:r w:rsidRPr="0079381B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Pr="0079381B">
              <w:rPr>
                <w:sz w:val="28"/>
                <w:szCs w:val="28"/>
              </w:rPr>
              <w:t xml:space="preserve">, заместитель </w:t>
            </w:r>
            <w:r>
              <w:rPr>
                <w:sz w:val="28"/>
                <w:szCs w:val="28"/>
              </w:rPr>
              <w:t>председателя комиссии</w:t>
            </w:r>
          </w:p>
        </w:tc>
      </w:tr>
      <w:tr w:rsidR="00B802C3" w:rsidRPr="0079381B" w:rsidTr="00D40647">
        <w:trPr>
          <w:trHeight w:val="360"/>
        </w:trPr>
        <w:tc>
          <w:tcPr>
            <w:tcW w:w="9498" w:type="dxa"/>
            <w:gridSpan w:val="2"/>
          </w:tcPr>
          <w:p w:rsidR="00B802C3" w:rsidRDefault="00B802C3" w:rsidP="00C52EE5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802C3" w:rsidRDefault="00B802C3" w:rsidP="00C52EE5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Члены комиссии:</w:t>
            </w:r>
          </w:p>
          <w:p w:rsidR="00B802C3" w:rsidRPr="0079381B" w:rsidRDefault="00B802C3" w:rsidP="00C52EE5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2410AA" w:rsidRPr="0079381B" w:rsidTr="00D40647">
        <w:trPr>
          <w:trHeight w:val="561"/>
        </w:trPr>
        <w:tc>
          <w:tcPr>
            <w:tcW w:w="3403" w:type="dxa"/>
          </w:tcPr>
          <w:p w:rsidR="002410AA" w:rsidRPr="00945D78" w:rsidRDefault="002410AA" w:rsidP="00C52EE5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 w:rsidRPr="00B802C3">
              <w:rPr>
                <w:sz w:val="28"/>
                <w:szCs w:val="28"/>
                <w:lang w:eastAsia="en-US"/>
              </w:rPr>
              <w:t>Крючкова Юлия Романовна</w:t>
            </w:r>
          </w:p>
        </w:tc>
        <w:tc>
          <w:tcPr>
            <w:tcW w:w="6095" w:type="dxa"/>
          </w:tcPr>
          <w:p w:rsidR="002410AA" w:rsidRPr="0079381B" w:rsidRDefault="002410AA" w:rsidP="00C52EE5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</w:rPr>
              <w:t>главный инженер</w:t>
            </w:r>
            <w:r w:rsidRPr="0079381B">
              <w:rPr>
                <w:sz w:val="28"/>
                <w:szCs w:val="28"/>
              </w:rPr>
              <w:t xml:space="preserve"> отдела коммунального хозяйства </w:t>
            </w:r>
            <w:r w:rsidRPr="0079381B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B802C3" w:rsidRPr="0079381B" w:rsidTr="00D40647">
        <w:trPr>
          <w:trHeight w:val="844"/>
        </w:trPr>
        <w:tc>
          <w:tcPr>
            <w:tcW w:w="3403" w:type="dxa"/>
          </w:tcPr>
          <w:p w:rsidR="00B802C3" w:rsidRPr="0079381B" w:rsidRDefault="00B802C3" w:rsidP="00C52EE5">
            <w:pPr>
              <w:shd w:val="clear" w:color="auto" w:fill="FFFFFF"/>
              <w:tabs>
                <w:tab w:val="left" w:pos="3058"/>
              </w:tabs>
              <w:rPr>
                <w:sz w:val="28"/>
                <w:szCs w:val="28"/>
              </w:rPr>
            </w:pPr>
            <w:r w:rsidRPr="0079381B">
              <w:rPr>
                <w:sz w:val="28"/>
                <w:szCs w:val="28"/>
              </w:rPr>
              <w:t>Суханов Сергей Витальевич</w:t>
            </w:r>
          </w:p>
        </w:tc>
        <w:tc>
          <w:tcPr>
            <w:tcW w:w="6095" w:type="dxa"/>
          </w:tcPr>
          <w:p w:rsidR="00B802C3" w:rsidRPr="0079381B" w:rsidRDefault="00B802C3" w:rsidP="00C52EE5">
            <w:pPr>
              <w:jc w:val="both"/>
              <w:rPr>
                <w:sz w:val="28"/>
                <w:szCs w:val="28"/>
                <w:lang w:bidi="ru-RU"/>
              </w:rPr>
            </w:pPr>
            <w:r w:rsidRPr="0079381B">
              <w:rPr>
                <w:sz w:val="28"/>
                <w:szCs w:val="28"/>
                <w:lang w:bidi="ru-RU"/>
              </w:rPr>
              <w:t xml:space="preserve">директор </w:t>
            </w:r>
            <w:r>
              <w:rPr>
                <w:sz w:val="28"/>
                <w:szCs w:val="28"/>
                <w:lang w:bidi="ru-RU"/>
              </w:rPr>
              <w:t>общества с ограниченной ответственностью</w:t>
            </w:r>
            <w:r w:rsidRPr="0079381B">
              <w:rPr>
                <w:sz w:val="28"/>
                <w:szCs w:val="28"/>
                <w:lang w:bidi="ru-RU"/>
              </w:rPr>
              <w:t xml:space="preserve"> «Центр жилищно-коммунального хозяйства» </w:t>
            </w:r>
            <w:r>
              <w:rPr>
                <w:sz w:val="28"/>
                <w:szCs w:val="28"/>
                <w:lang w:bidi="ru-RU"/>
              </w:rPr>
              <w:t>(по согласованию)</w:t>
            </w:r>
          </w:p>
        </w:tc>
      </w:tr>
      <w:tr w:rsidR="00B802C3" w:rsidRPr="0079381B" w:rsidTr="00D40647">
        <w:trPr>
          <w:trHeight w:val="1185"/>
        </w:trPr>
        <w:tc>
          <w:tcPr>
            <w:tcW w:w="3403" w:type="dxa"/>
          </w:tcPr>
          <w:p w:rsidR="00B802C3" w:rsidRPr="0079381B" w:rsidRDefault="00B802C3" w:rsidP="00C52EE5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79381B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79381B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B802C3" w:rsidRPr="00BA7FBA" w:rsidRDefault="00B802C3" w:rsidP="00C52EE5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BA7FBA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BA7FBA">
              <w:rPr>
                <w:sz w:val="28"/>
                <w:szCs w:val="28"/>
              </w:rPr>
              <w:t>(по согласованию)</w:t>
            </w:r>
          </w:p>
        </w:tc>
      </w:tr>
    </w:tbl>
    <w:p w:rsidR="00B802C3" w:rsidRDefault="00B802C3" w:rsidP="00B802C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02C3" w:rsidRPr="0079381B" w:rsidRDefault="00B802C3" w:rsidP="00B802C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02C3" w:rsidRPr="0079381B" w:rsidRDefault="00B802C3" w:rsidP="00B802C3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Первый заместитель главы администрации</w:t>
      </w:r>
    </w:p>
    <w:p w:rsidR="00B802C3" w:rsidRPr="0079381B" w:rsidRDefault="00B802C3" w:rsidP="00B802C3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Благодарненского</w:t>
      </w:r>
      <w:r>
        <w:rPr>
          <w:sz w:val="28"/>
          <w:szCs w:val="28"/>
        </w:rPr>
        <w:t xml:space="preserve"> </w:t>
      </w:r>
      <w:r w:rsidRPr="0079381B">
        <w:rPr>
          <w:sz w:val="28"/>
          <w:szCs w:val="28"/>
        </w:rPr>
        <w:t xml:space="preserve">муниципального округа </w:t>
      </w:r>
    </w:p>
    <w:p w:rsidR="00B802C3" w:rsidRDefault="00B802C3" w:rsidP="00B802C3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B802C3" w:rsidRDefault="00B802C3" w:rsidP="00B802C3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8A56B1" w:rsidRPr="00E80952" w:rsidRDefault="008A56B1" w:rsidP="008A56B1">
      <w:pPr>
        <w:rPr>
          <w:sz w:val="28"/>
          <w:szCs w:val="28"/>
        </w:rPr>
      </w:pPr>
    </w:p>
    <w:p w:rsidR="008E4D4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p w:rsidR="00D40647" w:rsidRDefault="00D40647" w:rsidP="00F11B4B">
      <w:pPr>
        <w:spacing w:line="240" w:lineRule="exact"/>
        <w:ind w:firstLine="5245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D40647" w:rsidTr="00C52EE5">
        <w:tc>
          <w:tcPr>
            <w:tcW w:w="4820" w:type="dxa"/>
          </w:tcPr>
          <w:p w:rsidR="00D40647" w:rsidRPr="0010653C" w:rsidRDefault="00D40647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  <w:tc>
          <w:tcPr>
            <w:tcW w:w="4678" w:type="dxa"/>
          </w:tcPr>
          <w:p w:rsidR="00D40647" w:rsidRPr="0010653C" w:rsidRDefault="00D40647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10653C">
              <w:rPr>
                <w:spacing w:val="-1"/>
                <w:sz w:val="28"/>
                <w:szCs w:val="28"/>
              </w:rPr>
              <w:t>УТВЕРЖДЕН</w:t>
            </w:r>
          </w:p>
          <w:p w:rsidR="00D40647" w:rsidRPr="0010653C" w:rsidRDefault="00D40647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10653C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D40647" w:rsidRPr="0010653C" w:rsidRDefault="00D40647" w:rsidP="00C52EE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</w:tr>
    </w:tbl>
    <w:p w:rsidR="00D40647" w:rsidRDefault="00D40647" w:rsidP="00D40647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D40647" w:rsidRDefault="00D40647" w:rsidP="00D40647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D40647" w:rsidRDefault="00D40647" w:rsidP="00D40647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D40647" w:rsidRPr="0079381B" w:rsidRDefault="00D40647" w:rsidP="00D40647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79381B">
        <w:rPr>
          <w:spacing w:val="-1"/>
          <w:sz w:val="28"/>
          <w:szCs w:val="28"/>
        </w:rPr>
        <w:t>СОСТАВ</w:t>
      </w:r>
    </w:p>
    <w:p w:rsidR="00D40647" w:rsidRDefault="00D40647" w:rsidP="00D40647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566CA4">
        <w:rPr>
          <w:sz w:val="28"/>
          <w:szCs w:val="28"/>
        </w:rPr>
        <w:t xml:space="preserve">комиссии по проведению проверки готовности </w:t>
      </w:r>
      <w:r w:rsidR="002410AA">
        <w:rPr>
          <w:sz w:val="28"/>
          <w:szCs w:val="28"/>
        </w:rPr>
        <w:t>многоквартирных домов</w:t>
      </w:r>
      <w:r w:rsidRPr="00566CA4">
        <w:rPr>
          <w:sz w:val="28"/>
          <w:szCs w:val="28"/>
        </w:rPr>
        <w:t xml:space="preserve">, расположенных на территории Благодарненского муниципального округа Ставропольского края, к отопительному периоду </w:t>
      </w:r>
      <w:r>
        <w:rPr>
          <w:sz w:val="28"/>
          <w:szCs w:val="28"/>
        </w:rPr>
        <w:t xml:space="preserve">2025-2026 годов </w:t>
      </w:r>
    </w:p>
    <w:p w:rsidR="00D40647" w:rsidRDefault="00D40647" w:rsidP="00D40647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D40647" w:rsidRPr="00A10DB8" w:rsidRDefault="00D40647" w:rsidP="00D40647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D40647" w:rsidRPr="0079381B" w:rsidTr="00C52EE5">
        <w:trPr>
          <w:trHeight w:val="1417"/>
        </w:trPr>
        <w:tc>
          <w:tcPr>
            <w:tcW w:w="3403" w:type="dxa"/>
          </w:tcPr>
          <w:p w:rsidR="00D40647" w:rsidRPr="0079381B" w:rsidRDefault="00D40647" w:rsidP="00C52EE5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79381B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D40647" w:rsidRPr="0079381B" w:rsidRDefault="00D40647" w:rsidP="00C52EE5">
            <w:pPr>
              <w:jc w:val="both"/>
              <w:rPr>
                <w:sz w:val="28"/>
                <w:szCs w:val="28"/>
              </w:rPr>
            </w:pPr>
            <w:r w:rsidRPr="0079381B">
              <w:rPr>
                <w:rFonts w:eastAsia="Calibri"/>
                <w:sz w:val="28"/>
                <w:szCs w:val="28"/>
              </w:rPr>
              <w:t xml:space="preserve"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</w:t>
            </w:r>
            <w:r>
              <w:rPr>
                <w:rFonts w:eastAsia="Calibri"/>
                <w:sz w:val="28"/>
                <w:szCs w:val="28"/>
              </w:rPr>
              <w:t>председатель комиссии</w:t>
            </w:r>
          </w:p>
        </w:tc>
      </w:tr>
      <w:tr w:rsidR="00D40647" w:rsidRPr="0079381B" w:rsidTr="00C52EE5">
        <w:trPr>
          <w:trHeight w:val="1541"/>
        </w:trPr>
        <w:tc>
          <w:tcPr>
            <w:tcW w:w="3403" w:type="dxa"/>
          </w:tcPr>
          <w:p w:rsidR="00D40647" w:rsidRPr="0079381B" w:rsidRDefault="00D40647" w:rsidP="00C52EE5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Магомедова Шамала Магомедшапиевна</w:t>
            </w:r>
          </w:p>
          <w:p w:rsidR="00D40647" w:rsidRPr="0079381B" w:rsidRDefault="00D40647" w:rsidP="00C52EE5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D40647" w:rsidRPr="0079381B" w:rsidRDefault="00D40647" w:rsidP="00C52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Pr="0079381B">
              <w:rPr>
                <w:sz w:val="28"/>
                <w:szCs w:val="28"/>
              </w:rPr>
              <w:t xml:space="preserve"> отдела коммунального хозяйства </w:t>
            </w:r>
            <w:r w:rsidRPr="0079381B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Pr="0079381B">
              <w:rPr>
                <w:sz w:val="28"/>
                <w:szCs w:val="28"/>
              </w:rPr>
              <w:t xml:space="preserve">, заместитель </w:t>
            </w:r>
            <w:r>
              <w:rPr>
                <w:sz w:val="28"/>
                <w:szCs w:val="28"/>
              </w:rPr>
              <w:t>председателя комиссии</w:t>
            </w:r>
          </w:p>
        </w:tc>
      </w:tr>
      <w:tr w:rsidR="00D40647" w:rsidRPr="0079381B" w:rsidTr="00C52EE5">
        <w:trPr>
          <w:trHeight w:val="360"/>
        </w:trPr>
        <w:tc>
          <w:tcPr>
            <w:tcW w:w="9498" w:type="dxa"/>
            <w:gridSpan w:val="2"/>
          </w:tcPr>
          <w:p w:rsidR="00D40647" w:rsidRDefault="00D40647" w:rsidP="00C52EE5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D40647" w:rsidRDefault="00D40647" w:rsidP="00C52EE5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Члены комиссии:</w:t>
            </w:r>
          </w:p>
          <w:p w:rsidR="00D40647" w:rsidRPr="0079381B" w:rsidRDefault="00D40647" w:rsidP="00C52EE5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D40647" w:rsidRPr="0079381B" w:rsidTr="00C52EE5">
        <w:trPr>
          <w:trHeight w:val="561"/>
        </w:trPr>
        <w:tc>
          <w:tcPr>
            <w:tcW w:w="3403" w:type="dxa"/>
          </w:tcPr>
          <w:p w:rsidR="00D40647" w:rsidRPr="00945D78" w:rsidRDefault="00D40647" w:rsidP="00C52EE5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 w:rsidRPr="002410AA">
              <w:rPr>
                <w:sz w:val="28"/>
                <w:szCs w:val="28"/>
                <w:lang w:eastAsia="en-US"/>
              </w:rPr>
              <w:t>Леонтьева Ирина Владимировна</w:t>
            </w:r>
          </w:p>
        </w:tc>
        <w:tc>
          <w:tcPr>
            <w:tcW w:w="6095" w:type="dxa"/>
          </w:tcPr>
          <w:p w:rsidR="00D40647" w:rsidRPr="0079381B" w:rsidRDefault="00D40647" w:rsidP="00C52EE5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 xml:space="preserve">заместитель начальника отдела по контролю (надзору) за содержанием, использованием и эксплуатацией жилищного фонда управления Ставропольского края – государственной жилищной инспекции </w:t>
            </w:r>
            <w:r w:rsidRPr="0079381B">
              <w:rPr>
                <w:sz w:val="28"/>
                <w:szCs w:val="28"/>
              </w:rPr>
              <w:t>(по согласованию)</w:t>
            </w:r>
          </w:p>
        </w:tc>
      </w:tr>
      <w:tr w:rsidR="00D40647" w:rsidRPr="0079381B" w:rsidTr="00C52EE5">
        <w:trPr>
          <w:trHeight w:val="844"/>
        </w:trPr>
        <w:tc>
          <w:tcPr>
            <w:tcW w:w="3403" w:type="dxa"/>
          </w:tcPr>
          <w:p w:rsidR="00D40647" w:rsidRPr="0079381B" w:rsidRDefault="00D40647" w:rsidP="00C52EE5">
            <w:pPr>
              <w:shd w:val="clear" w:color="auto" w:fill="FFFFFF"/>
              <w:tabs>
                <w:tab w:val="left" w:pos="3058"/>
              </w:tabs>
              <w:rPr>
                <w:sz w:val="28"/>
                <w:szCs w:val="28"/>
              </w:rPr>
            </w:pPr>
            <w:r w:rsidRPr="0079381B">
              <w:rPr>
                <w:sz w:val="28"/>
                <w:szCs w:val="28"/>
              </w:rPr>
              <w:t>Суханов Сергей Витальевич</w:t>
            </w:r>
          </w:p>
        </w:tc>
        <w:tc>
          <w:tcPr>
            <w:tcW w:w="6095" w:type="dxa"/>
          </w:tcPr>
          <w:p w:rsidR="00D40647" w:rsidRPr="0079381B" w:rsidRDefault="00D40647" w:rsidP="00C52EE5">
            <w:pPr>
              <w:jc w:val="both"/>
              <w:rPr>
                <w:sz w:val="28"/>
                <w:szCs w:val="28"/>
                <w:lang w:bidi="ru-RU"/>
              </w:rPr>
            </w:pPr>
            <w:r w:rsidRPr="0079381B">
              <w:rPr>
                <w:sz w:val="28"/>
                <w:szCs w:val="28"/>
                <w:lang w:bidi="ru-RU"/>
              </w:rPr>
              <w:t xml:space="preserve">директор </w:t>
            </w:r>
            <w:r>
              <w:rPr>
                <w:sz w:val="28"/>
                <w:szCs w:val="28"/>
                <w:lang w:bidi="ru-RU"/>
              </w:rPr>
              <w:t>общества с ограниченной ответственностью</w:t>
            </w:r>
            <w:r w:rsidRPr="0079381B">
              <w:rPr>
                <w:sz w:val="28"/>
                <w:szCs w:val="28"/>
                <w:lang w:bidi="ru-RU"/>
              </w:rPr>
              <w:t xml:space="preserve"> «Центр жилищно-коммунального хозяйства» </w:t>
            </w:r>
            <w:r>
              <w:rPr>
                <w:sz w:val="28"/>
                <w:szCs w:val="28"/>
                <w:lang w:bidi="ru-RU"/>
              </w:rPr>
              <w:t>(по согласованию)</w:t>
            </w:r>
          </w:p>
        </w:tc>
      </w:tr>
      <w:tr w:rsidR="00D40647" w:rsidRPr="0079381B" w:rsidTr="00C52EE5">
        <w:trPr>
          <w:trHeight w:val="1185"/>
        </w:trPr>
        <w:tc>
          <w:tcPr>
            <w:tcW w:w="3403" w:type="dxa"/>
          </w:tcPr>
          <w:p w:rsidR="00D40647" w:rsidRPr="0079381B" w:rsidRDefault="00D40647" w:rsidP="00C52EE5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79381B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79381B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D40647" w:rsidRPr="00BA7FBA" w:rsidRDefault="00D40647" w:rsidP="00C52EE5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BA7FBA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BA7FBA">
              <w:rPr>
                <w:sz w:val="28"/>
                <w:szCs w:val="28"/>
              </w:rPr>
              <w:t>(по согласованию)</w:t>
            </w:r>
          </w:p>
        </w:tc>
      </w:tr>
    </w:tbl>
    <w:p w:rsidR="00D40647" w:rsidRDefault="00D40647" w:rsidP="00D4064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40647" w:rsidRPr="0079381B" w:rsidRDefault="00D40647" w:rsidP="00D4064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40647" w:rsidRPr="0079381B" w:rsidRDefault="00D40647" w:rsidP="00D40647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Первый заместитель главы администрации</w:t>
      </w:r>
    </w:p>
    <w:p w:rsidR="00D40647" w:rsidRPr="0079381B" w:rsidRDefault="00D40647" w:rsidP="00D40647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Благодарненского</w:t>
      </w:r>
      <w:r>
        <w:rPr>
          <w:sz w:val="28"/>
          <w:szCs w:val="28"/>
        </w:rPr>
        <w:t xml:space="preserve"> </w:t>
      </w:r>
      <w:r w:rsidRPr="0079381B">
        <w:rPr>
          <w:sz w:val="28"/>
          <w:szCs w:val="28"/>
        </w:rPr>
        <w:t xml:space="preserve">муниципального округа </w:t>
      </w:r>
    </w:p>
    <w:p w:rsidR="00D40647" w:rsidRDefault="00D40647" w:rsidP="00D40647">
      <w:pPr>
        <w:spacing w:line="240" w:lineRule="exact"/>
        <w:jc w:val="both"/>
        <w:rPr>
          <w:sz w:val="28"/>
          <w:szCs w:val="28"/>
        </w:rPr>
      </w:pPr>
      <w:r w:rsidRPr="0079381B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D40647" w:rsidRPr="00E80952" w:rsidRDefault="00D40647" w:rsidP="00D40647">
      <w:pPr>
        <w:rPr>
          <w:sz w:val="28"/>
          <w:szCs w:val="28"/>
        </w:rPr>
      </w:pPr>
    </w:p>
    <w:p w:rsidR="008E4D49" w:rsidRDefault="008E4D49" w:rsidP="008A16D5">
      <w:pPr>
        <w:spacing w:line="240" w:lineRule="exact"/>
        <w:jc w:val="center"/>
        <w:rPr>
          <w:spacing w:val="-1"/>
          <w:sz w:val="28"/>
          <w:szCs w:val="28"/>
        </w:rPr>
      </w:pPr>
    </w:p>
    <w:p w:rsidR="00F11B4B" w:rsidRPr="00A74943" w:rsidRDefault="00F11B4B" w:rsidP="002C2887">
      <w:pPr>
        <w:jc w:val="both"/>
        <w:rPr>
          <w:sz w:val="28"/>
          <w:szCs w:val="28"/>
        </w:rPr>
      </w:pPr>
    </w:p>
    <w:sectPr w:rsidR="00F11B4B" w:rsidRPr="00A74943" w:rsidSect="00D5386A">
      <w:headerReference w:type="default" r:id="rId12"/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767" w:rsidRDefault="00FF2767" w:rsidP="00316759">
      <w:r>
        <w:separator/>
      </w:r>
    </w:p>
  </w:endnote>
  <w:endnote w:type="continuationSeparator" w:id="0">
    <w:p w:rsidR="00FF2767" w:rsidRDefault="00FF2767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767" w:rsidRDefault="00FF2767" w:rsidP="00316759">
      <w:r>
        <w:separator/>
      </w:r>
    </w:p>
  </w:footnote>
  <w:footnote w:type="continuationSeparator" w:id="0">
    <w:p w:rsidR="00FF2767" w:rsidRDefault="00FF2767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6D5" w:rsidRPr="00316759" w:rsidRDefault="008A16D5" w:rsidP="002F53F6">
    <w:pPr>
      <w:pStyle w:val="a4"/>
      <w:jc w:val="right"/>
      <w:rPr>
        <w:sz w:val="24"/>
        <w:szCs w:val="24"/>
      </w:rPr>
    </w:pPr>
  </w:p>
  <w:p w:rsidR="008A16D5" w:rsidRDefault="008A16D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6D5" w:rsidRDefault="008A16D5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6D5" w:rsidRPr="0076138B" w:rsidRDefault="008A16D5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8A16D5" w:rsidRDefault="008A16D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7083E"/>
    <w:multiLevelType w:val="hybridMultilevel"/>
    <w:tmpl w:val="1AA23AFA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F60957"/>
    <w:multiLevelType w:val="hybridMultilevel"/>
    <w:tmpl w:val="60DC6E5E"/>
    <w:lvl w:ilvl="0" w:tplc="4120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A6C"/>
    <w:rsid w:val="00003C9C"/>
    <w:rsid w:val="00003FE3"/>
    <w:rsid w:val="00010AF8"/>
    <w:rsid w:val="00011546"/>
    <w:rsid w:val="0001423A"/>
    <w:rsid w:val="000151F4"/>
    <w:rsid w:val="00016B8C"/>
    <w:rsid w:val="000173AE"/>
    <w:rsid w:val="0003151D"/>
    <w:rsid w:val="00040050"/>
    <w:rsid w:val="00060349"/>
    <w:rsid w:val="000610E8"/>
    <w:rsid w:val="00061EED"/>
    <w:rsid w:val="00062501"/>
    <w:rsid w:val="00064AA7"/>
    <w:rsid w:val="00070BDD"/>
    <w:rsid w:val="00082F52"/>
    <w:rsid w:val="00086F94"/>
    <w:rsid w:val="00093F12"/>
    <w:rsid w:val="000966EF"/>
    <w:rsid w:val="000A1D6E"/>
    <w:rsid w:val="000A70A2"/>
    <w:rsid w:val="000C14E6"/>
    <w:rsid w:val="000C279C"/>
    <w:rsid w:val="000C3CC0"/>
    <w:rsid w:val="000C5E17"/>
    <w:rsid w:val="000C6A94"/>
    <w:rsid w:val="000E0E46"/>
    <w:rsid w:val="000E632D"/>
    <w:rsid w:val="00102C35"/>
    <w:rsid w:val="001060DE"/>
    <w:rsid w:val="0010653C"/>
    <w:rsid w:val="00106DFA"/>
    <w:rsid w:val="001221C3"/>
    <w:rsid w:val="00126DB5"/>
    <w:rsid w:val="001307B7"/>
    <w:rsid w:val="00131BC4"/>
    <w:rsid w:val="00137702"/>
    <w:rsid w:val="00141E32"/>
    <w:rsid w:val="00151575"/>
    <w:rsid w:val="0015462D"/>
    <w:rsid w:val="00156A6C"/>
    <w:rsid w:val="001575D1"/>
    <w:rsid w:val="00176AEA"/>
    <w:rsid w:val="001802F1"/>
    <w:rsid w:val="00184E29"/>
    <w:rsid w:val="00191C1B"/>
    <w:rsid w:val="001A1D31"/>
    <w:rsid w:val="001C1CF6"/>
    <w:rsid w:val="001D318E"/>
    <w:rsid w:val="001D7A86"/>
    <w:rsid w:val="001E21B9"/>
    <w:rsid w:val="001E2AB3"/>
    <w:rsid w:val="00200306"/>
    <w:rsid w:val="002017F2"/>
    <w:rsid w:val="00204261"/>
    <w:rsid w:val="00204422"/>
    <w:rsid w:val="00207683"/>
    <w:rsid w:val="00207F76"/>
    <w:rsid w:val="002139E0"/>
    <w:rsid w:val="00224E01"/>
    <w:rsid w:val="002253C7"/>
    <w:rsid w:val="002325E3"/>
    <w:rsid w:val="002410AA"/>
    <w:rsid w:val="00241FE9"/>
    <w:rsid w:val="00243645"/>
    <w:rsid w:val="0024610E"/>
    <w:rsid w:val="00246436"/>
    <w:rsid w:val="00251442"/>
    <w:rsid w:val="0025203C"/>
    <w:rsid w:val="00260585"/>
    <w:rsid w:val="0027058A"/>
    <w:rsid w:val="00274B4C"/>
    <w:rsid w:val="00281298"/>
    <w:rsid w:val="0028247A"/>
    <w:rsid w:val="002845C3"/>
    <w:rsid w:val="00284E2A"/>
    <w:rsid w:val="0028737C"/>
    <w:rsid w:val="00287CFF"/>
    <w:rsid w:val="002A0DA6"/>
    <w:rsid w:val="002A4AB5"/>
    <w:rsid w:val="002B1320"/>
    <w:rsid w:val="002B194F"/>
    <w:rsid w:val="002C2887"/>
    <w:rsid w:val="002C7772"/>
    <w:rsid w:val="002D1BD3"/>
    <w:rsid w:val="002D31A8"/>
    <w:rsid w:val="002D32E0"/>
    <w:rsid w:val="002D7569"/>
    <w:rsid w:val="002F0902"/>
    <w:rsid w:val="002F094E"/>
    <w:rsid w:val="002F1524"/>
    <w:rsid w:val="002F53F6"/>
    <w:rsid w:val="003000AB"/>
    <w:rsid w:val="003039D2"/>
    <w:rsid w:val="00304170"/>
    <w:rsid w:val="00306BCF"/>
    <w:rsid w:val="00307CED"/>
    <w:rsid w:val="00316759"/>
    <w:rsid w:val="00321D88"/>
    <w:rsid w:val="00323FAB"/>
    <w:rsid w:val="00335998"/>
    <w:rsid w:val="00341D51"/>
    <w:rsid w:val="00350760"/>
    <w:rsid w:val="003553F2"/>
    <w:rsid w:val="00356ABC"/>
    <w:rsid w:val="00357651"/>
    <w:rsid w:val="003630DF"/>
    <w:rsid w:val="00367797"/>
    <w:rsid w:val="00371E03"/>
    <w:rsid w:val="0037323C"/>
    <w:rsid w:val="00380016"/>
    <w:rsid w:val="003803BE"/>
    <w:rsid w:val="00383949"/>
    <w:rsid w:val="003854DB"/>
    <w:rsid w:val="003856C7"/>
    <w:rsid w:val="00385AB7"/>
    <w:rsid w:val="003866D0"/>
    <w:rsid w:val="00387EA7"/>
    <w:rsid w:val="003917E9"/>
    <w:rsid w:val="0039374D"/>
    <w:rsid w:val="003A5167"/>
    <w:rsid w:val="003A6DCB"/>
    <w:rsid w:val="003B0EDD"/>
    <w:rsid w:val="003D2053"/>
    <w:rsid w:val="003D2410"/>
    <w:rsid w:val="003D4DFD"/>
    <w:rsid w:val="003D71E2"/>
    <w:rsid w:val="003E404A"/>
    <w:rsid w:val="003F370F"/>
    <w:rsid w:val="00400F1C"/>
    <w:rsid w:val="00406D8F"/>
    <w:rsid w:val="0040785D"/>
    <w:rsid w:val="004203BC"/>
    <w:rsid w:val="0042519B"/>
    <w:rsid w:val="00431DFD"/>
    <w:rsid w:val="0043551D"/>
    <w:rsid w:val="004372A1"/>
    <w:rsid w:val="00470957"/>
    <w:rsid w:val="00470D48"/>
    <w:rsid w:val="00473D32"/>
    <w:rsid w:val="00487BA1"/>
    <w:rsid w:val="00491D91"/>
    <w:rsid w:val="00491D95"/>
    <w:rsid w:val="004950D2"/>
    <w:rsid w:val="004977A3"/>
    <w:rsid w:val="004A01BB"/>
    <w:rsid w:val="004A1E0F"/>
    <w:rsid w:val="004B2660"/>
    <w:rsid w:val="004B5147"/>
    <w:rsid w:val="004B5CC9"/>
    <w:rsid w:val="004B6AC7"/>
    <w:rsid w:val="004D0230"/>
    <w:rsid w:val="004D3876"/>
    <w:rsid w:val="004D4942"/>
    <w:rsid w:val="004D6039"/>
    <w:rsid w:val="004E3F61"/>
    <w:rsid w:val="004E54F8"/>
    <w:rsid w:val="004E616D"/>
    <w:rsid w:val="004F71A9"/>
    <w:rsid w:val="0050417C"/>
    <w:rsid w:val="005202C6"/>
    <w:rsid w:val="00521EFB"/>
    <w:rsid w:val="0052260F"/>
    <w:rsid w:val="005302E9"/>
    <w:rsid w:val="005342E0"/>
    <w:rsid w:val="005401A9"/>
    <w:rsid w:val="005449C8"/>
    <w:rsid w:val="00544DBB"/>
    <w:rsid w:val="0054551A"/>
    <w:rsid w:val="00553CFB"/>
    <w:rsid w:val="00553D4D"/>
    <w:rsid w:val="005541D0"/>
    <w:rsid w:val="00556E72"/>
    <w:rsid w:val="00557A0E"/>
    <w:rsid w:val="00566CA4"/>
    <w:rsid w:val="0057187D"/>
    <w:rsid w:val="00572E26"/>
    <w:rsid w:val="00573C1C"/>
    <w:rsid w:val="00574590"/>
    <w:rsid w:val="0057529E"/>
    <w:rsid w:val="005759E0"/>
    <w:rsid w:val="005821E5"/>
    <w:rsid w:val="00587C8F"/>
    <w:rsid w:val="00590B70"/>
    <w:rsid w:val="00591173"/>
    <w:rsid w:val="0059704F"/>
    <w:rsid w:val="005A3089"/>
    <w:rsid w:val="005C03B4"/>
    <w:rsid w:val="005C4E5A"/>
    <w:rsid w:val="005D0A42"/>
    <w:rsid w:val="005D517A"/>
    <w:rsid w:val="005F0CBB"/>
    <w:rsid w:val="00606D7C"/>
    <w:rsid w:val="006135F3"/>
    <w:rsid w:val="00625A7C"/>
    <w:rsid w:val="006314A4"/>
    <w:rsid w:val="0063524E"/>
    <w:rsid w:val="006369CE"/>
    <w:rsid w:val="0064561F"/>
    <w:rsid w:val="0065132B"/>
    <w:rsid w:val="00657E6E"/>
    <w:rsid w:val="00662A25"/>
    <w:rsid w:val="0066488E"/>
    <w:rsid w:val="00670865"/>
    <w:rsid w:val="00674E92"/>
    <w:rsid w:val="0067513C"/>
    <w:rsid w:val="006763D7"/>
    <w:rsid w:val="0068187B"/>
    <w:rsid w:val="006818DF"/>
    <w:rsid w:val="00696C2F"/>
    <w:rsid w:val="006A2431"/>
    <w:rsid w:val="006B633D"/>
    <w:rsid w:val="006C054D"/>
    <w:rsid w:val="006C2309"/>
    <w:rsid w:val="006D106B"/>
    <w:rsid w:val="006E1ACB"/>
    <w:rsid w:val="006E4079"/>
    <w:rsid w:val="006E48B2"/>
    <w:rsid w:val="006E62C4"/>
    <w:rsid w:val="006F081C"/>
    <w:rsid w:val="006F510C"/>
    <w:rsid w:val="00704139"/>
    <w:rsid w:val="00711BEC"/>
    <w:rsid w:val="007232F8"/>
    <w:rsid w:val="00723705"/>
    <w:rsid w:val="00726CA0"/>
    <w:rsid w:val="00737048"/>
    <w:rsid w:val="0075589F"/>
    <w:rsid w:val="00757318"/>
    <w:rsid w:val="0076138B"/>
    <w:rsid w:val="0076498D"/>
    <w:rsid w:val="00767A9E"/>
    <w:rsid w:val="007717E3"/>
    <w:rsid w:val="00773212"/>
    <w:rsid w:val="00786253"/>
    <w:rsid w:val="007912D0"/>
    <w:rsid w:val="00791401"/>
    <w:rsid w:val="0079212B"/>
    <w:rsid w:val="007A77AB"/>
    <w:rsid w:val="007C423E"/>
    <w:rsid w:val="007C7112"/>
    <w:rsid w:val="007D3EAA"/>
    <w:rsid w:val="007E30AD"/>
    <w:rsid w:val="007E3529"/>
    <w:rsid w:val="007E6619"/>
    <w:rsid w:val="007E7F25"/>
    <w:rsid w:val="007F05E4"/>
    <w:rsid w:val="007F3368"/>
    <w:rsid w:val="00815A86"/>
    <w:rsid w:val="00832144"/>
    <w:rsid w:val="00834B82"/>
    <w:rsid w:val="00835EFE"/>
    <w:rsid w:val="0083646E"/>
    <w:rsid w:val="008364F6"/>
    <w:rsid w:val="00845252"/>
    <w:rsid w:val="00846EA2"/>
    <w:rsid w:val="00850D65"/>
    <w:rsid w:val="008562FE"/>
    <w:rsid w:val="008700AA"/>
    <w:rsid w:val="00875481"/>
    <w:rsid w:val="00876F30"/>
    <w:rsid w:val="008770F4"/>
    <w:rsid w:val="00880F3A"/>
    <w:rsid w:val="008829C9"/>
    <w:rsid w:val="00897126"/>
    <w:rsid w:val="008972F6"/>
    <w:rsid w:val="008A16D5"/>
    <w:rsid w:val="008A56B1"/>
    <w:rsid w:val="008A63E7"/>
    <w:rsid w:val="008A7945"/>
    <w:rsid w:val="008B2C41"/>
    <w:rsid w:val="008C2D76"/>
    <w:rsid w:val="008C4585"/>
    <w:rsid w:val="008D3E96"/>
    <w:rsid w:val="008D5796"/>
    <w:rsid w:val="008E0972"/>
    <w:rsid w:val="008E28C9"/>
    <w:rsid w:val="008E4D49"/>
    <w:rsid w:val="008E736C"/>
    <w:rsid w:val="008F3DE6"/>
    <w:rsid w:val="008F735A"/>
    <w:rsid w:val="0090071F"/>
    <w:rsid w:val="00900A0E"/>
    <w:rsid w:val="00903277"/>
    <w:rsid w:val="009079C0"/>
    <w:rsid w:val="0093097A"/>
    <w:rsid w:val="0093148D"/>
    <w:rsid w:val="00934960"/>
    <w:rsid w:val="009373CA"/>
    <w:rsid w:val="00940080"/>
    <w:rsid w:val="009403F2"/>
    <w:rsid w:val="009428AE"/>
    <w:rsid w:val="00945D78"/>
    <w:rsid w:val="00957B5F"/>
    <w:rsid w:val="009610C3"/>
    <w:rsid w:val="009630DE"/>
    <w:rsid w:val="009714BC"/>
    <w:rsid w:val="009755E0"/>
    <w:rsid w:val="00992101"/>
    <w:rsid w:val="009928CF"/>
    <w:rsid w:val="009A4B36"/>
    <w:rsid w:val="009B2492"/>
    <w:rsid w:val="009B6A3B"/>
    <w:rsid w:val="009B765B"/>
    <w:rsid w:val="009C091A"/>
    <w:rsid w:val="009C28FD"/>
    <w:rsid w:val="009C77F2"/>
    <w:rsid w:val="009D09DC"/>
    <w:rsid w:val="009D2570"/>
    <w:rsid w:val="009D3224"/>
    <w:rsid w:val="009D73F2"/>
    <w:rsid w:val="009E0B0D"/>
    <w:rsid w:val="009E1958"/>
    <w:rsid w:val="009F0928"/>
    <w:rsid w:val="00A00AFD"/>
    <w:rsid w:val="00A042FD"/>
    <w:rsid w:val="00A04473"/>
    <w:rsid w:val="00A048E0"/>
    <w:rsid w:val="00A07151"/>
    <w:rsid w:val="00A16BA2"/>
    <w:rsid w:val="00A22FD4"/>
    <w:rsid w:val="00A24420"/>
    <w:rsid w:val="00A50B1D"/>
    <w:rsid w:val="00A5582B"/>
    <w:rsid w:val="00A6111C"/>
    <w:rsid w:val="00A66089"/>
    <w:rsid w:val="00A72AB0"/>
    <w:rsid w:val="00A73674"/>
    <w:rsid w:val="00A73D87"/>
    <w:rsid w:val="00A741C6"/>
    <w:rsid w:val="00A74943"/>
    <w:rsid w:val="00A871E0"/>
    <w:rsid w:val="00AB0C91"/>
    <w:rsid w:val="00AB1222"/>
    <w:rsid w:val="00AD29E6"/>
    <w:rsid w:val="00AE2496"/>
    <w:rsid w:val="00AE4FBC"/>
    <w:rsid w:val="00AF1A13"/>
    <w:rsid w:val="00AF4413"/>
    <w:rsid w:val="00B0120D"/>
    <w:rsid w:val="00B038EE"/>
    <w:rsid w:val="00B06C77"/>
    <w:rsid w:val="00B13412"/>
    <w:rsid w:val="00B13DA1"/>
    <w:rsid w:val="00B16BA6"/>
    <w:rsid w:val="00B25E7B"/>
    <w:rsid w:val="00B27F9B"/>
    <w:rsid w:val="00B340E1"/>
    <w:rsid w:val="00B3432F"/>
    <w:rsid w:val="00B367E3"/>
    <w:rsid w:val="00B3783E"/>
    <w:rsid w:val="00B47333"/>
    <w:rsid w:val="00B54A6A"/>
    <w:rsid w:val="00B77425"/>
    <w:rsid w:val="00B802C3"/>
    <w:rsid w:val="00B80AF9"/>
    <w:rsid w:val="00B91ED0"/>
    <w:rsid w:val="00BA1B29"/>
    <w:rsid w:val="00BA7FBA"/>
    <w:rsid w:val="00BC270F"/>
    <w:rsid w:val="00BC3CD0"/>
    <w:rsid w:val="00BC7981"/>
    <w:rsid w:val="00BD04D2"/>
    <w:rsid w:val="00BD0899"/>
    <w:rsid w:val="00BD13FE"/>
    <w:rsid w:val="00BD2FC3"/>
    <w:rsid w:val="00BE607A"/>
    <w:rsid w:val="00BF4A8B"/>
    <w:rsid w:val="00BF7B1D"/>
    <w:rsid w:val="00C05292"/>
    <w:rsid w:val="00C05A5D"/>
    <w:rsid w:val="00C22518"/>
    <w:rsid w:val="00C25F7C"/>
    <w:rsid w:val="00C35CD5"/>
    <w:rsid w:val="00C45B85"/>
    <w:rsid w:val="00C608FE"/>
    <w:rsid w:val="00C64757"/>
    <w:rsid w:val="00C66503"/>
    <w:rsid w:val="00C71C82"/>
    <w:rsid w:val="00C76069"/>
    <w:rsid w:val="00C91C87"/>
    <w:rsid w:val="00C93702"/>
    <w:rsid w:val="00C94292"/>
    <w:rsid w:val="00C94478"/>
    <w:rsid w:val="00CA3013"/>
    <w:rsid w:val="00CA64DC"/>
    <w:rsid w:val="00CB18E0"/>
    <w:rsid w:val="00CB1C62"/>
    <w:rsid w:val="00CE0B15"/>
    <w:rsid w:val="00CE11AA"/>
    <w:rsid w:val="00CE2471"/>
    <w:rsid w:val="00CE3154"/>
    <w:rsid w:val="00CF16CB"/>
    <w:rsid w:val="00CF195F"/>
    <w:rsid w:val="00CF1F27"/>
    <w:rsid w:val="00CF3465"/>
    <w:rsid w:val="00CF521E"/>
    <w:rsid w:val="00D00249"/>
    <w:rsid w:val="00D07C4E"/>
    <w:rsid w:val="00D07D12"/>
    <w:rsid w:val="00D34CBA"/>
    <w:rsid w:val="00D40647"/>
    <w:rsid w:val="00D439B1"/>
    <w:rsid w:val="00D5386A"/>
    <w:rsid w:val="00D609F1"/>
    <w:rsid w:val="00D729A6"/>
    <w:rsid w:val="00D828D6"/>
    <w:rsid w:val="00D87A18"/>
    <w:rsid w:val="00D95953"/>
    <w:rsid w:val="00DA06B5"/>
    <w:rsid w:val="00DA2831"/>
    <w:rsid w:val="00DC50DA"/>
    <w:rsid w:val="00DD0713"/>
    <w:rsid w:val="00DD0F77"/>
    <w:rsid w:val="00DE2EE3"/>
    <w:rsid w:val="00DE51A3"/>
    <w:rsid w:val="00DF6973"/>
    <w:rsid w:val="00E01041"/>
    <w:rsid w:val="00E022CA"/>
    <w:rsid w:val="00E14C05"/>
    <w:rsid w:val="00E31FFA"/>
    <w:rsid w:val="00E33450"/>
    <w:rsid w:val="00E34109"/>
    <w:rsid w:val="00E354D2"/>
    <w:rsid w:val="00E40069"/>
    <w:rsid w:val="00E42C6F"/>
    <w:rsid w:val="00E502AB"/>
    <w:rsid w:val="00E51681"/>
    <w:rsid w:val="00E552ED"/>
    <w:rsid w:val="00E55A95"/>
    <w:rsid w:val="00E62332"/>
    <w:rsid w:val="00E62401"/>
    <w:rsid w:val="00E62664"/>
    <w:rsid w:val="00E637E0"/>
    <w:rsid w:val="00E66CE4"/>
    <w:rsid w:val="00E72175"/>
    <w:rsid w:val="00E761DC"/>
    <w:rsid w:val="00E77246"/>
    <w:rsid w:val="00E85978"/>
    <w:rsid w:val="00E91067"/>
    <w:rsid w:val="00E96D01"/>
    <w:rsid w:val="00EA1B46"/>
    <w:rsid w:val="00EA2109"/>
    <w:rsid w:val="00EA211C"/>
    <w:rsid w:val="00EB7734"/>
    <w:rsid w:val="00EB7AB1"/>
    <w:rsid w:val="00EC3A22"/>
    <w:rsid w:val="00ED28C9"/>
    <w:rsid w:val="00ED736A"/>
    <w:rsid w:val="00EE6E3B"/>
    <w:rsid w:val="00EE7958"/>
    <w:rsid w:val="00F009DF"/>
    <w:rsid w:val="00F04BA8"/>
    <w:rsid w:val="00F05E70"/>
    <w:rsid w:val="00F10B5E"/>
    <w:rsid w:val="00F11B4B"/>
    <w:rsid w:val="00F145FA"/>
    <w:rsid w:val="00F20DDD"/>
    <w:rsid w:val="00F32501"/>
    <w:rsid w:val="00F32EB2"/>
    <w:rsid w:val="00F400B8"/>
    <w:rsid w:val="00F56C87"/>
    <w:rsid w:val="00F62248"/>
    <w:rsid w:val="00F65BCE"/>
    <w:rsid w:val="00F70409"/>
    <w:rsid w:val="00F70E44"/>
    <w:rsid w:val="00F8383E"/>
    <w:rsid w:val="00F858B9"/>
    <w:rsid w:val="00F85D9B"/>
    <w:rsid w:val="00F93876"/>
    <w:rsid w:val="00F95CD0"/>
    <w:rsid w:val="00F974FD"/>
    <w:rsid w:val="00F97931"/>
    <w:rsid w:val="00FB1004"/>
    <w:rsid w:val="00FB51F5"/>
    <w:rsid w:val="00FB64F2"/>
    <w:rsid w:val="00FC7D4F"/>
    <w:rsid w:val="00FD550F"/>
    <w:rsid w:val="00FE019B"/>
    <w:rsid w:val="00FE20B6"/>
    <w:rsid w:val="00FE6CF6"/>
    <w:rsid w:val="00FF2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DF3653-E54A-4178-9F85-1FE10ECCB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5F042EFE3642FCD461524921CC2D8E92639567867662E2B8158771A2X620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5F042EFE3642FCD461524921CC2D8E91669467847062E2B8158771A2X620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5A631-B91B-4116-8DD6-ED86384DF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admin</cp:lastModifiedBy>
  <cp:revision>2</cp:revision>
  <cp:lastPrinted>2025-10-24T08:49:00Z</cp:lastPrinted>
  <dcterms:created xsi:type="dcterms:W3CDTF">2025-11-06T07:20:00Z</dcterms:created>
  <dcterms:modified xsi:type="dcterms:W3CDTF">2025-11-06T07:20:00Z</dcterms:modified>
</cp:coreProperties>
</file>