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819F7A" w14:textId="357BF5A2" w:rsidR="00322BFA" w:rsidRDefault="00322BFA" w:rsidP="000029F0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/>
          <w:b/>
          <w:sz w:val="56"/>
          <w:szCs w:val="56"/>
          <w:lang w:eastAsia="ru-RU"/>
        </w:rPr>
        <w:t xml:space="preserve">                                             проект</w:t>
      </w:r>
    </w:p>
    <w:p w14:paraId="5710F3D4" w14:textId="1205FB2D" w:rsidR="000029F0" w:rsidRPr="00DD2D01" w:rsidRDefault="000029F0" w:rsidP="000029F0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DD2D01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4066E328" w14:textId="77777777" w:rsidR="000029F0" w:rsidRPr="00DD2D01" w:rsidRDefault="000029F0" w:rsidP="000029F0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62558E3" w14:textId="77777777" w:rsidR="000029F0" w:rsidRPr="00DD2D01" w:rsidRDefault="000029F0" w:rsidP="000029F0">
      <w:pPr>
        <w:ind w:left="-142" w:right="-144" w:firstLine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D2D01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DD2D0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029F0" w:rsidRPr="00DD2D01" w14:paraId="41C4CA6F" w14:textId="77777777" w:rsidTr="009B3AC6">
        <w:trPr>
          <w:trHeight w:val="80"/>
        </w:trPr>
        <w:tc>
          <w:tcPr>
            <w:tcW w:w="655" w:type="dxa"/>
          </w:tcPr>
          <w:p w14:paraId="21CFD0C3" w14:textId="2437605A" w:rsidR="000029F0" w:rsidRPr="00DD2D01" w:rsidRDefault="000029F0" w:rsidP="00322BFA">
            <w:pPr>
              <w:tabs>
                <w:tab w:val="left" w:pos="1862"/>
              </w:tabs>
              <w:ind w:firstLine="0"/>
              <w:rPr>
                <w:sz w:val="28"/>
                <w:szCs w:val="28"/>
              </w:rPr>
            </w:pPr>
          </w:p>
        </w:tc>
        <w:tc>
          <w:tcPr>
            <w:tcW w:w="1271" w:type="dxa"/>
          </w:tcPr>
          <w:p w14:paraId="3C888994" w14:textId="2CE483E4" w:rsidR="000029F0" w:rsidRPr="00DD2D01" w:rsidRDefault="000029F0" w:rsidP="00322BFA">
            <w:pPr>
              <w:tabs>
                <w:tab w:val="left" w:pos="1862"/>
              </w:tabs>
              <w:ind w:firstLine="0"/>
              <w:rPr>
                <w:sz w:val="28"/>
                <w:szCs w:val="28"/>
              </w:rPr>
            </w:pPr>
          </w:p>
        </w:tc>
        <w:tc>
          <w:tcPr>
            <w:tcW w:w="1660" w:type="dxa"/>
          </w:tcPr>
          <w:p w14:paraId="5D12CA35" w14:textId="6ABC2D84" w:rsidR="000029F0" w:rsidRPr="00DD2D01" w:rsidRDefault="000029F0" w:rsidP="009B3AC6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145" w:type="dxa"/>
          </w:tcPr>
          <w:p w14:paraId="34E42C1F" w14:textId="77777777" w:rsidR="000029F0" w:rsidRPr="00DD2D01" w:rsidRDefault="000029F0" w:rsidP="00C06D15">
            <w:pPr>
              <w:tabs>
                <w:tab w:val="left" w:pos="1862"/>
              </w:tabs>
              <w:ind w:firstLine="0"/>
              <w:rPr>
                <w:sz w:val="28"/>
                <w:szCs w:val="28"/>
              </w:rPr>
            </w:pPr>
            <w:r w:rsidRPr="00DD2D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307D6513" w14:textId="77777777" w:rsidR="000029F0" w:rsidRPr="00DD2D01" w:rsidRDefault="000029F0" w:rsidP="009B3AC6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DD2D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559B4C23" w14:textId="47EBEC45" w:rsidR="000029F0" w:rsidRPr="00DD2D01" w:rsidRDefault="000029F0" w:rsidP="009B3AC6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</w:rPr>
            </w:pPr>
          </w:p>
        </w:tc>
      </w:tr>
    </w:tbl>
    <w:p w14:paraId="3596D77F" w14:textId="77777777" w:rsidR="000029F0" w:rsidRDefault="000029F0" w:rsidP="000029F0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76D5EE70" w14:textId="77777777" w:rsidR="000029F0" w:rsidRDefault="000029F0" w:rsidP="000029F0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08292D96" w14:textId="77777777" w:rsidR="000029F0" w:rsidRDefault="000029F0" w:rsidP="000029F0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2EC68060" w14:textId="5C19EBDB" w:rsidR="000029F0" w:rsidRDefault="000029F0" w:rsidP="000029F0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</w:t>
      </w:r>
      <w:bookmarkStart w:id="0" w:name="_Hlk185421332"/>
      <w:r>
        <w:rPr>
          <w:rFonts w:ascii="Times New Roman" w:hAnsi="Times New Roman"/>
          <w:sz w:val="28"/>
          <w:szCs w:val="28"/>
          <w:lang w:eastAsia="ru-RU"/>
        </w:rPr>
        <w:t xml:space="preserve">в постановление администрации Благодарненского муниципального округа Ставропольского     края    </w:t>
      </w:r>
      <w:r>
        <w:rPr>
          <w:rFonts w:ascii="Times New Roman" w:hAnsi="Times New Roman"/>
          <w:bCs/>
          <w:sz w:val="28"/>
        </w:rPr>
        <w:t>от 30   декабря 2025 года № 1366 «Об утверждении муниципальной программы Благодарненского муниципального округа Ставропольского края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bookmarkEnd w:id="0"/>
    <w:p w14:paraId="1037B526" w14:textId="77777777" w:rsidR="000029F0" w:rsidRDefault="000029F0" w:rsidP="000029F0">
      <w:pPr>
        <w:ind w:firstLine="0"/>
        <w:rPr>
          <w:rFonts w:ascii="Times New Roman" w:hAnsi="Times New Roman"/>
          <w:bCs/>
          <w:sz w:val="28"/>
        </w:rPr>
      </w:pPr>
    </w:p>
    <w:p w14:paraId="442D3737" w14:textId="77777777" w:rsidR="000029F0" w:rsidRDefault="000029F0" w:rsidP="000029F0">
      <w:pPr>
        <w:ind w:firstLine="0"/>
        <w:rPr>
          <w:rFonts w:ascii="Times New Roman" w:hAnsi="Times New Roman"/>
          <w:bCs/>
          <w:sz w:val="28"/>
        </w:rPr>
      </w:pPr>
    </w:p>
    <w:p w14:paraId="15AC0C9A" w14:textId="77777777" w:rsidR="000029F0" w:rsidRDefault="000029F0" w:rsidP="000029F0">
      <w:pPr>
        <w:ind w:firstLine="0"/>
        <w:rPr>
          <w:rFonts w:ascii="Times New Roman" w:hAnsi="Times New Roman"/>
          <w:bCs/>
          <w:sz w:val="28"/>
        </w:rPr>
      </w:pPr>
    </w:p>
    <w:p w14:paraId="046C3EB3" w14:textId="69515066" w:rsidR="000029F0" w:rsidRDefault="000029F0" w:rsidP="000029F0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   соответствии   с   Федеральным   законом  от 06 октября 2003  года № 131-ФЗ «Об общих принципах организации местного самоуправления в Российской Федерации», </w:t>
      </w:r>
      <w:bookmarkStart w:id="1" w:name="_Hlk198189523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</w:t>
      </w:r>
      <w:bookmarkStart w:id="2" w:name="_Hlk198198971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Правительства Ставропольского </w:t>
      </w:r>
      <w:bookmarkEnd w:id="2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края от 30 декабря 2023 года № 841-п «Об утверждении программы Ставропольского края «Формирование современной городской среды»</w:t>
      </w:r>
      <w:bookmarkEnd w:id="1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(с изменениями, внесенными постановлениями</w:t>
      </w:r>
      <w: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Правительства Ставропольского от 03 сентября 2024 года № 498-п, от 01 ноября 2024года № 638-п от 16 января 2025</w:t>
      </w:r>
      <w:r w:rsidRPr="00083D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года № 15-п</w:t>
      </w:r>
      <w:r w:rsidR="009B3A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от 05 июня 2026г № 295-п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)», администрация Благодарненского муниципального округа Ставропольского края</w:t>
      </w:r>
    </w:p>
    <w:p w14:paraId="47AE08D5" w14:textId="77777777" w:rsidR="000029F0" w:rsidRDefault="000029F0" w:rsidP="000029F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A95A8DE" w14:textId="77777777" w:rsidR="000029F0" w:rsidRDefault="000029F0" w:rsidP="000029F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5A7C5684" w14:textId="77777777" w:rsidR="000029F0" w:rsidRDefault="000029F0" w:rsidP="000029F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6F0FE82E" w14:textId="77777777" w:rsidR="000029F0" w:rsidRDefault="000029F0" w:rsidP="000029F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504B31EF" w14:textId="77777777" w:rsidR="000029F0" w:rsidRDefault="000029F0" w:rsidP="000029F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1BCDD9C" w14:textId="18D6C16D" w:rsidR="000029F0" w:rsidRPr="00D9376A" w:rsidRDefault="000029F0" w:rsidP="009B3AC6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</w:rPr>
        <w:t xml:space="preserve">             1.</w:t>
      </w:r>
      <w:r w:rsidR="009B3AC6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Утвердить прилагаемые изменения, которые вносятся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 муниципальную программу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>администрации Благодарненского муниципального</w:t>
      </w:r>
      <w:r w:rsidRPr="00730934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 xml:space="preserve"> округа </w:t>
      </w:r>
      <w:r w:rsidRPr="00730934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>Ставропольского</w:t>
      </w:r>
      <w:r w:rsidRPr="00730934">
        <w:rPr>
          <w:rFonts w:ascii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sz w:val="28"/>
          <w:szCs w:val="28"/>
          <w:lang w:eastAsia="ru-RU"/>
        </w:rPr>
        <w:t xml:space="preserve"> края </w:t>
      </w:r>
      <w:r w:rsidRPr="00730934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bCs/>
          <w:sz w:val="28"/>
        </w:rPr>
        <w:t>от 30 декабря 2025 года № 1366 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>».</w:t>
      </w:r>
    </w:p>
    <w:p w14:paraId="358E66E4" w14:textId="77777777" w:rsidR="000029F0" w:rsidRDefault="000029F0" w:rsidP="000029F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</w:p>
    <w:p w14:paraId="330DFBAA" w14:textId="284D4E19" w:rsidR="000029F0" w:rsidRDefault="000B3A15" w:rsidP="000029F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3</w:t>
      </w:r>
      <w:r w:rsidR="000029F0">
        <w:rPr>
          <w:rFonts w:ascii="Times New Roman" w:hAnsi="Times New Roman"/>
          <w:bCs/>
          <w:sz w:val="28"/>
        </w:rPr>
        <w:t xml:space="preserve">. </w:t>
      </w:r>
      <w:r w:rsidR="000029F0">
        <w:rPr>
          <w:rFonts w:ascii="Times New Roman" w:hAnsi="Times New Roman"/>
          <w:sz w:val="28"/>
          <w:szCs w:val="24"/>
        </w:rPr>
        <w:t>Контроль за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муниципального округа Ставропольского края Кима С.В.</w:t>
      </w:r>
    </w:p>
    <w:p w14:paraId="3A7C837F" w14:textId="77777777" w:rsidR="000029F0" w:rsidRDefault="000029F0" w:rsidP="000029F0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55CD77B3" w14:textId="4D4C8538" w:rsidR="000029F0" w:rsidRDefault="000B3A15" w:rsidP="000029F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4</w:t>
      </w:r>
      <w:r w:rsidR="000029F0">
        <w:rPr>
          <w:rFonts w:ascii="Times New Roman" w:hAnsi="Times New Roman"/>
          <w:bCs/>
          <w:sz w:val="28"/>
          <w:szCs w:val="24"/>
        </w:rPr>
        <w:t>.</w:t>
      </w:r>
      <w:r w:rsidR="000029F0"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опубликования.</w:t>
      </w:r>
    </w:p>
    <w:p w14:paraId="467602B1" w14:textId="77777777" w:rsidR="000029F0" w:rsidRDefault="000029F0" w:rsidP="000029F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14:paraId="38521306" w14:textId="77777777" w:rsidR="000029F0" w:rsidRDefault="000029F0" w:rsidP="000029F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14:paraId="3FB09509" w14:textId="77777777" w:rsidR="000029F0" w:rsidRDefault="000029F0" w:rsidP="000029F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14:paraId="74525B86" w14:textId="77777777" w:rsidR="000029F0" w:rsidRDefault="000029F0" w:rsidP="000029F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14:paraId="168E1B0B" w14:textId="77777777" w:rsidR="000029F0" w:rsidRDefault="000029F0" w:rsidP="000029F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0029F0" w14:paraId="1586E82D" w14:textId="77777777" w:rsidTr="009B3AC6">
        <w:trPr>
          <w:trHeight w:val="278"/>
        </w:trPr>
        <w:tc>
          <w:tcPr>
            <w:tcW w:w="7479" w:type="dxa"/>
            <w:hideMark/>
          </w:tcPr>
          <w:p w14:paraId="64B0361B" w14:textId="77777777" w:rsidR="000029F0" w:rsidRDefault="000029F0" w:rsidP="009B3AC6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</w:t>
            </w:r>
          </w:p>
          <w:p w14:paraId="5718A417" w14:textId="77777777" w:rsidR="000029F0" w:rsidRDefault="000029F0" w:rsidP="009B3AC6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муниципального округа </w:t>
            </w:r>
          </w:p>
          <w:p w14:paraId="675BF0FA" w14:textId="77777777" w:rsidR="000029F0" w:rsidRDefault="000029F0" w:rsidP="009B3AC6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68" w:type="dxa"/>
          </w:tcPr>
          <w:p w14:paraId="4D3892DE" w14:textId="77777777" w:rsidR="000029F0" w:rsidRDefault="000029F0" w:rsidP="009B3AC6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E6725A5" w14:textId="77777777" w:rsidR="000029F0" w:rsidRDefault="000029F0" w:rsidP="009B3AC6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61BDA00" w14:textId="77777777" w:rsidR="000029F0" w:rsidRDefault="000029F0" w:rsidP="009B3AC6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7385C655" w14:textId="77777777" w:rsidR="000029F0" w:rsidRDefault="000029F0" w:rsidP="000029F0"/>
    <w:p w14:paraId="664D13DF" w14:textId="77777777" w:rsidR="00D82697" w:rsidRDefault="00D82697" w:rsidP="0078327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5E861FA2" w14:textId="77777777" w:rsidR="0078327A" w:rsidRDefault="0078327A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2606A00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7CF6E6C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4AAE687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6B5AB16A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15530B0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C39891C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64DC15B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FFF6CCB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4FD6C15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9282E48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5845307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60720956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1DD0143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668612B9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0892391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68263BC7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DD033C9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75F6E79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31E0A9A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BCBF8B4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6B10F891" w14:textId="2E47FE14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AEB21CE" w14:textId="497CA753" w:rsidR="009B3AC6" w:rsidRDefault="009B3AC6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E2C0849" w14:textId="77777777" w:rsidR="009B3AC6" w:rsidRDefault="009B3AC6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51CB117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8C26DBD" w14:textId="01C734C3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23FDF3A" w14:textId="77638B5C" w:rsidR="00D9376A" w:rsidRDefault="00D9376A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0E650B7" w14:textId="5EB365E7" w:rsidR="00D9376A" w:rsidRDefault="00D9376A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3593E90" w14:textId="31C1E684" w:rsidR="00D9376A" w:rsidRDefault="00D9376A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76B52560" w14:textId="1E67C266" w:rsidR="00D9376A" w:rsidRDefault="00D9376A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D997389" w14:textId="77777777" w:rsidR="00D9376A" w:rsidRDefault="00D9376A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121"/>
        <w:tblW w:w="0" w:type="auto"/>
        <w:tblLook w:val="00A0" w:firstRow="1" w:lastRow="0" w:firstColumn="1" w:lastColumn="0" w:noHBand="0" w:noVBand="0"/>
      </w:tblPr>
      <w:tblGrid>
        <w:gridCol w:w="3560"/>
        <w:gridCol w:w="5794"/>
      </w:tblGrid>
      <w:tr w:rsidR="000029F0" w:rsidRPr="007E4AFC" w14:paraId="5FAEFC46" w14:textId="77777777" w:rsidTr="000029F0">
        <w:trPr>
          <w:trHeight w:val="851"/>
        </w:trPr>
        <w:tc>
          <w:tcPr>
            <w:tcW w:w="3652" w:type="dxa"/>
          </w:tcPr>
          <w:p w14:paraId="62A5D2AD" w14:textId="77777777" w:rsidR="000029F0" w:rsidRDefault="000029F0" w:rsidP="000029F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0E902538" w14:textId="77777777" w:rsidR="000029F0" w:rsidRDefault="000029F0" w:rsidP="000029F0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4AF09E2C" w14:textId="77777777" w:rsidR="000029F0" w:rsidRPr="00101F29" w:rsidRDefault="000029F0" w:rsidP="000029F0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0BF0ED1B" w14:textId="77777777" w:rsidR="000029F0" w:rsidRPr="00101F29" w:rsidRDefault="000029F0" w:rsidP="000029F0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18" w:type="dxa"/>
          </w:tcPr>
          <w:p w14:paraId="34C4E699" w14:textId="77777777" w:rsidR="000029F0" w:rsidRDefault="000029F0" w:rsidP="000029F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14:paraId="00CF417F" w14:textId="77777777" w:rsidR="000029F0" w:rsidRDefault="000029F0" w:rsidP="000029F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 w14:paraId="2A10444F" w14:textId="77777777" w:rsidR="000029F0" w:rsidRDefault="000029F0" w:rsidP="000029F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  <w:p w14:paraId="4D1953C1" w14:textId="45CED50E" w:rsidR="000029F0" w:rsidRPr="007E4AFC" w:rsidRDefault="000029F0" w:rsidP="000029F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5F8AFD9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07ED68D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CF993FA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DAE8C81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C50F610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5793065" w14:textId="1DB60B48" w:rsidR="007E4AFC" w:rsidRDefault="00101F29" w:rsidP="0078327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ИЗМЕНЕНИЯ,</w:t>
      </w:r>
    </w:p>
    <w:p w14:paraId="01D90146" w14:textId="4B5BBB60" w:rsidR="00101F29" w:rsidRDefault="00101F29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которые вносятся </w:t>
      </w:r>
      <w:r w:rsidRPr="00101F29">
        <w:rPr>
          <w:rFonts w:ascii="Times New Roman" w:hAnsi="Times New Roman"/>
          <w:bCs/>
          <w:sz w:val="28"/>
          <w:szCs w:val="28"/>
          <w:lang w:eastAsia="ru-RU"/>
        </w:rPr>
        <w:t xml:space="preserve">в муниципальную программу </w:t>
      </w:r>
      <w:bookmarkStart w:id="3" w:name="_Hlk185421419"/>
      <w:r w:rsidRPr="00101F29">
        <w:rPr>
          <w:rFonts w:ascii="Times New Roman" w:hAnsi="Times New Roman"/>
          <w:bCs/>
          <w:sz w:val="28"/>
          <w:szCs w:val="28"/>
          <w:lang w:eastAsia="ru-RU"/>
        </w:rPr>
        <w:t>Благодарненского муниципального округа Ставропольского края «Формирование современной городской среды»</w:t>
      </w:r>
      <w:bookmarkEnd w:id="3"/>
      <w:r w:rsidRPr="00101F29">
        <w:rPr>
          <w:rFonts w:ascii="Times New Roman" w:hAnsi="Times New Roman"/>
          <w:bCs/>
          <w:sz w:val="28"/>
          <w:szCs w:val="28"/>
          <w:lang w:eastAsia="ru-RU"/>
        </w:rPr>
        <w:t xml:space="preserve">, утвержденную постановлением администрации Благодарненского муниципального округа Ставропольского края от </w:t>
      </w:r>
      <w:r w:rsidR="00C43897">
        <w:rPr>
          <w:rFonts w:ascii="Times New Roman" w:hAnsi="Times New Roman"/>
          <w:bCs/>
          <w:sz w:val="28"/>
          <w:szCs w:val="28"/>
          <w:lang w:eastAsia="ru-RU"/>
        </w:rPr>
        <w:t>30</w:t>
      </w:r>
      <w:r w:rsidRPr="00101F2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74F99">
        <w:rPr>
          <w:rFonts w:ascii="Times New Roman" w:hAnsi="Times New Roman"/>
          <w:bCs/>
          <w:sz w:val="28"/>
          <w:szCs w:val="28"/>
          <w:lang w:eastAsia="ru-RU"/>
        </w:rPr>
        <w:t xml:space="preserve">декабря </w:t>
      </w:r>
      <w:r w:rsidR="00C43897">
        <w:rPr>
          <w:rFonts w:ascii="Times New Roman" w:hAnsi="Times New Roman"/>
          <w:bCs/>
          <w:sz w:val="28"/>
          <w:szCs w:val="28"/>
          <w:lang w:eastAsia="ru-RU"/>
        </w:rPr>
        <w:t>2025</w:t>
      </w:r>
      <w:r w:rsidRPr="00101F29">
        <w:rPr>
          <w:rFonts w:ascii="Times New Roman" w:hAnsi="Times New Roman"/>
          <w:bCs/>
          <w:sz w:val="28"/>
          <w:szCs w:val="28"/>
          <w:lang w:eastAsia="ru-RU"/>
        </w:rPr>
        <w:t xml:space="preserve"> года № </w:t>
      </w:r>
      <w:r w:rsidR="005445DA">
        <w:rPr>
          <w:rFonts w:ascii="Times New Roman" w:hAnsi="Times New Roman"/>
          <w:bCs/>
          <w:sz w:val="28"/>
          <w:szCs w:val="28"/>
          <w:lang w:eastAsia="ru-RU"/>
        </w:rPr>
        <w:t>1366</w:t>
      </w:r>
    </w:p>
    <w:p w14:paraId="16CFD340" w14:textId="3DE7F566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9167DA4" w14:textId="77777777" w:rsidR="0078327A" w:rsidRDefault="0078327A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6BE17E9" w14:textId="765F1696" w:rsidR="00981F33" w:rsidRPr="009B3AC6" w:rsidRDefault="00C13C90" w:rsidP="009B3AC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CB4757">
        <w:rPr>
          <w:rFonts w:ascii="Times New Roman" w:hAnsi="Times New Roman"/>
          <w:sz w:val="28"/>
          <w:szCs w:val="28"/>
        </w:rPr>
        <w:t xml:space="preserve">1. </w:t>
      </w:r>
      <w:r w:rsidR="00276439" w:rsidRPr="009B3AC6">
        <w:rPr>
          <w:rFonts w:ascii="Times New Roman" w:hAnsi="Times New Roman"/>
          <w:bCs/>
          <w:sz w:val="28"/>
          <w:szCs w:val="28"/>
        </w:rPr>
        <w:t xml:space="preserve"> </w:t>
      </w:r>
      <w:r w:rsidR="00981F33" w:rsidRPr="009B3AC6">
        <w:rPr>
          <w:rFonts w:ascii="Times New Roman" w:hAnsi="Times New Roman"/>
          <w:bCs/>
          <w:sz w:val="28"/>
          <w:szCs w:val="28"/>
        </w:rPr>
        <w:t>В раздел</w:t>
      </w:r>
      <w:r w:rsidR="004B5620" w:rsidRPr="009B3AC6">
        <w:rPr>
          <w:rFonts w:ascii="Times New Roman" w:hAnsi="Times New Roman"/>
          <w:bCs/>
          <w:sz w:val="28"/>
          <w:szCs w:val="28"/>
        </w:rPr>
        <w:t>е</w:t>
      </w:r>
      <w:r w:rsidR="00981F33" w:rsidRPr="009B3AC6">
        <w:rPr>
          <w:rFonts w:ascii="Times New Roman" w:hAnsi="Times New Roman"/>
          <w:bCs/>
          <w:sz w:val="28"/>
          <w:szCs w:val="28"/>
        </w:rPr>
        <w:t xml:space="preserve"> «Характеристик</w:t>
      </w:r>
      <w:r w:rsidR="004B5620" w:rsidRPr="009B3AC6">
        <w:rPr>
          <w:rFonts w:ascii="Times New Roman" w:hAnsi="Times New Roman"/>
          <w:bCs/>
          <w:sz w:val="28"/>
          <w:szCs w:val="28"/>
        </w:rPr>
        <w:t>а</w:t>
      </w:r>
      <w:r w:rsidR="00981F33" w:rsidRPr="009B3AC6">
        <w:rPr>
          <w:rFonts w:ascii="Times New Roman" w:hAnsi="Times New Roman"/>
          <w:sz w:val="28"/>
          <w:szCs w:val="28"/>
        </w:rPr>
        <w:t xml:space="preserve"> сферы реализации программы, описание основных проблем в указанной сфере и мероприятия по достижению целей программы» Программы:</w:t>
      </w:r>
    </w:p>
    <w:p w14:paraId="09A42CC1" w14:textId="27A45BE9" w:rsidR="00F03CF7" w:rsidRDefault="008B6E7C" w:rsidP="00295BB7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5E0264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981F33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F03CF7">
        <w:rPr>
          <w:rFonts w:ascii="Times New Roman" w:hAnsi="Times New Roman"/>
          <w:bCs/>
          <w:sz w:val="28"/>
          <w:szCs w:val="28"/>
          <w:lang w:eastAsia="ru-RU"/>
        </w:rPr>
        <w:t xml:space="preserve"> В пункте 1:</w:t>
      </w:r>
    </w:p>
    <w:p w14:paraId="33E37E50" w14:textId="49CD1A6F" w:rsidR="00F03CF7" w:rsidRDefault="00F03CF7" w:rsidP="00201A5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1335D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bookmarkStart w:id="4" w:name="_Hlk198626636"/>
      <w:r>
        <w:rPr>
          <w:rFonts w:ascii="Times New Roman" w:hAnsi="Times New Roman"/>
          <w:bCs/>
          <w:sz w:val="28"/>
          <w:szCs w:val="28"/>
          <w:lang w:eastAsia="ru-RU"/>
        </w:rPr>
        <w:t>В абзаце двенадцатом слова</w:t>
      </w:r>
      <w:r w:rsidR="00201A5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201A57">
        <w:rPr>
          <w:rFonts w:ascii="Times New Roman" w:hAnsi="Times New Roman"/>
          <w:bCs/>
          <w:sz w:val="28"/>
          <w:szCs w:val="28"/>
          <w:lang w:eastAsia="ru-RU"/>
        </w:rPr>
        <w:t>« проектов</w:t>
      </w:r>
      <w:proofErr w:type="gramEnd"/>
      <w:r w:rsidR="00201A5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bookmarkStart w:id="5" w:name="_Hlk232515677"/>
      <w:r w:rsidR="00201A57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8B6E7C">
        <w:rPr>
          <w:rFonts w:ascii="Times New Roman" w:hAnsi="Times New Roman"/>
          <w:bCs/>
          <w:sz w:val="28"/>
          <w:szCs w:val="28"/>
          <w:lang w:eastAsia="ru-RU"/>
        </w:rPr>
        <w:t>Семья</w:t>
      </w:r>
      <w:r w:rsidR="00201A57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8B6E7C">
        <w:rPr>
          <w:rFonts w:ascii="Times New Roman" w:hAnsi="Times New Roman"/>
          <w:bCs/>
          <w:sz w:val="28"/>
          <w:szCs w:val="28"/>
          <w:lang w:eastAsia="ru-RU"/>
        </w:rPr>
        <w:t>, «Продолжительная и активная жизнь», «Туризм и гостеприимство», «Экологическое благополучие»</w:t>
      </w:r>
      <w:bookmarkEnd w:id="5"/>
      <w:r w:rsidR="008B6E7C">
        <w:rPr>
          <w:rFonts w:ascii="Times New Roman" w:hAnsi="Times New Roman"/>
          <w:bCs/>
          <w:sz w:val="28"/>
          <w:szCs w:val="28"/>
          <w:lang w:eastAsia="ru-RU"/>
        </w:rPr>
        <w:t xml:space="preserve"> заменить словами «проектов «Молодежь и дети», </w:t>
      </w:r>
      <w:r w:rsidR="008B6E7C" w:rsidRPr="008B6E7C">
        <w:rPr>
          <w:rFonts w:ascii="Times New Roman" w:hAnsi="Times New Roman"/>
          <w:bCs/>
          <w:sz w:val="28"/>
          <w:szCs w:val="28"/>
          <w:lang w:eastAsia="ru-RU"/>
        </w:rPr>
        <w:t>«Семья», «Продолжительная и активная жизнь», «Туризм и гостеприимство», «Экологическое благополучие»</w:t>
      </w:r>
      <w:r w:rsidR="008B6E7C">
        <w:rPr>
          <w:rFonts w:ascii="Times New Roman" w:hAnsi="Times New Roman"/>
          <w:bCs/>
          <w:sz w:val="28"/>
          <w:szCs w:val="28"/>
          <w:lang w:eastAsia="ru-RU"/>
        </w:rPr>
        <w:t>, в соответствии с перечнем таких мероприятий»</w:t>
      </w:r>
      <w:r w:rsidRPr="00F03CF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bookmarkEnd w:id="4"/>
    <w:p w14:paraId="01A7CB01" w14:textId="5C7BE9BE" w:rsidR="007F62DF" w:rsidRDefault="00ED4206" w:rsidP="008B6E7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2.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bookmarkStart w:id="6" w:name="_Hlk198626895"/>
      <w:r>
        <w:rPr>
          <w:rFonts w:ascii="Times New Roman" w:hAnsi="Times New Roman"/>
          <w:bCs/>
          <w:sz w:val="28"/>
          <w:szCs w:val="28"/>
          <w:lang w:eastAsia="ru-RU"/>
        </w:rPr>
        <w:t>В пункте 2:</w:t>
      </w:r>
      <w:bookmarkEnd w:id="6"/>
    </w:p>
    <w:p w14:paraId="68385AAE" w14:textId="6766BA28" w:rsidR="00ED4206" w:rsidRDefault="004B5620" w:rsidP="00ED420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2.</w:t>
      </w:r>
      <w:r w:rsidR="008B6E7C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B71623">
        <w:rPr>
          <w:rFonts w:ascii="Times New Roman" w:hAnsi="Times New Roman"/>
          <w:bCs/>
          <w:sz w:val="28"/>
          <w:szCs w:val="28"/>
          <w:lang w:eastAsia="ru-RU"/>
        </w:rPr>
        <w:t>26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 xml:space="preserve"> слова ««</w:t>
      </w:r>
      <w:r w:rsidR="00201A57">
        <w:rPr>
          <w:rFonts w:ascii="Times New Roman" w:hAnsi="Times New Roman"/>
          <w:sz w:val="28"/>
          <w:szCs w:val="28"/>
          <w:shd w:val="clear" w:color="auto" w:fill="FFFFFF"/>
        </w:rPr>
        <w:t>Демография</w:t>
      </w:r>
      <w:r w:rsidR="00ED4206" w:rsidRPr="00D16E80">
        <w:rPr>
          <w:rFonts w:ascii="Times New Roman" w:hAnsi="Times New Roman"/>
          <w:sz w:val="28"/>
          <w:szCs w:val="28"/>
          <w:shd w:val="clear" w:color="auto" w:fill="FFFFFF"/>
        </w:rPr>
        <w:t xml:space="preserve">», 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 xml:space="preserve">заменить словами </w:t>
      </w:r>
      <w:r w:rsidR="00ED4206" w:rsidRPr="00F03CF7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201A57">
        <w:rPr>
          <w:rFonts w:ascii="Times New Roman" w:hAnsi="Times New Roman"/>
          <w:bCs/>
          <w:sz w:val="28"/>
          <w:szCs w:val="28"/>
          <w:lang w:eastAsia="ru-RU"/>
        </w:rPr>
        <w:t>Молодежь и дети</w:t>
      </w:r>
      <w:r w:rsidR="00ED4206" w:rsidRPr="00F03CF7">
        <w:rPr>
          <w:rFonts w:ascii="Times New Roman" w:hAnsi="Times New Roman"/>
          <w:bCs/>
          <w:sz w:val="28"/>
          <w:szCs w:val="28"/>
          <w:lang w:eastAsia="ru-RU"/>
        </w:rPr>
        <w:t xml:space="preserve">», </w:t>
      </w:r>
      <w:r w:rsidR="00201A57">
        <w:rPr>
          <w:rFonts w:ascii="Times New Roman" w:hAnsi="Times New Roman"/>
          <w:bCs/>
          <w:sz w:val="28"/>
          <w:szCs w:val="28"/>
          <w:lang w:eastAsia="ru-RU"/>
        </w:rPr>
        <w:t xml:space="preserve">слова </w:t>
      </w:r>
      <w:r w:rsidR="008B6E7C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201A57">
        <w:rPr>
          <w:rFonts w:ascii="Times New Roman" w:hAnsi="Times New Roman"/>
          <w:bCs/>
          <w:sz w:val="28"/>
          <w:szCs w:val="28"/>
          <w:lang w:eastAsia="ru-RU"/>
        </w:rPr>
        <w:t>цифровизация городского хозяйства</w:t>
      </w:r>
      <w:r w:rsidR="008B6E7C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201A57"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</w:t>
      </w:r>
      <w:r w:rsidR="008B6E7C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072FD5B9" w14:textId="5126DEEA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B42A680" w14:textId="26FA612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6E6D06A7" w14:textId="67A52270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5270093" w14:textId="044DD1BC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873D3F7" w14:textId="4E978D30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71037D7" w14:textId="343AFEEF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652E9C5" w14:textId="45DF0754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828F66A" w14:textId="7681EC43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7151C989" w14:textId="69AD8F1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2567A95" w14:textId="0AA9863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48DB409" w14:textId="6B407384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29C7C47" w14:textId="685863DE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1FC1EB5" w14:textId="6032BE2C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5B69593" w14:textId="1894D7FC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12E9F23" w14:textId="149BCB39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7D00474" w14:textId="42479934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FCD292B" w14:textId="0CB1493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85185DD" w14:textId="3A89377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0C74A69" w14:textId="01F140CF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F4FEFE9" w14:textId="77777777" w:rsidR="001B79EA" w:rsidRDefault="001B79EA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312D2E7" w14:textId="77777777" w:rsidR="00F156F8" w:rsidRDefault="00F156F8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0059E56" w14:textId="7B4E7F03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D6B7EC5" w14:textId="6FEAF599" w:rsidR="00AF6561" w:rsidRDefault="00AF6561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3DCEAF7" w14:textId="6D2ECD49" w:rsidR="00AF6561" w:rsidRDefault="00AF6561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7865544" w14:textId="3781F356" w:rsidR="00AF6561" w:rsidRDefault="00AF6561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0CA2374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5BEE052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6B0990F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F860D65" w14:textId="2C66E277" w:rsidR="00D65706" w:rsidRPr="0042163C" w:rsidRDefault="008307FB" w:rsidP="008B6E7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</w:rPr>
        <w:t>3</w:t>
      </w:r>
      <w:r w:rsidR="00B6294F">
        <w:rPr>
          <w:rFonts w:ascii="Times New Roman" w:hAnsi="Times New Roman"/>
          <w:bCs/>
          <w:sz w:val="28"/>
        </w:rPr>
        <w:t xml:space="preserve">. </w:t>
      </w:r>
      <w:bookmarkStart w:id="7" w:name="_Hlk198629767"/>
      <w:r w:rsidR="00D65706">
        <w:rPr>
          <w:rFonts w:ascii="Times New Roman" w:hAnsi="Times New Roman"/>
          <w:bCs/>
          <w:sz w:val="28"/>
        </w:rPr>
        <w:t>В приложении 3</w:t>
      </w:r>
      <w:r w:rsidR="00D65706" w:rsidRPr="0042163C">
        <w:rPr>
          <w:rFonts w:ascii="Times New Roman" w:hAnsi="Times New Roman"/>
          <w:bCs/>
          <w:sz w:val="28"/>
        </w:rPr>
        <w:t xml:space="preserve"> </w:t>
      </w:r>
      <w:r w:rsidR="00D65706" w:rsidRPr="0042163C">
        <w:rPr>
          <w:rFonts w:ascii="Times New Roman" w:hAnsi="Times New Roman"/>
          <w:sz w:val="28"/>
          <w:szCs w:val="28"/>
        </w:rPr>
        <w:t xml:space="preserve">к муниципальной программе Благодарненского </w:t>
      </w:r>
      <w:r w:rsidR="00D65706">
        <w:rPr>
          <w:rFonts w:ascii="Times New Roman" w:hAnsi="Times New Roman"/>
          <w:sz w:val="28"/>
          <w:szCs w:val="28"/>
        </w:rPr>
        <w:t>муниципального</w:t>
      </w:r>
      <w:r w:rsidR="00D65706" w:rsidRPr="0042163C">
        <w:rPr>
          <w:rFonts w:ascii="Times New Roman" w:hAnsi="Times New Roman"/>
          <w:sz w:val="28"/>
          <w:szCs w:val="28"/>
        </w:rPr>
        <w:t xml:space="preserve"> округа Ставропольского края </w:t>
      </w:r>
      <w:r w:rsidR="00D65706" w:rsidRPr="0042163C">
        <w:rPr>
          <w:rFonts w:ascii="Times New Roman" w:hAnsi="Times New Roman"/>
          <w:b/>
          <w:bCs/>
          <w:sz w:val="28"/>
        </w:rPr>
        <w:t>«</w:t>
      </w:r>
      <w:r w:rsidR="00D65706"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="00D65706">
        <w:rPr>
          <w:rFonts w:ascii="Times New Roman" w:hAnsi="Times New Roman"/>
          <w:sz w:val="28"/>
          <w:szCs w:val="28"/>
        </w:rPr>
        <w:t xml:space="preserve">» </w:t>
      </w:r>
      <w:r w:rsidR="00D65706" w:rsidRPr="0042163C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14:paraId="6A02D861" w14:textId="77777777" w:rsidR="00D65706" w:rsidRDefault="00D65706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14:paraId="0A33FC59" w14:textId="77777777" w:rsidR="00D65706" w:rsidRDefault="00D65706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2739"/>
        <w:gridCol w:w="6615"/>
      </w:tblGrid>
      <w:tr w:rsidR="00E040E6" w:rsidRPr="001C0DDF" w14:paraId="77518E89" w14:textId="77777777" w:rsidTr="000A06A1">
        <w:trPr>
          <w:trHeight w:val="851"/>
        </w:trPr>
        <w:tc>
          <w:tcPr>
            <w:tcW w:w="2802" w:type="dxa"/>
          </w:tcPr>
          <w:p w14:paraId="3E205B68" w14:textId="77777777" w:rsidR="00E040E6" w:rsidRDefault="00E040E6" w:rsidP="00B6294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7A5F6ECF" w14:textId="77777777" w:rsidR="00E040E6" w:rsidRPr="00101F29" w:rsidRDefault="00E040E6" w:rsidP="00B6294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3A2AE6B9" w14:textId="77777777" w:rsidR="00E040E6" w:rsidRPr="00101F29" w:rsidRDefault="00E040E6" w:rsidP="00B6294F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68" w:type="dxa"/>
          </w:tcPr>
          <w:p w14:paraId="1AE213DC" w14:textId="69D9A47A" w:rsidR="00E040E6" w:rsidRDefault="005701C9" w:rsidP="00B6294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040E6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</w:t>
            </w:r>
          </w:p>
          <w:p w14:paraId="6E20B1CA" w14:textId="497EAE17" w:rsidR="00E040E6" w:rsidRPr="001C0DDF" w:rsidRDefault="00E040E6" w:rsidP="005701C9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5701C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муниципальной программе</w:t>
            </w:r>
            <w:r w:rsidRPr="00101F2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Благодарненского муниципального округа Ставропольского края «Формирование современной городской среды»</w:t>
            </w:r>
          </w:p>
        </w:tc>
      </w:tr>
    </w:tbl>
    <w:p w14:paraId="1D90CF65" w14:textId="77777777" w:rsidR="001C0DDF" w:rsidRDefault="001C0DDF" w:rsidP="005701C9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14:paraId="35426903" w14:textId="039E64C2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bookmarkEnd w:id="7"/>
    <w:p w14:paraId="7538064E" w14:textId="3201402D" w:rsidR="007E4AFC" w:rsidRDefault="001B79EA" w:rsidP="007E4AF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79EA">
        <w:rPr>
          <w:rFonts w:ascii="Times New Roman" w:eastAsia="Times New Roman" w:hAnsi="Times New Roman"/>
          <w:sz w:val="28"/>
          <w:szCs w:val="28"/>
          <w:lang w:eastAsia="ru-RU"/>
        </w:rPr>
        <w:t>территорий соответствующего функционального назначения (площадей, набережных, улиц, пешеходных зон, скверов, парков, иных территорий), нуждающихся в благоустройстве</w:t>
      </w:r>
      <w:r w:rsidR="00AF65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B79EA">
        <w:rPr>
          <w:rFonts w:ascii="Times New Roman" w:eastAsia="Times New Roman" w:hAnsi="Times New Roman"/>
          <w:sz w:val="28"/>
          <w:szCs w:val="28"/>
          <w:lang w:eastAsia="ru-RU"/>
        </w:rPr>
        <w:t>(с учетом их физического состояния) и подлежащих благоустройству</w:t>
      </w:r>
    </w:p>
    <w:p w14:paraId="492D57D0" w14:textId="77777777" w:rsidR="001B79EA" w:rsidRPr="007E4AFC" w:rsidRDefault="001B79EA" w:rsidP="007E4AF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95"/>
        <w:gridCol w:w="4004"/>
        <w:gridCol w:w="4555"/>
      </w:tblGrid>
      <w:tr w:rsidR="007E4AFC" w:rsidRPr="007E4AFC" w14:paraId="627B9446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156DA45" w14:textId="77777777" w:rsidR="007E4AFC" w:rsidRPr="007E4AFC" w:rsidRDefault="007E4AFC" w:rsidP="007E4AF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140" w:type="pct"/>
          </w:tcPr>
          <w:p w14:paraId="7C004D2C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2435" w:type="pct"/>
          </w:tcPr>
          <w:p w14:paraId="329D9576" w14:textId="6DDC3B94" w:rsidR="007E4AFC" w:rsidRPr="007E4AFC" w:rsidRDefault="007E4AFC" w:rsidP="00B8235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наименование государственной программы Ставропольского края, муниципальной программы </w:t>
            </w:r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Благодарненского </w:t>
            </w:r>
            <w:r w:rsidR="00B82358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городского </w:t>
            </w:r>
            <w:r w:rsidR="003B7FDB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</w:t>
            </w:r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округа Ставропольского края</w:t>
            </w: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осуществлено/планируется благоустройство общественных территорий</w:t>
            </w:r>
          </w:p>
        </w:tc>
      </w:tr>
      <w:tr w:rsidR="007E4AFC" w:rsidRPr="007E4AFC" w14:paraId="6998204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380F687C" w14:textId="77777777" w:rsidR="00027728" w:rsidRDefault="00027728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9F43B6A" w14:textId="68498AE9" w:rsidR="007E4AFC" w:rsidRPr="007E4AFC" w:rsidRDefault="00672DC5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7E4AFC" w:rsidRPr="007E4AFC" w14:paraId="68257D13" w14:textId="77777777" w:rsidTr="006C11CC">
        <w:trPr>
          <w:trHeight w:val="272"/>
        </w:trPr>
        <w:tc>
          <w:tcPr>
            <w:tcW w:w="425" w:type="pct"/>
            <w:shd w:val="clear" w:color="auto" w:fill="auto"/>
            <w:hideMark/>
          </w:tcPr>
          <w:p w14:paraId="0C1A5A2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46403E54" w14:textId="403D61C1" w:rsidR="007E4AFC" w:rsidRPr="006C11C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</w:tc>
        <w:tc>
          <w:tcPr>
            <w:tcW w:w="2435" w:type="pct"/>
          </w:tcPr>
          <w:p w14:paraId="1370C440" w14:textId="4E6B10DF" w:rsidR="007E4AFC" w:rsidRPr="007F62DF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«Управление финансами» (далее – ГП «Управление финансами»)</w:t>
            </w:r>
          </w:p>
        </w:tc>
      </w:tr>
      <w:tr w:rsidR="007E4AFC" w:rsidRPr="007E4AFC" w14:paraId="1FA8B82D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13C3A1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</w:tcPr>
          <w:p w14:paraId="7E8D455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0CA920C7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</w:tcPr>
          <w:p w14:paraId="767FCB57" w14:textId="0DDC061A" w:rsidR="007E4AFC" w:rsidRPr="006C11C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«Формирование современной городской среды» (далее – ГП «Формирование современной городской среды»)</w:t>
            </w:r>
          </w:p>
        </w:tc>
      </w:tr>
      <w:tr w:rsidR="007E4AFC" w:rsidRPr="007E4AFC" w14:paraId="0F1D14F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6AE5BA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09FF168C" w14:textId="4CE2D6E1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2435" w:type="pct"/>
          </w:tcPr>
          <w:p w14:paraId="1A10BC86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C171C6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9BAB2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2140" w:type="pct"/>
          </w:tcPr>
          <w:p w14:paraId="3A697514" w14:textId="7C731D77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учреждения культуры «Дом культуры аула Эдельбай» </w:t>
            </w:r>
          </w:p>
        </w:tc>
        <w:tc>
          <w:tcPr>
            <w:tcW w:w="2435" w:type="pct"/>
          </w:tcPr>
          <w:p w14:paraId="7ABD529C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8A75A4F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DA9DE0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</w:tcPr>
          <w:p w14:paraId="68B6C1D9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С. Александрия, </w:t>
            </w:r>
          </w:p>
          <w:p w14:paraId="46379AD7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2435" w:type="pct"/>
          </w:tcPr>
          <w:p w14:paraId="4172B570" w14:textId="355A61DC" w:rsidR="007E4AFC" w:rsidRPr="006C11C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государственная программа Ставропольского края «Развитие транспортной системы»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(далее – ГП «</w:t>
            </w:r>
            <w:r w:rsidRPr="007E4AFC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</w:tc>
      </w:tr>
      <w:tr w:rsidR="007E4AFC" w:rsidRPr="007E4AFC" w14:paraId="7EA07C5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673E51FE" w14:textId="77777777" w:rsidR="007F62DF" w:rsidRDefault="007F62DF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740739E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7E4AFC" w:rsidRPr="007E4AFC" w14:paraId="2201EB6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10CF7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5AECA508" w14:textId="23FCF4A3" w:rsidR="007E4AFC" w:rsidRPr="007E4AFC" w:rsidRDefault="007E4AFC" w:rsidP="006C11C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аллея по ул. Советской (1 очередь)</w:t>
            </w:r>
          </w:p>
        </w:tc>
        <w:tc>
          <w:tcPr>
            <w:tcW w:w="2435" w:type="pct"/>
          </w:tcPr>
          <w:p w14:paraId="3A6DD144" w14:textId="676912E1" w:rsidR="007E4AFC" w:rsidRPr="006C11CC" w:rsidRDefault="007E4AFC" w:rsidP="007F62D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133D6BA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EB0B6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2140" w:type="pct"/>
          </w:tcPr>
          <w:p w14:paraId="7EE1E877" w14:textId="3A41E656" w:rsidR="007E4AFC" w:rsidRPr="007E4AFC" w:rsidRDefault="007E4AFC" w:rsidP="006C11C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</w:tc>
        <w:tc>
          <w:tcPr>
            <w:tcW w:w="2435" w:type="pct"/>
          </w:tcPr>
          <w:p w14:paraId="05BBDDEC" w14:textId="0D2E31E9" w:rsidR="007E4AFC" w:rsidRPr="006C11CC" w:rsidRDefault="007E4AFC" w:rsidP="007F62D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7EDAB3D5" w14:textId="77777777" w:rsidTr="006C11CC">
        <w:trPr>
          <w:trHeight w:val="1890"/>
        </w:trPr>
        <w:tc>
          <w:tcPr>
            <w:tcW w:w="425" w:type="pct"/>
            <w:shd w:val="clear" w:color="auto" w:fill="auto"/>
          </w:tcPr>
          <w:p w14:paraId="36585D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76FA9FCB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2435" w:type="pct"/>
          </w:tcPr>
          <w:p w14:paraId="07D12DE7" w14:textId="1651F3F2" w:rsidR="0000478F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ГП «Развитие ЖКХ»)</w:t>
            </w:r>
          </w:p>
        </w:tc>
      </w:tr>
      <w:tr w:rsidR="007E4AFC" w:rsidRPr="007E4AFC" w14:paraId="40540566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CDC6F8A" w14:textId="77777777" w:rsidR="007F62DF" w:rsidRDefault="007F62DF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731E612" w14:textId="684F7FD3" w:rsidR="0000478F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7E4AFC" w:rsidRPr="007E4AFC" w14:paraId="50522F71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25FF1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  <w:shd w:val="clear" w:color="auto" w:fill="auto"/>
          </w:tcPr>
          <w:p w14:paraId="65B20EA5" w14:textId="57C10C2D" w:rsidR="006C11C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2435" w:type="pct"/>
          </w:tcPr>
          <w:p w14:paraId="7AE8CECB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6B51EF1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BF2D8E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  <w:shd w:val="clear" w:color="auto" w:fill="auto"/>
          </w:tcPr>
          <w:p w14:paraId="2E7790AD" w14:textId="702BB4B9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2435" w:type="pct"/>
          </w:tcPr>
          <w:p w14:paraId="3BF5FB43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32448E4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D70E91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  <w:shd w:val="clear" w:color="auto" w:fill="auto"/>
          </w:tcPr>
          <w:p w14:paraId="7FAA82D2" w14:textId="6D0B93A3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2435" w:type="pct"/>
          </w:tcPr>
          <w:p w14:paraId="4B69BB55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2B269F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B1266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  <w:shd w:val="clear" w:color="auto" w:fill="auto"/>
          </w:tcPr>
          <w:p w14:paraId="5BFD89E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спортивная площадка с уличными антивандальными тренажерами на территории муниципального автономного учреждения физкультурно – оздоровительного комплекса «Колос»</w:t>
            </w:r>
          </w:p>
        </w:tc>
        <w:tc>
          <w:tcPr>
            <w:tcW w:w="2435" w:type="pct"/>
          </w:tcPr>
          <w:p w14:paraId="289F4F50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DBEEA6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198ABB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  <w:shd w:val="clear" w:color="auto" w:fill="auto"/>
          </w:tcPr>
          <w:p w14:paraId="28FF28D4" w14:textId="45063966" w:rsidR="00CC5E39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</w:tc>
        <w:tc>
          <w:tcPr>
            <w:tcW w:w="2435" w:type="pct"/>
          </w:tcPr>
          <w:p w14:paraId="5FCE05BC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54FA6FE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032EA2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2140" w:type="pct"/>
            <w:shd w:val="clear" w:color="auto" w:fill="auto"/>
          </w:tcPr>
          <w:p w14:paraId="5C4D9C54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</w:tc>
        <w:tc>
          <w:tcPr>
            <w:tcW w:w="2435" w:type="pct"/>
          </w:tcPr>
          <w:p w14:paraId="28732B44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12831BDF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BC64F9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  <w:shd w:val="clear" w:color="auto" w:fill="auto"/>
          </w:tcPr>
          <w:p w14:paraId="5E9E7C6B" w14:textId="4CC3F93D" w:rsidR="007E4AFC" w:rsidRPr="006C11C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территория, прилегающая к муниципальному учреждению культуры «</w:t>
            </w:r>
            <w:proofErr w:type="spell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Сотниковский</w:t>
            </w:r>
            <w:proofErr w:type="spellEnd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Дворец</w:t>
            </w:r>
            <w:r w:rsidR="00E44C9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культуры»</w:t>
            </w:r>
            <w:r w:rsidR="00E44C9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</w:t>
            </w:r>
            <w:proofErr w:type="gramEnd"/>
            <w:r w:rsidR="00E44C9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r w:rsidR="00E44C9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пл. Тучина, б/н и территория по ул. Советская, б/н</w:t>
            </w:r>
          </w:p>
        </w:tc>
        <w:tc>
          <w:tcPr>
            <w:tcW w:w="2435" w:type="pct"/>
          </w:tcPr>
          <w:p w14:paraId="01180BA3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2F06B89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AD1019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140" w:type="pct"/>
            <w:shd w:val="clear" w:color="auto" w:fill="auto"/>
          </w:tcPr>
          <w:p w14:paraId="4F360EEC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 Кошевого до ул. 8 Марта</w:t>
            </w:r>
          </w:p>
        </w:tc>
        <w:tc>
          <w:tcPr>
            <w:tcW w:w="2435" w:type="pct"/>
          </w:tcPr>
          <w:p w14:paraId="67E763E6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F6A9C3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C5A3FB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140" w:type="pct"/>
            <w:shd w:val="clear" w:color="auto" w:fill="auto"/>
          </w:tcPr>
          <w:p w14:paraId="3D4AF3E5" w14:textId="77777777" w:rsidR="007E4AFC" w:rsidRPr="007E4AFC" w:rsidRDefault="007E4AFC" w:rsidP="00E34F8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(1 очередь)</w:t>
            </w:r>
          </w:p>
        </w:tc>
        <w:tc>
          <w:tcPr>
            <w:tcW w:w="2435" w:type="pct"/>
          </w:tcPr>
          <w:p w14:paraId="7F7B7CAB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F3520D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7F7B9A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140" w:type="pct"/>
            <w:shd w:val="clear" w:color="auto" w:fill="auto"/>
          </w:tcPr>
          <w:p w14:paraId="113515A1" w14:textId="59F83363" w:rsidR="007E4AFC" w:rsidRPr="007E4AFC" w:rsidRDefault="007E4AFC" w:rsidP="00E34F8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Аул Эдельбай, территория, прилегающая к стадиону</w:t>
            </w:r>
          </w:p>
        </w:tc>
        <w:tc>
          <w:tcPr>
            <w:tcW w:w="2435" w:type="pct"/>
          </w:tcPr>
          <w:p w14:paraId="3C8B8333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441495A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53D77A6" w14:textId="77777777" w:rsidR="00E44C9E" w:rsidRDefault="00E44C9E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A9B560F" w14:textId="3E79F8ED" w:rsidR="0000478F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7E4AFC" w:rsidRPr="007E4AFC" w14:paraId="5DF37FEA" w14:textId="77777777" w:rsidTr="006C11CC">
        <w:trPr>
          <w:trHeight w:val="410"/>
        </w:trPr>
        <w:tc>
          <w:tcPr>
            <w:tcW w:w="425" w:type="pct"/>
            <w:shd w:val="clear" w:color="auto" w:fill="auto"/>
          </w:tcPr>
          <w:p w14:paraId="67A7DB9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0C317A56" w14:textId="1AD4DAF8" w:rsidR="007E4AFC" w:rsidRPr="007E4AFC" w:rsidRDefault="007E4AFC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«Роднику» по пер. Ручейный</w:t>
            </w:r>
          </w:p>
        </w:tc>
        <w:tc>
          <w:tcPr>
            <w:tcW w:w="2435" w:type="pct"/>
          </w:tcPr>
          <w:p w14:paraId="612EDD7A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1D55362" w14:textId="77777777" w:rsidTr="006C11CC">
        <w:trPr>
          <w:trHeight w:val="410"/>
        </w:trPr>
        <w:tc>
          <w:tcPr>
            <w:tcW w:w="425" w:type="pct"/>
            <w:shd w:val="clear" w:color="auto" w:fill="auto"/>
          </w:tcPr>
          <w:p w14:paraId="617F11B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  <w:shd w:val="clear" w:color="auto" w:fill="auto"/>
          </w:tcPr>
          <w:p w14:paraId="62D888C7" w14:textId="77777777" w:rsidR="007E4AFC" w:rsidRPr="007E4AFC" w:rsidRDefault="007E4AFC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(2 очередь)</w:t>
            </w:r>
          </w:p>
        </w:tc>
        <w:tc>
          <w:tcPr>
            <w:tcW w:w="2435" w:type="pct"/>
          </w:tcPr>
          <w:p w14:paraId="28042392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7B51673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FECAB0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256ABA09" w14:textId="396763C3" w:rsidR="007E4AFC" w:rsidRPr="007E4AFC" w:rsidRDefault="002F427E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Бурлацкое территория, прилегающая к зданию муниципального</w:t>
            </w:r>
            <w:r w:rsidR="007F62D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казенного учреждения культуры «Дом культуры села Бурлацкое»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 Красная, 91</w:t>
            </w:r>
          </w:p>
        </w:tc>
        <w:tc>
          <w:tcPr>
            <w:tcW w:w="2435" w:type="pct"/>
          </w:tcPr>
          <w:p w14:paraId="0A6FBA79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62E2CF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CF13F6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</w:tcPr>
          <w:p w14:paraId="4E19786E" w14:textId="2BBB3A73" w:rsidR="007E4AFC" w:rsidRPr="007E4AFC" w:rsidRDefault="002F427E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Александрия, территория, прилегающая к зданию пожарного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депо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ул. Пролетарская, 97</w:t>
            </w:r>
          </w:p>
        </w:tc>
        <w:tc>
          <w:tcPr>
            <w:tcW w:w="2435" w:type="pct"/>
          </w:tcPr>
          <w:p w14:paraId="422DE81B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AC434C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4802C23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</w:tcPr>
          <w:p w14:paraId="242A3945" w14:textId="3D9784BC" w:rsidR="007E4AFC" w:rsidRPr="007E4AFC" w:rsidRDefault="0055131A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Алексеевское, территория кладбища</w:t>
            </w:r>
          </w:p>
        </w:tc>
        <w:tc>
          <w:tcPr>
            <w:tcW w:w="2435" w:type="pct"/>
          </w:tcPr>
          <w:p w14:paraId="02E3DDE4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4AC85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42A15B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140" w:type="pct"/>
          </w:tcPr>
          <w:p w14:paraId="6D908A5C" w14:textId="77777777" w:rsidR="007E4AFC" w:rsidRPr="007E4AFC" w:rsidRDefault="007E4AFC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зона отдыха по улице Чапаева в хуторе Алтухов</w:t>
            </w:r>
          </w:p>
        </w:tc>
        <w:tc>
          <w:tcPr>
            <w:tcW w:w="2435" w:type="pct"/>
          </w:tcPr>
          <w:p w14:paraId="5D18ED0C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D16F3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FF4896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2140" w:type="pct"/>
          </w:tcPr>
          <w:p w14:paraId="1348C995" w14:textId="04F57575" w:rsidR="005701C9" w:rsidRPr="007E4AFC" w:rsidRDefault="0055131A" w:rsidP="007E153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утор Большевик, тротуарные дорожки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Зеленой и ул. Юбилейной</w:t>
            </w:r>
          </w:p>
        </w:tc>
        <w:tc>
          <w:tcPr>
            <w:tcW w:w="2435" w:type="pct"/>
          </w:tcPr>
          <w:p w14:paraId="6A6A0868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A817DD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DA4B7B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140" w:type="pct"/>
          </w:tcPr>
          <w:p w14:paraId="33280746" w14:textId="65E2483C" w:rsidR="007E4AFC" w:rsidRPr="007E4AFC" w:rsidRDefault="0055131A" w:rsidP="00E34F8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 Эдельбай, общественная территория по ул. Молодежная, 1, с установкой детских развлекательных площадок</w:t>
            </w:r>
          </w:p>
        </w:tc>
        <w:tc>
          <w:tcPr>
            <w:tcW w:w="2435" w:type="pct"/>
          </w:tcPr>
          <w:p w14:paraId="21ABE51E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2BB096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4C4DDE5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140" w:type="pct"/>
          </w:tcPr>
          <w:p w14:paraId="7F8176A6" w14:textId="7979F7B9" w:rsidR="007E4AFC" w:rsidRPr="007E4AFC" w:rsidRDefault="0055131A" w:rsidP="00E34F8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Спасское, территория мемориала - обелиска воинам-землякам, погибшим в годы Великой Отечественной Войны 1941-1945 гг.</w:t>
            </w:r>
          </w:p>
        </w:tc>
        <w:tc>
          <w:tcPr>
            <w:tcW w:w="2435" w:type="pct"/>
          </w:tcPr>
          <w:p w14:paraId="24B1C40E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05FD9A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C6496B9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140" w:type="pct"/>
          </w:tcPr>
          <w:p w14:paraId="4C9E01CC" w14:textId="77777777" w:rsidR="007E4AFC" w:rsidRDefault="0055131A" w:rsidP="00E34F8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Мирное, площадь, предназначенная для ярмарок выходного дня и прилегающей территории по улице Красная</w:t>
            </w:r>
          </w:p>
          <w:p w14:paraId="69F71D08" w14:textId="394DB3F6" w:rsidR="00E44C9E" w:rsidRPr="007E4AFC" w:rsidRDefault="00E44C9E" w:rsidP="00E34F8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</w:tcPr>
          <w:p w14:paraId="4821B66A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5AFB1D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82E7B2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140" w:type="pct"/>
          </w:tcPr>
          <w:p w14:paraId="7A37F8BC" w14:textId="342CB37E" w:rsidR="007E4AFC" w:rsidRPr="007E4AFC" w:rsidRDefault="0055131A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оселок Ставропольский,</w:t>
            </w:r>
          </w:p>
          <w:p w14:paraId="504E3583" w14:textId="77777777" w:rsidR="007E4AFC" w:rsidRPr="007E4AFC" w:rsidRDefault="007E4AFC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парковая зоны по улице Ленина от улицы Советской до улицы 8 Марта</w:t>
            </w:r>
          </w:p>
        </w:tc>
        <w:tc>
          <w:tcPr>
            <w:tcW w:w="2435" w:type="pct"/>
          </w:tcPr>
          <w:p w14:paraId="6367CE1C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1CFDCC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D6053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140" w:type="pct"/>
          </w:tcPr>
          <w:p w14:paraId="536DC99A" w14:textId="616F5EF2" w:rsidR="007E4AFC" w:rsidRPr="007E4AFC" w:rsidRDefault="0055131A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Шишкино, территория парка «Дома культуры села Шишкино»</w:t>
            </w:r>
          </w:p>
        </w:tc>
        <w:tc>
          <w:tcPr>
            <w:tcW w:w="2435" w:type="pct"/>
          </w:tcPr>
          <w:p w14:paraId="35DBF196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781269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E54F37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140" w:type="pct"/>
          </w:tcPr>
          <w:p w14:paraId="0C0BFE49" w14:textId="2581629C" w:rsidR="007E4AFC" w:rsidRPr="007E4AFC" w:rsidRDefault="0055131A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Сотниковское, территория центра села Сотниковское</w:t>
            </w:r>
          </w:p>
        </w:tc>
        <w:tc>
          <w:tcPr>
            <w:tcW w:w="2435" w:type="pct"/>
          </w:tcPr>
          <w:p w14:paraId="4326EDE4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96C502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4B7C14E" w14:textId="77777777" w:rsidR="00E44C9E" w:rsidRDefault="00E44C9E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0B20B67" w14:textId="2A168F08" w:rsidR="0000478F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7E4AFC" w:rsidRPr="007E4AFC" w14:paraId="416E909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C78C349" w14:textId="4594604B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2FE886FC" w14:textId="55BB89D1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</w:t>
            </w:r>
            <w:r w:rsidRPr="007E4AFC">
              <w:t xml:space="preserve"> </w:t>
            </w:r>
            <w:r w:rsidR="00C17D63">
              <w:t>«</w:t>
            </w:r>
            <w:r w:rsidR="00C17D63" w:rsidRPr="00C17D63">
              <w:rPr>
                <w:rFonts w:ascii="Times New Roman" w:hAnsi="Times New Roman"/>
                <w:sz w:val="28"/>
                <w:szCs w:val="28"/>
              </w:rPr>
              <w:t>Выполнение работ</w:t>
            </w:r>
            <w:r w:rsidR="00C17D6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монтаж</w:t>
            </w:r>
            <w:r w:rsidR="00C17D63"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уличного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освещения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ул. Ленина, ул. Первомайская, ул. Свободы</w:t>
            </w:r>
            <w:r w:rsidR="00C17D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17D63"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в г. Благодарном</w:t>
            </w:r>
            <w:r w:rsidR="0055131A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068F459F" w14:textId="5F9955B4" w:rsidR="007E4AFC" w:rsidRPr="007E4AFC" w:rsidRDefault="00E3039A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Непрограммные мероприятия</w:t>
            </w:r>
          </w:p>
        </w:tc>
      </w:tr>
      <w:tr w:rsidR="007E4AFC" w:rsidRPr="007E4AFC" w14:paraId="44E953D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9ADFB06" w14:textId="51AB4366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283ECEC" w14:textId="08063252" w:rsidR="007E4AFC" w:rsidRPr="007E4AFC" w:rsidRDefault="0055131A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Алексеевское,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п</w:t>
            </w:r>
            <w:r w:rsidR="00FA2090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="00FA2090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храму Казанской иконы Божией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Матери,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proofErr w:type="gramEnd"/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ул. Ленина, б/н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селе Алексеевское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0A24E81D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3D6B6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6430905" w14:textId="2DD53E34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4BDE673" w14:textId="11A75990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спортивн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уличными тренажерами по ул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Чапаева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хутора Алтухов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543E9741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7243DE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F4E69F8" w14:textId="2AE72B24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E442C3C" w14:textId="0ACDE50E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Бурлацкое,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«Обустройство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стадиона (2-й этап)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приобретение оборудования для обслуживания футбольного поля по ул. Ленина, б/н в селе Бурлацкое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6861B331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1E2B6C6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466F433" w14:textId="10452B99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CB30DFC" w14:textId="4D83164B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Елизаветинское,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муниципального учреждения культуры «Дворец культуры села Елизаветинское»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0C2C6500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207B06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2EB204A" w14:textId="2BC0CA76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1425B14" w14:textId="51A595CD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Каменная Балка,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МУК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«Дом культуры села Каменная Балка» по ул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Школьная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б/н и территории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по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ул.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Первомайская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б/н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в с. Каменная Балка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39ACB77B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A305C" w:rsidRPr="007E4AFC" w14:paraId="13CCA3A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0C3A24F" w14:textId="3D492F35" w:rsidR="00FA305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</w:tcPr>
          <w:p w14:paraId="1C36B360" w14:textId="55B0D350" w:rsidR="00FA305C" w:rsidRPr="007E4AFC" w:rsidRDefault="00FA305C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Каменка,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«Устройство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детск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и в п. Каменка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798C3B52" w14:textId="6C6BC1B0" w:rsidR="00FA305C" w:rsidRPr="007E4AFC" w:rsidRDefault="00C17D63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41DF5201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C07BE54" w14:textId="685F13BE" w:rsidR="007E4AFC" w:rsidRPr="007E4AF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01D84F8" w14:textId="0EE71B3F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торгов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выездных ярмарок по ул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, б/н, в поселке Ставропольский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0782D984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A305C" w:rsidRPr="007E4AFC" w14:paraId="0F09D44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06C70B0" w14:textId="6D4016FD" w:rsidR="00FA305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2140" w:type="pct"/>
          </w:tcPr>
          <w:p w14:paraId="5B2BB5ED" w14:textId="10387CD4" w:rsidR="00FA305C" w:rsidRPr="007E4AFC" w:rsidRDefault="00FA305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>парков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зон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улице Ленина от улицы О. Кошевого до улицы 8 Марта с установкой детской площадки и малых архитектурных форм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поселке Ставропольский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36EF2276" w14:textId="56E661A8" w:rsidR="00FA305C" w:rsidRPr="007E4AFC" w:rsidRDefault="00FA305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606B1A7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F59C94C" w14:textId="175E32D9" w:rsidR="007E4AFC" w:rsidRPr="007E4AF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228C241B" w14:textId="2C1880BF" w:rsidR="00E34F86" w:rsidRPr="007E4AFC" w:rsidRDefault="007E4AFC" w:rsidP="005701C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«Р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>емонт мемориала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Герою Советского Союза П.М. Дьякову 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 благоустройство прилегающей к нему территории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ул. Дьякова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7551DBD3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16BD9" w:rsidRPr="007E4AFC" w14:paraId="1097BCF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81FEBAD" w14:textId="77973A94" w:rsidR="00516BD9" w:rsidRDefault="00516BD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  <w:r w:rsidR="00263D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6BA102D8" w14:textId="43297EA8" w:rsidR="00516BD9" w:rsidRPr="007E4AFC" w:rsidRDefault="00516BD9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Александрия,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«Устройство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тротуарн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дорожк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</w:t>
            </w:r>
            <w:r w:rsidR="00263D9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Красн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дома №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265 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до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дома 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281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с. Александрия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1AF6FEC0" w14:textId="255C8B78" w:rsidR="00516BD9" w:rsidRPr="007E4AFC" w:rsidRDefault="00263D99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3D99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263D99" w:rsidRPr="007E4AFC" w14:paraId="1B53BAE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5379B4F" w14:textId="49EBD6AB" w:rsidR="00263D99" w:rsidRDefault="00263D9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140" w:type="pct"/>
          </w:tcPr>
          <w:p w14:paraId="514E0E26" w14:textId="29ECC095" w:rsidR="00263D99" w:rsidRDefault="00301FCD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«А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сфальтирование ул. Голикова (от ул. Однокозова до дома №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1, 2 ул. Голикова) в городе Благодарном Благодарненского городского округа Ставропольского края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3A81A996" w14:textId="4A72777A" w:rsidR="00263D99" w:rsidRPr="00263D99" w:rsidRDefault="0000478F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301FCD" w:rsidRPr="007E4AFC" w14:paraId="6903AFD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D38D6C1" w14:textId="428C1214" w:rsidR="00301FCD" w:rsidRDefault="00301FCD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140" w:type="pct"/>
          </w:tcPr>
          <w:p w14:paraId="0893B4F6" w14:textId="0ED76CAF" w:rsidR="00301FCD" w:rsidRDefault="00924A32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«О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зеленение территории прилегающей к мемориалу Герою Советского Союза П.М.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E15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Дьякову</w:t>
            </w:r>
            <w:r w:rsidR="007E15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</w:t>
            </w:r>
            <w:r w:rsidR="007E15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Дьякова в с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городского округа Ставропольского края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2591E4CF" w14:textId="6FF495EE" w:rsidR="00301FCD" w:rsidRPr="007E4AFC" w:rsidRDefault="0000478F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7C550AB3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AA4EDE4" w14:textId="77777777" w:rsidR="00E34F86" w:rsidRDefault="00E34F86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CA68BFB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7E4AFC" w:rsidRPr="007E4AFC" w14:paraId="49D5C570" w14:textId="77777777" w:rsidTr="009C5D64">
        <w:trPr>
          <w:trHeight w:val="1044"/>
        </w:trPr>
        <w:tc>
          <w:tcPr>
            <w:tcW w:w="425" w:type="pct"/>
            <w:shd w:val="clear" w:color="auto" w:fill="auto"/>
          </w:tcPr>
          <w:p w14:paraId="658872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8" w:name="_Hlk119651333"/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3E904F69" w14:textId="2EBA2F60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алле</w:t>
            </w:r>
            <w:r w:rsidR="00A544A6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Советск</w:t>
            </w:r>
            <w:r w:rsidR="00FF5C6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r w:rsidR="005C4CED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очередь)</w:t>
            </w:r>
          </w:p>
        </w:tc>
        <w:tc>
          <w:tcPr>
            <w:tcW w:w="2435" w:type="pct"/>
          </w:tcPr>
          <w:p w14:paraId="414331AE" w14:textId="244734E6" w:rsidR="00086BB5" w:rsidRPr="00E34F86" w:rsidRDefault="007B6A87" w:rsidP="00E34F86">
            <w:pPr>
              <w:spacing w:line="230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муниципальная программа Благодарненского городского округа Ставропольского края «Формирование современной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городской среды на 2018-2024 годы»</w:t>
            </w:r>
          </w:p>
        </w:tc>
      </w:tr>
      <w:tr w:rsidR="007B6A87" w:rsidRPr="007E4AFC" w14:paraId="3CA5F81F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3A9F0C5" w14:textId="2BA9EE79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2140" w:type="pct"/>
          </w:tcPr>
          <w:p w14:paraId="79712274" w14:textId="6CF65EC0" w:rsidR="007E1537" w:rsidRDefault="007B6A87" w:rsidP="007D0D58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 Благодарный, пешеходный тротуар и остановочные </w:t>
            </w:r>
            <w:r w:rsidR="007E15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павильоны на ул. Вокзальной (от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пер. </w:t>
            </w:r>
            <w:proofErr w:type="spellStart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Безымян</w:t>
            </w:r>
            <w:proofErr w:type="spellEnd"/>
          </w:p>
          <w:p w14:paraId="49866B5D" w14:textId="0443B4C7" w:rsidR="007B6A87" w:rsidRPr="007E4AFC" w:rsidRDefault="007B6A87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ного</w:t>
            </w:r>
            <w:proofErr w:type="spellEnd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 пер. Кочубея)</w:t>
            </w:r>
          </w:p>
        </w:tc>
        <w:tc>
          <w:tcPr>
            <w:tcW w:w="2435" w:type="pct"/>
          </w:tcPr>
          <w:p w14:paraId="44D1B8A9" w14:textId="628E3CED" w:rsidR="007B6A87" w:rsidRPr="007B6A87" w:rsidRDefault="007B6A87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96988F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5F7FBCB" w14:textId="5A9A55C4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05837DF4" w14:textId="523514A7" w:rsidR="007B6A87" w:rsidRDefault="007B6A87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Александрия,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территория, прилегающая к зданию МУК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«Дом культуры села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Александрия» по ул. Красной, 240</w:t>
            </w:r>
          </w:p>
        </w:tc>
        <w:tc>
          <w:tcPr>
            <w:tcW w:w="2435" w:type="pct"/>
          </w:tcPr>
          <w:p w14:paraId="2083C000" w14:textId="56AE32A1" w:rsidR="007B6A87" w:rsidRPr="007B6A87" w:rsidRDefault="007B6A87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447693DE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480716C" w14:textId="40DF3A98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</w:tcPr>
          <w:p w14:paraId="0E8C0FDC" w14:textId="430FE9F1" w:rsidR="00E34F86" w:rsidRPr="007E4AFC" w:rsidRDefault="007B6A87" w:rsidP="005701C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ел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Алексеевское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территория, прилегающая 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>к    МОУ «СОШ № 11»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улица Ленина, 140</w:t>
            </w:r>
          </w:p>
        </w:tc>
        <w:tc>
          <w:tcPr>
            <w:tcW w:w="2435" w:type="pct"/>
          </w:tcPr>
          <w:p w14:paraId="2E49134F" w14:textId="1CCBFDBF" w:rsidR="007B6A87" w:rsidRPr="007B6A87" w:rsidRDefault="007B6A87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6E66CFC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3B2C059" w14:textId="435C1F5D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</w:tcPr>
          <w:p w14:paraId="3B89F14C" w14:textId="759D8F42" w:rsidR="007B6A87" w:rsidRPr="007D66CD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Большевик, кладбище и прилегающая к нему территория по ул. Зеленой, б/н</w:t>
            </w:r>
          </w:p>
        </w:tc>
        <w:tc>
          <w:tcPr>
            <w:tcW w:w="2435" w:type="pct"/>
          </w:tcPr>
          <w:p w14:paraId="35FAB7B8" w14:textId="14B3FA6F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D66CD" w:rsidRPr="007E4AFC" w14:paraId="4BF6B39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252C24F" w14:textId="74F2E789" w:rsidR="007D66CD" w:rsidRDefault="009C5D6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7D66C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BF5279D" w14:textId="688E6D3D" w:rsidR="007D66CD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Алтухов, площадь, предназначенная для ярмарок выходного дня и прилегающ</w:t>
            </w:r>
            <w:r w:rsidR="00FD64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ая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территори</w:t>
            </w:r>
            <w:r w:rsidR="00FD64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ул. Чапаева</w:t>
            </w:r>
          </w:p>
        </w:tc>
        <w:tc>
          <w:tcPr>
            <w:tcW w:w="2435" w:type="pct"/>
          </w:tcPr>
          <w:p w14:paraId="6D1E1D9B" w14:textId="77777777" w:rsidR="007B6A87" w:rsidRPr="007B6A87" w:rsidRDefault="007B6A87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06FDA6DA" w14:textId="5A363863" w:rsidR="007D66CD" w:rsidRPr="007E4AFC" w:rsidRDefault="007D66CD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6A87" w:rsidRPr="007E4AFC" w14:paraId="29852D0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A168320" w14:textId="6F5F1B34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</w:tcPr>
          <w:p w14:paraId="3CB1229D" w14:textId="5E836883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Каменная Балка, центральная площадь и прилегающая к ней территория по ул.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 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Первомайской и Школьной</w:t>
            </w:r>
          </w:p>
        </w:tc>
        <w:tc>
          <w:tcPr>
            <w:tcW w:w="2435" w:type="pct"/>
          </w:tcPr>
          <w:p w14:paraId="7289BF84" w14:textId="5DE88733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469E9F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CDE6567" w14:textId="533C14FB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140" w:type="pct"/>
          </w:tcPr>
          <w:p w14:paraId="3AE4F6A9" w14:textId="7A989D18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Мирное,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зон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отдыха по ул. Красная от здания № 46 б до дома № 48 </w:t>
            </w:r>
          </w:p>
        </w:tc>
        <w:tc>
          <w:tcPr>
            <w:tcW w:w="2435" w:type="pct"/>
          </w:tcPr>
          <w:p w14:paraId="7CD78DDA" w14:textId="1F382D65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2CCD86D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072AD07" w14:textId="37BE63F5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140" w:type="pct"/>
          </w:tcPr>
          <w:p w14:paraId="1A64A815" w14:textId="79452852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Спасское, территория для ярмарочной площадки по пер. Петренко б/н</w:t>
            </w:r>
          </w:p>
        </w:tc>
        <w:tc>
          <w:tcPr>
            <w:tcW w:w="2435" w:type="pct"/>
          </w:tcPr>
          <w:p w14:paraId="2290EC7F" w14:textId="2A5E7BB6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0FE62B9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4138BA8" w14:textId="07F33D37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140" w:type="pct"/>
          </w:tcPr>
          <w:p w14:paraId="7CE1704A" w14:textId="1FA5135B" w:rsidR="007B6A87" w:rsidRDefault="005C4CED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4C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Поселок Ставропольский, территория кладбища по ул. Новой, б/н</w:t>
            </w:r>
          </w:p>
        </w:tc>
        <w:tc>
          <w:tcPr>
            <w:tcW w:w="2435" w:type="pct"/>
          </w:tcPr>
          <w:p w14:paraId="6F9DB2ED" w14:textId="337CAB4B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2434602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DE5223D" w14:textId="46112978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140" w:type="pct"/>
          </w:tcPr>
          <w:p w14:paraId="3A5F754C" w14:textId="14CB1358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торгов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ая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Виноградн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</w:p>
        </w:tc>
        <w:tc>
          <w:tcPr>
            <w:tcW w:w="2435" w:type="pct"/>
          </w:tcPr>
          <w:p w14:paraId="7B23B71A" w14:textId="12A3986F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11B2CA2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595FE2E" w14:textId="50FD2B5B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140" w:type="pct"/>
          </w:tcPr>
          <w:p w14:paraId="7644FCAE" w14:textId="7D75D07D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Село Бурлацкое, площадь, предназначенная для ярмарок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выходного дня и прилегающая территория по ул. Ленина, 4</w:t>
            </w:r>
          </w:p>
        </w:tc>
        <w:tc>
          <w:tcPr>
            <w:tcW w:w="2435" w:type="pct"/>
          </w:tcPr>
          <w:p w14:paraId="4F9E9479" w14:textId="22D94F1A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lastRenderedPageBreak/>
              <w:t>«Управление финансами»</w:t>
            </w:r>
          </w:p>
        </w:tc>
      </w:tr>
      <w:tr w:rsidR="007B6A87" w:rsidRPr="007E4AFC" w14:paraId="73AE56F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7234151" w14:textId="75ED2189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140" w:type="pct"/>
          </w:tcPr>
          <w:p w14:paraId="7E8D92EB" w14:textId="6CB7865B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Елизаветинское, кладбище и прилегающая территория</w:t>
            </w:r>
          </w:p>
        </w:tc>
        <w:tc>
          <w:tcPr>
            <w:tcW w:w="2435" w:type="pct"/>
          </w:tcPr>
          <w:p w14:paraId="184A410D" w14:textId="25AAB809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12B24D7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BDF58B7" w14:textId="365DE892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2140" w:type="pct"/>
          </w:tcPr>
          <w:p w14:paraId="125B2AFE" w14:textId="29364D5A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Сотниковское, центральное кладбище и прилегающая территория</w:t>
            </w:r>
          </w:p>
        </w:tc>
        <w:tc>
          <w:tcPr>
            <w:tcW w:w="2435" w:type="pct"/>
          </w:tcPr>
          <w:p w14:paraId="4E8D02D4" w14:textId="6C414A49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3289EB5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5F3AD3B" w14:textId="371B4990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2140" w:type="pct"/>
          </w:tcPr>
          <w:p w14:paraId="10497093" w14:textId="6BC408FB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Аул Эдельбай, памятник «Воинской славы» и прилегающая территория, по ул. Манкаева, 80б </w:t>
            </w:r>
          </w:p>
        </w:tc>
        <w:tc>
          <w:tcPr>
            <w:tcW w:w="2435" w:type="pct"/>
          </w:tcPr>
          <w:p w14:paraId="6C707D75" w14:textId="1FCBC935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1A075B" w:rsidRPr="007E4AFC" w14:paraId="5F3C384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9DCBD3A" w14:textId="5982C1E7" w:rsidR="001A075B" w:rsidRDefault="001A075B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40" w:type="pct"/>
          </w:tcPr>
          <w:p w14:paraId="24544C30" w14:textId="5F06C5B9" w:rsidR="001A075B" w:rsidRDefault="007B6A87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Александрия, тротуарная дорожка по ул. Красной от дома № 241 до дома № 263</w:t>
            </w:r>
          </w:p>
        </w:tc>
        <w:tc>
          <w:tcPr>
            <w:tcW w:w="2435" w:type="pct"/>
          </w:tcPr>
          <w:p w14:paraId="50FB997D" w14:textId="789924F9" w:rsidR="001A075B" w:rsidRPr="007E4AFC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Благодарненская программа «Развитие ЖКХ»</w:t>
            </w:r>
          </w:p>
        </w:tc>
      </w:tr>
      <w:tr w:rsidR="001A075B" w:rsidRPr="007E4AFC" w14:paraId="40B0F47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CF4AE5D" w14:textId="5AB6746B" w:rsidR="001A075B" w:rsidRDefault="001A075B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1D21BA7" w14:textId="6C63EE97" w:rsidR="001A075B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Алтухов, пешеходная дорожка от ул. Школьная д. 26а до ул. Чапаева, 41</w:t>
            </w:r>
          </w:p>
        </w:tc>
        <w:tc>
          <w:tcPr>
            <w:tcW w:w="2435" w:type="pct"/>
          </w:tcPr>
          <w:p w14:paraId="747B7E80" w14:textId="28E3A2FF" w:rsidR="001A075B" w:rsidRPr="007E4AFC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BD7DA4" w:rsidRPr="007E4AFC" w14:paraId="32FD701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416936B" w14:textId="3734047F" w:rsidR="00BD7DA4" w:rsidRDefault="00BD7DA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1222D62" w14:textId="3275B78E" w:rsidR="00BD7DA4" w:rsidRDefault="00BD7DA4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сфальтирование проезжей части ул</w:t>
            </w:r>
            <w:r w:rsidR="00525F65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Тихая от д</w:t>
            </w:r>
            <w:r w:rsidR="00525F65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</w:t>
            </w:r>
            <w:r w:rsidR="007D0D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89 по ул. Первомайская </w:t>
            </w:r>
            <w:r w:rsidR="007D0D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 д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</w:t>
            </w:r>
            <w:r w:rsidR="007D0D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7 ул. Тихая </w:t>
            </w:r>
          </w:p>
        </w:tc>
        <w:tc>
          <w:tcPr>
            <w:tcW w:w="2435" w:type="pct"/>
          </w:tcPr>
          <w:p w14:paraId="47340DAD" w14:textId="36B3F7F9" w:rsidR="00BD7DA4" w:rsidRPr="007E4AFC" w:rsidRDefault="00C17D6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BD7DA4" w:rsidRPr="007E4AFC" w14:paraId="07C7E3F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E66B501" w14:textId="36426CFA" w:rsidR="00BD7DA4" w:rsidRDefault="009C5D6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  <w:r w:rsidR="00BD7D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53AAA6E" w14:textId="3BD42953" w:rsidR="00BD7DA4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Благодарный, освещение по ул. Вокзальной (от пер. Безымянного до пер. Кочубея)</w:t>
            </w:r>
          </w:p>
        </w:tc>
        <w:tc>
          <w:tcPr>
            <w:tcW w:w="2435" w:type="pct"/>
          </w:tcPr>
          <w:p w14:paraId="36A8E0E1" w14:textId="0EC1F4F6" w:rsidR="00BD7DA4" w:rsidRPr="007E4AFC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DD3943" w:rsidRPr="007E4AFC" w14:paraId="23E7354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ECFC91D" w14:textId="27FCF170" w:rsidR="00DD3943" w:rsidRDefault="00DD394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46329AA" w14:textId="55889874" w:rsidR="00DD3943" w:rsidRDefault="00DD3943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спортивно-игрово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комплекс с благоустройством прилегающей территории на пл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Колхозная</w:t>
            </w:r>
          </w:p>
        </w:tc>
        <w:tc>
          <w:tcPr>
            <w:tcW w:w="2435" w:type="pct"/>
          </w:tcPr>
          <w:p w14:paraId="39AA726E" w14:textId="77777777" w:rsidR="007B6A87" w:rsidRPr="007B6A87" w:rsidRDefault="007B6A87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2B422737" w14:textId="2D589074" w:rsidR="00DD3943" w:rsidRDefault="00DD394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502A" w:rsidRPr="007E4AFC" w14:paraId="7C87764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E26E886" w14:textId="184BFDDD" w:rsidR="0068502A" w:rsidRDefault="0068502A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2140" w:type="pct"/>
          </w:tcPr>
          <w:p w14:paraId="55B31DDE" w14:textId="690F9681" w:rsidR="0068502A" w:rsidRDefault="0068502A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комплексная </w:t>
            </w:r>
            <w:r w:rsidR="00FD6408">
              <w:rPr>
                <w:rFonts w:ascii="Times New Roman" w:hAnsi="Times New Roman"/>
                <w:sz w:val="28"/>
                <w:szCs w:val="28"/>
                <w:lang w:eastAsia="ru-RU"/>
              </w:rPr>
              <w:t>детская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площадка с благоустройством прилегающей территории</w:t>
            </w:r>
            <w:r w:rsidR="007D0D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пл. Достоевского</w:t>
            </w:r>
          </w:p>
        </w:tc>
        <w:tc>
          <w:tcPr>
            <w:tcW w:w="2435" w:type="pct"/>
          </w:tcPr>
          <w:p w14:paraId="70A919AF" w14:textId="77777777" w:rsidR="0068502A" w:rsidRPr="007B6A87" w:rsidRDefault="0068502A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538DA889" w14:textId="77777777" w:rsidR="0068502A" w:rsidRPr="007B6A87" w:rsidRDefault="0068502A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bookmarkEnd w:id="8"/>
      <w:tr w:rsidR="00086BB5" w:rsidRPr="007E4AFC" w14:paraId="21EFDAFF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3008084" w14:textId="77777777" w:rsidR="00BD6299" w:rsidRDefault="00BD6299" w:rsidP="001B79EA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B6878D1" w14:textId="2C4A12CA" w:rsidR="00027728" w:rsidRPr="007E4AFC" w:rsidRDefault="00086BB5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086BB5" w:rsidRPr="007E4AFC" w14:paraId="11681A6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9B11FDD" w14:textId="77777777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9" w:name="_Hlk165458290"/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6B200FBD" w14:textId="22792F8F" w:rsidR="00086BB5" w:rsidRPr="007E4AFC" w:rsidRDefault="00D77C10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зоны отдыха по ул. Советской в селе Александрия Благодарненского муниципального округа Ставропольского края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4808B72D" w14:textId="22B10B0F" w:rsidR="00086BB5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086BB5" w:rsidRPr="007E4AFC" w14:paraId="4F35823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9C60F76" w14:textId="1A4E37BE" w:rsidR="00086BB5" w:rsidRPr="007E4AFC" w:rsidRDefault="008F2470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  <w:r w:rsidR="00086BB5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E4BF6C3" w14:textId="419AE10D" w:rsidR="00086BB5" w:rsidRPr="007E4AFC" w:rsidRDefault="0001443C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D77C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Благоустройство территории центра хутора  Алтухов по улице Чапаева от здания №33 до здания №43 Благодарненского муниципального округа Ставропольского края"</w:t>
            </w:r>
          </w:p>
        </w:tc>
        <w:tc>
          <w:tcPr>
            <w:tcW w:w="2435" w:type="pct"/>
          </w:tcPr>
          <w:p w14:paraId="534668F6" w14:textId="001437E5" w:rsidR="00086BB5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bookmarkEnd w:id="9"/>
      <w:tr w:rsidR="005D114F" w:rsidRPr="007E4AFC" w14:paraId="537122B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2D0E0C0" w14:textId="21BD7004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24B1A1D" w14:textId="64F0A3AE" w:rsidR="005D114F" w:rsidRPr="007E4AFC" w:rsidRDefault="005D114F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территории кладбища в селе Бурлацкое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0635A7C0" w14:textId="466DDF16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63DB408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BD1AED2" w14:textId="56ECEC41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5AB88F2" w14:textId="548E9220" w:rsidR="005D114F" w:rsidRPr="007E4AFC" w:rsidRDefault="005D114F" w:rsidP="005701C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торговой площадки для выездных ярмарок и прилегающей территории по улице Ленина, б/н (между №143-145) в селе Елизавет</w:t>
            </w:r>
            <w:r w:rsidR="00C4012D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нское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70B17B7C" w14:textId="638A29AE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3EAF06B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D466376" w14:textId="0C740A01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0629476" w14:textId="662B8055" w:rsidR="005D114F" w:rsidRPr="007E4AFC" w:rsidRDefault="005D114F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кладбища в селе Мирное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20E6509B" w14:textId="4E2E5BF2" w:rsidR="005D114F" w:rsidRPr="007E4AFC" w:rsidRDefault="0065227D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3FB17BB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BA0EA4D" w14:textId="3FAE373A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7496DAE" w14:textId="4D2F2FB9" w:rsidR="005D114F" w:rsidRPr="007E4AFC" w:rsidRDefault="005D114F" w:rsidP="0001443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центра по улице Манк</w:t>
            </w:r>
            <w:r w:rsidR="00C4012D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ева, от здания № 79 до дома № 69 а, а ауле Эдельбай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670180A7" w14:textId="4E41D251" w:rsidR="005D114F" w:rsidRPr="007E4AFC" w:rsidRDefault="0065227D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6549C9C6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6E39DF5" w14:textId="4A28613B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52F7341" w14:textId="5019FF78" w:rsidR="005D114F" w:rsidRPr="002E65AF" w:rsidRDefault="005D114F" w:rsidP="005D11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территории, прилегающей к Храму Александра Невского по улице Московской в городе Благодарный»</w:t>
            </w:r>
            <w:r w:rsidR="002E65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="002E65AF">
              <w:rPr>
                <w:rFonts w:ascii="Times New Roman" w:hAnsi="Times New Roman"/>
                <w:sz w:val="28"/>
                <w:szCs w:val="28"/>
                <w:lang w:val="en-US" w:eastAsia="ru-RU"/>
              </w:rPr>
              <w:t>I</w:t>
            </w:r>
            <w:r w:rsidR="00CC5E1D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2E65AF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</w:t>
            </w:r>
            <w:proofErr w:type="gramEnd"/>
            <w:r w:rsidR="00CC5E1D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2E65AF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III</w:t>
            </w:r>
            <w:r w:rsidR="002E65AF" w:rsidRPr="002E65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E65AF">
              <w:rPr>
                <w:rFonts w:ascii="Times New Roman" w:hAnsi="Times New Roman"/>
                <w:sz w:val="28"/>
                <w:szCs w:val="28"/>
                <w:lang w:eastAsia="ru-RU"/>
              </w:rPr>
              <w:t>очередь)</w:t>
            </w:r>
          </w:p>
        </w:tc>
        <w:tc>
          <w:tcPr>
            <w:tcW w:w="2435" w:type="pct"/>
          </w:tcPr>
          <w:p w14:paraId="786567BE" w14:textId="7C88ABB7" w:rsidR="005D114F" w:rsidRPr="005701C9" w:rsidRDefault="005D114F" w:rsidP="005701C9">
            <w:pPr>
              <w:spacing w:line="230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муниципальная программа Благодарненского </w:t>
            </w:r>
            <w:r w:rsidR="001909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="00B823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 «Формирование современной городской среды</w:t>
            </w:r>
            <w:r w:rsidR="002E6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2018-2024 годы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2E65AF" w:rsidRPr="007E4AFC" w14:paraId="1C49353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2BFB8A8" w14:textId="656DE981" w:rsidR="002E65AF" w:rsidRDefault="00D3775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2E6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01BBF2D" w14:textId="3807E453" w:rsidR="002E65AF" w:rsidRDefault="002E65AF" w:rsidP="007D0D58">
            <w:pPr>
              <w:ind w:left="-47" w:firstLine="3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8304FE"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>становк</w:t>
            </w:r>
            <w:r w:rsidR="008304FE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 xml:space="preserve"> спортивно игровой площадки на участке по улице Однокозова (от переулка Пролетарского до переулка Малого)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435" w:type="pct"/>
          </w:tcPr>
          <w:p w14:paraId="3381F964" w14:textId="030734AF" w:rsidR="002E65AF" w:rsidRDefault="002E65AF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5AF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2E65AF" w:rsidRPr="007E4AFC" w14:paraId="59B4B276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2327AB1" w14:textId="0CC59B28" w:rsidR="002E65AF" w:rsidRDefault="00D3775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9</w:t>
            </w:r>
            <w:r w:rsidR="002E6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5998C3B" w14:textId="1C7292AD" w:rsidR="002E65AF" w:rsidRDefault="00D917CA" w:rsidP="007D0D58">
            <w:pPr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«Р</w:t>
            </w:r>
            <w:r w:rsidRPr="00D917CA">
              <w:rPr>
                <w:rFonts w:ascii="Times New Roman" w:hAnsi="Times New Roman"/>
                <w:bCs/>
                <w:sz w:val="28"/>
                <w:szCs w:val="28"/>
              </w:rPr>
              <w:t>емонту стелы «Благодарный» (въезд в город Благодарный со стороны города Ставрополь) и благоустройство прилегающей территории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435" w:type="pct"/>
          </w:tcPr>
          <w:p w14:paraId="6EA56230" w14:textId="02BAD91B" w:rsidR="002E65AF" w:rsidRDefault="00D917CA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7CA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2E65AF" w:rsidRPr="007E4AFC" w14:paraId="0D1E47D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18F2FD0" w14:textId="47665510" w:rsidR="002E65AF" w:rsidRDefault="00D917CA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D29F2A3" w14:textId="1A350DCD" w:rsidR="002E65AF" w:rsidRDefault="00CC5E1D" w:rsidP="007D0D58">
            <w:pPr>
              <w:ind w:left="-47" w:firstLine="3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«У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>стройство асфальтобетонного покрытия на подъезде от переулка Безымянного к гаражам на площади Строителей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435" w:type="pct"/>
          </w:tcPr>
          <w:p w14:paraId="0D4E3A46" w14:textId="7EFD12C6" w:rsidR="002E65AF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2E65AF" w:rsidRPr="007E4AFC" w14:paraId="29FA27E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E3C2D21" w14:textId="388E2A93" w:rsidR="002E65AF" w:rsidRDefault="00CC5E1D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59C4ABE" w14:textId="282B2A18" w:rsidR="002E65AF" w:rsidRDefault="00CC5E1D" w:rsidP="007D0D58">
            <w:pPr>
              <w:ind w:left="-47" w:firstLine="3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«У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 xml:space="preserve">стройство асфальтобетонного покрытия по улице Маяковского </w:t>
            </w:r>
            <w:r w:rsidR="007D0D58">
              <w:rPr>
                <w:rFonts w:ascii="Times New Roman" w:hAnsi="Times New Roman"/>
                <w:bCs/>
                <w:sz w:val="28"/>
                <w:szCs w:val="28"/>
              </w:rPr>
              <w:t xml:space="preserve">   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>от</w:t>
            </w:r>
            <w:r w:rsidR="007D0D58">
              <w:rPr>
                <w:rFonts w:ascii="Times New Roman" w:hAnsi="Times New Roman"/>
                <w:bCs/>
                <w:sz w:val="28"/>
                <w:szCs w:val="28"/>
              </w:rPr>
              <w:t xml:space="preserve">  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 xml:space="preserve"> дома № 15 по улице Пирогова до дома № 34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435" w:type="pct"/>
          </w:tcPr>
          <w:p w14:paraId="27EC2953" w14:textId="113F985C" w:rsidR="002E65AF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2E65AF" w:rsidRPr="007E4AFC" w14:paraId="4792B1C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CD8843A" w14:textId="77777777" w:rsidR="002E65AF" w:rsidRDefault="002E65A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40" w:type="pct"/>
          </w:tcPr>
          <w:p w14:paraId="1955ACB1" w14:textId="77777777" w:rsidR="002E65AF" w:rsidRDefault="002E65AF" w:rsidP="00086BB5">
            <w:pPr>
              <w:ind w:left="-47" w:firstLine="33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5" w:type="pct"/>
          </w:tcPr>
          <w:p w14:paraId="06CED374" w14:textId="77777777" w:rsidR="002E65AF" w:rsidRDefault="002E65AF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B81EFDE" w14:textId="42DC0A5D" w:rsidR="00BD6299" w:rsidRDefault="00CC5E1D" w:rsidP="00BD6299">
      <w:pPr>
        <w:ind w:firstLine="0"/>
        <w:jc w:val="center"/>
        <w:rPr>
          <w:rFonts w:ascii="Times New Roman" w:hAnsi="Times New Roman"/>
          <w:sz w:val="28"/>
          <w:szCs w:val="28"/>
        </w:rPr>
      </w:pPr>
      <w:bookmarkStart w:id="10" w:name="_Hlk198630254"/>
      <w:r>
        <w:rPr>
          <w:rFonts w:ascii="Times New Roman" w:hAnsi="Times New Roman"/>
          <w:sz w:val="28"/>
          <w:szCs w:val="28"/>
        </w:rPr>
        <w:t>2025 год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95"/>
        <w:gridCol w:w="4004"/>
        <w:gridCol w:w="4555"/>
      </w:tblGrid>
      <w:tr w:rsidR="00190953" w:rsidRPr="007E4AFC" w14:paraId="0546D76A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5B7BA930" w14:textId="77777777" w:rsidR="00190953" w:rsidRPr="007E4AFC" w:rsidRDefault="00190953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3216839C" w14:textId="2D3261FC" w:rsidR="00190953" w:rsidRPr="007E4AFC" w:rsidRDefault="00190953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Благоустройство территории, прилегающей к Парку аттракционов (ул. Толстого (от ул.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 пер.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Октябрьский</w:t>
            </w:r>
            <w:proofErr w:type="gramStart"/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),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proofErr w:type="gramEnd"/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пер. Октябрьский (от ул. Ленина до ул. Набережной) в городе Благодарный Благодарненского муниципального округа Ставропольского края»</w:t>
            </w:r>
            <w:r w:rsidR="0002772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этап</w:t>
            </w:r>
          </w:p>
        </w:tc>
        <w:tc>
          <w:tcPr>
            <w:tcW w:w="2435" w:type="pct"/>
          </w:tcPr>
          <w:p w14:paraId="24C3C41A" w14:textId="6178C2ED" w:rsidR="00190953" w:rsidRPr="007E4AFC" w:rsidRDefault="00C730B7" w:rsidP="002C1D3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730B7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 муниципального  округа Ставропольского края «Формирование современной городской среды»</w:t>
            </w:r>
          </w:p>
        </w:tc>
      </w:tr>
      <w:bookmarkEnd w:id="10"/>
      <w:tr w:rsidR="00CF397D" w:rsidRPr="007E4AFC" w14:paraId="0F6B8CE1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363A50F9" w14:textId="2F1148F7" w:rsidR="00CF397D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64122C4" w14:textId="690A5869" w:rsidR="00CF397D" w:rsidRDefault="00CF397D" w:rsidP="00CF397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F397D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площади по улице Дьякова в селе Шишкино Благодарненского муниципального 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4FF8FD46" w14:textId="77777777" w:rsidR="00CF397D" w:rsidRDefault="00CF397D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397D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  <w:p w14:paraId="3BDFAFE4" w14:textId="16A84202" w:rsidR="00CF397D" w:rsidRPr="00027728" w:rsidRDefault="00CF397D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397D" w:rsidRPr="007E4AFC" w14:paraId="42EDBEE0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610029F3" w14:textId="25477A02" w:rsidR="00CF397D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</w:t>
            </w:r>
            <w:r w:rsid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5E563734" w14:textId="1CE74750" w:rsidR="00CF397D" w:rsidRDefault="00CF397D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CF397D">
              <w:rPr>
                <w:rFonts w:ascii="Times New Roman" w:hAnsi="Times New Roman"/>
                <w:sz w:val="28"/>
                <w:szCs w:val="28"/>
              </w:rPr>
              <w:t>Благоустройство территории по улице Первомайской и Школьной в селе Каменная Балка Благодарненского муниципального округа Ставропольского края</w:t>
            </w:r>
            <w:r w:rsidRP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2C909D42" w14:textId="2B52530A" w:rsidR="00CF397D" w:rsidRPr="00027728" w:rsidRDefault="00CF397D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397D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CF397D" w:rsidRPr="007E4AFC" w14:paraId="0B788937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35C05F4F" w14:textId="6F34AD15" w:rsidR="00CF397D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0151B90" w14:textId="09AE8DCD" w:rsidR="00CF397D" w:rsidRDefault="00CF397D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F397D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территории, прилегающей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МОУ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СОШ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 по ул</w:t>
            </w:r>
            <w:r w:rsidR="00D37753">
              <w:rPr>
                <w:rFonts w:ascii="Times New Roman" w:hAnsi="Times New Roman"/>
                <w:sz w:val="28"/>
                <w:szCs w:val="28"/>
                <w:lang w:eastAsia="ru-RU"/>
              </w:rPr>
              <w:t>ице Пролетарская,120 в селе Бурлацкое Благодарненского муниципального округа Ставропольского края</w:t>
            </w:r>
          </w:p>
        </w:tc>
        <w:tc>
          <w:tcPr>
            <w:tcW w:w="2435" w:type="pct"/>
          </w:tcPr>
          <w:p w14:paraId="34CF3031" w14:textId="3C73849B" w:rsidR="00CF397D" w:rsidRPr="00027728" w:rsidRDefault="00D37753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753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D37753" w:rsidRPr="007E4AFC" w14:paraId="57EDC005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2F39769F" w14:textId="3A715201" w:rsidR="00D37753" w:rsidRDefault="00817823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663D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A888C20" w14:textId="007CD4FA" w:rsidR="00D37753" w:rsidRDefault="00E868F1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E868F1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зоны отдыха по ул. Советской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(2-я очередь), с устройством тротуарной дорожки по ул</w:t>
            </w:r>
            <w:r w:rsidR="009D7D0D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Красной от дома № 183 до дома №221а</w:t>
            </w:r>
            <w:r w:rsidRPr="00E868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селе Александрия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737483B6" w14:textId="7B903598" w:rsidR="00D37753" w:rsidRPr="00D37753" w:rsidRDefault="00E868F1" w:rsidP="002C1D3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868F1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868F1" w:rsidRPr="007E4AFC" w14:paraId="2C1FD824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3D49E84D" w14:textId="187071A2" w:rsidR="00E868F1" w:rsidRDefault="00817823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E868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5761A9CA" w14:textId="78CC18CA" w:rsidR="00AA10F9" w:rsidRPr="00C14302" w:rsidRDefault="00C14302" w:rsidP="00FE313A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территории кладбища хутора Алтухов Благодарненского муниципального округа Ставропольского края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58BB7FBA" w14:textId="000DE705" w:rsidR="00E868F1" w:rsidRPr="00E868F1" w:rsidRDefault="00AA10F9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10F9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868F1" w:rsidRPr="007E4AFC" w14:paraId="0E26E2A6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17D58B77" w14:textId="78C422E4" w:rsidR="00E868F1" w:rsidRDefault="00817823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="00AA10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654187D" w14:textId="6097C257" w:rsidR="00E868F1" w:rsidRDefault="009D7D0D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</w:t>
            </w:r>
            <w:r w:rsidR="006D232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территории</w:t>
            </w:r>
            <w:r w:rsidR="006D232F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прилегающей к Храму святителя Николая Чудотворц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 по ул. Советской в селе Сотниковское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133C5F76" w14:textId="00FEBE02" w:rsidR="00E868F1" w:rsidRPr="00E868F1" w:rsidRDefault="009D7D0D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7D0D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817823" w:rsidRPr="007E4AFC" w14:paraId="006E3E18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23EBC606" w14:textId="590109CD" w:rsidR="00817823" w:rsidRDefault="00817823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140" w:type="pct"/>
          </w:tcPr>
          <w:p w14:paraId="2718A2DB" w14:textId="2C30B8D5" w:rsidR="00817823" w:rsidRDefault="00817823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</w:t>
            </w:r>
            <w:r w:rsidRPr="00817823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8178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детской площадки 10*10 на ул. Вокзальная д. 33-35 в городе Благодарный Благодарненского муниципального округа Ставропольского края</w:t>
            </w:r>
          </w:p>
        </w:tc>
        <w:tc>
          <w:tcPr>
            <w:tcW w:w="2435" w:type="pct"/>
          </w:tcPr>
          <w:p w14:paraId="772C7AC1" w14:textId="1EE39EF0" w:rsidR="00817823" w:rsidRPr="009D7D0D" w:rsidRDefault="00817823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823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</w:tbl>
    <w:p w14:paraId="78B73EE6" w14:textId="77777777" w:rsidR="001B79EA" w:rsidRDefault="001B79EA" w:rsidP="00AC606A">
      <w:pPr>
        <w:ind w:firstLine="0"/>
        <w:rPr>
          <w:rFonts w:ascii="Times New Roman" w:hAnsi="Times New Roman"/>
          <w:sz w:val="28"/>
          <w:szCs w:val="28"/>
        </w:rPr>
      </w:pPr>
    </w:p>
    <w:p w14:paraId="5692F16F" w14:textId="48DFFD36" w:rsidR="001B79EA" w:rsidRDefault="001B79EA" w:rsidP="00FE313A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 год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95"/>
        <w:gridCol w:w="4004"/>
        <w:gridCol w:w="4555"/>
      </w:tblGrid>
      <w:tr w:rsidR="001B79EA" w:rsidRPr="007E4AFC" w14:paraId="05AA8BA2" w14:textId="77777777" w:rsidTr="00B6294F">
        <w:trPr>
          <w:trHeight w:val="272"/>
        </w:trPr>
        <w:tc>
          <w:tcPr>
            <w:tcW w:w="425" w:type="pct"/>
            <w:shd w:val="clear" w:color="auto" w:fill="auto"/>
          </w:tcPr>
          <w:p w14:paraId="19FE9561" w14:textId="77777777" w:rsidR="001B79EA" w:rsidRPr="007E4AFC" w:rsidRDefault="001B79EA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046C0560" w14:textId="77777777" w:rsidR="001B79EA" w:rsidRDefault="001B79EA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Благоустройство территории, прилегающей к Парку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аттракционов (ул. Толстого (от ул.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Первомайская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 пер. 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Октябрьский</w:t>
            </w:r>
            <w:proofErr w:type="gramStart"/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),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proofErr w:type="gramEnd"/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пер. Октябрьский (от ул. Ленина до ул. Набережной) в городе Благодарный Благодарненского муниципального округа Ставропольского края»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этап</w:t>
            </w:r>
          </w:p>
          <w:p w14:paraId="6A71937D" w14:textId="77777777" w:rsidR="008B6E7C" w:rsidRDefault="008B6E7C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6B56ECC" w14:textId="3F16D837" w:rsidR="008B6E7C" w:rsidRPr="007E4AFC" w:rsidRDefault="008B6E7C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</w:tcPr>
          <w:p w14:paraId="096869AB" w14:textId="788BB22A" w:rsidR="001B79EA" w:rsidRPr="007E4AFC" w:rsidRDefault="001B79EA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0B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муниципальная программа Благодарненского муниципального  </w:t>
            </w:r>
            <w:r w:rsidRPr="00C730B7">
              <w:rPr>
                <w:rFonts w:ascii="Times New Roman" w:hAnsi="Times New Roman"/>
                <w:sz w:val="28"/>
                <w:szCs w:val="28"/>
              </w:rPr>
              <w:lastRenderedPageBreak/>
              <w:t>округа Ставропольского края «Формирование современной городской среды»</w:t>
            </w:r>
          </w:p>
        </w:tc>
      </w:tr>
      <w:tr w:rsidR="00817823" w:rsidRPr="007E4AFC" w14:paraId="32AF7E00" w14:textId="77777777" w:rsidTr="00B6294F">
        <w:trPr>
          <w:trHeight w:val="272"/>
        </w:trPr>
        <w:tc>
          <w:tcPr>
            <w:tcW w:w="425" w:type="pct"/>
            <w:shd w:val="clear" w:color="auto" w:fill="auto"/>
          </w:tcPr>
          <w:p w14:paraId="1B7CC4BA" w14:textId="5D2CC9F6" w:rsidR="00817823" w:rsidRPr="007E4AFC" w:rsidRDefault="00817823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2140" w:type="pct"/>
          </w:tcPr>
          <w:p w14:paraId="1C93E4B8" w14:textId="365F423B" w:rsidR="00817823" w:rsidRDefault="00817823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17823"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территории, прилегающей к памятнику «Танк ИС-2 на Горбуновой горе» в городе Благодарный»</w:t>
            </w:r>
            <w:r w:rsidRPr="00817823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2435" w:type="pct"/>
          </w:tcPr>
          <w:p w14:paraId="7BD43F1C" w14:textId="77777777" w:rsidR="00817823" w:rsidRDefault="00817823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823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  <w:p w14:paraId="68AA2FBE" w14:textId="77777777" w:rsidR="00817823" w:rsidRDefault="00817823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0BA35D1" w14:textId="1886063E" w:rsidR="00817823" w:rsidRPr="00C730B7" w:rsidRDefault="00817823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7823" w:rsidRPr="007E4AFC" w14:paraId="1C898F90" w14:textId="77777777" w:rsidTr="00B6294F">
        <w:trPr>
          <w:trHeight w:val="272"/>
        </w:trPr>
        <w:tc>
          <w:tcPr>
            <w:tcW w:w="425" w:type="pct"/>
            <w:shd w:val="clear" w:color="auto" w:fill="auto"/>
          </w:tcPr>
          <w:p w14:paraId="4F054CBC" w14:textId="77777777" w:rsidR="00817823" w:rsidRDefault="00817823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6604B26" w14:textId="2FE06812" w:rsidR="00817823" w:rsidRDefault="00817823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39A03930" w14:textId="77777777" w:rsidR="00817823" w:rsidRDefault="00817823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472FC254" w14:textId="0F328DF0" w:rsidR="00817823" w:rsidRPr="00817823" w:rsidRDefault="00817823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817823">
              <w:rPr>
                <w:rFonts w:ascii="Times New Roman" w:hAnsi="Times New Roman"/>
                <w:sz w:val="28"/>
                <w:szCs w:val="28"/>
                <w:lang w:eastAsia="ru-RU"/>
              </w:rPr>
              <w:t>Установка спортивной игровой площадки по улице Набережная (напротив дома 133-137)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500785F7" w14:textId="77777777" w:rsidR="00817823" w:rsidRDefault="00817823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E3EDBF9" w14:textId="17F94BD3" w:rsidR="00817823" w:rsidRPr="00817823" w:rsidRDefault="00817823" w:rsidP="00817823">
            <w:pPr>
              <w:rPr>
                <w:rFonts w:ascii="Times New Roman" w:hAnsi="Times New Roman"/>
                <w:sz w:val="28"/>
                <w:szCs w:val="28"/>
              </w:rPr>
            </w:pPr>
            <w:r w:rsidRPr="00817823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817823" w:rsidRPr="007E4AFC" w14:paraId="3BF4DFEA" w14:textId="77777777" w:rsidTr="00B6294F">
        <w:trPr>
          <w:trHeight w:val="272"/>
        </w:trPr>
        <w:tc>
          <w:tcPr>
            <w:tcW w:w="425" w:type="pct"/>
            <w:shd w:val="clear" w:color="auto" w:fill="auto"/>
          </w:tcPr>
          <w:p w14:paraId="43F8BD9A" w14:textId="77777777" w:rsidR="00817823" w:rsidRDefault="00817823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44BF8BC" w14:textId="19EA1372" w:rsidR="00817823" w:rsidRDefault="00817823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</w:tcPr>
          <w:p w14:paraId="5163ACE1" w14:textId="77777777" w:rsidR="00817823" w:rsidRDefault="00817823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019230F2" w14:textId="4D5F7A83" w:rsidR="00817823" w:rsidRPr="00817823" w:rsidRDefault="00817823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817823">
              <w:rPr>
                <w:rFonts w:ascii="Times New Roman" w:hAnsi="Times New Roman"/>
                <w:sz w:val="28"/>
                <w:szCs w:val="28"/>
                <w:lang w:eastAsia="ru-RU"/>
              </w:rPr>
              <w:t>Ремонт автомобильной дороги, тротуаров по улице Вокзальная от дома № 37 до дома № 53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1DD40F1D" w14:textId="77777777" w:rsidR="00817823" w:rsidRDefault="00817823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06C75ED" w14:textId="351EA84D" w:rsidR="00817823" w:rsidRPr="00817823" w:rsidRDefault="00817823" w:rsidP="00817823">
            <w:pPr>
              <w:rPr>
                <w:rFonts w:ascii="Times New Roman" w:hAnsi="Times New Roman"/>
                <w:sz w:val="28"/>
                <w:szCs w:val="28"/>
              </w:rPr>
            </w:pPr>
            <w:r w:rsidRPr="00817823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817823" w:rsidRPr="007E4AFC" w14:paraId="0EF0CEBC" w14:textId="77777777" w:rsidTr="00B6294F">
        <w:trPr>
          <w:trHeight w:val="272"/>
        </w:trPr>
        <w:tc>
          <w:tcPr>
            <w:tcW w:w="425" w:type="pct"/>
            <w:shd w:val="clear" w:color="auto" w:fill="auto"/>
          </w:tcPr>
          <w:p w14:paraId="7451A194" w14:textId="77777777" w:rsidR="00A05E18" w:rsidRDefault="00A05E18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67DFCED" w14:textId="259F88D9" w:rsidR="00817823" w:rsidRDefault="00817823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</w:tcPr>
          <w:p w14:paraId="65E3C61E" w14:textId="77777777" w:rsidR="00A05E18" w:rsidRDefault="00A05E18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A5D0A74" w14:textId="7AB0A62B" w:rsidR="00817823" w:rsidRDefault="00817823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</w:t>
            </w:r>
            <w:r w:rsidRPr="00817823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лагоустройству кладбища на улице Мельничная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3E66F5CF" w14:textId="1A87972A" w:rsidR="00817823" w:rsidRDefault="00817823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823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A05E18" w:rsidRPr="007E4AFC" w14:paraId="5BCC3325" w14:textId="77777777" w:rsidTr="00B6294F">
        <w:trPr>
          <w:trHeight w:val="272"/>
        </w:trPr>
        <w:tc>
          <w:tcPr>
            <w:tcW w:w="425" w:type="pct"/>
            <w:shd w:val="clear" w:color="auto" w:fill="auto"/>
          </w:tcPr>
          <w:p w14:paraId="27FBD91A" w14:textId="77777777" w:rsidR="00A05E18" w:rsidRDefault="00A05E18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D6A89E6" w14:textId="273E9C38" w:rsidR="00A05E18" w:rsidRDefault="00A05E18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140" w:type="pct"/>
          </w:tcPr>
          <w:p w14:paraId="1CEA9CF0" w14:textId="77777777" w:rsidR="00A05E18" w:rsidRDefault="00A05E18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0B391EA4" w14:textId="49C5A7D4" w:rsidR="00A05E18" w:rsidRDefault="00A05E18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5E18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детской игровой площадки по ул. Юбилейной, б/н в хуторе Большевик Благодарненского муниципального округа Ставропольского края</w:t>
            </w:r>
          </w:p>
        </w:tc>
        <w:tc>
          <w:tcPr>
            <w:tcW w:w="2435" w:type="pct"/>
          </w:tcPr>
          <w:p w14:paraId="135549F0" w14:textId="77777777" w:rsidR="00A05E18" w:rsidRDefault="00A05E18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9592424" w14:textId="75E9D038" w:rsidR="00A05E18" w:rsidRPr="00A05E18" w:rsidRDefault="00A05E18" w:rsidP="00A05E18">
            <w:pPr>
              <w:rPr>
                <w:rFonts w:ascii="Times New Roman" w:hAnsi="Times New Roman"/>
                <w:sz w:val="28"/>
                <w:szCs w:val="28"/>
              </w:rPr>
            </w:pPr>
            <w:r w:rsidRPr="00817823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A05E18" w:rsidRPr="007E4AFC" w14:paraId="0370720D" w14:textId="77777777" w:rsidTr="00B6294F">
        <w:trPr>
          <w:trHeight w:val="272"/>
        </w:trPr>
        <w:tc>
          <w:tcPr>
            <w:tcW w:w="425" w:type="pct"/>
            <w:shd w:val="clear" w:color="auto" w:fill="auto"/>
          </w:tcPr>
          <w:p w14:paraId="03EBA8B1" w14:textId="39F20688" w:rsidR="00A05E18" w:rsidRDefault="00A05E18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2140" w:type="pct"/>
          </w:tcPr>
          <w:p w14:paraId="02B34800" w14:textId="6386A707" w:rsidR="00A05E18" w:rsidRDefault="00A05E18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5E18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 по переулку Больничный в селе Бурлацкое Благодарненского муниципального округа Ставропольского края</w:t>
            </w:r>
          </w:p>
        </w:tc>
        <w:tc>
          <w:tcPr>
            <w:tcW w:w="2435" w:type="pct"/>
          </w:tcPr>
          <w:p w14:paraId="32DDD63B" w14:textId="39500D09" w:rsidR="00A05E18" w:rsidRDefault="00A05E18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5E1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A05E18" w:rsidRPr="007E4AFC" w14:paraId="7C6E180F" w14:textId="77777777" w:rsidTr="00B6294F">
        <w:trPr>
          <w:trHeight w:val="272"/>
        </w:trPr>
        <w:tc>
          <w:tcPr>
            <w:tcW w:w="425" w:type="pct"/>
            <w:shd w:val="clear" w:color="auto" w:fill="auto"/>
          </w:tcPr>
          <w:p w14:paraId="7CA0772E" w14:textId="77777777" w:rsidR="00355092" w:rsidRDefault="00355092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C21E992" w14:textId="3B671514" w:rsidR="00A05E18" w:rsidRDefault="00A05E18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140" w:type="pct"/>
          </w:tcPr>
          <w:p w14:paraId="7E653969" w14:textId="77777777" w:rsidR="00A05E18" w:rsidRDefault="00A05E18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C0A3924" w14:textId="635015AA" w:rsidR="00355092" w:rsidRPr="00A05E18" w:rsidRDefault="00355092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55092">
              <w:rPr>
                <w:rFonts w:ascii="Times New Roman" w:hAnsi="Times New Roman"/>
                <w:sz w:val="28"/>
                <w:szCs w:val="28"/>
                <w:lang w:eastAsia="ru-RU"/>
              </w:rPr>
              <w:t>Устройство пешеходной дорожки от ул. Чапаева до ул. Шолохова в хуторе Алтухов Благодарненского муниципального округа Ставропольского края</w:t>
            </w:r>
          </w:p>
        </w:tc>
        <w:tc>
          <w:tcPr>
            <w:tcW w:w="2435" w:type="pct"/>
          </w:tcPr>
          <w:p w14:paraId="23DCA8A9" w14:textId="77777777" w:rsidR="00A05E18" w:rsidRDefault="00A05E18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F3EEF46" w14:textId="2B58BE19" w:rsidR="00355092" w:rsidRPr="00355092" w:rsidRDefault="00355092" w:rsidP="00355092">
            <w:pPr>
              <w:rPr>
                <w:rFonts w:ascii="Times New Roman" w:hAnsi="Times New Roman"/>
                <w:sz w:val="28"/>
                <w:szCs w:val="28"/>
              </w:rPr>
            </w:pPr>
            <w:r w:rsidRPr="00355092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355092" w:rsidRPr="007E4AFC" w14:paraId="7A650B2E" w14:textId="77777777" w:rsidTr="00B6294F">
        <w:trPr>
          <w:trHeight w:val="272"/>
        </w:trPr>
        <w:tc>
          <w:tcPr>
            <w:tcW w:w="425" w:type="pct"/>
            <w:shd w:val="clear" w:color="auto" w:fill="auto"/>
          </w:tcPr>
          <w:p w14:paraId="12EFB572" w14:textId="77777777" w:rsidR="00355092" w:rsidRDefault="00355092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1CCC999" w14:textId="3F113A20" w:rsidR="00355092" w:rsidRDefault="00355092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140" w:type="pct"/>
          </w:tcPr>
          <w:p w14:paraId="41DA4942" w14:textId="77777777" w:rsidR="00355092" w:rsidRDefault="00355092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85EEC31" w14:textId="510D3F1E" w:rsidR="00355092" w:rsidRDefault="00355092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55092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 прилегающей к МОУ СОШ №5 по улице Красная № 173 в селе Спасское Благодарненского муниципальн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ого округа Ставропольского края</w:t>
            </w:r>
          </w:p>
        </w:tc>
        <w:tc>
          <w:tcPr>
            <w:tcW w:w="2435" w:type="pct"/>
          </w:tcPr>
          <w:p w14:paraId="0B52A9F2" w14:textId="77777777" w:rsidR="00355092" w:rsidRDefault="00355092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C97E626" w14:textId="3AD5AFD4" w:rsidR="00355092" w:rsidRPr="00355092" w:rsidRDefault="00355092" w:rsidP="00355092">
            <w:pPr>
              <w:rPr>
                <w:rFonts w:ascii="Times New Roman" w:hAnsi="Times New Roman"/>
                <w:sz w:val="28"/>
                <w:szCs w:val="28"/>
              </w:rPr>
            </w:pPr>
            <w:r w:rsidRPr="00355092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817823" w:rsidRPr="007E4AFC" w14:paraId="1D0526BA" w14:textId="77777777" w:rsidTr="00B6294F">
        <w:trPr>
          <w:trHeight w:val="272"/>
        </w:trPr>
        <w:tc>
          <w:tcPr>
            <w:tcW w:w="425" w:type="pct"/>
            <w:shd w:val="clear" w:color="auto" w:fill="auto"/>
          </w:tcPr>
          <w:p w14:paraId="3DB7BF75" w14:textId="77777777" w:rsidR="00817823" w:rsidRDefault="00817823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40" w:type="pct"/>
          </w:tcPr>
          <w:p w14:paraId="4D38B66F" w14:textId="77777777" w:rsidR="00817823" w:rsidRPr="00817823" w:rsidRDefault="00817823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</w:tcPr>
          <w:p w14:paraId="13BB8C61" w14:textId="77777777" w:rsidR="00817823" w:rsidRPr="00817823" w:rsidRDefault="00817823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7823" w:rsidRPr="007E4AFC" w14:paraId="7712681D" w14:textId="77777777" w:rsidTr="00B6294F">
        <w:trPr>
          <w:trHeight w:val="272"/>
        </w:trPr>
        <w:tc>
          <w:tcPr>
            <w:tcW w:w="425" w:type="pct"/>
            <w:shd w:val="clear" w:color="auto" w:fill="auto"/>
          </w:tcPr>
          <w:p w14:paraId="037E4B95" w14:textId="77777777" w:rsidR="00817823" w:rsidRDefault="00817823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40" w:type="pct"/>
          </w:tcPr>
          <w:p w14:paraId="1F263CA4" w14:textId="77777777" w:rsidR="00817823" w:rsidRPr="00817823" w:rsidRDefault="00817823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</w:tcPr>
          <w:p w14:paraId="18F12B2F" w14:textId="77777777" w:rsidR="00817823" w:rsidRPr="00817823" w:rsidRDefault="00817823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7823" w:rsidRPr="007E4AFC" w14:paraId="5BD97467" w14:textId="77777777" w:rsidTr="00817823">
        <w:trPr>
          <w:trHeight w:val="272"/>
        </w:trPr>
        <w:tc>
          <w:tcPr>
            <w:tcW w:w="425" w:type="pct"/>
            <w:shd w:val="clear" w:color="auto" w:fill="auto"/>
          </w:tcPr>
          <w:p w14:paraId="3409B81A" w14:textId="77777777" w:rsidR="00817823" w:rsidRDefault="00817823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75" w:type="pct"/>
            <w:gridSpan w:val="2"/>
          </w:tcPr>
          <w:p w14:paraId="3B8AEE01" w14:textId="4990474C" w:rsidR="00817823" w:rsidRPr="00817823" w:rsidRDefault="00817823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2027 год</w:t>
            </w:r>
          </w:p>
        </w:tc>
      </w:tr>
      <w:tr w:rsidR="00817823" w:rsidRPr="007E4AFC" w14:paraId="62C8B584" w14:textId="77777777" w:rsidTr="00B6294F">
        <w:trPr>
          <w:trHeight w:val="272"/>
        </w:trPr>
        <w:tc>
          <w:tcPr>
            <w:tcW w:w="425" w:type="pct"/>
            <w:shd w:val="clear" w:color="auto" w:fill="auto"/>
          </w:tcPr>
          <w:p w14:paraId="3CD88A4C" w14:textId="77777777" w:rsidR="00817823" w:rsidRDefault="00817823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40" w:type="pct"/>
          </w:tcPr>
          <w:p w14:paraId="5A3E4D64" w14:textId="77777777" w:rsidR="00817823" w:rsidRPr="00817823" w:rsidRDefault="00817823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</w:tcPr>
          <w:p w14:paraId="232BCF9E" w14:textId="77777777" w:rsidR="00817823" w:rsidRPr="00817823" w:rsidRDefault="00817823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7823" w:rsidRPr="007E4AFC" w14:paraId="270FC0CB" w14:textId="77777777" w:rsidTr="00B6294F">
        <w:trPr>
          <w:trHeight w:val="272"/>
        </w:trPr>
        <w:tc>
          <w:tcPr>
            <w:tcW w:w="425" w:type="pct"/>
            <w:shd w:val="clear" w:color="auto" w:fill="auto"/>
          </w:tcPr>
          <w:p w14:paraId="19D7D474" w14:textId="25C9EE50" w:rsidR="00817823" w:rsidRDefault="00817823" w:rsidP="0081782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631F626E" w14:textId="77777777" w:rsidR="00817823" w:rsidRDefault="00817823" w:rsidP="0081782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территории, прилегающей к Парку аттракционов (ул. Толстого (от ул.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Первомайская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 пер.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Октябрьский</w:t>
            </w:r>
            <w:proofErr w:type="gramStart"/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),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proofErr w:type="gramEnd"/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пер. Октябрьский (от ул. Ленина до ул. Набережной) в городе Благодарный Благодарненского муниципального округа Ставропольского края»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этап</w:t>
            </w:r>
          </w:p>
          <w:p w14:paraId="460FF412" w14:textId="77777777" w:rsidR="00817823" w:rsidRDefault="00817823" w:rsidP="0081782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07FE1D24" w14:textId="77777777" w:rsidR="00817823" w:rsidRPr="00817823" w:rsidRDefault="00817823" w:rsidP="0081782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</w:tcPr>
          <w:p w14:paraId="3AB0ADFE" w14:textId="6D1335C5" w:rsidR="00817823" w:rsidRPr="00817823" w:rsidRDefault="00817823" w:rsidP="0081782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0B7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Благодарненского </w:t>
            </w:r>
            <w:proofErr w:type="gramStart"/>
            <w:r w:rsidRPr="00C730B7">
              <w:rPr>
                <w:rFonts w:ascii="Times New Roman" w:hAnsi="Times New Roman"/>
                <w:sz w:val="28"/>
                <w:szCs w:val="28"/>
              </w:rPr>
              <w:t>муниципального  округа</w:t>
            </w:r>
            <w:proofErr w:type="gramEnd"/>
            <w:r w:rsidRPr="00C730B7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«Формирование современной городской среды»</w:t>
            </w:r>
          </w:p>
        </w:tc>
      </w:tr>
      <w:tr w:rsidR="00817823" w:rsidRPr="007E4AFC" w14:paraId="0B578160" w14:textId="77777777" w:rsidTr="00B6294F">
        <w:trPr>
          <w:trHeight w:val="272"/>
        </w:trPr>
        <w:tc>
          <w:tcPr>
            <w:tcW w:w="425" w:type="pct"/>
            <w:shd w:val="clear" w:color="auto" w:fill="auto"/>
          </w:tcPr>
          <w:p w14:paraId="38593003" w14:textId="77777777" w:rsidR="00817823" w:rsidRDefault="00817823" w:rsidP="0081782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40" w:type="pct"/>
          </w:tcPr>
          <w:p w14:paraId="5093A89F" w14:textId="77777777" w:rsidR="00817823" w:rsidRPr="00817823" w:rsidRDefault="00817823" w:rsidP="0081782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</w:tcPr>
          <w:p w14:paraId="4BB8CB2E" w14:textId="77777777" w:rsidR="00817823" w:rsidRPr="00817823" w:rsidRDefault="00817823" w:rsidP="0081782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BDCE488" w14:textId="77777777" w:rsidR="00355092" w:rsidRDefault="00431EE0" w:rsidP="006C11C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355092" w14:paraId="111B1B20" w14:textId="77777777" w:rsidTr="0000677F">
        <w:trPr>
          <w:trHeight w:val="708"/>
        </w:trPr>
        <w:tc>
          <w:tcPr>
            <w:tcW w:w="7479" w:type="dxa"/>
            <w:hideMark/>
          </w:tcPr>
          <w:p w14:paraId="74381AB5" w14:textId="77777777" w:rsidR="00355092" w:rsidRDefault="00355092" w:rsidP="0000677F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ый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заместител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ь 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главы администрации</w:t>
            </w:r>
          </w:p>
          <w:p w14:paraId="276581C6" w14:textId="77777777" w:rsidR="00355092" w:rsidRDefault="00355092" w:rsidP="0000677F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</w:t>
            </w:r>
          </w:p>
          <w:p w14:paraId="7C3051AF" w14:textId="77777777" w:rsidR="00355092" w:rsidRDefault="00355092" w:rsidP="0000677F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68" w:type="dxa"/>
          </w:tcPr>
          <w:p w14:paraId="64BA8EB9" w14:textId="77777777" w:rsidR="00355092" w:rsidRDefault="00355092" w:rsidP="0000677F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4023BA0" w14:textId="77777777" w:rsidR="00355092" w:rsidRDefault="00355092" w:rsidP="0000677F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4B662F5" w14:textId="77777777" w:rsidR="00355092" w:rsidRDefault="00355092" w:rsidP="0000677F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3FF382F" w14:textId="77777777" w:rsidR="00355092" w:rsidRDefault="00355092" w:rsidP="0000677F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14:paraId="60916766" w14:textId="15D29CFA" w:rsidR="00B773E3" w:rsidRDefault="00B773E3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5401D5F6" w14:textId="77777777" w:rsidR="00FE313A" w:rsidRDefault="00FE313A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657A13EF" w14:textId="77777777" w:rsidR="00FE313A" w:rsidRDefault="00FE313A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0CB0BD68" w14:textId="77777777" w:rsidR="008E57B4" w:rsidRDefault="008E57B4" w:rsidP="006C11CC">
      <w:pPr>
        <w:ind w:firstLine="0"/>
        <w:rPr>
          <w:rFonts w:ascii="Times New Roman" w:hAnsi="Times New Roman"/>
          <w:sz w:val="28"/>
          <w:szCs w:val="28"/>
        </w:rPr>
        <w:sectPr w:rsidR="008E57B4" w:rsidSect="000A06A1">
          <w:headerReference w:type="even" r:id="rId8"/>
          <w:footerReference w:type="even" r:id="rId9"/>
          <w:footerReference w:type="default" r:id="rId10"/>
          <w:footerReference w:type="first" r:id="rId11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14:paraId="297D78C0" w14:textId="77777777" w:rsidR="00584AC2" w:rsidRPr="004107BC" w:rsidRDefault="00584AC2" w:rsidP="00355092">
      <w:pPr>
        <w:autoSpaceDE w:val="0"/>
        <w:autoSpaceDN w:val="0"/>
        <w:adjustRightInd w:val="0"/>
        <w:ind w:firstLine="0"/>
        <w:outlineLvl w:val="2"/>
        <w:rPr>
          <w:rFonts w:ascii="Times New Roman" w:hAnsi="Times New Roman"/>
          <w:sz w:val="28"/>
          <w:szCs w:val="28"/>
        </w:rPr>
      </w:pPr>
      <w:bookmarkStart w:id="11" w:name="P533"/>
      <w:bookmarkEnd w:id="11"/>
    </w:p>
    <w:sectPr w:rsidR="00584AC2" w:rsidRPr="004107BC" w:rsidSect="00355092">
      <w:pgSz w:w="16838" w:h="11906" w:orient="landscape"/>
      <w:pgMar w:top="1418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43C727" w14:textId="77777777" w:rsidR="00A75657" w:rsidRDefault="00A75657">
      <w:r>
        <w:separator/>
      </w:r>
    </w:p>
  </w:endnote>
  <w:endnote w:type="continuationSeparator" w:id="0">
    <w:p w14:paraId="79BCC60C" w14:textId="77777777" w:rsidR="00A75657" w:rsidRDefault="00A75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059F1C" w14:textId="77777777" w:rsidR="009B3AC6" w:rsidRDefault="009B3AC6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9B3AC6" w:rsidRDefault="009B3AC6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6BE6F5" w14:textId="77777777" w:rsidR="009B3AC6" w:rsidRDefault="009B3AC6">
    <w:pPr>
      <w:pStyle w:val="aa"/>
      <w:jc w:val="right"/>
    </w:pPr>
  </w:p>
  <w:p w14:paraId="308833AD" w14:textId="77777777" w:rsidR="009B3AC6" w:rsidRDefault="009B3AC6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1C19F1" w14:textId="77777777" w:rsidR="009B3AC6" w:rsidRPr="00CA6233" w:rsidRDefault="009B3AC6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346BF6" w14:textId="77777777" w:rsidR="00A75657" w:rsidRDefault="00A75657">
      <w:r>
        <w:separator/>
      </w:r>
    </w:p>
  </w:footnote>
  <w:footnote w:type="continuationSeparator" w:id="0">
    <w:p w14:paraId="619EAFAF" w14:textId="77777777" w:rsidR="00A75657" w:rsidRDefault="00A75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358A69" w14:textId="77777777" w:rsidR="009B3AC6" w:rsidRDefault="009B3AC6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9B3AC6" w:rsidRDefault="009B3AC6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64D8D"/>
    <w:multiLevelType w:val="hybridMultilevel"/>
    <w:tmpl w:val="F72867C8"/>
    <w:lvl w:ilvl="0" w:tplc="E5E05DA6">
      <w:start w:val="1"/>
      <w:numFmt w:val="decimal"/>
      <w:lvlText w:val="%1."/>
      <w:lvlJc w:val="left"/>
      <w:pPr>
        <w:ind w:left="6354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7074" w:hanging="360"/>
      </w:pPr>
    </w:lvl>
    <w:lvl w:ilvl="2" w:tplc="0419001B" w:tentative="1">
      <w:start w:val="1"/>
      <w:numFmt w:val="lowerRoman"/>
      <w:lvlText w:val="%3."/>
      <w:lvlJc w:val="right"/>
      <w:pPr>
        <w:ind w:left="7794" w:hanging="180"/>
      </w:pPr>
    </w:lvl>
    <w:lvl w:ilvl="3" w:tplc="0419000F" w:tentative="1">
      <w:start w:val="1"/>
      <w:numFmt w:val="decimal"/>
      <w:lvlText w:val="%4."/>
      <w:lvlJc w:val="left"/>
      <w:pPr>
        <w:ind w:left="8514" w:hanging="360"/>
      </w:pPr>
    </w:lvl>
    <w:lvl w:ilvl="4" w:tplc="04190019" w:tentative="1">
      <w:start w:val="1"/>
      <w:numFmt w:val="lowerLetter"/>
      <w:lvlText w:val="%5."/>
      <w:lvlJc w:val="left"/>
      <w:pPr>
        <w:ind w:left="9234" w:hanging="360"/>
      </w:pPr>
    </w:lvl>
    <w:lvl w:ilvl="5" w:tplc="0419001B" w:tentative="1">
      <w:start w:val="1"/>
      <w:numFmt w:val="lowerRoman"/>
      <w:lvlText w:val="%6."/>
      <w:lvlJc w:val="right"/>
      <w:pPr>
        <w:ind w:left="9954" w:hanging="180"/>
      </w:pPr>
    </w:lvl>
    <w:lvl w:ilvl="6" w:tplc="0419000F" w:tentative="1">
      <w:start w:val="1"/>
      <w:numFmt w:val="decimal"/>
      <w:lvlText w:val="%7."/>
      <w:lvlJc w:val="left"/>
      <w:pPr>
        <w:ind w:left="10674" w:hanging="360"/>
      </w:pPr>
    </w:lvl>
    <w:lvl w:ilvl="7" w:tplc="04190019" w:tentative="1">
      <w:start w:val="1"/>
      <w:numFmt w:val="lowerLetter"/>
      <w:lvlText w:val="%8."/>
      <w:lvlJc w:val="left"/>
      <w:pPr>
        <w:ind w:left="11394" w:hanging="360"/>
      </w:pPr>
    </w:lvl>
    <w:lvl w:ilvl="8" w:tplc="0419001B" w:tentative="1">
      <w:start w:val="1"/>
      <w:numFmt w:val="lowerRoman"/>
      <w:lvlText w:val="%9."/>
      <w:lvlJc w:val="right"/>
      <w:pPr>
        <w:ind w:left="12114" w:hanging="180"/>
      </w:pPr>
    </w:lvl>
  </w:abstractNum>
  <w:abstractNum w:abstractNumId="1" w15:restartNumberingAfterBreak="0">
    <w:nsid w:val="036E51A1"/>
    <w:multiLevelType w:val="hybridMultilevel"/>
    <w:tmpl w:val="EBB63E2E"/>
    <w:lvl w:ilvl="0" w:tplc="BD505302">
      <w:start w:val="1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3" w15:restartNumberingAfterBreak="0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5DC056B"/>
    <w:multiLevelType w:val="hybridMultilevel"/>
    <w:tmpl w:val="D646C8D0"/>
    <w:lvl w:ilvl="0" w:tplc="67A49ECE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02C2294"/>
    <w:multiLevelType w:val="hybridMultilevel"/>
    <w:tmpl w:val="F74E189A"/>
    <w:lvl w:ilvl="0" w:tplc="7C14819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7" w15:restartNumberingAfterBreak="0">
    <w:nsid w:val="19F2006F"/>
    <w:multiLevelType w:val="hybridMultilevel"/>
    <w:tmpl w:val="3334D146"/>
    <w:lvl w:ilvl="0" w:tplc="322C22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2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4" w15:restartNumberingAfterBreak="0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5" w15:restartNumberingAfterBreak="0">
    <w:nsid w:val="5E5C3D7C"/>
    <w:multiLevelType w:val="hybridMultilevel"/>
    <w:tmpl w:val="80A0E2E4"/>
    <w:lvl w:ilvl="0" w:tplc="304C25D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 w15:restartNumberingAfterBreak="0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"/>
  </w:num>
  <w:num w:numId="4">
    <w:abstractNumId w:val="18"/>
  </w:num>
  <w:num w:numId="5">
    <w:abstractNumId w:val="12"/>
  </w:num>
  <w:num w:numId="6">
    <w:abstractNumId w:val="8"/>
  </w:num>
  <w:num w:numId="7">
    <w:abstractNumId w:val="23"/>
  </w:num>
  <w:num w:numId="8">
    <w:abstractNumId w:val="14"/>
  </w:num>
  <w:num w:numId="9">
    <w:abstractNumId w:val="6"/>
  </w:num>
  <w:num w:numId="10">
    <w:abstractNumId w:val="11"/>
  </w:num>
  <w:num w:numId="11">
    <w:abstractNumId w:val="13"/>
  </w:num>
  <w:num w:numId="12">
    <w:abstractNumId w:val="25"/>
  </w:num>
  <w:num w:numId="13">
    <w:abstractNumId w:val="17"/>
  </w:num>
  <w:num w:numId="14">
    <w:abstractNumId w:val="24"/>
  </w:num>
  <w:num w:numId="15">
    <w:abstractNumId w:val="20"/>
  </w:num>
  <w:num w:numId="16">
    <w:abstractNumId w:val="21"/>
  </w:num>
  <w:num w:numId="17">
    <w:abstractNumId w:val="19"/>
  </w:num>
  <w:num w:numId="18">
    <w:abstractNumId w:val="3"/>
  </w:num>
  <w:num w:numId="19">
    <w:abstractNumId w:val="10"/>
  </w:num>
  <w:num w:numId="20">
    <w:abstractNumId w:val="26"/>
  </w:num>
  <w:num w:numId="21">
    <w:abstractNumId w:val="9"/>
  </w:num>
  <w:num w:numId="22">
    <w:abstractNumId w:val="0"/>
  </w:num>
  <w:num w:numId="23">
    <w:abstractNumId w:val="7"/>
  </w:num>
  <w:num w:numId="24">
    <w:abstractNumId w:val="1"/>
  </w:num>
  <w:num w:numId="25">
    <w:abstractNumId w:val="5"/>
  </w:num>
  <w:num w:numId="26">
    <w:abstractNumId w:val="15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CFB"/>
    <w:rsid w:val="00000F37"/>
    <w:rsid w:val="000029F0"/>
    <w:rsid w:val="0000478F"/>
    <w:rsid w:val="0000515B"/>
    <w:rsid w:val="00011A50"/>
    <w:rsid w:val="0001443C"/>
    <w:rsid w:val="000151D0"/>
    <w:rsid w:val="000163D1"/>
    <w:rsid w:val="00020281"/>
    <w:rsid w:val="0002373C"/>
    <w:rsid w:val="00023E77"/>
    <w:rsid w:val="00025B12"/>
    <w:rsid w:val="00027728"/>
    <w:rsid w:val="000330AA"/>
    <w:rsid w:val="00033635"/>
    <w:rsid w:val="0003633E"/>
    <w:rsid w:val="00041B68"/>
    <w:rsid w:val="00043E19"/>
    <w:rsid w:val="00044A06"/>
    <w:rsid w:val="000473AE"/>
    <w:rsid w:val="00054F91"/>
    <w:rsid w:val="00057D49"/>
    <w:rsid w:val="00065AFE"/>
    <w:rsid w:val="00070887"/>
    <w:rsid w:val="00075826"/>
    <w:rsid w:val="00076D96"/>
    <w:rsid w:val="0008383D"/>
    <w:rsid w:val="00083ED4"/>
    <w:rsid w:val="00086BB5"/>
    <w:rsid w:val="00086D59"/>
    <w:rsid w:val="000900D0"/>
    <w:rsid w:val="00090E8A"/>
    <w:rsid w:val="00091ADD"/>
    <w:rsid w:val="00091B4B"/>
    <w:rsid w:val="00094B27"/>
    <w:rsid w:val="000952D6"/>
    <w:rsid w:val="000A06A1"/>
    <w:rsid w:val="000A319B"/>
    <w:rsid w:val="000A3DD5"/>
    <w:rsid w:val="000A4EB1"/>
    <w:rsid w:val="000A7B78"/>
    <w:rsid w:val="000B3A15"/>
    <w:rsid w:val="000B551B"/>
    <w:rsid w:val="000B6B65"/>
    <w:rsid w:val="000B736E"/>
    <w:rsid w:val="000B7D85"/>
    <w:rsid w:val="000C03F5"/>
    <w:rsid w:val="000C60A5"/>
    <w:rsid w:val="000C7159"/>
    <w:rsid w:val="000D487C"/>
    <w:rsid w:val="000D621C"/>
    <w:rsid w:val="000E011C"/>
    <w:rsid w:val="000E1930"/>
    <w:rsid w:val="000E1B60"/>
    <w:rsid w:val="000E26A8"/>
    <w:rsid w:val="000E5E87"/>
    <w:rsid w:val="000E6785"/>
    <w:rsid w:val="000E72A1"/>
    <w:rsid w:val="000E7A98"/>
    <w:rsid w:val="000E7FE9"/>
    <w:rsid w:val="000F0330"/>
    <w:rsid w:val="000F119F"/>
    <w:rsid w:val="000F174F"/>
    <w:rsid w:val="000F4740"/>
    <w:rsid w:val="000F6E4A"/>
    <w:rsid w:val="001005D8"/>
    <w:rsid w:val="00101F29"/>
    <w:rsid w:val="001133B3"/>
    <w:rsid w:val="00114ABB"/>
    <w:rsid w:val="001152DC"/>
    <w:rsid w:val="001166AB"/>
    <w:rsid w:val="0012013B"/>
    <w:rsid w:val="00120A90"/>
    <w:rsid w:val="00126622"/>
    <w:rsid w:val="00126943"/>
    <w:rsid w:val="001270C0"/>
    <w:rsid w:val="00131EB9"/>
    <w:rsid w:val="001335D1"/>
    <w:rsid w:val="0013768A"/>
    <w:rsid w:val="00140453"/>
    <w:rsid w:val="00140A97"/>
    <w:rsid w:val="00140C85"/>
    <w:rsid w:val="00142F9F"/>
    <w:rsid w:val="00144681"/>
    <w:rsid w:val="00147B6E"/>
    <w:rsid w:val="00150619"/>
    <w:rsid w:val="001563F1"/>
    <w:rsid w:val="00157C95"/>
    <w:rsid w:val="001606EC"/>
    <w:rsid w:val="001621D7"/>
    <w:rsid w:val="001643EC"/>
    <w:rsid w:val="001707D4"/>
    <w:rsid w:val="00172CB4"/>
    <w:rsid w:val="001740BF"/>
    <w:rsid w:val="001762D3"/>
    <w:rsid w:val="00176B09"/>
    <w:rsid w:val="00182785"/>
    <w:rsid w:val="001844C4"/>
    <w:rsid w:val="001908E5"/>
    <w:rsid w:val="00190953"/>
    <w:rsid w:val="00191830"/>
    <w:rsid w:val="001919D6"/>
    <w:rsid w:val="00191FCA"/>
    <w:rsid w:val="00192828"/>
    <w:rsid w:val="00193AA8"/>
    <w:rsid w:val="00197936"/>
    <w:rsid w:val="001A075B"/>
    <w:rsid w:val="001A0ECE"/>
    <w:rsid w:val="001A129B"/>
    <w:rsid w:val="001A3560"/>
    <w:rsid w:val="001A380E"/>
    <w:rsid w:val="001A423D"/>
    <w:rsid w:val="001A42D5"/>
    <w:rsid w:val="001A54B4"/>
    <w:rsid w:val="001A5CE1"/>
    <w:rsid w:val="001A7EB8"/>
    <w:rsid w:val="001B05B5"/>
    <w:rsid w:val="001B1E80"/>
    <w:rsid w:val="001B4E55"/>
    <w:rsid w:val="001B58D1"/>
    <w:rsid w:val="001B6B45"/>
    <w:rsid w:val="001B79EA"/>
    <w:rsid w:val="001B7AE5"/>
    <w:rsid w:val="001C0DDF"/>
    <w:rsid w:val="001C2861"/>
    <w:rsid w:val="001C41F2"/>
    <w:rsid w:val="001C764F"/>
    <w:rsid w:val="001D0AA3"/>
    <w:rsid w:val="001D3324"/>
    <w:rsid w:val="001D420C"/>
    <w:rsid w:val="001D4B2A"/>
    <w:rsid w:val="001D6D07"/>
    <w:rsid w:val="001D7868"/>
    <w:rsid w:val="001D79CD"/>
    <w:rsid w:val="001E0B0C"/>
    <w:rsid w:val="001E565E"/>
    <w:rsid w:val="001E642A"/>
    <w:rsid w:val="001E6B3F"/>
    <w:rsid w:val="001F1565"/>
    <w:rsid w:val="001F3ADB"/>
    <w:rsid w:val="00201858"/>
    <w:rsid w:val="00201A57"/>
    <w:rsid w:val="002073FA"/>
    <w:rsid w:val="00207A7F"/>
    <w:rsid w:val="00211BEB"/>
    <w:rsid w:val="00213AE6"/>
    <w:rsid w:val="00213BB3"/>
    <w:rsid w:val="002148B0"/>
    <w:rsid w:val="00215E3C"/>
    <w:rsid w:val="00222ED4"/>
    <w:rsid w:val="00223BCA"/>
    <w:rsid w:val="0023437C"/>
    <w:rsid w:val="00235821"/>
    <w:rsid w:val="00237C17"/>
    <w:rsid w:val="0025693D"/>
    <w:rsid w:val="00261F2F"/>
    <w:rsid w:val="00262825"/>
    <w:rsid w:val="00263D99"/>
    <w:rsid w:val="00267AF0"/>
    <w:rsid w:val="00271452"/>
    <w:rsid w:val="00273CA3"/>
    <w:rsid w:val="00275976"/>
    <w:rsid w:val="00275C65"/>
    <w:rsid w:val="002763A8"/>
    <w:rsid w:val="00276439"/>
    <w:rsid w:val="00280D4B"/>
    <w:rsid w:val="00283E8E"/>
    <w:rsid w:val="002843B3"/>
    <w:rsid w:val="002906F2"/>
    <w:rsid w:val="00294D47"/>
    <w:rsid w:val="00295BB7"/>
    <w:rsid w:val="00295C0E"/>
    <w:rsid w:val="002968C0"/>
    <w:rsid w:val="00297C12"/>
    <w:rsid w:val="002A0C49"/>
    <w:rsid w:val="002A1F4C"/>
    <w:rsid w:val="002A7278"/>
    <w:rsid w:val="002B0E86"/>
    <w:rsid w:val="002B22D8"/>
    <w:rsid w:val="002B2F14"/>
    <w:rsid w:val="002C01D0"/>
    <w:rsid w:val="002C1765"/>
    <w:rsid w:val="002C1D3D"/>
    <w:rsid w:val="002C23F5"/>
    <w:rsid w:val="002C2C5F"/>
    <w:rsid w:val="002D2D7D"/>
    <w:rsid w:val="002D647F"/>
    <w:rsid w:val="002E1BB2"/>
    <w:rsid w:val="002E302D"/>
    <w:rsid w:val="002E65AF"/>
    <w:rsid w:val="002F427E"/>
    <w:rsid w:val="002F72D6"/>
    <w:rsid w:val="002F7394"/>
    <w:rsid w:val="002F7487"/>
    <w:rsid w:val="00301F00"/>
    <w:rsid w:val="00301FCD"/>
    <w:rsid w:val="00304833"/>
    <w:rsid w:val="00304A8A"/>
    <w:rsid w:val="0031277F"/>
    <w:rsid w:val="0031309E"/>
    <w:rsid w:val="00313892"/>
    <w:rsid w:val="003145F5"/>
    <w:rsid w:val="00317E2A"/>
    <w:rsid w:val="00320163"/>
    <w:rsid w:val="00321556"/>
    <w:rsid w:val="00322BFA"/>
    <w:rsid w:val="00323168"/>
    <w:rsid w:val="00324235"/>
    <w:rsid w:val="003258A0"/>
    <w:rsid w:val="00326E01"/>
    <w:rsid w:val="00333A92"/>
    <w:rsid w:val="00337F10"/>
    <w:rsid w:val="00341A8E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5092"/>
    <w:rsid w:val="00356DE2"/>
    <w:rsid w:val="00364982"/>
    <w:rsid w:val="00364B66"/>
    <w:rsid w:val="00367778"/>
    <w:rsid w:val="00370404"/>
    <w:rsid w:val="00370BC6"/>
    <w:rsid w:val="00372587"/>
    <w:rsid w:val="0037360C"/>
    <w:rsid w:val="00374F21"/>
    <w:rsid w:val="00374F99"/>
    <w:rsid w:val="003760A1"/>
    <w:rsid w:val="00377170"/>
    <w:rsid w:val="00380094"/>
    <w:rsid w:val="00380E25"/>
    <w:rsid w:val="003842EE"/>
    <w:rsid w:val="0038747E"/>
    <w:rsid w:val="003920AA"/>
    <w:rsid w:val="00393728"/>
    <w:rsid w:val="00394F4F"/>
    <w:rsid w:val="003972A8"/>
    <w:rsid w:val="003A146A"/>
    <w:rsid w:val="003A3435"/>
    <w:rsid w:val="003A5121"/>
    <w:rsid w:val="003A6F7C"/>
    <w:rsid w:val="003B30A6"/>
    <w:rsid w:val="003B42B6"/>
    <w:rsid w:val="003B4620"/>
    <w:rsid w:val="003B5B35"/>
    <w:rsid w:val="003B5F05"/>
    <w:rsid w:val="003B77F9"/>
    <w:rsid w:val="003B7FDB"/>
    <w:rsid w:val="003C33B3"/>
    <w:rsid w:val="003C532A"/>
    <w:rsid w:val="003C56FA"/>
    <w:rsid w:val="003C6AB6"/>
    <w:rsid w:val="003C79AC"/>
    <w:rsid w:val="003D4080"/>
    <w:rsid w:val="003D61EF"/>
    <w:rsid w:val="003D7A10"/>
    <w:rsid w:val="003E63E9"/>
    <w:rsid w:val="003E7EA2"/>
    <w:rsid w:val="003F3A17"/>
    <w:rsid w:val="00404583"/>
    <w:rsid w:val="004070F1"/>
    <w:rsid w:val="004107BC"/>
    <w:rsid w:val="004153D4"/>
    <w:rsid w:val="00416F30"/>
    <w:rsid w:val="00421582"/>
    <w:rsid w:val="0042163C"/>
    <w:rsid w:val="004265FC"/>
    <w:rsid w:val="0042771E"/>
    <w:rsid w:val="00427D7E"/>
    <w:rsid w:val="00430710"/>
    <w:rsid w:val="00431EE0"/>
    <w:rsid w:val="00433627"/>
    <w:rsid w:val="004360ED"/>
    <w:rsid w:val="004374AC"/>
    <w:rsid w:val="0043775D"/>
    <w:rsid w:val="004404F1"/>
    <w:rsid w:val="00441A8E"/>
    <w:rsid w:val="00441EC4"/>
    <w:rsid w:val="00446B1C"/>
    <w:rsid w:val="0045275E"/>
    <w:rsid w:val="00452CD3"/>
    <w:rsid w:val="00453014"/>
    <w:rsid w:val="00453CA2"/>
    <w:rsid w:val="00453D6A"/>
    <w:rsid w:val="004563CA"/>
    <w:rsid w:val="004573A7"/>
    <w:rsid w:val="004618CD"/>
    <w:rsid w:val="0046608C"/>
    <w:rsid w:val="004733D6"/>
    <w:rsid w:val="004738AE"/>
    <w:rsid w:val="00474F72"/>
    <w:rsid w:val="0047747A"/>
    <w:rsid w:val="004813A7"/>
    <w:rsid w:val="00481E04"/>
    <w:rsid w:val="004821DD"/>
    <w:rsid w:val="00483190"/>
    <w:rsid w:val="004848DA"/>
    <w:rsid w:val="00485DF1"/>
    <w:rsid w:val="004961CD"/>
    <w:rsid w:val="00497735"/>
    <w:rsid w:val="0049794F"/>
    <w:rsid w:val="004979F1"/>
    <w:rsid w:val="004A6E0C"/>
    <w:rsid w:val="004B3B8F"/>
    <w:rsid w:val="004B5110"/>
    <w:rsid w:val="004B5620"/>
    <w:rsid w:val="004B66D2"/>
    <w:rsid w:val="004B738A"/>
    <w:rsid w:val="004B79C7"/>
    <w:rsid w:val="004C30B0"/>
    <w:rsid w:val="004C5C30"/>
    <w:rsid w:val="004D20F1"/>
    <w:rsid w:val="004D2625"/>
    <w:rsid w:val="004D28E7"/>
    <w:rsid w:val="004D6DDC"/>
    <w:rsid w:val="004D7856"/>
    <w:rsid w:val="004E0375"/>
    <w:rsid w:val="004E0ED5"/>
    <w:rsid w:val="004E36F0"/>
    <w:rsid w:val="004E4627"/>
    <w:rsid w:val="004E54B9"/>
    <w:rsid w:val="004E6E7C"/>
    <w:rsid w:val="004F2D33"/>
    <w:rsid w:val="005014AA"/>
    <w:rsid w:val="00504897"/>
    <w:rsid w:val="005072E4"/>
    <w:rsid w:val="00507768"/>
    <w:rsid w:val="00507E09"/>
    <w:rsid w:val="0051213B"/>
    <w:rsid w:val="00514CFB"/>
    <w:rsid w:val="00516BD9"/>
    <w:rsid w:val="00521990"/>
    <w:rsid w:val="00523051"/>
    <w:rsid w:val="005230DD"/>
    <w:rsid w:val="00524523"/>
    <w:rsid w:val="00525317"/>
    <w:rsid w:val="00525F65"/>
    <w:rsid w:val="00531172"/>
    <w:rsid w:val="005325A3"/>
    <w:rsid w:val="00533AAE"/>
    <w:rsid w:val="00536288"/>
    <w:rsid w:val="005404C6"/>
    <w:rsid w:val="00541123"/>
    <w:rsid w:val="00541BE7"/>
    <w:rsid w:val="00541F56"/>
    <w:rsid w:val="005445DA"/>
    <w:rsid w:val="00550B85"/>
    <w:rsid w:val="0055131A"/>
    <w:rsid w:val="00553E39"/>
    <w:rsid w:val="00554BA3"/>
    <w:rsid w:val="005701C9"/>
    <w:rsid w:val="00572B5C"/>
    <w:rsid w:val="0057643B"/>
    <w:rsid w:val="005772CE"/>
    <w:rsid w:val="005810BD"/>
    <w:rsid w:val="00581856"/>
    <w:rsid w:val="00584A5F"/>
    <w:rsid w:val="00584AC2"/>
    <w:rsid w:val="00592813"/>
    <w:rsid w:val="00595AC9"/>
    <w:rsid w:val="005A022A"/>
    <w:rsid w:val="005A2F9E"/>
    <w:rsid w:val="005A6685"/>
    <w:rsid w:val="005B2775"/>
    <w:rsid w:val="005B29F4"/>
    <w:rsid w:val="005B5A32"/>
    <w:rsid w:val="005B5AAA"/>
    <w:rsid w:val="005B711B"/>
    <w:rsid w:val="005C00BE"/>
    <w:rsid w:val="005C03AA"/>
    <w:rsid w:val="005C14DA"/>
    <w:rsid w:val="005C271A"/>
    <w:rsid w:val="005C4CED"/>
    <w:rsid w:val="005C6A6A"/>
    <w:rsid w:val="005D114F"/>
    <w:rsid w:val="005D439B"/>
    <w:rsid w:val="005D7410"/>
    <w:rsid w:val="005E0264"/>
    <w:rsid w:val="005F5483"/>
    <w:rsid w:val="005F5CB1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6820"/>
    <w:rsid w:val="006276B2"/>
    <w:rsid w:val="006364D5"/>
    <w:rsid w:val="006432C9"/>
    <w:rsid w:val="006441CA"/>
    <w:rsid w:val="006442B9"/>
    <w:rsid w:val="00646348"/>
    <w:rsid w:val="006465A4"/>
    <w:rsid w:val="00647285"/>
    <w:rsid w:val="0065227D"/>
    <w:rsid w:val="00656CA1"/>
    <w:rsid w:val="00657445"/>
    <w:rsid w:val="006577AA"/>
    <w:rsid w:val="00662F00"/>
    <w:rsid w:val="00663D60"/>
    <w:rsid w:val="0066502D"/>
    <w:rsid w:val="00665417"/>
    <w:rsid w:val="00665E3A"/>
    <w:rsid w:val="00666676"/>
    <w:rsid w:val="00667076"/>
    <w:rsid w:val="00670C59"/>
    <w:rsid w:val="00671F35"/>
    <w:rsid w:val="00672B44"/>
    <w:rsid w:val="00672DC5"/>
    <w:rsid w:val="00674CC0"/>
    <w:rsid w:val="00681F12"/>
    <w:rsid w:val="006840ED"/>
    <w:rsid w:val="0068502A"/>
    <w:rsid w:val="00690187"/>
    <w:rsid w:val="00690716"/>
    <w:rsid w:val="00694CF4"/>
    <w:rsid w:val="006950C8"/>
    <w:rsid w:val="0069578F"/>
    <w:rsid w:val="006A1A4D"/>
    <w:rsid w:val="006B0421"/>
    <w:rsid w:val="006B243B"/>
    <w:rsid w:val="006B2B27"/>
    <w:rsid w:val="006B47F4"/>
    <w:rsid w:val="006B5A25"/>
    <w:rsid w:val="006B7763"/>
    <w:rsid w:val="006C0B10"/>
    <w:rsid w:val="006C11CC"/>
    <w:rsid w:val="006C24D2"/>
    <w:rsid w:val="006C409C"/>
    <w:rsid w:val="006C45B6"/>
    <w:rsid w:val="006D1667"/>
    <w:rsid w:val="006D232F"/>
    <w:rsid w:val="006D5F08"/>
    <w:rsid w:val="006D7A4C"/>
    <w:rsid w:val="006E0F8E"/>
    <w:rsid w:val="006E17E8"/>
    <w:rsid w:val="006E3302"/>
    <w:rsid w:val="006E64B6"/>
    <w:rsid w:val="006E652B"/>
    <w:rsid w:val="006E76F6"/>
    <w:rsid w:val="006F44A3"/>
    <w:rsid w:val="006F5A9E"/>
    <w:rsid w:val="006F78DE"/>
    <w:rsid w:val="00702A5B"/>
    <w:rsid w:val="007065E2"/>
    <w:rsid w:val="0071300C"/>
    <w:rsid w:val="00714964"/>
    <w:rsid w:val="00714DB8"/>
    <w:rsid w:val="007159E7"/>
    <w:rsid w:val="00717C0C"/>
    <w:rsid w:val="007224FD"/>
    <w:rsid w:val="007244A4"/>
    <w:rsid w:val="00725501"/>
    <w:rsid w:val="0074187E"/>
    <w:rsid w:val="007503B3"/>
    <w:rsid w:val="00751723"/>
    <w:rsid w:val="0075332A"/>
    <w:rsid w:val="00761851"/>
    <w:rsid w:val="00761983"/>
    <w:rsid w:val="00761A76"/>
    <w:rsid w:val="0077513F"/>
    <w:rsid w:val="0078079B"/>
    <w:rsid w:val="00780CFB"/>
    <w:rsid w:val="0078155B"/>
    <w:rsid w:val="0078327A"/>
    <w:rsid w:val="00783AC4"/>
    <w:rsid w:val="0079192B"/>
    <w:rsid w:val="00794E49"/>
    <w:rsid w:val="007965A4"/>
    <w:rsid w:val="007A2449"/>
    <w:rsid w:val="007A2557"/>
    <w:rsid w:val="007A2E95"/>
    <w:rsid w:val="007A3D1E"/>
    <w:rsid w:val="007A51E6"/>
    <w:rsid w:val="007B188B"/>
    <w:rsid w:val="007B1D16"/>
    <w:rsid w:val="007B1FF1"/>
    <w:rsid w:val="007B298E"/>
    <w:rsid w:val="007B6A87"/>
    <w:rsid w:val="007D0D58"/>
    <w:rsid w:val="007D3D0F"/>
    <w:rsid w:val="007D4322"/>
    <w:rsid w:val="007D442B"/>
    <w:rsid w:val="007D4EAE"/>
    <w:rsid w:val="007D66CD"/>
    <w:rsid w:val="007E1537"/>
    <w:rsid w:val="007E256C"/>
    <w:rsid w:val="007E419D"/>
    <w:rsid w:val="007E4909"/>
    <w:rsid w:val="007E4AFC"/>
    <w:rsid w:val="007F040D"/>
    <w:rsid w:val="007F1DF1"/>
    <w:rsid w:val="007F1FD0"/>
    <w:rsid w:val="007F3EC8"/>
    <w:rsid w:val="007F50A3"/>
    <w:rsid w:val="007F62DF"/>
    <w:rsid w:val="007F6829"/>
    <w:rsid w:val="00800BF3"/>
    <w:rsid w:val="00804ABC"/>
    <w:rsid w:val="008057BD"/>
    <w:rsid w:val="00806035"/>
    <w:rsid w:val="00806D8F"/>
    <w:rsid w:val="00810FEE"/>
    <w:rsid w:val="00811EE4"/>
    <w:rsid w:val="00813289"/>
    <w:rsid w:val="008139BB"/>
    <w:rsid w:val="008162BD"/>
    <w:rsid w:val="00817823"/>
    <w:rsid w:val="008231A2"/>
    <w:rsid w:val="00826377"/>
    <w:rsid w:val="00826ECF"/>
    <w:rsid w:val="00827A69"/>
    <w:rsid w:val="008304FE"/>
    <w:rsid w:val="008307FB"/>
    <w:rsid w:val="008317E5"/>
    <w:rsid w:val="00833078"/>
    <w:rsid w:val="00837CDF"/>
    <w:rsid w:val="00842CA2"/>
    <w:rsid w:val="00844305"/>
    <w:rsid w:val="00845C14"/>
    <w:rsid w:val="00845E1C"/>
    <w:rsid w:val="00851626"/>
    <w:rsid w:val="00854B66"/>
    <w:rsid w:val="00861139"/>
    <w:rsid w:val="0086303A"/>
    <w:rsid w:val="00863BE1"/>
    <w:rsid w:val="0086500E"/>
    <w:rsid w:val="00882D5F"/>
    <w:rsid w:val="0088683F"/>
    <w:rsid w:val="00887B85"/>
    <w:rsid w:val="00887F72"/>
    <w:rsid w:val="00892768"/>
    <w:rsid w:val="00894FC3"/>
    <w:rsid w:val="008973EB"/>
    <w:rsid w:val="008A0C9D"/>
    <w:rsid w:val="008A2A71"/>
    <w:rsid w:val="008A34C7"/>
    <w:rsid w:val="008A43D5"/>
    <w:rsid w:val="008A4CF6"/>
    <w:rsid w:val="008A60B0"/>
    <w:rsid w:val="008B5853"/>
    <w:rsid w:val="008B6E7C"/>
    <w:rsid w:val="008B7DF9"/>
    <w:rsid w:val="008C0FE9"/>
    <w:rsid w:val="008C125D"/>
    <w:rsid w:val="008C2BD4"/>
    <w:rsid w:val="008C7B4D"/>
    <w:rsid w:val="008D1624"/>
    <w:rsid w:val="008D19AD"/>
    <w:rsid w:val="008D1E28"/>
    <w:rsid w:val="008D3D1F"/>
    <w:rsid w:val="008D46E1"/>
    <w:rsid w:val="008D7352"/>
    <w:rsid w:val="008E57B4"/>
    <w:rsid w:val="008F13B5"/>
    <w:rsid w:val="008F2470"/>
    <w:rsid w:val="008F3E03"/>
    <w:rsid w:val="008F5CF3"/>
    <w:rsid w:val="008F5FEF"/>
    <w:rsid w:val="0090437A"/>
    <w:rsid w:val="00910A8C"/>
    <w:rsid w:val="009134DF"/>
    <w:rsid w:val="009158D5"/>
    <w:rsid w:val="00916939"/>
    <w:rsid w:val="00921198"/>
    <w:rsid w:val="00922389"/>
    <w:rsid w:val="0092391E"/>
    <w:rsid w:val="00924385"/>
    <w:rsid w:val="00924744"/>
    <w:rsid w:val="00924A32"/>
    <w:rsid w:val="00930C4E"/>
    <w:rsid w:val="00935670"/>
    <w:rsid w:val="009365AE"/>
    <w:rsid w:val="00936FBD"/>
    <w:rsid w:val="009371CE"/>
    <w:rsid w:val="0094089E"/>
    <w:rsid w:val="00943183"/>
    <w:rsid w:val="00943B59"/>
    <w:rsid w:val="00946B70"/>
    <w:rsid w:val="009474C8"/>
    <w:rsid w:val="009501CC"/>
    <w:rsid w:val="009529BB"/>
    <w:rsid w:val="00953916"/>
    <w:rsid w:val="00953FB6"/>
    <w:rsid w:val="009551A4"/>
    <w:rsid w:val="009562C5"/>
    <w:rsid w:val="009608E0"/>
    <w:rsid w:val="00961397"/>
    <w:rsid w:val="00963D1D"/>
    <w:rsid w:val="0096407B"/>
    <w:rsid w:val="0096429A"/>
    <w:rsid w:val="009714CC"/>
    <w:rsid w:val="009774F1"/>
    <w:rsid w:val="00981F33"/>
    <w:rsid w:val="00982430"/>
    <w:rsid w:val="009835ED"/>
    <w:rsid w:val="0098521A"/>
    <w:rsid w:val="009866BE"/>
    <w:rsid w:val="0098788E"/>
    <w:rsid w:val="0099073B"/>
    <w:rsid w:val="009946AA"/>
    <w:rsid w:val="00994E26"/>
    <w:rsid w:val="00994E31"/>
    <w:rsid w:val="009973AD"/>
    <w:rsid w:val="00997E7C"/>
    <w:rsid w:val="009A2A41"/>
    <w:rsid w:val="009A39A2"/>
    <w:rsid w:val="009A48D5"/>
    <w:rsid w:val="009A4E15"/>
    <w:rsid w:val="009B25B8"/>
    <w:rsid w:val="009B3AC6"/>
    <w:rsid w:val="009B5432"/>
    <w:rsid w:val="009C0021"/>
    <w:rsid w:val="009C4C07"/>
    <w:rsid w:val="009C4FE7"/>
    <w:rsid w:val="009C5D64"/>
    <w:rsid w:val="009C5FD8"/>
    <w:rsid w:val="009D016D"/>
    <w:rsid w:val="009D3498"/>
    <w:rsid w:val="009D3B75"/>
    <w:rsid w:val="009D453F"/>
    <w:rsid w:val="009D7D0D"/>
    <w:rsid w:val="009E1E5D"/>
    <w:rsid w:val="009E5E70"/>
    <w:rsid w:val="009F0681"/>
    <w:rsid w:val="009F0779"/>
    <w:rsid w:val="009F1C96"/>
    <w:rsid w:val="009F36DC"/>
    <w:rsid w:val="009F6A9F"/>
    <w:rsid w:val="00A00AF3"/>
    <w:rsid w:val="00A04496"/>
    <w:rsid w:val="00A0449E"/>
    <w:rsid w:val="00A05E18"/>
    <w:rsid w:val="00A0736B"/>
    <w:rsid w:val="00A07376"/>
    <w:rsid w:val="00A10B6C"/>
    <w:rsid w:val="00A13719"/>
    <w:rsid w:val="00A1517A"/>
    <w:rsid w:val="00A15299"/>
    <w:rsid w:val="00A25C84"/>
    <w:rsid w:val="00A31C5C"/>
    <w:rsid w:val="00A32CA2"/>
    <w:rsid w:val="00A33D30"/>
    <w:rsid w:val="00A342CA"/>
    <w:rsid w:val="00A36FD9"/>
    <w:rsid w:val="00A403F8"/>
    <w:rsid w:val="00A42766"/>
    <w:rsid w:val="00A42BE0"/>
    <w:rsid w:val="00A430EB"/>
    <w:rsid w:val="00A43708"/>
    <w:rsid w:val="00A447EA"/>
    <w:rsid w:val="00A5422B"/>
    <w:rsid w:val="00A54272"/>
    <w:rsid w:val="00A544A6"/>
    <w:rsid w:val="00A639F3"/>
    <w:rsid w:val="00A63CFC"/>
    <w:rsid w:val="00A72B42"/>
    <w:rsid w:val="00A75657"/>
    <w:rsid w:val="00A77594"/>
    <w:rsid w:val="00A8275B"/>
    <w:rsid w:val="00A906F2"/>
    <w:rsid w:val="00A96513"/>
    <w:rsid w:val="00AA10F9"/>
    <w:rsid w:val="00AA3958"/>
    <w:rsid w:val="00AA48F7"/>
    <w:rsid w:val="00AB0144"/>
    <w:rsid w:val="00AB4919"/>
    <w:rsid w:val="00AC326E"/>
    <w:rsid w:val="00AC3385"/>
    <w:rsid w:val="00AC3421"/>
    <w:rsid w:val="00AC4350"/>
    <w:rsid w:val="00AC58FF"/>
    <w:rsid w:val="00AC606A"/>
    <w:rsid w:val="00AD1D48"/>
    <w:rsid w:val="00AD396B"/>
    <w:rsid w:val="00AD6D1C"/>
    <w:rsid w:val="00AE528B"/>
    <w:rsid w:val="00AF2142"/>
    <w:rsid w:val="00AF2D2C"/>
    <w:rsid w:val="00AF2E3A"/>
    <w:rsid w:val="00AF6561"/>
    <w:rsid w:val="00B00F7A"/>
    <w:rsid w:val="00B14A12"/>
    <w:rsid w:val="00B14D1C"/>
    <w:rsid w:val="00B20510"/>
    <w:rsid w:val="00B2572A"/>
    <w:rsid w:val="00B25A45"/>
    <w:rsid w:val="00B26A7A"/>
    <w:rsid w:val="00B271BA"/>
    <w:rsid w:val="00B327A4"/>
    <w:rsid w:val="00B3515D"/>
    <w:rsid w:val="00B35798"/>
    <w:rsid w:val="00B37FAB"/>
    <w:rsid w:val="00B40DA2"/>
    <w:rsid w:val="00B446DE"/>
    <w:rsid w:val="00B44D56"/>
    <w:rsid w:val="00B4635C"/>
    <w:rsid w:val="00B55CE7"/>
    <w:rsid w:val="00B569DB"/>
    <w:rsid w:val="00B61536"/>
    <w:rsid w:val="00B6294F"/>
    <w:rsid w:val="00B63048"/>
    <w:rsid w:val="00B63095"/>
    <w:rsid w:val="00B63C40"/>
    <w:rsid w:val="00B64DC4"/>
    <w:rsid w:val="00B651F0"/>
    <w:rsid w:val="00B71623"/>
    <w:rsid w:val="00B766CD"/>
    <w:rsid w:val="00B773E3"/>
    <w:rsid w:val="00B81690"/>
    <w:rsid w:val="00B82358"/>
    <w:rsid w:val="00B84F25"/>
    <w:rsid w:val="00B860C0"/>
    <w:rsid w:val="00B90FA5"/>
    <w:rsid w:val="00B92CD1"/>
    <w:rsid w:val="00B96E8E"/>
    <w:rsid w:val="00B975B4"/>
    <w:rsid w:val="00BA15F6"/>
    <w:rsid w:val="00BA6B3F"/>
    <w:rsid w:val="00BA7AF8"/>
    <w:rsid w:val="00BB1F5E"/>
    <w:rsid w:val="00BB38FC"/>
    <w:rsid w:val="00BB7A73"/>
    <w:rsid w:val="00BC0152"/>
    <w:rsid w:val="00BC06DD"/>
    <w:rsid w:val="00BC09B5"/>
    <w:rsid w:val="00BC0C0E"/>
    <w:rsid w:val="00BC440F"/>
    <w:rsid w:val="00BC7282"/>
    <w:rsid w:val="00BD2B6A"/>
    <w:rsid w:val="00BD3288"/>
    <w:rsid w:val="00BD6299"/>
    <w:rsid w:val="00BD669B"/>
    <w:rsid w:val="00BD75F2"/>
    <w:rsid w:val="00BD7DA4"/>
    <w:rsid w:val="00BE475E"/>
    <w:rsid w:val="00BE5499"/>
    <w:rsid w:val="00BE5AAF"/>
    <w:rsid w:val="00BE6C8F"/>
    <w:rsid w:val="00BF43BF"/>
    <w:rsid w:val="00BF4B6C"/>
    <w:rsid w:val="00C005A7"/>
    <w:rsid w:val="00C01AEB"/>
    <w:rsid w:val="00C01CD0"/>
    <w:rsid w:val="00C03945"/>
    <w:rsid w:val="00C06D15"/>
    <w:rsid w:val="00C10410"/>
    <w:rsid w:val="00C11504"/>
    <w:rsid w:val="00C12AFC"/>
    <w:rsid w:val="00C13071"/>
    <w:rsid w:val="00C13C90"/>
    <w:rsid w:val="00C14302"/>
    <w:rsid w:val="00C17D63"/>
    <w:rsid w:val="00C22A77"/>
    <w:rsid w:val="00C254E4"/>
    <w:rsid w:val="00C27B6E"/>
    <w:rsid w:val="00C304AC"/>
    <w:rsid w:val="00C31315"/>
    <w:rsid w:val="00C31463"/>
    <w:rsid w:val="00C32C1D"/>
    <w:rsid w:val="00C33128"/>
    <w:rsid w:val="00C33D68"/>
    <w:rsid w:val="00C33E02"/>
    <w:rsid w:val="00C3734C"/>
    <w:rsid w:val="00C4012D"/>
    <w:rsid w:val="00C4112C"/>
    <w:rsid w:val="00C42FF9"/>
    <w:rsid w:val="00C43897"/>
    <w:rsid w:val="00C43BA2"/>
    <w:rsid w:val="00C44C64"/>
    <w:rsid w:val="00C536DE"/>
    <w:rsid w:val="00C54935"/>
    <w:rsid w:val="00C61866"/>
    <w:rsid w:val="00C62735"/>
    <w:rsid w:val="00C64327"/>
    <w:rsid w:val="00C70244"/>
    <w:rsid w:val="00C730B7"/>
    <w:rsid w:val="00C74B77"/>
    <w:rsid w:val="00C81AF4"/>
    <w:rsid w:val="00C82517"/>
    <w:rsid w:val="00C83ECD"/>
    <w:rsid w:val="00C8654F"/>
    <w:rsid w:val="00C9043A"/>
    <w:rsid w:val="00C9367B"/>
    <w:rsid w:val="00C93B7E"/>
    <w:rsid w:val="00CA314D"/>
    <w:rsid w:val="00CA3625"/>
    <w:rsid w:val="00CA393C"/>
    <w:rsid w:val="00CA52C1"/>
    <w:rsid w:val="00CA5383"/>
    <w:rsid w:val="00CA5FF4"/>
    <w:rsid w:val="00CA6233"/>
    <w:rsid w:val="00CA65D4"/>
    <w:rsid w:val="00CB1ACE"/>
    <w:rsid w:val="00CB2BCE"/>
    <w:rsid w:val="00CB4757"/>
    <w:rsid w:val="00CB7271"/>
    <w:rsid w:val="00CB7D3A"/>
    <w:rsid w:val="00CC11A6"/>
    <w:rsid w:val="00CC5E1D"/>
    <w:rsid w:val="00CC5E39"/>
    <w:rsid w:val="00CC7A44"/>
    <w:rsid w:val="00CD00AA"/>
    <w:rsid w:val="00CD0265"/>
    <w:rsid w:val="00CD3C42"/>
    <w:rsid w:val="00CD41B8"/>
    <w:rsid w:val="00CD4870"/>
    <w:rsid w:val="00CD72A3"/>
    <w:rsid w:val="00CE3700"/>
    <w:rsid w:val="00CE580E"/>
    <w:rsid w:val="00CF316D"/>
    <w:rsid w:val="00CF397D"/>
    <w:rsid w:val="00CF6E6D"/>
    <w:rsid w:val="00D04A10"/>
    <w:rsid w:val="00D078AB"/>
    <w:rsid w:val="00D10DCA"/>
    <w:rsid w:val="00D11ED4"/>
    <w:rsid w:val="00D13951"/>
    <w:rsid w:val="00D16E80"/>
    <w:rsid w:val="00D17469"/>
    <w:rsid w:val="00D20596"/>
    <w:rsid w:val="00D21694"/>
    <w:rsid w:val="00D22A1E"/>
    <w:rsid w:val="00D23BD6"/>
    <w:rsid w:val="00D2508D"/>
    <w:rsid w:val="00D27518"/>
    <w:rsid w:val="00D31305"/>
    <w:rsid w:val="00D33A17"/>
    <w:rsid w:val="00D37753"/>
    <w:rsid w:val="00D37FF2"/>
    <w:rsid w:val="00D40B7A"/>
    <w:rsid w:val="00D410FE"/>
    <w:rsid w:val="00D424F6"/>
    <w:rsid w:val="00D435E0"/>
    <w:rsid w:val="00D45B7C"/>
    <w:rsid w:val="00D46CBF"/>
    <w:rsid w:val="00D47394"/>
    <w:rsid w:val="00D47677"/>
    <w:rsid w:val="00D558D5"/>
    <w:rsid w:val="00D57728"/>
    <w:rsid w:val="00D57758"/>
    <w:rsid w:val="00D6118F"/>
    <w:rsid w:val="00D62599"/>
    <w:rsid w:val="00D63CCA"/>
    <w:rsid w:val="00D6524A"/>
    <w:rsid w:val="00D65706"/>
    <w:rsid w:val="00D668FD"/>
    <w:rsid w:val="00D66C50"/>
    <w:rsid w:val="00D704EE"/>
    <w:rsid w:val="00D743DC"/>
    <w:rsid w:val="00D7604D"/>
    <w:rsid w:val="00D77C10"/>
    <w:rsid w:val="00D804AB"/>
    <w:rsid w:val="00D82697"/>
    <w:rsid w:val="00D82F1B"/>
    <w:rsid w:val="00D85E7D"/>
    <w:rsid w:val="00D87470"/>
    <w:rsid w:val="00D87AF3"/>
    <w:rsid w:val="00D917CA"/>
    <w:rsid w:val="00D9376A"/>
    <w:rsid w:val="00DA6E7D"/>
    <w:rsid w:val="00DB03A4"/>
    <w:rsid w:val="00DB2F7D"/>
    <w:rsid w:val="00DC59C8"/>
    <w:rsid w:val="00DD0DE5"/>
    <w:rsid w:val="00DD2BC3"/>
    <w:rsid w:val="00DD321A"/>
    <w:rsid w:val="00DD3925"/>
    <w:rsid w:val="00DD3943"/>
    <w:rsid w:val="00DD4E83"/>
    <w:rsid w:val="00DE2EE7"/>
    <w:rsid w:val="00DF071F"/>
    <w:rsid w:val="00DF0E75"/>
    <w:rsid w:val="00DF33B1"/>
    <w:rsid w:val="00DF3A43"/>
    <w:rsid w:val="00DF476D"/>
    <w:rsid w:val="00DF4B60"/>
    <w:rsid w:val="00DF6076"/>
    <w:rsid w:val="00DF787F"/>
    <w:rsid w:val="00DF7F05"/>
    <w:rsid w:val="00E019B8"/>
    <w:rsid w:val="00E01E7E"/>
    <w:rsid w:val="00E040E6"/>
    <w:rsid w:val="00E069F7"/>
    <w:rsid w:val="00E12BF0"/>
    <w:rsid w:val="00E14AEE"/>
    <w:rsid w:val="00E16FA3"/>
    <w:rsid w:val="00E17B5A"/>
    <w:rsid w:val="00E20260"/>
    <w:rsid w:val="00E23E8E"/>
    <w:rsid w:val="00E24769"/>
    <w:rsid w:val="00E26CFB"/>
    <w:rsid w:val="00E27FC8"/>
    <w:rsid w:val="00E3039A"/>
    <w:rsid w:val="00E3173E"/>
    <w:rsid w:val="00E329CB"/>
    <w:rsid w:val="00E33817"/>
    <w:rsid w:val="00E34F86"/>
    <w:rsid w:val="00E44C9E"/>
    <w:rsid w:val="00E45535"/>
    <w:rsid w:val="00E45F74"/>
    <w:rsid w:val="00E4663A"/>
    <w:rsid w:val="00E47935"/>
    <w:rsid w:val="00E52DEA"/>
    <w:rsid w:val="00E53456"/>
    <w:rsid w:val="00E53528"/>
    <w:rsid w:val="00E55906"/>
    <w:rsid w:val="00E63666"/>
    <w:rsid w:val="00E6474F"/>
    <w:rsid w:val="00E73BD1"/>
    <w:rsid w:val="00E73FDA"/>
    <w:rsid w:val="00E7445C"/>
    <w:rsid w:val="00E74E83"/>
    <w:rsid w:val="00E77960"/>
    <w:rsid w:val="00E82957"/>
    <w:rsid w:val="00E85B2D"/>
    <w:rsid w:val="00E868F1"/>
    <w:rsid w:val="00E878FC"/>
    <w:rsid w:val="00E904D5"/>
    <w:rsid w:val="00EA4B5A"/>
    <w:rsid w:val="00EB11FA"/>
    <w:rsid w:val="00EC51C7"/>
    <w:rsid w:val="00ED4206"/>
    <w:rsid w:val="00ED5104"/>
    <w:rsid w:val="00ED53A5"/>
    <w:rsid w:val="00EE0095"/>
    <w:rsid w:val="00EE174C"/>
    <w:rsid w:val="00EE34F0"/>
    <w:rsid w:val="00EE400E"/>
    <w:rsid w:val="00EE426C"/>
    <w:rsid w:val="00EE5CA9"/>
    <w:rsid w:val="00EF0E6E"/>
    <w:rsid w:val="00EF0EB6"/>
    <w:rsid w:val="00EF16E4"/>
    <w:rsid w:val="00EF51C0"/>
    <w:rsid w:val="00EF6CBB"/>
    <w:rsid w:val="00EF74F4"/>
    <w:rsid w:val="00F004C9"/>
    <w:rsid w:val="00F013BE"/>
    <w:rsid w:val="00F036C8"/>
    <w:rsid w:val="00F03CF7"/>
    <w:rsid w:val="00F060F7"/>
    <w:rsid w:val="00F072BC"/>
    <w:rsid w:val="00F101AB"/>
    <w:rsid w:val="00F14476"/>
    <w:rsid w:val="00F15591"/>
    <w:rsid w:val="00F156F8"/>
    <w:rsid w:val="00F16619"/>
    <w:rsid w:val="00F16A86"/>
    <w:rsid w:val="00F16C2C"/>
    <w:rsid w:val="00F201D0"/>
    <w:rsid w:val="00F22627"/>
    <w:rsid w:val="00F2321A"/>
    <w:rsid w:val="00F23E25"/>
    <w:rsid w:val="00F25D48"/>
    <w:rsid w:val="00F27D47"/>
    <w:rsid w:val="00F31C11"/>
    <w:rsid w:val="00F32569"/>
    <w:rsid w:val="00F33592"/>
    <w:rsid w:val="00F34BE5"/>
    <w:rsid w:val="00F400CE"/>
    <w:rsid w:val="00F4173A"/>
    <w:rsid w:val="00F41EE6"/>
    <w:rsid w:val="00F4469B"/>
    <w:rsid w:val="00F460FA"/>
    <w:rsid w:val="00F50C5C"/>
    <w:rsid w:val="00F554EB"/>
    <w:rsid w:val="00F60554"/>
    <w:rsid w:val="00F711D3"/>
    <w:rsid w:val="00F8030A"/>
    <w:rsid w:val="00F80D73"/>
    <w:rsid w:val="00F82472"/>
    <w:rsid w:val="00F84FAA"/>
    <w:rsid w:val="00F901DD"/>
    <w:rsid w:val="00F90609"/>
    <w:rsid w:val="00F913BE"/>
    <w:rsid w:val="00F92559"/>
    <w:rsid w:val="00F928C2"/>
    <w:rsid w:val="00F92E25"/>
    <w:rsid w:val="00F94B2F"/>
    <w:rsid w:val="00F9608B"/>
    <w:rsid w:val="00FA09BE"/>
    <w:rsid w:val="00FA148E"/>
    <w:rsid w:val="00FA1A8C"/>
    <w:rsid w:val="00FA2090"/>
    <w:rsid w:val="00FA305C"/>
    <w:rsid w:val="00FA4733"/>
    <w:rsid w:val="00FB01AE"/>
    <w:rsid w:val="00FB1500"/>
    <w:rsid w:val="00FB3E5B"/>
    <w:rsid w:val="00FB3F16"/>
    <w:rsid w:val="00FB7621"/>
    <w:rsid w:val="00FC46EE"/>
    <w:rsid w:val="00FC4EE6"/>
    <w:rsid w:val="00FC5C96"/>
    <w:rsid w:val="00FC77DA"/>
    <w:rsid w:val="00FD0658"/>
    <w:rsid w:val="00FD2EBB"/>
    <w:rsid w:val="00FD3D70"/>
    <w:rsid w:val="00FD6408"/>
    <w:rsid w:val="00FD6D75"/>
    <w:rsid w:val="00FE1455"/>
    <w:rsid w:val="00FE1ED8"/>
    <w:rsid w:val="00FE313A"/>
    <w:rsid w:val="00FE3A67"/>
    <w:rsid w:val="00FE48CB"/>
    <w:rsid w:val="00FE69DD"/>
    <w:rsid w:val="00FE6F92"/>
    <w:rsid w:val="00FE7996"/>
    <w:rsid w:val="00FF04F4"/>
    <w:rsid w:val="00FF0728"/>
    <w:rsid w:val="00FF5C60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  <w15:docId w15:val="{9D9A9B15-5308-40DC-B6B1-F9618AEC3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706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C5596-980B-4EED-950E-4DE06086B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3036</Words>
  <Characters>17307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Пользователь</cp:lastModifiedBy>
  <cp:revision>5</cp:revision>
  <cp:lastPrinted>2026-06-16T13:28:00Z</cp:lastPrinted>
  <dcterms:created xsi:type="dcterms:W3CDTF">2026-06-16T13:21:00Z</dcterms:created>
  <dcterms:modified xsi:type="dcterms:W3CDTF">2026-06-16T13:29:00Z</dcterms:modified>
</cp:coreProperties>
</file>