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7E" w:rsidRPr="0048586D" w:rsidRDefault="007E047E" w:rsidP="007E047E">
      <w:pPr>
        <w:tabs>
          <w:tab w:val="left" w:pos="7230"/>
        </w:tabs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48586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7E047E" w:rsidRPr="0048586D" w:rsidRDefault="007E047E" w:rsidP="007E047E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47E" w:rsidRPr="0048586D" w:rsidRDefault="007E047E" w:rsidP="007E047E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2623"/>
        <w:gridCol w:w="4678"/>
        <w:gridCol w:w="484"/>
        <w:gridCol w:w="933"/>
      </w:tblGrid>
      <w:tr w:rsidR="0048586D" w:rsidRPr="0048586D" w:rsidTr="00E3621D">
        <w:tc>
          <w:tcPr>
            <w:tcW w:w="496" w:type="dxa"/>
            <w:shd w:val="clear" w:color="auto" w:fill="auto"/>
          </w:tcPr>
          <w:p w:rsidR="007E047E" w:rsidRPr="0048586D" w:rsidRDefault="00470DDC" w:rsidP="007E047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</w:t>
            </w:r>
          </w:p>
        </w:tc>
        <w:tc>
          <w:tcPr>
            <w:tcW w:w="2623" w:type="dxa"/>
            <w:shd w:val="clear" w:color="auto" w:fill="auto"/>
            <w:hideMark/>
          </w:tcPr>
          <w:p w:rsidR="007E047E" w:rsidRPr="0048586D" w:rsidRDefault="0048586D" w:rsidP="007E047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августа </w:t>
            </w:r>
            <w:r w:rsidR="007E047E" w:rsidRPr="0048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2017  года</w:t>
            </w:r>
          </w:p>
        </w:tc>
        <w:tc>
          <w:tcPr>
            <w:tcW w:w="4678" w:type="dxa"/>
            <w:shd w:val="clear" w:color="auto" w:fill="auto"/>
            <w:hideMark/>
          </w:tcPr>
          <w:p w:rsidR="007E047E" w:rsidRPr="0048586D" w:rsidRDefault="007E047E" w:rsidP="007E0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484" w:type="dxa"/>
            <w:shd w:val="clear" w:color="auto" w:fill="auto"/>
            <w:hideMark/>
          </w:tcPr>
          <w:p w:rsidR="007E047E" w:rsidRPr="0048586D" w:rsidRDefault="007E047E" w:rsidP="007E0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3" w:type="dxa"/>
            <w:shd w:val="clear" w:color="auto" w:fill="auto"/>
            <w:hideMark/>
          </w:tcPr>
          <w:p w:rsidR="007E047E" w:rsidRPr="0048586D" w:rsidRDefault="00470DDC" w:rsidP="007E04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</w:tr>
    </w:tbl>
    <w:p w:rsidR="00FD67C6" w:rsidRDefault="00FD67C6"/>
    <w:p w:rsidR="000E5593" w:rsidRDefault="000E5593"/>
    <w:p w:rsidR="000E5593" w:rsidRDefault="000E5593"/>
    <w:p w:rsidR="007E047E" w:rsidRDefault="007E04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E5593" w:rsidRPr="005110C8" w:rsidTr="007E047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E5593" w:rsidRPr="005110C8" w:rsidRDefault="000E5593" w:rsidP="00FF16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110C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Pr="00433515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</w:t>
            </w:r>
            <w:hyperlink w:anchor="Par47" w:history="1">
              <w:r w:rsidR="00433515" w:rsidRPr="00433515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433515" w:rsidRPr="004335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должностей муниципальной службы в администрации Благодарненского муниципального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88492A" w:rsidRPr="004335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10C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постановлением администрации Благодарненского муниципального района Ставропольского края от </w:t>
            </w:r>
            <w:r w:rsidR="00FF1699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Pr="005110C8">
              <w:rPr>
                <w:rFonts w:ascii="Times New Roman" w:hAnsi="Times New Roman" w:cs="Times New Roman"/>
                <w:sz w:val="28"/>
                <w:szCs w:val="28"/>
              </w:rPr>
              <w:t>марта 201</w:t>
            </w:r>
            <w:r w:rsidR="00FF16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10C8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F1699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</w:tbl>
    <w:p w:rsidR="000E5593" w:rsidRPr="005110C8" w:rsidRDefault="000E5593" w:rsidP="005110C8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0E5593" w:rsidRDefault="000E5593" w:rsidP="005110C8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7E047E" w:rsidRPr="005110C8" w:rsidRDefault="007E047E" w:rsidP="005110C8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0E5593" w:rsidRPr="005110C8" w:rsidRDefault="000E5593" w:rsidP="005110C8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5110C8">
        <w:rPr>
          <w:rFonts w:ascii="Times New Roman" w:hAnsi="Times New Roman" w:cs="Times New Roman"/>
          <w:sz w:val="28"/>
          <w:szCs w:val="28"/>
        </w:rPr>
        <w:tab/>
        <w:t xml:space="preserve">Администрация Благодарненского муниципального района Ставропольского края </w:t>
      </w:r>
    </w:p>
    <w:p w:rsidR="007E047E" w:rsidRDefault="007E047E" w:rsidP="007E0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7E0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5593" w:rsidRPr="005110C8" w:rsidRDefault="000E5593" w:rsidP="007E0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0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5593" w:rsidRPr="005110C8" w:rsidRDefault="000E5593" w:rsidP="005110C8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0E5593" w:rsidRPr="005110C8" w:rsidRDefault="000E5593" w:rsidP="005110C8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0E5593" w:rsidRDefault="00A36AF4" w:rsidP="005110C8">
      <w:pPr>
        <w:pStyle w:val="a4"/>
        <w:numPr>
          <w:ilvl w:val="0"/>
          <w:numId w:val="1"/>
        </w:numPr>
        <w:spacing w:line="240" w:lineRule="auto"/>
        <w:ind w:left="0" w:firstLineChars="253" w:firstLine="708"/>
        <w:rPr>
          <w:rFonts w:ascii="Times New Roman" w:hAnsi="Times New Roman" w:cs="Times New Roman"/>
          <w:sz w:val="28"/>
          <w:szCs w:val="28"/>
        </w:rPr>
      </w:pPr>
      <w:r w:rsidRPr="005110C8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FF169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7" w:history="1">
        <w:r w:rsidR="00FF1699" w:rsidRPr="00FF1699">
          <w:rPr>
            <w:rFonts w:ascii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FF1699" w:rsidRPr="00FF1699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в администрации Благодарненского муниципального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F169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перечень)</w:t>
      </w:r>
      <w:r w:rsidR="00554452" w:rsidRPr="00FF1699">
        <w:rPr>
          <w:rFonts w:ascii="Times New Roman" w:hAnsi="Times New Roman" w:cs="Times New Roman"/>
          <w:sz w:val="28"/>
          <w:szCs w:val="28"/>
        </w:rPr>
        <w:t xml:space="preserve">, </w:t>
      </w:r>
      <w:r w:rsidR="00554452" w:rsidRPr="005110C8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муниципального района Ставропольского края от </w:t>
      </w:r>
      <w:r w:rsidR="00FF1699">
        <w:rPr>
          <w:rFonts w:ascii="Times New Roman" w:hAnsi="Times New Roman" w:cs="Times New Roman"/>
          <w:sz w:val="28"/>
          <w:szCs w:val="28"/>
        </w:rPr>
        <w:t>01</w:t>
      </w:r>
      <w:r w:rsidR="00554452" w:rsidRPr="005110C8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FF1699">
        <w:rPr>
          <w:rFonts w:ascii="Times New Roman" w:hAnsi="Times New Roman" w:cs="Times New Roman"/>
          <w:sz w:val="28"/>
          <w:szCs w:val="28"/>
        </w:rPr>
        <w:t>6</w:t>
      </w:r>
      <w:r w:rsidR="00554452" w:rsidRPr="005110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F1699">
        <w:rPr>
          <w:rFonts w:ascii="Times New Roman" w:hAnsi="Times New Roman" w:cs="Times New Roman"/>
          <w:sz w:val="28"/>
          <w:szCs w:val="28"/>
        </w:rPr>
        <w:t>157</w:t>
      </w:r>
      <w:r w:rsidR="00554452" w:rsidRPr="005110C8">
        <w:rPr>
          <w:rFonts w:ascii="Times New Roman" w:hAnsi="Times New Roman" w:cs="Times New Roman"/>
          <w:sz w:val="28"/>
          <w:szCs w:val="28"/>
        </w:rPr>
        <w:t xml:space="preserve"> </w:t>
      </w:r>
      <w:r w:rsidR="00554452" w:rsidRPr="00FF1699">
        <w:rPr>
          <w:rFonts w:ascii="Times New Roman" w:hAnsi="Times New Roman" w:cs="Times New Roman"/>
          <w:sz w:val="28"/>
          <w:szCs w:val="28"/>
        </w:rPr>
        <w:t>«</w:t>
      </w:r>
      <w:r w:rsidR="00FF1699" w:rsidRPr="00FF1699">
        <w:rPr>
          <w:rFonts w:ascii="Times New Roman" w:hAnsi="Times New Roman"/>
          <w:bCs/>
          <w:sz w:val="28"/>
          <w:szCs w:val="28"/>
          <w:lang w:eastAsia="ru-RU"/>
        </w:rPr>
        <w:t>Об утверждении перечня должностей муниципальной службы в администрации Благодарненского муниципального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FF1699">
        <w:rPr>
          <w:rFonts w:ascii="Times New Roman" w:hAnsi="Times New Roman" w:cs="Times New Roman"/>
          <w:sz w:val="28"/>
          <w:szCs w:val="28"/>
        </w:rPr>
        <w:t>»</w:t>
      </w:r>
      <w:r w:rsidRPr="005110C8">
        <w:rPr>
          <w:rFonts w:ascii="Times New Roman" w:hAnsi="Times New Roman" w:cs="Times New Roman"/>
          <w:sz w:val="28"/>
          <w:szCs w:val="28"/>
        </w:rPr>
        <w:t xml:space="preserve"> изменения, исключив в пункте 1 перечня слова «помощник главы» и «главный специалист-главный архитектор отдела муниципального хозяйства»</w:t>
      </w:r>
      <w:r w:rsidR="005110C8">
        <w:rPr>
          <w:rFonts w:ascii="Times New Roman" w:hAnsi="Times New Roman" w:cs="Times New Roman"/>
          <w:sz w:val="28"/>
          <w:szCs w:val="28"/>
        </w:rPr>
        <w:t>.</w:t>
      </w:r>
    </w:p>
    <w:p w:rsidR="0048586D" w:rsidRDefault="0048586D" w:rsidP="005110C8">
      <w:pPr>
        <w:pStyle w:val="a4"/>
        <w:numPr>
          <w:ilvl w:val="0"/>
          <w:numId w:val="1"/>
        </w:numPr>
        <w:spacing w:line="240" w:lineRule="auto"/>
        <w:ind w:left="0"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Признать утратившим силу постановление</w:t>
      </w:r>
      <w:r w:rsidRPr="005110C8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от 12 июля 2017 года № 538 «</w:t>
      </w:r>
      <w:r w:rsidRPr="005110C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433515">
        <w:rPr>
          <w:rFonts w:ascii="Times New Roman" w:hAnsi="Times New Roman" w:cs="Times New Roman"/>
          <w:sz w:val="28"/>
          <w:szCs w:val="28"/>
        </w:rPr>
        <w:t xml:space="preserve">изменений в </w:t>
      </w:r>
      <w:hyperlink w:anchor="Par47" w:history="1">
        <w:r w:rsidRPr="00433515">
          <w:rPr>
            <w:rFonts w:ascii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433515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в администрации Благодарненского муниципального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433515">
        <w:rPr>
          <w:rFonts w:ascii="Times New Roman" w:hAnsi="Times New Roman" w:cs="Times New Roman"/>
          <w:sz w:val="28"/>
          <w:szCs w:val="28"/>
        </w:rPr>
        <w:t xml:space="preserve">, </w:t>
      </w:r>
      <w:r w:rsidRPr="005110C8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муниципального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Pr="005110C8">
        <w:rPr>
          <w:rFonts w:ascii="Times New Roman" w:hAnsi="Times New Roman" w:cs="Times New Roman"/>
          <w:sz w:val="28"/>
          <w:szCs w:val="28"/>
        </w:rPr>
        <w:t>марта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10C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157».</w:t>
      </w:r>
    </w:p>
    <w:p w:rsidR="005110C8" w:rsidRDefault="005110C8" w:rsidP="005110C8">
      <w:pPr>
        <w:pStyle w:val="a4"/>
        <w:spacing w:line="240" w:lineRule="auto"/>
        <w:ind w:left="705"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5110C8" w:rsidRDefault="005110C8" w:rsidP="005110C8">
      <w:pPr>
        <w:pStyle w:val="a4"/>
        <w:numPr>
          <w:ilvl w:val="0"/>
          <w:numId w:val="1"/>
        </w:numPr>
        <w:spacing w:line="240" w:lineRule="auto"/>
        <w:ind w:left="0"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554452">
        <w:rPr>
          <w:rFonts w:ascii="Times New Roman" w:hAnsi="Times New Roman" w:cs="Times New Roman"/>
          <w:sz w:val="28"/>
          <w:szCs w:val="28"/>
        </w:rPr>
        <w:t>возложить на управляющего делами администрации Благодарненского муниципального района Ставропольского края Шаруденко И.Н.</w:t>
      </w:r>
    </w:p>
    <w:p w:rsidR="005110C8" w:rsidRPr="005110C8" w:rsidRDefault="005110C8" w:rsidP="005110C8">
      <w:pPr>
        <w:pStyle w:val="a4"/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5110C8" w:rsidRDefault="005110C8" w:rsidP="005110C8">
      <w:pPr>
        <w:pStyle w:val="a4"/>
        <w:numPr>
          <w:ilvl w:val="0"/>
          <w:numId w:val="1"/>
        </w:numPr>
        <w:spacing w:line="240" w:lineRule="auto"/>
        <w:ind w:left="0"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8586D">
        <w:rPr>
          <w:rFonts w:ascii="Times New Roman" w:hAnsi="Times New Roman" w:cs="Times New Roman"/>
          <w:sz w:val="28"/>
          <w:szCs w:val="28"/>
        </w:rPr>
        <w:t xml:space="preserve">на следующий день после его </w:t>
      </w:r>
      <w:r w:rsidR="00554452">
        <w:rPr>
          <w:rFonts w:ascii="Times New Roman" w:hAnsi="Times New Roman" w:cs="Times New Roman"/>
          <w:sz w:val="28"/>
          <w:szCs w:val="28"/>
        </w:rPr>
        <w:t xml:space="preserve"> </w:t>
      </w:r>
      <w:r w:rsidR="0048586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110C8" w:rsidRPr="005110C8" w:rsidRDefault="005110C8" w:rsidP="005110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10C8" w:rsidRDefault="005110C8" w:rsidP="005110C8">
      <w:pPr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rPr>
          <w:rFonts w:ascii="Times New Roman" w:hAnsi="Times New Roman" w:cs="Times New Roman"/>
          <w:sz w:val="28"/>
          <w:szCs w:val="28"/>
        </w:rPr>
      </w:pPr>
    </w:p>
    <w:p w:rsidR="005110C8" w:rsidRDefault="005110C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110C8" w:rsidRDefault="005110C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</w:t>
      </w:r>
    </w:p>
    <w:p w:rsidR="005110C8" w:rsidRDefault="005110C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С.Т. Бычков</w:t>
      </w: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047E" w:rsidSect="00CB7E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72EAA"/>
    <w:multiLevelType w:val="hybridMultilevel"/>
    <w:tmpl w:val="744C0D68"/>
    <w:lvl w:ilvl="0" w:tplc="FF8072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9F"/>
    <w:rsid w:val="000E5593"/>
    <w:rsid w:val="002D21B3"/>
    <w:rsid w:val="00433515"/>
    <w:rsid w:val="00470DDC"/>
    <w:rsid w:val="0048586D"/>
    <w:rsid w:val="005110C8"/>
    <w:rsid w:val="00554452"/>
    <w:rsid w:val="006E699F"/>
    <w:rsid w:val="007E047E"/>
    <w:rsid w:val="0088492A"/>
    <w:rsid w:val="00A36AF4"/>
    <w:rsid w:val="00CB7ECF"/>
    <w:rsid w:val="00DB2EBD"/>
    <w:rsid w:val="00EF72C8"/>
    <w:rsid w:val="00FD67C6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8BE00-2C5A-4AA7-A82E-C8A6BA49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5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5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86D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86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Шурховецкая</cp:lastModifiedBy>
  <cp:revision>9</cp:revision>
  <cp:lastPrinted>2017-08-04T11:14:00Z</cp:lastPrinted>
  <dcterms:created xsi:type="dcterms:W3CDTF">2017-07-12T12:29:00Z</dcterms:created>
  <dcterms:modified xsi:type="dcterms:W3CDTF">2017-08-29T12:33:00Z</dcterms:modified>
</cp:coreProperties>
</file>