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9D5A95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9D5A9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9D5A95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9D5A95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9D5A95" w:rsidTr="00E258EA">
        <w:trPr>
          <w:trHeight w:val="80"/>
        </w:trPr>
        <w:tc>
          <w:tcPr>
            <w:tcW w:w="496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9D5A95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Pr="009D5A95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Pr="009D5A95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Pr="009D5A95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9D5A95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№1385</w:t>
      </w:r>
      <w:r w:rsidR="00F8794C" w:rsidRPr="009D5A95">
        <w:rPr>
          <w:rFonts w:ascii="Times New Roman" w:hAnsi="Times New Roman"/>
          <w:bCs/>
          <w:sz w:val="28"/>
        </w:rPr>
        <w:t xml:space="preserve"> «</w:t>
      </w:r>
      <w:r w:rsidR="00A61862" w:rsidRPr="009D5A95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>.</w:t>
      </w:r>
    </w:p>
    <w:p w:rsidR="00D52220" w:rsidRPr="009D5A95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9D5A95" w:rsidRDefault="00A1181A" w:rsidP="00D52220">
      <w:pPr>
        <w:ind w:firstLine="709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4"/>
        </w:rPr>
        <w:t>2.</w:t>
      </w:r>
      <w:r w:rsidRPr="009D5A95">
        <w:rPr>
          <w:rFonts w:ascii="Times New Roman" w:hAnsi="Times New Roman"/>
          <w:sz w:val="28"/>
          <w:szCs w:val="24"/>
        </w:rPr>
        <w:tab/>
      </w:r>
      <w:r w:rsidR="00CD5334" w:rsidRPr="009D5A9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AD3F9C" w:rsidRPr="009D5A95">
        <w:rPr>
          <w:rFonts w:ascii="Times New Roman" w:hAnsi="Times New Roman"/>
          <w:sz w:val="28"/>
          <w:szCs w:val="24"/>
        </w:rPr>
        <w:t>оставляю за собой.</w:t>
      </w:r>
    </w:p>
    <w:p w:rsidR="001E0EE6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Pr="009D5A95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Pr="009D5A95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Pr="009D5A95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Pr="009D5A95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9D5A95">
        <w:rPr>
          <w:rFonts w:ascii="Times New Roman" w:hAnsi="Times New Roman"/>
          <w:sz w:val="28"/>
          <w:szCs w:val="28"/>
          <w:lang w:eastAsia="ru-RU"/>
        </w:rPr>
        <w:t>Л.В.Кузнецова</w:t>
      </w:r>
      <w:proofErr w:type="spellEnd"/>
    </w:p>
    <w:p w:rsidR="00A61862" w:rsidRPr="009D5A95" w:rsidRDefault="00A61862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E258EA" w:rsidRPr="009D5A95" w:rsidRDefault="00E258EA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AD3F9C" w:rsidRPr="009D5A95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 Ставропольского края</w:t>
            </w:r>
          </w:p>
          <w:p w:rsidR="00EC4053" w:rsidRPr="009D5A95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 w:rsidRPr="009D5A9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 w:rsidRPr="009D5A9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DA66CD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№1385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-Программа/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D5A95" w:rsidRPr="009D5A95">
              <w:rPr>
                <w:sz w:val="28"/>
                <w:szCs w:val="28"/>
              </w:rPr>
              <w:t>350 777,51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9D5A95" w:rsidRPr="009D5A95">
              <w:rPr>
                <w:sz w:val="28"/>
                <w:szCs w:val="28"/>
              </w:rPr>
              <w:t xml:space="preserve">207 805,68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8F0AFA" w:rsidRPr="009D5A95">
              <w:rPr>
                <w:sz w:val="28"/>
                <w:szCs w:val="28"/>
              </w:rPr>
              <w:t xml:space="preserve">135 630,97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8F0AFA" w:rsidRPr="009D5A95">
              <w:rPr>
                <w:sz w:val="28"/>
                <w:szCs w:val="28"/>
              </w:rPr>
              <w:t>135 630,97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9D5A95" w:rsidRPr="009D5A95">
              <w:rPr>
                <w:sz w:val="28"/>
                <w:szCs w:val="28"/>
              </w:rPr>
              <w:t>215 146,54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9D5A95" w:rsidRPr="009D5A95">
              <w:rPr>
                <w:sz w:val="28"/>
                <w:szCs w:val="28"/>
              </w:rPr>
              <w:t>72 174,71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r w:rsidR="008F0AFA" w:rsidRPr="009D5A95">
              <w:rPr>
                <w:sz w:val="28"/>
                <w:szCs w:val="28"/>
              </w:rPr>
              <w:t>»</w:t>
            </w:r>
          </w:p>
          <w:p w:rsidR="00D164B0" w:rsidRPr="009D5A95" w:rsidRDefault="00D164B0" w:rsidP="00426CDF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8F0AFA" w:rsidRPr="009D5A95" w:rsidRDefault="008F0AFA" w:rsidP="00EC4053">
      <w:pPr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2. </w:t>
      </w:r>
      <w:r w:rsidR="009741BD" w:rsidRPr="009D5A95">
        <w:rPr>
          <w:rFonts w:ascii="Times New Roman" w:hAnsi="Times New Roman"/>
          <w:bCs/>
          <w:sz w:val="28"/>
          <w:szCs w:val="24"/>
        </w:rPr>
        <w:t>В паспорте Программ</w:t>
      </w:r>
      <w:r w:rsidR="00D3012A" w:rsidRPr="009D5A95">
        <w:rPr>
          <w:rFonts w:ascii="Times New Roman" w:hAnsi="Times New Roman"/>
          <w:bCs/>
          <w:sz w:val="28"/>
          <w:szCs w:val="24"/>
        </w:rPr>
        <w:t>ы</w:t>
      </w:r>
      <w:r w:rsidR="009741BD" w:rsidRPr="009D5A95">
        <w:rPr>
          <w:rFonts w:ascii="Times New Roman" w:hAnsi="Times New Roman"/>
          <w:bCs/>
          <w:sz w:val="28"/>
          <w:szCs w:val="24"/>
        </w:rPr>
        <w:t xml:space="preserve"> позицию «Участники Программы» изложить в следующей редакции:</w:t>
      </w:r>
    </w:p>
    <w:p w:rsidR="00E762FC" w:rsidRPr="009D5A95" w:rsidRDefault="00E762FC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E762FC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E762FC" w:rsidRPr="009D5A95" w:rsidRDefault="00E762FC" w:rsidP="00E762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E762FC" w:rsidRPr="009D5A95" w:rsidRDefault="00E762FC" w:rsidP="00E762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C4053" w:rsidRPr="009D5A95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9D5A95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E762FC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дорожной сети автомобильных дорог общего пользования и обеспечение безопасности дорожного движения» Программы позицию «Объемы и источники финансового обеспечения» изложить в следующей редакции: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«Развитие дорожной сети автомобильных дорог общего пользования и обеспечение безопасности дорожного движения»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216 940,54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151 200,82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9D5A95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E762FC" w:rsidRPr="009D5A9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="00D3012A" w:rsidRPr="009D5A95">
        <w:rPr>
          <w:rFonts w:ascii="Times New Roman" w:hAnsi="Times New Roman"/>
          <w:bCs/>
          <w:sz w:val="28"/>
          <w:szCs w:val="24"/>
        </w:rPr>
        <w:t>Подпрограммы «Развитие дорожной сети автомобильных дорог общего пользования и обеспечение безопасности дорожного движения» Программы</w:t>
      </w:r>
      <w:r w:rsidR="00E762FC" w:rsidRPr="009D5A95">
        <w:rPr>
          <w:rFonts w:ascii="Times New Roman" w:hAnsi="Times New Roman"/>
          <w:bCs/>
          <w:sz w:val="28"/>
          <w:szCs w:val="24"/>
        </w:rPr>
        <w:t xml:space="preserve"> позицию «Участники Программы» изложить в следующей редакции:</w:t>
      </w:r>
    </w:p>
    <w:p w:rsidR="00D3012A" w:rsidRPr="009D5A95" w:rsidRDefault="00D3012A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жилищно – коммунального хозяйства» Программы позицию «Участники Программы»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«Объемы и источники финансового обеспечения»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«Благоустройство территории Благодарненского городского округа»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73 186,13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36 056,84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19 097,24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7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«Участники Программы»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Pr="009D5A95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RPr="009D5A95" w:rsidSect="007C5444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13C5" w:rsidRPr="009D5A95" w:rsidRDefault="009D5A95" w:rsidP="007313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8</w:t>
      </w:r>
      <w:r w:rsidR="007313C5" w:rsidRPr="009D5A95">
        <w:rPr>
          <w:rFonts w:ascii="Times New Roman" w:hAnsi="Times New Roman"/>
          <w:bCs/>
          <w:sz w:val="28"/>
          <w:szCs w:val="24"/>
        </w:rPr>
        <w:t xml:space="preserve">. Приложение </w:t>
      </w:r>
      <w:r w:rsidR="00F00196" w:rsidRPr="009D5A95">
        <w:rPr>
          <w:rFonts w:ascii="Times New Roman" w:hAnsi="Times New Roman"/>
          <w:bCs/>
          <w:sz w:val="28"/>
          <w:szCs w:val="24"/>
        </w:rPr>
        <w:t>1</w:t>
      </w:r>
      <w:r w:rsidR="007313C5" w:rsidRPr="009D5A95">
        <w:rPr>
          <w:rFonts w:ascii="Times New Roman" w:hAnsi="Times New Roman"/>
          <w:bCs/>
          <w:sz w:val="28"/>
          <w:szCs w:val="24"/>
        </w:rPr>
        <w:t xml:space="preserve"> </w:t>
      </w:r>
      <w:r w:rsidR="007313C5" w:rsidRPr="009D5A95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F00196" w:rsidRPr="009D5A95" w:rsidTr="00C86600">
        <w:tc>
          <w:tcPr>
            <w:tcW w:w="6912" w:type="dxa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F00196" w:rsidRPr="009D5A95" w:rsidRDefault="00F00196" w:rsidP="00F001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F00196" w:rsidRPr="009D5A95" w:rsidRDefault="00F00196" w:rsidP="00F001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дорожный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00196" w:rsidRPr="009D5A95" w:rsidRDefault="00F00196" w:rsidP="00F0019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СВЕДЕНИЯ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дорожный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 </w:t>
      </w:r>
      <w:hyperlink w:anchor="Par522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  <w:r w:rsidRPr="009D5A95">
        <w:rPr>
          <w:rFonts w:ascii="Times New Roman" w:hAnsi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Par522"/>
      <w:bookmarkEnd w:id="0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0"/>
        <w:gridCol w:w="326"/>
        <w:gridCol w:w="5947"/>
        <w:gridCol w:w="1418"/>
        <w:gridCol w:w="62"/>
        <w:gridCol w:w="1049"/>
        <w:gridCol w:w="62"/>
        <w:gridCol w:w="1110"/>
        <w:gridCol w:w="216"/>
        <w:gridCol w:w="906"/>
        <w:gridCol w:w="66"/>
        <w:gridCol w:w="973"/>
        <w:gridCol w:w="143"/>
        <w:gridCol w:w="1110"/>
        <w:gridCol w:w="22"/>
        <w:gridCol w:w="17"/>
      </w:tblGrid>
      <w:tr w:rsidR="00F00196" w:rsidRPr="009D5A95" w:rsidTr="00C86600">
        <w:trPr>
          <w:gridAfter w:val="1"/>
          <w:wAfter w:w="17" w:type="dxa"/>
        </w:trPr>
        <w:tc>
          <w:tcPr>
            <w:tcW w:w="733" w:type="dxa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93" w:type="dxa"/>
            <w:gridSpan w:val="3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57" w:type="dxa"/>
            <w:gridSpan w:val="10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F00196" w:rsidRPr="009D5A95" w:rsidTr="00C86600">
        <w:trPr>
          <w:gridAfter w:val="1"/>
          <w:wAfter w:w="17" w:type="dxa"/>
          <w:trHeight w:val="168"/>
        </w:trPr>
        <w:tc>
          <w:tcPr>
            <w:tcW w:w="733" w:type="dxa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00196" w:rsidRPr="009D5A95" w:rsidTr="00C86600">
        <w:tc>
          <w:tcPr>
            <w:tcW w:w="14380" w:type="dxa"/>
            <w:gridSpan w:val="17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F00196" w:rsidRPr="009D5A95" w:rsidTr="00C86600">
        <w:trPr>
          <w:gridAfter w:val="1"/>
          <w:wAfter w:w="17" w:type="dxa"/>
          <w:cantSplit/>
          <w:trHeight w:val="918"/>
        </w:trPr>
        <w:tc>
          <w:tcPr>
            <w:tcW w:w="953" w:type="dxa"/>
            <w:gridSpan w:val="2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F00196" w:rsidRPr="009D5A95" w:rsidTr="00C86600">
        <w:trPr>
          <w:cantSplit/>
          <w:trHeight w:val="594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F00196" w:rsidRPr="009D5A95" w:rsidTr="00C86600">
        <w:trPr>
          <w:gridAfter w:val="1"/>
          <w:wAfter w:w="17" w:type="dxa"/>
          <w:cantSplit/>
          <w:trHeight w:val="192"/>
        </w:trPr>
        <w:tc>
          <w:tcPr>
            <w:tcW w:w="953" w:type="dxa"/>
            <w:gridSpan w:val="2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 – коммунальных услуг)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82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1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860"/>
        </w:trPr>
        <w:tc>
          <w:tcPr>
            <w:tcW w:w="1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90.0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82.0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80.0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75.0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5947" w:type="dxa"/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86600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C86600" w:rsidRPr="009D5A95" w:rsidRDefault="00C86600" w:rsidP="00C8660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00" w:rsidRPr="009D5A95" w:rsidRDefault="00C86600" w:rsidP="00C866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600" w:rsidRPr="009D5A95" w:rsidRDefault="00C86600" w:rsidP="00C8660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C86600" w:rsidRPr="009D5A95" w:rsidRDefault="000579D9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C86600" w:rsidRPr="009D5A95" w:rsidRDefault="009D5A95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1" w:type="dxa"/>
            <w:gridSpan w:val="14"/>
            <w:shd w:val="clear" w:color="auto" w:fill="auto"/>
            <w:vAlign w:val="center"/>
          </w:tcPr>
          <w:p w:rsidR="00F00196" w:rsidRPr="009D5A95" w:rsidRDefault="00F00196" w:rsidP="00F00196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2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85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947" w:type="dxa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2 подпрограммы 2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772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1 подпрограммы 3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639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6.3.1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07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6600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C86600" w:rsidRPr="009D5A95" w:rsidRDefault="00C86600" w:rsidP="00C8660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00" w:rsidRPr="009D5A95" w:rsidRDefault="00C86600" w:rsidP="00C866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600" w:rsidRPr="009D5A95" w:rsidRDefault="00C86600" w:rsidP="00C86600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C86600" w:rsidRPr="009D5A95" w:rsidRDefault="009D5A95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  <w:r w:rsidR="00C767F6" w:rsidRPr="009D5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160"/>
      <w:bookmarkStart w:id="2" w:name="Par2072"/>
      <w:bookmarkStart w:id="3" w:name="Par2080"/>
      <w:bookmarkEnd w:id="1"/>
      <w:bookmarkEnd w:id="2"/>
      <w:bookmarkEnd w:id="3"/>
    </w:p>
    <w:p w:rsidR="00F00196" w:rsidRPr="009D5A95" w:rsidRDefault="00F00196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313C5" w:rsidRPr="009D5A95" w:rsidRDefault="009D5A95" w:rsidP="00C767F6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9</w:t>
      </w:r>
      <w:r w:rsidR="008F2947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C767F6" w:rsidRPr="009D5A95">
        <w:rPr>
          <w:rFonts w:ascii="Times New Roman" w:hAnsi="Times New Roman"/>
          <w:bCs/>
          <w:sz w:val="28"/>
          <w:szCs w:val="24"/>
        </w:rPr>
        <w:t>Приложение 2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3"/>
        <w:gridCol w:w="7215"/>
      </w:tblGrid>
      <w:tr w:rsidR="00062183" w:rsidRPr="009D5A95" w:rsidTr="00D9040D">
        <w:tc>
          <w:tcPr>
            <w:tcW w:w="7621" w:type="dxa"/>
            <w:shd w:val="clear" w:color="auto" w:fill="auto"/>
          </w:tcPr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062183" w:rsidRPr="009D5A95" w:rsidRDefault="00062183" w:rsidP="0006218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2</w:t>
            </w:r>
          </w:p>
          <w:p w:rsidR="00062183" w:rsidRPr="009D5A95" w:rsidRDefault="00062183" w:rsidP="0006218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дорожный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62183" w:rsidRPr="009D5A95" w:rsidRDefault="00062183" w:rsidP="0006218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D5A95">
        <w:rPr>
          <w:rFonts w:ascii="Times New Roman" w:hAnsi="Times New Roman"/>
          <w:bCs/>
          <w:sz w:val="28"/>
          <w:szCs w:val="28"/>
        </w:rPr>
        <w:t>ПЕРЕЧЕНЬ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D5A95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9D5A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дорожный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</w:t>
      </w:r>
      <w:hyperlink w:anchor="Par2088" w:history="1">
        <w:r w:rsidRPr="009D5A95">
          <w:rPr>
            <w:rFonts w:ascii="Times New Roman" w:hAnsi="Times New Roman"/>
            <w:b/>
            <w:bCs/>
            <w:sz w:val="28"/>
            <w:szCs w:val="28"/>
          </w:rPr>
          <w:t>&lt;*&gt;</w:t>
        </w:r>
      </w:hyperlink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2088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972"/>
        <w:gridCol w:w="46"/>
        <w:gridCol w:w="1940"/>
        <w:gridCol w:w="82"/>
        <w:gridCol w:w="2469"/>
        <w:gridCol w:w="54"/>
        <w:gridCol w:w="939"/>
        <w:gridCol w:w="54"/>
        <w:gridCol w:w="712"/>
        <w:gridCol w:w="84"/>
        <w:gridCol w:w="3167"/>
        <w:gridCol w:w="9"/>
        <w:gridCol w:w="18"/>
      </w:tblGrid>
      <w:tr w:rsidR="00062183" w:rsidRPr="009D5A95" w:rsidTr="00062183">
        <w:trPr>
          <w:gridAfter w:val="2"/>
          <w:wAfter w:w="27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тип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основного мероприятия</w:t>
            </w: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62183" w:rsidRPr="009D5A95" w:rsidTr="00062183">
        <w:trPr>
          <w:gridAfter w:val="2"/>
          <w:wAfter w:w="27" w:type="dxa"/>
          <w:cantSplit/>
          <w:trHeight w:val="1134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cantSplit/>
          <w:trHeight w:val="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062183" w:rsidRPr="009D5A95" w:rsidTr="00062183">
        <w:trPr>
          <w:cantSplit/>
          <w:trHeight w:val="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 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п.6.1.1 – п. 6.1.3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Ремонт и содержание автомобильных дорог, находящихся в собственности Благодарненского городского округа Ставропольского края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п.6.1.1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п.6.1.2 приложения 1 к Программе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п.6.2.1 - п.6.2.4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п.6.2.1 приложения 1 к Программе</w:t>
            </w: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 подпрограммы 2 Программы: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состояния муниципального жилого фонда»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п.6.2.2 - п.6.2.4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«Благоустройство территории Благодарненского городского округа»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п.6.3.1 - п.6.3.3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3 Программы: «Улучшение благоустройства территории Благодарненского городского округа»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«Благоустройство территории муниципального образования»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п.6.3.1 - п.6.3.4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ind w:firstLine="0"/>
              <w:jc w:val="center"/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062183" w:rsidRPr="009D5A95" w:rsidRDefault="00062183" w:rsidP="000621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Style w:val="12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786"/>
      </w:tblGrid>
      <w:tr w:rsidR="00062183" w:rsidRPr="009D5A95" w:rsidTr="00062183">
        <w:tc>
          <w:tcPr>
            <w:tcW w:w="4531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left="-105" w:firstLine="0"/>
              <w:jc w:val="left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9786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 xml:space="preserve">Благодарненский городской округ </w:t>
            </w:r>
            <w:r w:rsidRPr="009D5A95">
              <w:rPr>
                <w:caps/>
                <w:sz w:val="28"/>
                <w:szCs w:val="20"/>
                <w:lang w:eastAsia="ru-RU"/>
              </w:rPr>
              <w:t>С</w:t>
            </w:r>
            <w:r w:rsidRPr="009D5A95">
              <w:rPr>
                <w:sz w:val="28"/>
                <w:szCs w:val="20"/>
                <w:lang w:eastAsia="ru-RU"/>
              </w:rPr>
              <w:t>тавропольского края;</w:t>
            </w:r>
          </w:p>
        </w:tc>
      </w:tr>
      <w:tr w:rsidR="00062183" w:rsidRPr="009D5A95" w:rsidTr="00062183">
        <w:tc>
          <w:tcPr>
            <w:tcW w:w="4531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left="-105" w:firstLine="0"/>
              <w:jc w:val="left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786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администрация</w:t>
            </w:r>
            <w:r w:rsidRPr="009D5A95">
              <w:rPr>
                <w:caps/>
                <w:sz w:val="28"/>
                <w:szCs w:val="20"/>
                <w:lang w:eastAsia="ru-RU"/>
              </w:rPr>
              <w:t xml:space="preserve"> Б</w:t>
            </w:r>
            <w:r w:rsidRPr="009D5A95">
              <w:rPr>
                <w:sz w:val="28"/>
                <w:szCs w:val="20"/>
                <w:lang w:eastAsia="ru-RU"/>
              </w:rPr>
              <w:t>лагодарненского</w:t>
            </w:r>
            <w:r w:rsidRPr="009D5A95">
              <w:rPr>
                <w:caps/>
                <w:sz w:val="28"/>
                <w:szCs w:val="20"/>
                <w:lang w:eastAsia="ru-RU"/>
              </w:rPr>
              <w:t xml:space="preserve"> </w:t>
            </w:r>
            <w:r w:rsidRPr="009D5A95">
              <w:rPr>
                <w:sz w:val="28"/>
                <w:szCs w:val="20"/>
                <w:lang w:eastAsia="ru-RU"/>
              </w:rPr>
              <w:t xml:space="preserve">городского округа </w:t>
            </w:r>
            <w:r w:rsidRPr="009D5A95">
              <w:rPr>
                <w:caps/>
                <w:sz w:val="28"/>
                <w:szCs w:val="20"/>
                <w:lang w:eastAsia="ru-RU"/>
              </w:rPr>
              <w:t>С</w:t>
            </w:r>
            <w:r w:rsidRPr="009D5A95">
              <w:rPr>
                <w:sz w:val="28"/>
                <w:szCs w:val="20"/>
                <w:lang w:eastAsia="ru-RU"/>
              </w:rPr>
              <w:t>тавропольского края;</w:t>
            </w:r>
          </w:p>
        </w:tc>
      </w:tr>
      <w:tr w:rsidR="00062183" w:rsidRPr="009D5A95" w:rsidTr="00062183">
        <w:tc>
          <w:tcPr>
            <w:tcW w:w="4531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left="-105"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управление муниципального хозяйства АБГО СК</w:t>
            </w:r>
          </w:p>
        </w:tc>
        <w:tc>
          <w:tcPr>
            <w:tcW w:w="9786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</w:tbl>
    <w:p w:rsidR="005630E2" w:rsidRPr="009D5A95" w:rsidRDefault="009D5A95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10</w:t>
      </w:r>
      <w:bookmarkStart w:id="5" w:name="_GoBack"/>
      <w:bookmarkEnd w:id="5"/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9D5A95">
        <w:rPr>
          <w:rFonts w:ascii="Times New Roman" w:hAnsi="Times New Roman"/>
          <w:bCs/>
          <w:sz w:val="28"/>
          <w:szCs w:val="24"/>
        </w:rPr>
        <w:t>Приложение 3 к Программе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дорожный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6" w:name="Par2393"/>
      <w:bookmarkEnd w:id="6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207 805,68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  <w:trHeight w:val="949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207 805,6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135 630,97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135 630,97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72 174,71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49 605,02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22 569,69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13 021,21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  <w:trHeight w:val="89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управление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  <w:sectPr w:rsidR="00EC4053" w:rsidSect="00AC6F65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794C" w:rsidRPr="001C01E9" w:rsidRDefault="00F8794C" w:rsidP="00FA0DF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F8794C" w:rsidRPr="001C01E9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C4" w:rsidRDefault="00BC24C4">
      <w:r>
        <w:separator/>
      </w:r>
    </w:p>
  </w:endnote>
  <w:endnote w:type="continuationSeparator" w:id="0">
    <w:p w:rsidR="00BC24C4" w:rsidRDefault="00B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D" w:rsidRDefault="00D9040D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040D" w:rsidRDefault="00D9040D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D" w:rsidRDefault="00D9040D">
    <w:pPr>
      <w:pStyle w:val="aa"/>
      <w:jc w:val="right"/>
    </w:pPr>
  </w:p>
  <w:p w:rsidR="00D9040D" w:rsidRDefault="00D9040D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D" w:rsidRPr="00CA6233" w:rsidRDefault="00D9040D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C4" w:rsidRDefault="00BC24C4">
      <w:r>
        <w:separator/>
      </w:r>
    </w:p>
  </w:footnote>
  <w:footnote w:type="continuationSeparator" w:id="0">
    <w:p w:rsidR="00BC24C4" w:rsidRDefault="00BC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0D" w:rsidRDefault="00D9040D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040D" w:rsidRDefault="00D9040D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1B92"/>
    <w:rsid w:val="003C6AB6"/>
    <w:rsid w:val="003C79AC"/>
    <w:rsid w:val="003D7A10"/>
    <w:rsid w:val="003F3A17"/>
    <w:rsid w:val="00407B9C"/>
    <w:rsid w:val="00426CDF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22CC"/>
    <w:rsid w:val="00504897"/>
    <w:rsid w:val="005072E4"/>
    <w:rsid w:val="00507E09"/>
    <w:rsid w:val="0051213B"/>
    <w:rsid w:val="005325A3"/>
    <w:rsid w:val="00541F56"/>
    <w:rsid w:val="00555114"/>
    <w:rsid w:val="005628C6"/>
    <w:rsid w:val="005630E2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8F0AFA"/>
    <w:rsid w:val="008F2947"/>
    <w:rsid w:val="0090437A"/>
    <w:rsid w:val="00904E99"/>
    <w:rsid w:val="00910A8C"/>
    <w:rsid w:val="009134DF"/>
    <w:rsid w:val="009158D5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75B8"/>
    <w:rsid w:val="00C4112C"/>
    <w:rsid w:val="00C43A0C"/>
    <w:rsid w:val="00C43D16"/>
    <w:rsid w:val="00C641A0"/>
    <w:rsid w:val="00C70244"/>
    <w:rsid w:val="00C74B77"/>
    <w:rsid w:val="00C75500"/>
    <w:rsid w:val="00C767F6"/>
    <w:rsid w:val="00C81AF4"/>
    <w:rsid w:val="00C82517"/>
    <w:rsid w:val="00C8654F"/>
    <w:rsid w:val="00C86600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9040D"/>
    <w:rsid w:val="00DA66CD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31BAA"/>
    <w:rsid w:val="00E4663A"/>
    <w:rsid w:val="00E73FDA"/>
    <w:rsid w:val="00E74E83"/>
    <w:rsid w:val="00E762FC"/>
    <w:rsid w:val="00E85B2D"/>
    <w:rsid w:val="00EB11FA"/>
    <w:rsid w:val="00EC4053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7F2A8"/>
  <w15:docId w15:val="{4DAE2302-D824-4B79-BC1F-3996A7A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20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56</cp:revision>
  <cp:lastPrinted>2019-03-05T12:58:00Z</cp:lastPrinted>
  <dcterms:created xsi:type="dcterms:W3CDTF">2018-05-15T18:13:00Z</dcterms:created>
  <dcterms:modified xsi:type="dcterms:W3CDTF">2019-03-05T13:30:00Z</dcterms:modified>
</cp:coreProperties>
</file>