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CB" w:rsidRDefault="00A929CB" w:rsidP="00CC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CB" w:rsidRDefault="00F10064" w:rsidP="00F100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E2087" w:rsidRDefault="00F10064" w:rsidP="00E234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администрации Благодарненского городского округа по проверке расчета экономически обоснованных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064" w:rsidRDefault="00F10064" w:rsidP="00E234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тарифов на работы, услуги муниципальных предприятий и учреждений</w:t>
      </w:r>
      <w:r w:rsidR="004D7DA0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:rsidR="00921C68" w:rsidRDefault="00921C68" w:rsidP="00921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1C68" w:rsidRDefault="005E0002" w:rsidP="00921C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1069E">
        <w:rPr>
          <w:rFonts w:ascii="Times New Roman" w:hAnsi="Times New Roman" w:cs="Times New Roman"/>
          <w:sz w:val="28"/>
          <w:szCs w:val="28"/>
        </w:rPr>
        <w:t xml:space="preserve"> </w:t>
      </w:r>
      <w:r w:rsidR="00E234E5">
        <w:rPr>
          <w:rFonts w:ascii="Times New Roman" w:hAnsi="Times New Roman" w:cs="Times New Roman"/>
          <w:sz w:val="28"/>
          <w:szCs w:val="28"/>
        </w:rPr>
        <w:t>февраля 2022</w:t>
      </w:r>
      <w:r w:rsidR="0051069E">
        <w:rPr>
          <w:rFonts w:ascii="Times New Roman" w:hAnsi="Times New Roman" w:cs="Times New Roman"/>
          <w:sz w:val="28"/>
          <w:szCs w:val="28"/>
        </w:rPr>
        <w:t xml:space="preserve"> год</w:t>
      </w:r>
      <w:r w:rsidR="00921C68">
        <w:rPr>
          <w:rFonts w:ascii="Times New Roman" w:hAnsi="Times New Roman" w:cs="Times New Roman"/>
          <w:sz w:val="28"/>
          <w:szCs w:val="28"/>
        </w:rPr>
        <w:t xml:space="preserve">                     г. Благодарный   </w:t>
      </w:r>
      <w:r w:rsidR="005106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21C68">
        <w:rPr>
          <w:rFonts w:ascii="Times New Roman" w:hAnsi="Times New Roman" w:cs="Times New Roman"/>
          <w:sz w:val="28"/>
          <w:szCs w:val="28"/>
        </w:rPr>
        <w:t>.00 часов</w:t>
      </w:r>
    </w:p>
    <w:p w:rsidR="00A929CB" w:rsidRDefault="00A929CB" w:rsidP="008E20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29CB" w:rsidRDefault="00A929CB" w:rsidP="0009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436" w:rsidRDefault="008361A6" w:rsidP="0088625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201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C0436">
        <w:rPr>
          <w:rFonts w:ascii="Times New Roman" w:hAnsi="Times New Roman" w:cs="Times New Roman"/>
          <w:sz w:val="28"/>
          <w:szCs w:val="28"/>
        </w:rPr>
        <w:t xml:space="preserve"> </w:t>
      </w:r>
      <w:r w:rsidR="00B53A33" w:rsidRPr="00652015">
        <w:rPr>
          <w:rFonts w:ascii="Times New Roman" w:hAnsi="Times New Roman" w:cs="Times New Roman"/>
          <w:sz w:val="28"/>
          <w:szCs w:val="28"/>
        </w:rPr>
        <w:t xml:space="preserve">и </w:t>
      </w:r>
      <w:r w:rsidR="004C0436">
        <w:rPr>
          <w:rFonts w:ascii="Times New Roman" w:hAnsi="Times New Roman" w:cs="Times New Roman"/>
          <w:sz w:val="28"/>
          <w:szCs w:val="28"/>
        </w:rPr>
        <w:t xml:space="preserve"> </w:t>
      </w:r>
      <w:r w:rsidR="007F5C10" w:rsidRPr="00652015">
        <w:rPr>
          <w:rFonts w:ascii="Times New Roman" w:hAnsi="Times New Roman" w:cs="Times New Roman"/>
          <w:sz w:val="28"/>
          <w:szCs w:val="28"/>
        </w:rPr>
        <w:t>проверив</w:t>
      </w:r>
      <w:r w:rsidR="00D94321" w:rsidRPr="00652015">
        <w:rPr>
          <w:rFonts w:ascii="Times New Roman" w:hAnsi="Times New Roman" w:cs="Times New Roman"/>
          <w:sz w:val="28"/>
          <w:szCs w:val="28"/>
        </w:rPr>
        <w:t xml:space="preserve"> </w:t>
      </w:r>
      <w:r w:rsidR="004C0436">
        <w:rPr>
          <w:rFonts w:ascii="Times New Roman" w:hAnsi="Times New Roman" w:cs="Times New Roman"/>
          <w:sz w:val="28"/>
          <w:szCs w:val="28"/>
        </w:rPr>
        <w:t xml:space="preserve"> </w:t>
      </w:r>
      <w:r w:rsidR="00DB4E37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4C0436">
        <w:rPr>
          <w:rFonts w:ascii="Times New Roman" w:hAnsi="Times New Roman" w:cs="Times New Roman"/>
          <w:sz w:val="28"/>
          <w:szCs w:val="28"/>
        </w:rPr>
        <w:t xml:space="preserve"> </w:t>
      </w:r>
      <w:r w:rsidR="00DB4E37">
        <w:rPr>
          <w:rFonts w:ascii="Times New Roman" w:hAnsi="Times New Roman" w:cs="Times New Roman"/>
          <w:sz w:val="28"/>
          <w:szCs w:val="28"/>
        </w:rPr>
        <w:t>перечень</w:t>
      </w:r>
      <w:r w:rsidR="004C0436">
        <w:rPr>
          <w:rFonts w:ascii="Times New Roman" w:hAnsi="Times New Roman" w:cs="Times New Roman"/>
          <w:sz w:val="28"/>
          <w:szCs w:val="28"/>
        </w:rPr>
        <w:t xml:space="preserve"> </w:t>
      </w:r>
      <w:r w:rsidR="00DB4E37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4C0436">
        <w:rPr>
          <w:rFonts w:ascii="Times New Roman" w:hAnsi="Times New Roman" w:cs="Times New Roman"/>
          <w:sz w:val="28"/>
          <w:szCs w:val="28"/>
        </w:rPr>
        <w:t xml:space="preserve">    </w:t>
      </w:r>
      <w:r w:rsidR="00DB4E37">
        <w:rPr>
          <w:rFonts w:ascii="Times New Roman" w:hAnsi="Times New Roman" w:cs="Times New Roman"/>
          <w:sz w:val="28"/>
          <w:szCs w:val="28"/>
        </w:rPr>
        <w:t xml:space="preserve">услуг, </w:t>
      </w:r>
    </w:p>
    <w:p w:rsidR="00C35D30" w:rsidRDefault="00DB4E37" w:rsidP="0037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BB3A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ставляемых муниципальным учреждением </w:t>
      </w:r>
      <w:r w:rsidR="00A4442F">
        <w:rPr>
          <w:rFonts w:ascii="Times New Roman" w:hAnsi="Times New Roman" w:cs="Times New Roman"/>
          <w:sz w:val="28"/>
          <w:szCs w:val="28"/>
        </w:rPr>
        <w:t>«</w:t>
      </w:r>
      <w:r w:rsidRPr="0065201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услуг» Благодарненского района Ставропольского края</w:t>
      </w:r>
      <w:r w:rsidRPr="00D9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/далее - МФЦ/ </w:t>
      </w:r>
      <w:r w:rsidR="00E234E5">
        <w:rPr>
          <w:rFonts w:ascii="Times New Roman" w:hAnsi="Times New Roman" w:cs="Times New Roman"/>
          <w:sz w:val="28"/>
          <w:szCs w:val="28"/>
        </w:rPr>
        <w:t>об</w:t>
      </w:r>
      <w:r w:rsidRPr="00D94321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321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5B3EB5">
        <w:rPr>
          <w:rFonts w:ascii="Times New Roman" w:hAnsi="Times New Roman" w:cs="Times New Roman"/>
          <w:sz w:val="28"/>
          <w:szCs w:val="28"/>
        </w:rPr>
        <w:t>на платные услуг</w:t>
      </w:r>
      <w:r w:rsidR="00C4778F">
        <w:rPr>
          <w:rFonts w:ascii="Times New Roman" w:hAnsi="Times New Roman" w:cs="Times New Roman"/>
          <w:sz w:val="28"/>
          <w:szCs w:val="28"/>
        </w:rPr>
        <w:t>и</w:t>
      </w:r>
      <w:r w:rsidR="00297E43">
        <w:rPr>
          <w:rFonts w:ascii="Times New Roman" w:hAnsi="Times New Roman" w:cs="Times New Roman"/>
          <w:sz w:val="28"/>
          <w:szCs w:val="28"/>
        </w:rPr>
        <w:t xml:space="preserve"> </w:t>
      </w:r>
      <w:r w:rsidR="00FB545D">
        <w:rPr>
          <w:rFonts w:ascii="Times New Roman" w:hAnsi="Times New Roman" w:cs="Times New Roman"/>
          <w:sz w:val="28"/>
          <w:szCs w:val="28"/>
        </w:rPr>
        <w:t>/далее – Тарифы/</w:t>
      </w:r>
      <w:r w:rsidR="009E5807">
        <w:rPr>
          <w:rFonts w:ascii="Times New Roman" w:hAnsi="Times New Roman" w:cs="Times New Roman"/>
          <w:sz w:val="28"/>
          <w:szCs w:val="28"/>
        </w:rPr>
        <w:t xml:space="preserve">, </w:t>
      </w:r>
      <w:r w:rsidR="00F34CB4">
        <w:rPr>
          <w:rFonts w:ascii="Times New Roman" w:hAnsi="Times New Roman" w:cs="Times New Roman"/>
          <w:sz w:val="28"/>
          <w:szCs w:val="28"/>
        </w:rPr>
        <w:t xml:space="preserve"> </w:t>
      </w:r>
      <w:r w:rsidR="00EC29D4" w:rsidRPr="00EC29D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234E5" w:rsidRPr="00E234E5">
        <w:rPr>
          <w:rFonts w:ascii="Times New Roman" w:hAnsi="Times New Roman" w:cs="Times New Roman"/>
          <w:sz w:val="28"/>
          <w:szCs w:val="28"/>
        </w:rPr>
        <w:t>Приказом</w:t>
      </w:r>
      <w:r w:rsidR="005E0002">
        <w:rPr>
          <w:rFonts w:ascii="Times New Roman" w:hAnsi="Times New Roman" w:cs="Times New Roman"/>
          <w:sz w:val="28"/>
          <w:szCs w:val="28"/>
        </w:rPr>
        <w:t xml:space="preserve"> Минфина России от 22 ноября 2022 года № 177н «Об утверждении кодов (перечней кодов) бюджетной классификации Российской Федерации на 2023 год (</w:t>
      </w:r>
      <w:bookmarkStart w:id="0" w:name="_GoBack"/>
      <w:bookmarkEnd w:id="0"/>
      <w:r w:rsidR="005E0002">
        <w:rPr>
          <w:rFonts w:ascii="Times New Roman" w:hAnsi="Times New Roman" w:cs="Times New Roman"/>
          <w:sz w:val="28"/>
          <w:szCs w:val="28"/>
        </w:rPr>
        <w:t xml:space="preserve">на 2023 год и плановый период 2024 и 2025 годов») </w:t>
      </w:r>
      <w:r w:rsidR="00D94321" w:rsidRPr="00D94321"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</w:t>
      </w:r>
      <w:proofErr w:type="gramEnd"/>
      <w:r w:rsidR="00D94321" w:rsidRPr="00D94321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края, </w:t>
      </w:r>
      <w:r w:rsidR="00C35D30">
        <w:rPr>
          <w:rFonts w:ascii="Times New Roman" w:hAnsi="Times New Roman" w:cs="Times New Roman"/>
          <w:sz w:val="28"/>
          <w:szCs w:val="28"/>
        </w:rPr>
        <w:t>у</w:t>
      </w:r>
      <w:r w:rsidR="003762A2">
        <w:rPr>
          <w:rFonts w:ascii="Times New Roman" w:hAnsi="Times New Roman" w:cs="Times New Roman"/>
          <w:sz w:val="28"/>
          <w:szCs w:val="28"/>
        </w:rPr>
        <w:t>становил следующее.</w:t>
      </w:r>
      <w:r w:rsidR="00C35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89" w:rsidRDefault="00EB6789" w:rsidP="00B10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Тарифы, представленные МФЦ:</w:t>
      </w:r>
    </w:p>
    <w:p w:rsidR="00EB6789" w:rsidRDefault="00EB6789" w:rsidP="00B10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компенсацию экономически обоснованных расходов  и прибыль, а также достижение баланса интересов МФЦ и заявителей;</w:t>
      </w:r>
    </w:p>
    <w:p w:rsidR="00EB6789" w:rsidRDefault="00EB6789" w:rsidP="00B10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 в соответствии с законодательством Российской Федерации и законодательством Ставропольского края;</w:t>
      </w:r>
      <w:proofErr w:type="gramEnd"/>
    </w:p>
    <w:p w:rsidR="00EB6789" w:rsidRDefault="00EB6789" w:rsidP="00B10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содержит расходы, связанные с финансированием из других источников, а также иные необоснованные расходы.</w:t>
      </w:r>
    </w:p>
    <w:p w:rsidR="00EB6789" w:rsidRDefault="00EB6789" w:rsidP="00B10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изложенного, отдел экономического развития</w:t>
      </w:r>
      <w:r w:rsidR="00E6700E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считает представленные Тарифы экономически обоснованными и рекомендует Тарифы утвердить.</w:t>
      </w:r>
    </w:p>
    <w:p w:rsidR="00E6700E" w:rsidRDefault="00E6700E" w:rsidP="00B10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538" w:rsidRDefault="00234538" w:rsidP="0023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8F" w:rsidRDefault="003F158F" w:rsidP="0023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234538" w:rsidTr="00234538">
        <w:tc>
          <w:tcPr>
            <w:tcW w:w="6204" w:type="dxa"/>
            <w:hideMark/>
          </w:tcPr>
          <w:p w:rsidR="00234538" w:rsidRDefault="00E6700E" w:rsidP="00E670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453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экономического развития администрации Благодарненского городского округа Ставропольского края </w:t>
            </w:r>
          </w:p>
        </w:tc>
        <w:tc>
          <w:tcPr>
            <w:tcW w:w="3366" w:type="dxa"/>
          </w:tcPr>
          <w:p w:rsidR="00234538" w:rsidRDefault="002345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38" w:rsidRDefault="002345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38" w:rsidRDefault="002345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38" w:rsidRDefault="00234538" w:rsidP="00E6700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6700E">
              <w:rPr>
                <w:rFonts w:ascii="Times New Roman" w:hAnsi="Times New Roman" w:cs="Times New Roman"/>
                <w:sz w:val="28"/>
                <w:szCs w:val="28"/>
              </w:rPr>
              <w:t>М.Н. Арзамас</w:t>
            </w:r>
          </w:p>
        </w:tc>
      </w:tr>
    </w:tbl>
    <w:p w:rsidR="00234538" w:rsidRDefault="00234538" w:rsidP="0023453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E0002" w:rsidRDefault="005E0002" w:rsidP="0023453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E0002" w:rsidRDefault="005E0002" w:rsidP="00234538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234538" w:rsidRPr="00B10922" w:rsidRDefault="00234538" w:rsidP="00B10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C96" w:rsidRDefault="005A6DCA" w:rsidP="00EB4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E7F5C" w:rsidRPr="007C53C4" w:rsidRDefault="00E6700E" w:rsidP="007C53C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Белова Э.Н. </w:t>
      </w:r>
    </w:p>
    <w:p w:rsidR="00A929CB" w:rsidRPr="005E0002" w:rsidRDefault="007C53C4" w:rsidP="005E000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C53C4">
        <w:rPr>
          <w:rFonts w:ascii="Times New Roman" w:hAnsi="Times New Roman" w:cs="Times New Roman"/>
          <w:sz w:val="20"/>
          <w:szCs w:val="20"/>
        </w:rPr>
        <w:t>2-16-76</w:t>
      </w:r>
    </w:p>
    <w:sectPr w:rsidR="00A929CB" w:rsidRPr="005E0002" w:rsidSect="00E70FE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86"/>
    <w:rsid w:val="00001564"/>
    <w:rsid w:val="00003E0C"/>
    <w:rsid w:val="00004507"/>
    <w:rsid w:val="000117A9"/>
    <w:rsid w:val="00014301"/>
    <w:rsid w:val="00015F19"/>
    <w:rsid w:val="000202BE"/>
    <w:rsid w:val="00022F20"/>
    <w:rsid w:val="00022F2B"/>
    <w:rsid w:val="0003331E"/>
    <w:rsid w:val="00042F9D"/>
    <w:rsid w:val="0004442D"/>
    <w:rsid w:val="00047005"/>
    <w:rsid w:val="000479B8"/>
    <w:rsid w:val="00055A24"/>
    <w:rsid w:val="00055F02"/>
    <w:rsid w:val="00056311"/>
    <w:rsid w:val="000614C9"/>
    <w:rsid w:val="00061E7C"/>
    <w:rsid w:val="000720B6"/>
    <w:rsid w:val="00092701"/>
    <w:rsid w:val="00093EAB"/>
    <w:rsid w:val="00094DA8"/>
    <w:rsid w:val="00095913"/>
    <w:rsid w:val="000A3E57"/>
    <w:rsid w:val="000A54C9"/>
    <w:rsid w:val="000B1FAA"/>
    <w:rsid w:val="000B48CE"/>
    <w:rsid w:val="000B6DD5"/>
    <w:rsid w:val="000C2AAA"/>
    <w:rsid w:val="000D31B3"/>
    <w:rsid w:val="000D7161"/>
    <w:rsid w:val="000E0EB0"/>
    <w:rsid w:val="000E1F27"/>
    <w:rsid w:val="000E3088"/>
    <w:rsid w:val="000E379E"/>
    <w:rsid w:val="000F1E9F"/>
    <w:rsid w:val="001007F1"/>
    <w:rsid w:val="001067E1"/>
    <w:rsid w:val="00110B4D"/>
    <w:rsid w:val="00115344"/>
    <w:rsid w:val="00116119"/>
    <w:rsid w:val="001233A1"/>
    <w:rsid w:val="00126EF6"/>
    <w:rsid w:val="0013397A"/>
    <w:rsid w:val="00140599"/>
    <w:rsid w:val="0015157E"/>
    <w:rsid w:val="00153736"/>
    <w:rsid w:val="00160455"/>
    <w:rsid w:val="00162BAA"/>
    <w:rsid w:val="001653DD"/>
    <w:rsid w:val="0017216B"/>
    <w:rsid w:val="00175330"/>
    <w:rsid w:val="00175D3F"/>
    <w:rsid w:val="00184E31"/>
    <w:rsid w:val="001917C1"/>
    <w:rsid w:val="00192386"/>
    <w:rsid w:val="00192A94"/>
    <w:rsid w:val="001950FB"/>
    <w:rsid w:val="001A6A74"/>
    <w:rsid w:val="001B134A"/>
    <w:rsid w:val="001B4895"/>
    <w:rsid w:val="001B5099"/>
    <w:rsid w:val="001B6349"/>
    <w:rsid w:val="001B7830"/>
    <w:rsid w:val="001C2BD2"/>
    <w:rsid w:val="001D49CC"/>
    <w:rsid w:val="001D6F15"/>
    <w:rsid w:val="001E076F"/>
    <w:rsid w:val="001E3670"/>
    <w:rsid w:val="001E429F"/>
    <w:rsid w:val="001F06DD"/>
    <w:rsid w:val="001F0CDB"/>
    <w:rsid w:val="001F2F79"/>
    <w:rsid w:val="00202882"/>
    <w:rsid w:val="00203D8A"/>
    <w:rsid w:val="00203F74"/>
    <w:rsid w:val="00205B7F"/>
    <w:rsid w:val="0020680C"/>
    <w:rsid w:val="00206FB5"/>
    <w:rsid w:val="00212DC4"/>
    <w:rsid w:val="00222623"/>
    <w:rsid w:val="0022379E"/>
    <w:rsid w:val="00227756"/>
    <w:rsid w:val="00234538"/>
    <w:rsid w:val="002362E8"/>
    <w:rsid w:val="00242E5B"/>
    <w:rsid w:val="00245BBE"/>
    <w:rsid w:val="00246E1B"/>
    <w:rsid w:val="00250B05"/>
    <w:rsid w:val="002516AA"/>
    <w:rsid w:val="00254D31"/>
    <w:rsid w:val="00256546"/>
    <w:rsid w:val="002660E0"/>
    <w:rsid w:val="00271936"/>
    <w:rsid w:val="0027461A"/>
    <w:rsid w:val="00274C96"/>
    <w:rsid w:val="002773F5"/>
    <w:rsid w:val="002831F7"/>
    <w:rsid w:val="00290FA6"/>
    <w:rsid w:val="002918BE"/>
    <w:rsid w:val="00297E43"/>
    <w:rsid w:val="002A5788"/>
    <w:rsid w:val="002B6AB3"/>
    <w:rsid w:val="002C0CAF"/>
    <w:rsid w:val="002C4C61"/>
    <w:rsid w:val="002D3C43"/>
    <w:rsid w:val="002D52F8"/>
    <w:rsid w:val="002D78BD"/>
    <w:rsid w:val="002E3F54"/>
    <w:rsid w:val="002F188D"/>
    <w:rsid w:val="002F5747"/>
    <w:rsid w:val="002F73FF"/>
    <w:rsid w:val="002F7F70"/>
    <w:rsid w:val="00300245"/>
    <w:rsid w:val="00313959"/>
    <w:rsid w:val="003152F5"/>
    <w:rsid w:val="003515A2"/>
    <w:rsid w:val="00362B72"/>
    <w:rsid w:val="0037019A"/>
    <w:rsid w:val="003712EE"/>
    <w:rsid w:val="00371F50"/>
    <w:rsid w:val="003741AC"/>
    <w:rsid w:val="00374D32"/>
    <w:rsid w:val="0037616F"/>
    <w:rsid w:val="003762A2"/>
    <w:rsid w:val="003770C9"/>
    <w:rsid w:val="003852D9"/>
    <w:rsid w:val="00387515"/>
    <w:rsid w:val="003900EA"/>
    <w:rsid w:val="003909AF"/>
    <w:rsid w:val="00397FEC"/>
    <w:rsid w:val="003A4E24"/>
    <w:rsid w:val="003B5185"/>
    <w:rsid w:val="003B69C3"/>
    <w:rsid w:val="003C1D22"/>
    <w:rsid w:val="003C3A44"/>
    <w:rsid w:val="003C7447"/>
    <w:rsid w:val="003D1455"/>
    <w:rsid w:val="003D179F"/>
    <w:rsid w:val="003D5464"/>
    <w:rsid w:val="003D5E67"/>
    <w:rsid w:val="003E2B3B"/>
    <w:rsid w:val="003E3AC7"/>
    <w:rsid w:val="003E3D0C"/>
    <w:rsid w:val="003E7DA8"/>
    <w:rsid w:val="003F158F"/>
    <w:rsid w:val="00401410"/>
    <w:rsid w:val="004056AC"/>
    <w:rsid w:val="004059D7"/>
    <w:rsid w:val="0041421F"/>
    <w:rsid w:val="00415418"/>
    <w:rsid w:val="004200FA"/>
    <w:rsid w:val="0042085B"/>
    <w:rsid w:val="00420C33"/>
    <w:rsid w:val="004211D3"/>
    <w:rsid w:val="00421F92"/>
    <w:rsid w:val="00422496"/>
    <w:rsid w:val="00425674"/>
    <w:rsid w:val="00433D7E"/>
    <w:rsid w:val="004348AB"/>
    <w:rsid w:val="00435AE5"/>
    <w:rsid w:val="00441B91"/>
    <w:rsid w:val="004430C7"/>
    <w:rsid w:val="00443BA1"/>
    <w:rsid w:val="00443C6F"/>
    <w:rsid w:val="00447D17"/>
    <w:rsid w:val="00452554"/>
    <w:rsid w:val="004563B0"/>
    <w:rsid w:val="004700AF"/>
    <w:rsid w:val="00470842"/>
    <w:rsid w:val="00471D2C"/>
    <w:rsid w:val="004758D6"/>
    <w:rsid w:val="004760AB"/>
    <w:rsid w:val="00480D9F"/>
    <w:rsid w:val="00486578"/>
    <w:rsid w:val="004907E3"/>
    <w:rsid w:val="00492CCA"/>
    <w:rsid w:val="00495638"/>
    <w:rsid w:val="004961D0"/>
    <w:rsid w:val="004A268E"/>
    <w:rsid w:val="004A6E5D"/>
    <w:rsid w:val="004B3A61"/>
    <w:rsid w:val="004B6FFC"/>
    <w:rsid w:val="004C0436"/>
    <w:rsid w:val="004D5DFA"/>
    <w:rsid w:val="004D609B"/>
    <w:rsid w:val="004D7DA0"/>
    <w:rsid w:val="004E3145"/>
    <w:rsid w:val="004E3F3C"/>
    <w:rsid w:val="004E4EBB"/>
    <w:rsid w:val="004F0EE4"/>
    <w:rsid w:val="004F773E"/>
    <w:rsid w:val="00500706"/>
    <w:rsid w:val="00502F9B"/>
    <w:rsid w:val="005035AE"/>
    <w:rsid w:val="00507276"/>
    <w:rsid w:val="0051069E"/>
    <w:rsid w:val="0051452D"/>
    <w:rsid w:val="00520BEB"/>
    <w:rsid w:val="005223C6"/>
    <w:rsid w:val="00524866"/>
    <w:rsid w:val="00526C69"/>
    <w:rsid w:val="0053153C"/>
    <w:rsid w:val="00540265"/>
    <w:rsid w:val="00552F01"/>
    <w:rsid w:val="0055396E"/>
    <w:rsid w:val="0055766B"/>
    <w:rsid w:val="00557F8E"/>
    <w:rsid w:val="00561969"/>
    <w:rsid w:val="0058187D"/>
    <w:rsid w:val="005908E8"/>
    <w:rsid w:val="0059135E"/>
    <w:rsid w:val="00592D04"/>
    <w:rsid w:val="005963EA"/>
    <w:rsid w:val="005A0711"/>
    <w:rsid w:val="005A0E65"/>
    <w:rsid w:val="005A6590"/>
    <w:rsid w:val="005A6DCA"/>
    <w:rsid w:val="005B0857"/>
    <w:rsid w:val="005B3EB5"/>
    <w:rsid w:val="005B62AB"/>
    <w:rsid w:val="005C7D92"/>
    <w:rsid w:val="005D317C"/>
    <w:rsid w:val="005E0002"/>
    <w:rsid w:val="005E05A4"/>
    <w:rsid w:val="005E10DE"/>
    <w:rsid w:val="005E56A6"/>
    <w:rsid w:val="005E5C4B"/>
    <w:rsid w:val="005E62E7"/>
    <w:rsid w:val="0060204C"/>
    <w:rsid w:val="00602107"/>
    <w:rsid w:val="00602FE8"/>
    <w:rsid w:val="00605BAD"/>
    <w:rsid w:val="006064B7"/>
    <w:rsid w:val="006179D1"/>
    <w:rsid w:val="00621B4E"/>
    <w:rsid w:val="0062438F"/>
    <w:rsid w:val="00632A69"/>
    <w:rsid w:val="00633682"/>
    <w:rsid w:val="00633E95"/>
    <w:rsid w:val="00646843"/>
    <w:rsid w:val="00651BC2"/>
    <w:rsid w:val="00652015"/>
    <w:rsid w:val="00652CFB"/>
    <w:rsid w:val="00656B49"/>
    <w:rsid w:val="0066206E"/>
    <w:rsid w:val="006621D5"/>
    <w:rsid w:val="0067029D"/>
    <w:rsid w:val="00671A78"/>
    <w:rsid w:val="006762DD"/>
    <w:rsid w:val="00684334"/>
    <w:rsid w:val="00684445"/>
    <w:rsid w:val="00690BAA"/>
    <w:rsid w:val="006952A7"/>
    <w:rsid w:val="006955E8"/>
    <w:rsid w:val="006A36B7"/>
    <w:rsid w:val="006D30D9"/>
    <w:rsid w:val="006D6DDB"/>
    <w:rsid w:val="006E29A2"/>
    <w:rsid w:val="006E3E05"/>
    <w:rsid w:val="006E4F4D"/>
    <w:rsid w:val="006F13E3"/>
    <w:rsid w:val="006F18AE"/>
    <w:rsid w:val="006F1D60"/>
    <w:rsid w:val="006F317D"/>
    <w:rsid w:val="00707286"/>
    <w:rsid w:val="007105D9"/>
    <w:rsid w:val="0071074F"/>
    <w:rsid w:val="00710FC4"/>
    <w:rsid w:val="00712E46"/>
    <w:rsid w:val="00713192"/>
    <w:rsid w:val="0071433B"/>
    <w:rsid w:val="00714FB2"/>
    <w:rsid w:val="00715EC8"/>
    <w:rsid w:val="00722B95"/>
    <w:rsid w:val="00724247"/>
    <w:rsid w:val="00724DA2"/>
    <w:rsid w:val="00725E53"/>
    <w:rsid w:val="00730119"/>
    <w:rsid w:val="007349B5"/>
    <w:rsid w:val="00735915"/>
    <w:rsid w:val="007375C2"/>
    <w:rsid w:val="007379C3"/>
    <w:rsid w:val="0074012D"/>
    <w:rsid w:val="00744C6E"/>
    <w:rsid w:val="007455C3"/>
    <w:rsid w:val="0074586F"/>
    <w:rsid w:val="007474D8"/>
    <w:rsid w:val="007507B5"/>
    <w:rsid w:val="00760412"/>
    <w:rsid w:val="00770A04"/>
    <w:rsid w:val="00770BD2"/>
    <w:rsid w:val="007A0A46"/>
    <w:rsid w:val="007A100C"/>
    <w:rsid w:val="007A5E0C"/>
    <w:rsid w:val="007B16B5"/>
    <w:rsid w:val="007B5A32"/>
    <w:rsid w:val="007B6369"/>
    <w:rsid w:val="007C0505"/>
    <w:rsid w:val="007C1ADB"/>
    <w:rsid w:val="007C53C4"/>
    <w:rsid w:val="007C605D"/>
    <w:rsid w:val="007D0987"/>
    <w:rsid w:val="007D51B5"/>
    <w:rsid w:val="007D7210"/>
    <w:rsid w:val="007E1D55"/>
    <w:rsid w:val="007E7F5C"/>
    <w:rsid w:val="007F5C10"/>
    <w:rsid w:val="008013FB"/>
    <w:rsid w:val="00803475"/>
    <w:rsid w:val="00803CB3"/>
    <w:rsid w:val="0080775A"/>
    <w:rsid w:val="0083279C"/>
    <w:rsid w:val="008361A6"/>
    <w:rsid w:val="008417EA"/>
    <w:rsid w:val="0084502E"/>
    <w:rsid w:val="00861A63"/>
    <w:rsid w:val="00862543"/>
    <w:rsid w:val="00864DAA"/>
    <w:rsid w:val="00866858"/>
    <w:rsid w:val="00874F52"/>
    <w:rsid w:val="00875EE9"/>
    <w:rsid w:val="00876CF6"/>
    <w:rsid w:val="0088625A"/>
    <w:rsid w:val="0088735B"/>
    <w:rsid w:val="00890744"/>
    <w:rsid w:val="00890B6C"/>
    <w:rsid w:val="00891245"/>
    <w:rsid w:val="00892C1A"/>
    <w:rsid w:val="0089418A"/>
    <w:rsid w:val="008A1823"/>
    <w:rsid w:val="008A3670"/>
    <w:rsid w:val="008A49BC"/>
    <w:rsid w:val="008A62AD"/>
    <w:rsid w:val="008B058A"/>
    <w:rsid w:val="008B0F67"/>
    <w:rsid w:val="008C10B6"/>
    <w:rsid w:val="008C44DC"/>
    <w:rsid w:val="008C457D"/>
    <w:rsid w:val="008D14FE"/>
    <w:rsid w:val="008D4AFC"/>
    <w:rsid w:val="008D5AF8"/>
    <w:rsid w:val="008D748D"/>
    <w:rsid w:val="008D7799"/>
    <w:rsid w:val="008E2087"/>
    <w:rsid w:val="008E2385"/>
    <w:rsid w:val="008E2C16"/>
    <w:rsid w:val="008E4A73"/>
    <w:rsid w:val="008F38F7"/>
    <w:rsid w:val="008F3D4A"/>
    <w:rsid w:val="008F4BF6"/>
    <w:rsid w:val="00910BE5"/>
    <w:rsid w:val="00911B6E"/>
    <w:rsid w:val="009132C0"/>
    <w:rsid w:val="00915AB0"/>
    <w:rsid w:val="00915D3A"/>
    <w:rsid w:val="00921C68"/>
    <w:rsid w:val="00921D17"/>
    <w:rsid w:val="00927175"/>
    <w:rsid w:val="009302AB"/>
    <w:rsid w:val="009312C2"/>
    <w:rsid w:val="009320F8"/>
    <w:rsid w:val="00933162"/>
    <w:rsid w:val="00941F86"/>
    <w:rsid w:val="00946F1D"/>
    <w:rsid w:val="00947036"/>
    <w:rsid w:val="00955F40"/>
    <w:rsid w:val="00957FF7"/>
    <w:rsid w:val="009610EA"/>
    <w:rsid w:val="00961443"/>
    <w:rsid w:val="00963639"/>
    <w:rsid w:val="00964EF5"/>
    <w:rsid w:val="00967251"/>
    <w:rsid w:val="00970A97"/>
    <w:rsid w:val="00972CD2"/>
    <w:rsid w:val="0097606B"/>
    <w:rsid w:val="009776D4"/>
    <w:rsid w:val="009816F2"/>
    <w:rsid w:val="0098311C"/>
    <w:rsid w:val="00992192"/>
    <w:rsid w:val="00996E6F"/>
    <w:rsid w:val="009A158D"/>
    <w:rsid w:val="009A408E"/>
    <w:rsid w:val="009A7CC4"/>
    <w:rsid w:val="009B5F12"/>
    <w:rsid w:val="009C18E5"/>
    <w:rsid w:val="009C256D"/>
    <w:rsid w:val="009C3B7F"/>
    <w:rsid w:val="009C68AC"/>
    <w:rsid w:val="009C6E66"/>
    <w:rsid w:val="009D25DD"/>
    <w:rsid w:val="009E5807"/>
    <w:rsid w:val="009E5CD8"/>
    <w:rsid w:val="009F196E"/>
    <w:rsid w:val="009F1989"/>
    <w:rsid w:val="009F5038"/>
    <w:rsid w:val="00A0437C"/>
    <w:rsid w:val="00A04E04"/>
    <w:rsid w:val="00A11428"/>
    <w:rsid w:val="00A17DB2"/>
    <w:rsid w:val="00A2622A"/>
    <w:rsid w:val="00A26FA5"/>
    <w:rsid w:val="00A31FE0"/>
    <w:rsid w:val="00A3314B"/>
    <w:rsid w:val="00A42114"/>
    <w:rsid w:val="00A42A52"/>
    <w:rsid w:val="00A4442F"/>
    <w:rsid w:val="00A4509D"/>
    <w:rsid w:val="00A62228"/>
    <w:rsid w:val="00A62B1E"/>
    <w:rsid w:val="00A638EF"/>
    <w:rsid w:val="00A66B29"/>
    <w:rsid w:val="00A7179D"/>
    <w:rsid w:val="00A732A8"/>
    <w:rsid w:val="00A843D1"/>
    <w:rsid w:val="00A8465C"/>
    <w:rsid w:val="00A909FA"/>
    <w:rsid w:val="00A929CB"/>
    <w:rsid w:val="00A961EC"/>
    <w:rsid w:val="00AA2BAE"/>
    <w:rsid w:val="00AA78C4"/>
    <w:rsid w:val="00AB1BCB"/>
    <w:rsid w:val="00AB616F"/>
    <w:rsid w:val="00AC0B7E"/>
    <w:rsid w:val="00AC11CD"/>
    <w:rsid w:val="00AC5C3F"/>
    <w:rsid w:val="00AC7841"/>
    <w:rsid w:val="00AC7A38"/>
    <w:rsid w:val="00AC7D06"/>
    <w:rsid w:val="00AD00B8"/>
    <w:rsid w:val="00AD10D8"/>
    <w:rsid w:val="00AD373B"/>
    <w:rsid w:val="00AD618D"/>
    <w:rsid w:val="00AE1601"/>
    <w:rsid w:val="00AE6622"/>
    <w:rsid w:val="00AF1009"/>
    <w:rsid w:val="00AF4154"/>
    <w:rsid w:val="00AF5CFA"/>
    <w:rsid w:val="00B04F82"/>
    <w:rsid w:val="00B0750E"/>
    <w:rsid w:val="00B10922"/>
    <w:rsid w:val="00B12168"/>
    <w:rsid w:val="00B148B5"/>
    <w:rsid w:val="00B24B68"/>
    <w:rsid w:val="00B31DF1"/>
    <w:rsid w:val="00B3200A"/>
    <w:rsid w:val="00B337EC"/>
    <w:rsid w:val="00B36543"/>
    <w:rsid w:val="00B40CD3"/>
    <w:rsid w:val="00B41C69"/>
    <w:rsid w:val="00B454EA"/>
    <w:rsid w:val="00B45E84"/>
    <w:rsid w:val="00B465C9"/>
    <w:rsid w:val="00B50147"/>
    <w:rsid w:val="00B50E72"/>
    <w:rsid w:val="00B53A33"/>
    <w:rsid w:val="00B61E55"/>
    <w:rsid w:val="00B63F32"/>
    <w:rsid w:val="00B738AB"/>
    <w:rsid w:val="00B8235D"/>
    <w:rsid w:val="00B87137"/>
    <w:rsid w:val="00BA72A6"/>
    <w:rsid w:val="00BB17CE"/>
    <w:rsid w:val="00BB2BD4"/>
    <w:rsid w:val="00BB36C8"/>
    <w:rsid w:val="00BB3AF9"/>
    <w:rsid w:val="00BB7494"/>
    <w:rsid w:val="00BC022F"/>
    <w:rsid w:val="00BC2A86"/>
    <w:rsid w:val="00BD0920"/>
    <w:rsid w:val="00BD6FE2"/>
    <w:rsid w:val="00BD7570"/>
    <w:rsid w:val="00BE5C3B"/>
    <w:rsid w:val="00BF313B"/>
    <w:rsid w:val="00BF4193"/>
    <w:rsid w:val="00BF7E8A"/>
    <w:rsid w:val="00C009C0"/>
    <w:rsid w:val="00C00CA6"/>
    <w:rsid w:val="00C059AC"/>
    <w:rsid w:val="00C07343"/>
    <w:rsid w:val="00C07996"/>
    <w:rsid w:val="00C15335"/>
    <w:rsid w:val="00C17BF6"/>
    <w:rsid w:val="00C2046F"/>
    <w:rsid w:val="00C221F5"/>
    <w:rsid w:val="00C23898"/>
    <w:rsid w:val="00C31162"/>
    <w:rsid w:val="00C34D3C"/>
    <w:rsid w:val="00C35D30"/>
    <w:rsid w:val="00C44796"/>
    <w:rsid w:val="00C45CD2"/>
    <w:rsid w:val="00C45DD8"/>
    <w:rsid w:val="00C4778F"/>
    <w:rsid w:val="00C54C00"/>
    <w:rsid w:val="00C63AD4"/>
    <w:rsid w:val="00C63FD4"/>
    <w:rsid w:val="00C64179"/>
    <w:rsid w:val="00C7468B"/>
    <w:rsid w:val="00C76741"/>
    <w:rsid w:val="00C77062"/>
    <w:rsid w:val="00C80E32"/>
    <w:rsid w:val="00C8232B"/>
    <w:rsid w:val="00C82C73"/>
    <w:rsid w:val="00C8318D"/>
    <w:rsid w:val="00C83C96"/>
    <w:rsid w:val="00C859BF"/>
    <w:rsid w:val="00C86301"/>
    <w:rsid w:val="00CA0574"/>
    <w:rsid w:val="00CA0B86"/>
    <w:rsid w:val="00CB0665"/>
    <w:rsid w:val="00CB53A0"/>
    <w:rsid w:val="00CC1BC6"/>
    <w:rsid w:val="00CC60C0"/>
    <w:rsid w:val="00CC7128"/>
    <w:rsid w:val="00CC76DF"/>
    <w:rsid w:val="00CD24CB"/>
    <w:rsid w:val="00CD46E9"/>
    <w:rsid w:val="00CE69FC"/>
    <w:rsid w:val="00CE7811"/>
    <w:rsid w:val="00CE7B6E"/>
    <w:rsid w:val="00D0323A"/>
    <w:rsid w:val="00D233DC"/>
    <w:rsid w:val="00D238A7"/>
    <w:rsid w:val="00D25D9B"/>
    <w:rsid w:val="00D46757"/>
    <w:rsid w:val="00D469F9"/>
    <w:rsid w:val="00D47297"/>
    <w:rsid w:val="00D51506"/>
    <w:rsid w:val="00D5251A"/>
    <w:rsid w:val="00D55AFE"/>
    <w:rsid w:val="00D61234"/>
    <w:rsid w:val="00D66339"/>
    <w:rsid w:val="00D67751"/>
    <w:rsid w:val="00D72DFB"/>
    <w:rsid w:val="00D73FB8"/>
    <w:rsid w:val="00D8199A"/>
    <w:rsid w:val="00D850ED"/>
    <w:rsid w:val="00D90975"/>
    <w:rsid w:val="00D9099A"/>
    <w:rsid w:val="00D926CA"/>
    <w:rsid w:val="00D94321"/>
    <w:rsid w:val="00D95103"/>
    <w:rsid w:val="00D95479"/>
    <w:rsid w:val="00DA2B10"/>
    <w:rsid w:val="00DB447F"/>
    <w:rsid w:val="00DB4E37"/>
    <w:rsid w:val="00DB6752"/>
    <w:rsid w:val="00DB7B77"/>
    <w:rsid w:val="00DC0A57"/>
    <w:rsid w:val="00DC0F27"/>
    <w:rsid w:val="00DC3169"/>
    <w:rsid w:val="00DD2BC0"/>
    <w:rsid w:val="00DE27E7"/>
    <w:rsid w:val="00DE2B8B"/>
    <w:rsid w:val="00DE36B2"/>
    <w:rsid w:val="00DE723E"/>
    <w:rsid w:val="00DE7D47"/>
    <w:rsid w:val="00DF12D4"/>
    <w:rsid w:val="00DF5565"/>
    <w:rsid w:val="00E0357D"/>
    <w:rsid w:val="00E04433"/>
    <w:rsid w:val="00E05E9E"/>
    <w:rsid w:val="00E07960"/>
    <w:rsid w:val="00E11028"/>
    <w:rsid w:val="00E12835"/>
    <w:rsid w:val="00E20B08"/>
    <w:rsid w:val="00E2153C"/>
    <w:rsid w:val="00E234E5"/>
    <w:rsid w:val="00E25CF6"/>
    <w:rsid w:val="00E30019"/>
    <w:rsid w:val="00E30D12"/>
    <w:rsid w:val="00E31A47"/>
    <w:rsid w:val="00E349EF"/>
    <w:rsid w:val="00E36E32"/>
    <w:rsid w:val="00E377ED"/>
    <w:rsid w:val="00E417BA"/>
    <w:rsid w:val="00E42C7C"/>
    <w:rsid w:val="00E513E5"/>
    <w:rsid w:val="00E51B5F"/>
    <w:rsid w:val="00E54020"/>
    <w:rsid w:val="00E564F0"/>
    <w:rsid w:val="00E617E4"/>
    <w:rsid w:val="00E6700E"/>
    <w:rsid w:val="00E70FE7"/>
    <w:rsid w:val="00E861D7"/>
    <w:rsid w:val="00E86C91"/>
    <w:rsid w:val="00E91A9C"/>
    <w:rsid w:val="00E96A69"/>
    <w:rsid w:val="00EA206C"/>
    <w:rsid w:val="00EA4E37"/>
    <w:rsid w:val="00EB4AC4"/>
    <w:rsid w:val="00EB59A0"/>
    <w:rsid w:val="00EB6521"/>
    <w:rsid w:val="00EB6789"/>
    <w:rsid w:val="00EB7CC2"/>
    <w:rsid w:val="00EB7EE7"/>
    <w:rsid w:val="00EC2311"/>
    <w:rsid w:val="00EC29D4"/>
    <w:rsid w:val="00EC2DD8"/>
    <w:rsid w:val="00EC4097"/>
    <w:rsid w:val="00EC76B9"/>
    <w:rsid w:val="00EE25F9"/>
    <w:rsid w:val="00EE53AC"/>
    <w:rsid w:val="00EE79FD"/>
    <w:rsid w:val="00F10064"/>
    <w:rsid w:val="00F15314"/>
    <w:rsid w:val="00F165FE"/>
    <w:rsid w:val="00F26479"/>
    <w:rsid w:val="00F27E95"/>
    <w:rsid w:val="00F3196B"/>
    <w:rsid w:val="00F31C88"/>
    <w:rsid w:val="00F34CB4"/>
    <w:rsid w:val="00F4140F"/>
    <w:rsid w:val="00F446DD"/>
    <w:rsid w:val="00F51E52"/>
    <w:rsid w:val="00F523FF"/>
    <w:rsid w:val="00F5295F"/>
    <w:rsid w:val="00F529A5"/>
    <w:rsid w:val="00F52C6F"/>
    <w:rsid w:val="00F53768"/>
    <w:rsid w:val="00F554F1"/>
    <w:rsid w:val="00F60639"/>
    <w:rsid w:val="00F60EA7"/>
    <w:rsid w:val="00F61F8C"/>
    <w:rsid w:val="00F62879"/>
    <w:rsid w:val="00F640B9"/>
    <w:rsid w:val="00F72E5F"/>
    <w:rsid w:val="00F739C3"/>
    <w:rsid w:val="00F76F32"/>
    <w:rsid w:val="00F77308"/>
    <w:rsid w:val="00F8049F"/>
    <w:rsid w:val="00F91B35"/>
    <w:rsid w:val="00F93918"/>
    <w:rsid w:val="00F952CA"/>
    <w:rsid w:val="00F95632"/>
    <w:rsid w:val="00FA4783"/>
    <w:rsid w:val="00FA7685"/>
    <w:rsid w:val="00FB0F2A"/>
    <w:rsid w:val="00FB545D"/>
    <w:rsid w:val="00FC0C23"/>
    <w:rsid w:val="00FC1103"/>
    <w:rsid w:val="00FC38EA"/>
    <w:rsid w:val="00FD0175"/>
    <w:rsid w:val="00FD1D52"/>
    <w:rsid w:val="00FD43B1"/>
    <w:rsid w:val="00FE3873"/>
    <w:rsid w:val="00FE5653"/>
    <w:rsid w:val="00FE590B"/>
    <w:rsid w:val="00FF1809"/>
    <w:rsid w:val="00FF367A"/>
    <w:rsid w:val="00FF3A0C"/>
    <w:rsid w:val="00FF502D"/>
    <w:rsid w:val="00FF6B9D"/>
    <w:rsid w:val="00FF6FAC"/>
    <w:rsid w:val="00FF7064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2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EC29D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C29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2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EC29D4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C29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13B1-042F-4C7D-856A-3C026B62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</cp:lastModifiedBy>
  <cp:revision>2</cp:revision>
  <cp:lastPrinted>2018-04-12T11:17:00Z</cp:lastPrinted>
  <dcterms:created xsi:type="dcterms:W3CDTF">2023-02-27T06:40:00Z</dcterms:created>
  <dcterms:modified xsi:type="dcterms:W3CDTF">2023-02-27T06:40:00Z</dcterms:modified>
</cp:coreProperties>
</file>