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34"/>
        <w:gridCol w:w="4920"/>
      </w:tblGrid>
      <w:tr w:rsidR="00ED4CC4" w14:paraId="45014AE9" w14:textId="77777777" w:rsidTr="00ED4CC4">
        <w:tc>
          <w:tcPr>
            <w:tcW w:w="4434" w:type="dxa"/>
          </w:tcPr>
          <w:p w14:paraId="73EABB29" w14:textId="77777777" w:rsidR="00ED4CC4" w:rsidRDefault="00ED4CC4" w:rsidP="00293F99">
            <w:pPr>
              <w:pStyle w:val="ConsPlusNormal"/>
              <w:spacing w:after="200" w:line="240" w:lineRule="exact"/>
              <w:outlineLvl w:val="1"/>
            </w:pPr>
          </w:p>
        </w:tc>
        <w:tc>
          <w:tcPr>
            <w:tcW w:w="4920" w:type="dxa"/>
          </w:tcPr>
          <w:p w14:paraId="34FF6638" w14:textId="77777777" w:rsidR="00ED4CC4" w:rsidRDefault="00ED4CC4" w:rsidP="00293F99">
            <w:pPr>
              <w:pStyle w:val="ConsPlusNormal"/>
              <w:spacing w:line="240" w:lineRule="exact"/>
              <w:outlineLvl w:val="1"/>
            </w:pPr>
          </w:p>
        </w:tc>
      </w:tr>
    </w:tbl>
    <w:p w14:paraId="5E7CDC1B" w14:textId="77777777" w:rsidR="0015199C" w:rsidRDefault="0015199C" w:rsidP="00ED4CC4">
      <w:pPr>
        <w:pStyle w:val="ConsPlusNormal"/>
        <w:spacing w:line="240" w:lineRule="exact"/>
        <w:jc w:val="center"/>
        <w:outlineLvl w:val="1"/>
      </w:pPr>
    </w:p>
    <w:p w14:paraId="2BC37785" w14:textId="77777777" w:rsidR="0015199C" w:rsidRPr="00200E78" w:rsidRDefault="0015199C" w:rsidP="0015199C">
      <w:pPr>
        <w:tabs>
          <w:tab w:val="left" w:pos="7230"/>
        </w:tabs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200E78">
        <w:rPr>
          <w:rFonts w:ascii="Times New Roman" w:eastAsia="Times New Roman" w:hAnsi="Times New Roman" w:cs="Times New Roman"/>
          <w:b/>
          <w:sz w:val="56"/>
          <w:szCs w:val="56"/>
        </w:rPr>
        <w:t>ПОСТАНОВЛЕНИЕ</w:t>
      </w:r>
    </w:p>
    <w:p w14:paraId="04CD0628" w14:textId="77777777" w:rsidR="0015199C" w:rsidRPr="00200E78" w:rsidRDefault="0015199C" w:rsidP="00151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E7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БЛАГОДАРНЕНСКОГО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Pr="00200E78">
        <w:rPr>
          <w:rFonts w:ascii="Times New Roman" w:eastAsia="Times New Roman" w:hAnsi="Times New Roman" w:cs="Times New Roman"/>
          <w:b/>
          <w:sz w:val="28"/>
          <w:szCs w:val="28"/>
        </w:rPr>
        <w:t>ОГО ОКРУГА СТАВРОПОЛЬСКОГО КРАЯ</w:t>
      </w:r>
    </w:p>
    <w:tbl>
      <w:tblPr>
        <w:tblStyle w:val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271"/>
        <w:gridCol w:w="1660"/>
        <w:gridCol w:w="4145"/>
        <w:gridCol w:w="698"/>
        <w:gridCol w:w="925"/>
      </w:tblGrid>
      <w:tr w:rsidR="0015199C" w:rsidRPr="00200E78" w14:paraId="3171DBFC" w14:textId="77777777" w:rsidTr="00CD5343">
        <w:trPr>
          <w:trHeight w:val="80"/>
        </w:trPr>
        <w:tc>
          <w:tcPr>
            <w:tcW w:w="655" w:type="dxa"/>
          </w:tcPr>
          <w:p w14:paraId="4871E208" w14:textId="77777777" w:rsidR="0015199C" w:rsidRPr="00200E78" w:rsidRDefault="0015199C" w:rsidP="00CD5343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14:paraId="53F91AE8" w14:textId="57C9C516" w:rsidR="0015199C" w:rsidRPr="00200E78" w:rsidRDefault="0015199C" w:rsidP="00CD5343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68A137F" w14:textId="729AC79D" w:rsidR="0015199C" w:rsidRPr="00200E78" w:rsidRDefault="0015199C" w:rsidP="00CD5343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00E78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Pr="00200E78">
              <w:rPr>
                <w:rFonts w:eastAsia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45" w:type="dxa"/>
          </w:tcPr>
          <w:p w14:paraId="4A1AA11D" w14:textId="77777777" w:rsidR="0015199C" w:rsidRPr="00200E78" w:rsidRDefault="0015199C" w:rsidP="00CD5343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00E78">
              <w:rPr>
                <w:rFonts w:eastAsia="Times New Roman"/>
                <w:sz w:val="28"/>
                <w:szCs w:val="28"/>
              </w:rPr>
              <w:t>г. Благодарный</w:t>
            </w:r>
          </w:p>
        </w:tc>
        <w:tc>
          <w:tcPr>
            <w:tcW w:w="698" w:type="dxa"/>
          </w:tcPr>
          <w:p w14:paraId="7AA3B54A" w14:textId="77777777" w:rsidR="0015199C" w:rsidRDefault="0015199C" w:rsidP="00CD5343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200E78">
              <w:rPr>
                <w:rFonts w:eastAsia="Times New Roman"/>
                <w:sz w:val="28"/>
                <w:szCs w:val="28"/>
              </w:rPr>
              <w:t>№</w:t>
            </w:r>
          </w:p>
          <w:p w14:paraId="756EDD54" w14:textId="77777777" w:rsidR="0015199C" w:rsidRDefault="0015199C" w:rsidP="00CD5343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14:paraId="392DCCB0" w14:textId="77777777" w:rsidR="0015199C" w:rsidRPr="00200E78" w:rsidRDefault="0015199C" w:rsidP="00CD5343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14:paraId="2D124871" w14:textId="77777777" w:rsidR="0015199C" w:rsidRPr="00200E78" w:rsidRDefault="0015199C" w:rsidP="00CD5343">
            <w:pPr>
              <w:tabs>
                <w:tab w:val="left" w:pos="1862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78113094" w14:textId="77777777" w:rsidR="0015199C" w:rsidRDefault="0015199C" w:rsidP="0015199C">
      <w:pPr>
        <w:spacing w:after="0" w:line="24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м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EC05D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хозяйства»</w:t>
      </w:r>
    </w:p>
    <w:p w14:paraId="46819C65" w14:textId="77777777" w:rsidR="0015199C" w:rsidRDefault="0015199C" w:rsidP="001519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9A7A1" w14:textId="77777777" w:rsidR="0015199C" w:rsidRDefault="0015199C" w:rsidP="001519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80BCA2" w14:textId="77777777" w:rsidR="0015199C" w:rsidRDefault="0015199C" w:rsidP="001519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D1511D" w14:textId="77777777" w:rsidR="0015199C" w:rsidRDefault="0015199C" w:rsidP="0015199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администрации Благодарненского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C86783">
        <w:rPr>
          <w:rFonts w:ascii="Times New Roman" w:hAnsi="Times New Roman" w:cs="Times New Roman"/>
          <w:sz w:val="28"/>
          <w:szCs w:val="28"/>
        </w:rPr>
        <w:t>27 марта 2024 года № </w:t>
      </w:r>
      <w:r>
        <w:rPr>
          <w:rFonts w:ascii="Times New Roman" w:hAnsi="Times New Roman" w:cs="Times New Roman"/>
          <w:sz w:val="28"/>
          <w:szCs w:val="28"/>
        </w:rPr>
        <w:t xml:space="preserve">373 «Об утверждении порядка разработки, реализации и оценки эффективности муниципальных программ Благодарненского муниципального округа Ставропольского края»,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EF235E">
        <w:rPr>
          <w:rFonts w:ascii="Times New Roman" w:hAnsi="Times New Roman" w:cs="Times New Roman"/>
          <w:sz w:val="28"/>
          <w:szCs w:val="28"/>
        </w:rPr>
        <w:t xml:space="preserve">03 апреля 2024 года № </w:t>
      </w:r>
      <w:r>
        <w:rPr>
          <w:rFonts w:ascii="Times New Roman" w:hAnsi="Times New Roman" w:cs="Times New Roman"/>
          <w:sz w:val="28"/>
          <w:szCs w:val="28"/>
        </w:rPr>
        <w:t>427 «</w:t>
      </w:r>
      <w:r w:rsidRPr="008144CC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</w:t>
      </w:r>
      <w:r w:rsidRPr="008144CC">
        <w:rPr>
          <w:rFonts w:ascii="Times New Roman" w:hAnsi="Times New Roman" w:cs="Times New Roman"/>
          <w:bCs/>
          <w:sz w:val="28"/>
          <w:szCs w:val="28"/>
        </w:rPr>
        <w:t xml:space="preserve">по разработке и реализации муниципальных программ Благодарненского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8144CC"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</w:t>
      </w:r>
      <w:r w:rsidRPr="00A81EF9">
        <w:rPr>
          <w:rFonts w:ascii="Times New Roman" w:hAnsi="Times New Roman" w:cs="Times New Roman"/>
          <w:sz w:val="28"/>
          <w:szCs w:val="28"/>
        </w:rPr>
        <w:t xml:space="preserve">края», </w:t>
      </w:r>
      <w:r w:rsidRPr="00DF2100">
        <w:rPr>
          <w:rFonts w:ascii="Times New Roman" w:hAnsi="Times New Roman" w:cs="Times New Roman"/>
          <w:sz w:val="28"/>
          <w:szCs w:val="28"/>
        </w:rPr>
        <w:t xml:space="preserve">от </w:t>
      </w:r>
      <w:r w:rsidRPr="00EF235E">
        <w:rPr>
          <w:rFonts w:ascii="Times New Roman" w:hAnsi="Times New Roman" w:cs="Times New Roman"/>
          <w:sz w:val="28"/>
          <w:szCs w:val="28"/>
        </w:rPr>
        <w:t xml:space="preserve">24 июля 2024 года № </w:t>
      </w:r>
      <w:r>
        <w:rPr>
          <w:rFonts w:ascii="Times New Roman" w:hAnsi="Times New Roman" w:cs="Times New Roman"/>
          <w:sz w:val="28"/>
          <w:szCs w:val="28"/>
        </w:rPr>
        <w:t>961</w:t>
      </w:r>
      <w:r w:rsidRPr="00DF210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DF2100">
        <w:rPr>
          <w:rFonts w:ascii="Times New Roman" w:hAnsi="Times New Roman" w:cs="Times New Roman"/>
          <w:sz w:val="28"/>
          <w:szCs w:val="28"/>
        </w:rPr>
        <w:t>ого округа Ставроп</w:t>
      </w:r>
      <w:r>
        <w:rPr>
          <w:rFonts w:ascii="Times New Roman" w:hAnsi="Times New Roman" w:cs="Times New Roman"/>
          <w:sz w:val="28"/>
          <w:szCs w:val="28"/>
        </w:rPr>
        <w:t>ольского края</w:t>
      </w:r>
      <w:r w:rsidRPr="00DF2100">
        <w:rPr>
          <w:rFonts w:ascii="Times New Roman" w:hAnsi="Times New Roman" w:cs="Times New Roman"/>
          <w:sz w:val="28"/>
          <w:szCs w:val="28"/>
        </w:rPr>
        <w:t>»</w:t>
      </w:r>
      <w:r w:rsidRPr="002720DF">
        <w:rPr>
          <w:rFonts w:ascii="Times New Roman" w:hAnsi="Times New Roman" w:cs="Times New Roman"/>
          <w:bCs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Благодарненского муниципального округа Ставропольского края</w:t>
      </w:r>
    </w:p>
    <w:p w14:paraId="4D21C390" w14:textId="77777777" w:rsidR="0015199C" w:rsidRDefault="0015199C" w:rsidP="0015199C">
      <w:pPr>
        <w:spacing w:after="0"/>
        <w:ind w:firstLine="709"/>
        <w:jc w:val="both"/>
      </w:pPr>
    </w:p>
    <w:p w14:paraId="23585916" w14:textId="77777777" w:rsidR="0015199C" w:rsidRDefault="0015199C" w:rsidP="0015199C">
      <w:pPr>
        <w:spacing w:after="0"/>
        <w:ind w:firstLine="709"/>
        <w:jc w:val="both"/>
      </w:pPr>
    </w:p>
    <w:p w14:paraId="0F5E5871" w14:textId="77777777" w:rsidR="0015199C" w:rsidRDefault="0015199C" w:rsidP="00151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3173AA6A" w14:textId="77777777" w:rsidR="0015199C" w:rsidRDefault="0015199C" w:rsidP="0015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D634C" w14:textId="77777777" w:rsidR="0015199C" w:rsidRDefault="0015199C" w:rsidP="00151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73CB1" w14:textId="77777777" w:rsidR="0015199C" w:rsidRDefault="0015199C" w:rsidP="00151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Pr="003747F7">
        <w:rPr>
          <w:rFonts w:ascii="Times New Roman" w:hAnsi="Times New Roman" w:cs="Times New Roman"/>
          <w:sz w:val="28"/>
          <w:szCs w:val="28"/>
        </w:rPr>
        <w:t xml:space="preserve">муниципальную программу Благодарненского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747F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>«Развитие сельского хозяйства</w:t>
      </w:r>
      <w:r w:rsidRPr="00A81E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A0233A" w14:textId="77777777" w:rsidR="0015199C" w:rsidRDefault="0015199C" w:rsidP="00151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42224" w14:textId="77777777" w:rsidR="0015199C" w:rsidRDefault="0015199C" w:rsidP="00151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- начальника управления сельского хозяйства и охраны окружающей среды администрации Благодарненского муниципального округа Ставропольского края Соколова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В.И.</w:t>
      </w:r>
    </w:p>
    <w:p w14:paraId="4E4E9026" w14:textId="77777777" w:rsidR="0015199C" w:rsidRDefault="0015199C" w:rsidP="00151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FCF02D" w14:textId="77777777" w:rsidR="0015199C" w:rsidRDefault="0015199C" w:rsidP="00151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6B72E" w14:textId="77777777" w:rsidR="0015199C" w:rsidRDefault="0015199C" w:rsidP="00151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FE2877" w14:textId="77777777" w:rsidR="0015199C" w:rsidRDefault="0015199C" w:rsidP="00151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с 01 января 2025 года и подлежит </w:t>
      </w:r>
      <w:r w:rsidRPr="006A2376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6A2376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 </w:t>
      </w:r>
    </w:p>
    <w:p w14:paraId="41634562" w14:textId="77777777" w:rsidR="0015199C" w:rsidRDefault="0015199C" w:rsidP="001519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98683" w14:textId="77777777" w:rsidR="0015199C" w:rsidRDefault="0015199C" w:rsidP="0015199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5A1520" w14:textId="77777777" w:rsidR="0015199C" w:rsidRDefault="0015199C" w:rsidP="001519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22"/>
        <w:gridCol w:w="2332"/>
      </w:tblGrid>
      <w:tr w:rsidR="0015199C" w14:paraId="13432C3F" w14:textId="77777777" w:rsidTr="00CD5343">
        <w:trPr>
          <w:trHeight w:val="708"/>
        </w:trPr>
        <w:tc>
          <w:tcPr>
            <w:tcW w:w="7196" w:type="dxa"/>
            <w:hideMark/>
          </w:tcPr>
          <w:p w14:paraId="51E935AE" w14:textId="77777777" w:rsidR="0015199C" w:rsidRDefault="0015199C" w:rsidP="00CD53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14:paraId="7ABD31DE" w14:textId="77777777" w:rsidR="0015199C" w:rsidRDefault="0015199C" w:rsidP="00CD53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Благодарненского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округа</w:t>
            </w:r>
          </w:p>
          <w:p w14:paraId="472F13CC" w14:textId="77777777" w:rsidR="0015199C" w:rsidRDefault="0015199C" w:rsidP="00CD5343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374" w:type="dxa"/>
          </w:tcPr>
          <w:p w14:paraId="74176694" w14:textId="77777777" w:rsidR="0015199C" w:rsidRDefault="0015199C" w:rsidP="00CD5343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0C72411" w14:textId="77777777" w:rsidR="0015199C" w:rsidRDefault="0015199C" w:rsidP="00CD5343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2BF7406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А.И. Теньков</w:t>
            </w:r>
          </w:p>
          <w:p w14:paraId="75D2C778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23B36C3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4B0AD89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8FE1A51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7445C16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48D767B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2073941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A2C5404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1A022C1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761FEFC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57FDE38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57CC78F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F00A225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659668B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EBFBB23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7B02FB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62E4C25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92C1609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B563501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53C4A1F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4F44A2C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CE5BB0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9A069C0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A059322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2EA7BE1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89F6299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59644CD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0DA2F4E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D55C46F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E5DD553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CDCCDC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238E97E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C624AE2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1DF9E37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3AC573DB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43FA6429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7E15D4C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BC515BC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72DFA124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0835C5BD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11EF8741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2D2486CE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D545D88" w14:textId="77777777" w:rsidR="0015199C" w:rsidRDefault="0015199C" w:rsidP="00CD5343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8951C4C" w14:textId="77777777" w:rsidR="0015199C" w:rsidRDefault="0015199C" w:rsidP="00CD5343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B6B6D0B" w14:textId="77777777" w:rsidR="0015199C" w:rsidRDefault="0015199C" w:rsidP="00CD5343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3051A12" w14:textId="77777777" w:rsidR="0015199C" w:rsidRDefault="0015199C" w:rsidP="0015199C">
      <w:pPr>
        <w:spacing w:after="0"/>
        <w:ind w:firstLine="709"/>
        <w:jc w:val="both"/>
        <w:sectPr w:rsidR="0015199C" w:rsidSect="0015199C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5199C" w14:paraId="381A537E" w14:textId="77777777" w:rsidTr="0015199C">
        <w:tc>
          <w:tcPr>
            <w:tcW w:w="4672" w:type="dxa"/>
          </w:tcPr>
          <w:p w14:paraId="1AE71ABD" w14:textId="77777777" w:rsidR="0015199C" w:rsidRDefault="0015199C" w:rsidP="00ED4CC4">
            <w:pPr>
              <w:pStyle w:val="ConsPlusNormal"/>
              <w:spacing w:line="240" w:lineRule="exact"/>
              <w:jc w:val="center"/>
              <w:outlineLvl w:val="1"/>
            </w:pPr>
          </w:p>
        </w:tc>
        <w:tc>
          <w:tcPr>
            <w:tcW w:w="4672" w:type="dxa"/>
          </w:tcPr>
          <w:p w14:paraId="5C60781F" w14:textId="77777777" w:rsidR="0015199C" w:rsidRPr="005079D9" w:rsidRDefault="0015199C" w:rsidP="0015199C">
            <w:pPr>
              <w:pStyle w:val="ConsPlusNormal"/>
              <w:spacing w:line="240" w:lineRule="exact"/>
              <w:jc w:val="center"/>
              <w:outlineLvl w:val="1"/>
            </w:pPr>
            <w:r>
              <w:t>УТВЕРЖДЕНА</w:t>
            </w:r>
          </w:p>
          <w:p w14:paraId="7BED299B" w14:textId="77777777" w:rsidR="0015199C" w:rsidRPr="005079D9" w:rsidRDefault="0015199C" w:rsidP="0015199C">
            <w:pPr>
              <w:pStyle w:val="ConsPlusNormal"/>
              <w:spacing w:line="240" w:lineRule="exact"/>
              <w:jc w:val="center"/>
              <w:outlineLvl w:val="1"/>
            </w:pPr>
            <w:r w:rsidRPr="005079D9">
              <w:t>постановлением администрации</w:t>
            </w:r>
          </w:p>
          <w:p w14:paraId="5462122C" w14:textId="77777777" w:rsidR="0015199C" w:rsidRDefault="0015199C" w:rsidP="0015199C">
            <w:pPr>
              <w:pStyle w:val="ConsPlusNormal"/>
              <w:spacing w:line="240" w:lineRule="exact"/>
              <w:jc w:val="center"/>
              <w:outlineLvl w:val="1"/>
            </w:pPr>
            <w:r w:rsidRPr="005079D9">
              <w:t xml:space="preserve">Благодарненского </w:t>
            </w:r>
            <w:r>
              <w:t xml:space="preserve">муниципального округа </w:t>
            </w:r>
            <w:r w:rsidRPr="005079D9">
              <w:t>Ставропольского края</w:t>
            </w:r>
          </w:p>
          <w:p w14:paraId="2EF996C8" w14:textId="77777777" w:rsidR="0015199C" w:rsidRDefault="0015199C" w:rsidP="00ED4CC4">
            <w:pPr>
              <w:pStyle w:val="ConsPlusNormal"/>
              <w:spacing w:line="240" w:lineRule="exact"/>
              <w:jc w:val="center"/>
              <w:outlineLvl w:val="1"/>
            </w:pPr>
          </w:p>
        </w:tc>
      </w:tr>
    </w:tbl>
    <w:p w14:paraId="552ADE1D" w14:textId="77777777" w:rsidR="0015199C" w:rsidRDefault="0015199C" w:rsidP="00ED4CC4">
      <w:pPr>
        <w:pStyle w:val="ConsPlusNormal"/>
        <w:spacing w:line="240" w:lineRule="exact"/>
        <w:jc w:val="center"/>
        <w:outlineLvl w:val="1"/>
      </w:pPr>
    </w:p>
    <w:p w14:paraId="21ECEA00" w14:textId="77777777" w:rsidR="0015199C" w:rsidRDefault="0015199C" w:rsidP="00ED4CC4">
      <w:pPr>
        <w:pStyle w:val="ConsPlusNormal"/>
        <w:spacing w:line="240" w:lineRule="exact"/>
        <w:jc w:val="center"/>
        <w:outlineLvl w:val="1"/>
      </w:pPr>
    </w:p>
    <w:p w14:paraId="74DA068E" w14:textId="77777777" w:rsidR="0015199C" w:rsidRDefault="0015199C" w:rsidP="00ED4CC4">
      <w:pPr>
        <w:pStyle w:val="ConsPlusNormal"/>
        <w:spacing w:line="240" w:lineRule="exact"/>
        <w:jc w:val="center"/>
        <w:outlineLvl w:val="1"/>
      </w:pPr>
    </w:p>
    <w:p w14:paraId="60BC3835" w14:textId="6897E615" w:rsidR="00ED4CC4" w:rsidRPr="00C93389" w:rsidRDefault="00ED4CC4" w:rsidP="00ED4CC4">
      <w:pPr>
        <w:pStyle w:val="ConsPlusNormal"/>
        <w:spacing w:line="240" w:lineRule="exact"/>
        <w:jc w:val="center"/>
        <w:outlineLvl w:val="1"/>
      </w:pPr>
      <w:r>
        <w:t>М</w:t>
      </w:r>
      <w:r w:rsidRPr="00C93389">
        <w:t>УНИЦИПАЛЬН</w:t>
      </w:r>
      <w:r>
        <w:t>АЯ</w:t>
      </w:r>
      <w:r w:rsidRPr="00C93389">
        <w:t xml:space="preserve"> ПРОГРАММ</w:t>
      </w:r>
      <w:r>
        <w:t>А</w:t>
      </w:r>
    </w:p>
    <w:p w14:paraId="2FC5354D" w14:textId="77777777" w:rsidR="00ED4CC4" w:rsidRPr="00C93389" w:rsidRDefault="00ED4CC4" w:rsidP="00ED4CC4">
      <w:pPr>
        <w:pStyle w:val="ConsPlusNormal"/>
        <w:spacing w:line="240" w:lineRule="exact"/>
        <w:jc w:val="center"/>
      </w:pPr>
      <w:r w:rsidRPr="00C93389">
        <w:t>Благодарненского</w:t>
      </w:r>
      <w:r>
        <w:t xml:space="preserve"> муниципального округа Ставропольского края</w:t>
      </w:r>
    </w:p>
    <w:p w14:paraId="3B9AA1F7" w14:textId="77777777" w:rsidR="00ED4CC4" w:rsidRPr="00C93389" w:rsidRDefault="00ED4CC4" w:rsidP="00ED4CC4">
      <w:pPr>
        <w:pStyle w:val="ConsPlusNormal"/>
        <w:spacing w:line="240" w:lineRule="exact"/>
        <w:jc w:val="center"/>
      </w:pPr>
      <w:r>
        <w:t>«Развитие сельского хозяйства»</w:t>
      </w:r>
    </w:p>
    <w:p w14:paraId="36445626" w14:textId="77777777" w:rsidR="00ED4CC4" w:rsidRDefault="00ED4CC4" w:rsidP="00ED4CC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B110BF5" w14:textId="77777777" w:rsidR="00ED4CC4" w:rsidRPr="006124C4" w:rsidRDefault="00ED4CC4" w:rsidP="00ED4CC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124C4">
        <w:rPr>
          <w:rFonts w:ascii="Times New Roman" w:hAnsi="Times New Roman"/>
          <w:sz w:val="28"/>
          <w:szCs w:val="28"/>
        </w:rPr>
        <w:t>ПАСПОРТ</w:t>
      </w:r>
    </w:p>
    <w:p w14:paraId="080494A4" w14:textId="77777777" w:rsidR="00ED4CC4" w:rsidRDefault="00ED4CC4" w:rsidP="00ED4CC4">
      <w:pPr>
        <w:pStyle w:val="ConsPlusNormal"/>
        <w:spacing w:line="240" w:lineRule="exact"/>
        <w:jc w:val="center"/>
      </w:pPr>
      <w:r w:rsidRPr="00C93389">
        <w:t>муниципальной программы Благодарненского</w:t>
      </w:r>
      <w:r>
        <w:t xml:space="preserve"> муниципального округа</w:t>
      </w:r>
    </w:p>
    <w:p w14:paraId="32C71AF1" w14:textId="77777777" w:rsidR="00ED4CC4" w:rsidRDefault="00ED4CC4" w:rsidP="00ED4CC4">
      <w:pPr>
        <w:pStyle w:val="ConsPlusNormal"/>
        <w:spacing w:line="240" w:lineRule="exact"/>
        <w:jc w:val="center"/>
      </w:pPr>
      <w:r>
        <w:t>Ставропольского края «Развитие сельского хозяйства»</w:t>
      </w:r>
    </w:p>
    <w:p w14:paraId="4327059C" w14:textId="77777777" w:rsidR="00A53A51" w:rsidRDefault="00A53A51" w:rsidP="00ED4CC4">
      <w:pPr>
        <w:pStyle w:val="ConsPlusNormal"/>
        <w:spacing w:line="240" w:lineRule="exact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57"/>
      </w:tblGrid>
      <w:tr w:rsidR="00ED4CC4" w:rsidRPr="0042728D" w14:paraId="71F8A02A" w14:textId="77777777" w:rsidTr="003F4E59">
        <w:tc>
          <w:tcPr>
            <w:tcW w:w="2497" w:type="dxa"/>
          </w:tcPr>
          <w:p w14:paraId="6BAEF63B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57" w:type="dxa"/>
          </w:tcPr>
          <w:p w14:paraId="32293590" w14:textId="05F41346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сельского хозяйства» (далее - программа)</w:t>
            </w:r>
            <w:r w:rsidR="00BF148C">
              <w:rPr>
                <w:rFonts w:ascii="Times New Roman" w:hAnsi="Times New Roman"/>
                <w:sz w:val="28"/>
                <w:szCs w:val="28"/>
              </w:rPr>
              <w:t>, (далее – округ)</w:t>
            </w:r>
          </w:p>
        </w:tc>
      </w:tr>
      <w:tr w:rsidR="00ED4CC4" w:rsidRPr="0042728D" w14:paraId="6B6D1B4D" w14:textId="77777777" w:rsidTr="003F4E59">
        <w:tc>
          <w:tcPr>
            <w:tcW w:w="2497" w:type="dxa"/>
          </w:tcPr>
          <w:p w14:paraId="6A2556B4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14:paraId="357C2383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14:paraId="766B368C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57" w:type="dxa"/>
          </w:tcPr>
          <w:p w14:paraId="0A189086" w14:textId="77777777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управление сельского хозяйства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охраны окружающей среды 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администрации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Ставропольского края (далее – управление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охраны окружающей среды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CC4" w:rsidRPr="0042728D" w14:paraId="288074DB" w14:textId="77777777" w:rsidTr="003F4E59">
        <w:tc>
          <w:tcPr>
            <w:tcW w:w="2497" w:type="dxa"/>
          </w:tcPr>
          <w:p w14:paraId="53BD42C5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14:paraId="1EB76BB1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57" w:type="dxa"/>
          </w:tcPr>
          <w:p w14:paraId="7DAB1CE5" w14:textId="726F0E28" w:rsidR="00ED4CC4" w:rsidRPr="001537CE" w:rsidRDefault="00207893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5B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4CC4" w:rsidRPr="0042728D" w14:paraId="4A7AB95E" w14:textId="77777777" w:rsidTr="003F4E59">
        <w:tc>
          <w:tcPr>
            <w:tcW w:w="2497" w:type="dxa"/>
          </w:tcPr>
          <w:p w14:paraId="630FAC2E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14:paraId="6B4D4A82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57" w:type="dxa"/>
          </w:tcPr>
          <w:p w14:paraId="7077A6A3" w14:textId="77777777" w:rsidR="00ED4CC4" w:rsidRPr="00E65BC9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BC9">
              <w:rPr>
                <w:rFonts w:ascii="Times New Roman" w:hAnsi="Times New Roman"/>
                <w:sz w:val="28"/>
                <w:szCs w:val="28"/>
              </w:rPr>
              <w:t>сельскохозяйственные товаропроизводители округа</w:t>
            </w:r>
            <w:r w:rsidR="00E65BC9" w:rsidRPr="00E65B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30495A" w14:textId="3058F4FE" w:rsidR="00E65BC9" w:rsidRPr="001537CE" w:rsidRDefault="00E65BC9" w:rsidP="00E65B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65BC9">
              <w:rPr>
                <w:rFonts w:ascii="Times New Roman" w:hAnsi="Times New Roman"/>
                <w:sz w:val="28"/>
                <w:szCs w:val="28"/>
              </w:rPr>
              <w:t>муниципальное учреждение «Пункт временного содержания животных»</w:t>
            </w:r>
          </w:p>
        </w:tc>
      </w:tr>
      <w:tr w:rsidR="00ED4CC4" w:rsidRPr="0042728D" w14:paraId="41688231" w14:textId="77777777" w:rsidTr="003F4E59">
        <w:tc>
          <w:tcPr>
            <w:tcW w:w="2497" w:type="dxa"/>
          </w:tcPr>
          <w:p w14:paraId="6126236A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0F29724D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57" w:type="dxa"/>
          </w:tcPr>
          <w:p w14:paraId="4412B0D1" w14:textId="77777777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«Развитие растениеводства»;                     </w:t>
            </w:r>
          </w:p>
          <w:p w14:paraId="033B4EE5" w14:textId="77777777" w:rsidR="0052661E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«Развитие животноводства»;   </w:t>
            </w:r>
          </w:p>
          <w:p w14:paraId="1448A181" w14:textId="49E45CE2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«Обеспечение реализации муниципальной программы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Ставропольского края «Развитие сельского хозяйства» и общепрограммные мероприятия»</w:t>
            </w:r>
          </w:p>
        </w:tc>
      </w:tr>
      <w:tr w:rsidR="00ED4CC4" w:rsidRPr="0042728D" w14:paraId="7C4BD660" w14:textId="77777777" w:rsidTr="003F4E59">
        <w:tc>
          <w:tcPr>
            <w:tcW w:w="2497" w:type="dxa"/>
          </w:tcPr>
          <w:p w14:paraId="615771B5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857" w:type="dxa"/>
          </w:tcPr>
          <w:p w14:paraId="72B219C6" w14:textId="77777777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32B9">
              <w:rPr>
                <w:rFonts w:ascii="Times New Roman" w:hAnsi="Times New Roman"/>
                <w:sz w:val="28"/>
                <w:szCs w:val="28"/>
              </w:rPr>
              <w:t>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93A5C9" w14:textId="33066FCC" w:rsidR="00BF148C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устойчивое развитие отрасли сельского хозяйства, способствующее повышению конкурентоспособности сельскохозяйственной продукции</w:t>
            </w:r>
          </w:p>
        </w:tc>
      </w:tr>
      <w:tr w:rsidR="00ED4CC4" w:rsidRPr="00775DD8" w14:paraId="50697487" w14:textId="77777777" w:rsidTr="003F4E59">
        <w:tc>
          <w:tcPr>
            <w:tcW w:w="2497" w:type="dxa"/>
          </w:tcPr>
          <w:p w14:paraId="046C1039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  <w:p w14:paraId="40B70B30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достижения целей программы</w:t>
            </w:r>
          </w:p>
        </w:tc>
        <w:tc>
          <w:tcPr>
            <w:tcW w:w="6857" w:type="dxa"/>
          </w:tcPr>
          <w:p w14:paraId="4934F7EB" w14:textId="0F30C6D1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ндекс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>растениеводства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C51">
              <w:rPr>
                <w:rFonts w:ascii="Times New Roman" w:eastAsia="Times New Roman" w:hAnsi="Times New Roman"/>
                <w:sz w:val="28"/>
                <w:szCs w:val="28"/>
              </w:rPr>
              <w:t>(в сопоставимых ценах)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A5B267" w14:textId="2AD94F4E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прибыльных сельскохозяйственных организаций в общем их числе;</w:t>
            </w:r>
          </w:p>
          <w:p w14:paraId="58BA254F" w14:textId="77777777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ндекс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животноводства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 </w:t>
            </w:r>
            <w:r w:rsidRPr="00CD5C51">
              <w:rPr>
                <w:rFonts w:ascii="Times New Roman" w:eastAsia="Times New Roman" w:hAnsi="Times New Roman"/>
                <w:sz w:val="28"/>
                <w:szCs w:val="28"/>
              </w:rPr>
              <w:t>(в сопоставимых ценах)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20E6C7" w14:textId="18FBB19D" w:rsidR="00ED4CC4" w:rsidRDefault="00ED4CC4" w:rsidP="00ED4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реднемесячная заработная плата работников сельского хозяйства</w:t>
            </w:r>
          </w:p>
          <w:p w14:paraId="78362655" w14:textId="0AD998F9" w:rsidR="00BF148C" w:rsidRPr="00775DD8" w:rsidRDefault="00BF148C" w:rsidP="00ED4C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D4CC4" w:rsidRPr="0042728D" w14:paraId="5E1573EC" w14:textId="77777777" w:rsidTr="003F4E59">
        <w:tc>
          <w:tcPr>
            <w:tcW w:w="2497" w:type="dxa"/>
          </w:tcPr>
          <w:p w14:paraId="78A83D60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  <w:p w14:paraId="69478003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57" w:type="dxa"/>
          </w:tcPr>
          <w:p w14:paraId="7706E1E8" w14:textId="211EE8F6" w:rsidR="00ED4CC4" w:rsidRPr="0042728D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42728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D4CC4" w:rsidRPr="006E7288" w14:paraId="2881593B" w14:textId="77777777" w:rsidTr="003F4E59">
        <w:tc>
          <w:tcPr>
            <w:tcW w:w="2497" w:type="dxa"/>
          </w:tcPr>
          <w:p w14:paraId="780CFB46" w14:textId="77777777" w:rsidR="00ED4CC4" w:rsidRPr="000F5BB8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14:paraId="2510A4C4" w14:textId="77777777" w:rsidR="00ED4CC4" w:rsidRPr="000F5BB8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14:paraId="0A8DC242" w14:textId="77777777" w:rsidR="00ED4CC4" w:rsidRPr="000F5BB8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14:paraId="7B62034A" w14:textId="77777777" w:rsidR="00ED4CC4" w:rsidRPr="00F560EF" w:rsidRDefault="00ED4CC4" w:rsidP="00ED4CC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5BB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57" w:type="dxa"/>
          </w:tcPr>
          <w:p w14:paraId="7A251940" w14:textId="0373A36B" w:rsidR="00ED4CC4" w:rsidRPr="00301E84" w:rsidRDefault="00ED4CC4" w:rsidP="00ED4CC4">
            <w:pPr>
              <w:pStyle w:val="ConsPlusNormal"/>
              <w:jc w:val="both"/>
            </w:pPr>
            <w:r w:rsidRPr="00301E84">
              <w:t xml:space="preserve">объем финансового обеспечения программы за счет всех источников финансирования составит </w:t>
            </w:r>
            <w:r w:rsidR="00CB5B02">
              <w:t>34027,96</w:t>
            </w:r>
            <w:r w:rsidRPr="00301E84">
              <w:t xml:space="preserve"> тыс. рублей;</w:t>
            </w:r>
          </w:p>
          <w:p w14:paraId="7C46B7B0" w14:textId="77777777" w:rsidR="00ED4CC4" w:rsidRPr="00301E8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4001DC7D" w14:textId="77CD2D58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46116B">
              <w:rPr>
                <w:rFonts w:ascii="Times New Roman" w:hAnsi="Times New Roman"/>
                <w:sz w:val="28"/>
                <w:szCs w:val="28"/>
              </w:rPr>
              <w:t>1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1375</w:t>
            </w:r>
            <w:r w:rsidR="0035550D">
              <w:rPr>
                <w:rFonts w:ascii="Times New Roman" w:hAnsi="Times New Roman"/>
                <w:sz w:val="28"/>
                <w:szCs w:val="28"/>
              </w:rPr>
              <w:t>,</w:t>
            </w:r>
            <w:r w:rsidR="00CB5B02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22748380" w14:textId="261BF79E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46116B">
              <w:rPr>
                <w:rFonts w:ascii="Times New Roman" w:hAnsi="Times New Roman"/>
                <w:sz w:val="28"/>
                <w:szCs w:val="28"/>
              </w:rPr>
              <w:t>1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1326</w:t>
            </w:r>
            <w:r w:rsidR="0046116B">
              <w:rPr>
                <w:rFonts w:ascii="Times New Roman" w:hAnsi="Times New Roman"/>
                <w:sz w:val="28"/>
                <w:szCs w:val="28"/>
              </w:rPr>
              <w:t>,</w:t>
            </w:r>
            <w:r w:rsidR="00CB5B02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AE5820A" w14:textId="313D7DC9" w:rsidR="00ED4CC4" w:rsidRDefault="00ED4CC4" w:rsidP="00ED4CC4">
            <w:pPr>
              <w:tabs>
                <w:tab w:val="left" w:pos="570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1326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B5B02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1BAB0D9" w14:textId="77777777" w:rsidR="00ED4CC4" w:rsidRPr="00301E84" w:rsidRDefault="00ED4CC4" w:rsidP="00ED4CC4">
            <w:pPr>
              <w:pStyle w:val="ConsPlusNormal"/>
              <w:jc w:val="both"/>
            </w:pPr>
            <w:r w:rsidRPr="00301E84">
              <w:t>в том числе по источникам финансового обеспечения:</w:t>
            </w:r>
          </w:p>
          <w:p w14:paraId="721F2801" w14:textId="6FEB1265" w:rsidR="00ED4CC4" w:rsidRPr="00301E8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 xml:space="preserve">в том числе средства бюджета Ставропольского края – </w:t>
            </w:r>
            <w:r w:rsidR="0046116B">
              <w:rPr>
                <w:rFonts w:ascii="Times New Roman" w:hAnsi="Times New Roman"/>
                <w:sz w:val="28"/>
                <w:szCs w:val="28"/>
              </w:rPr>
              <w:t>8</w:t>
            </w:r>
            <w:r w:rsidR="00CB5B02">
              <w:rPr>
                <w:rFonts w:ascii="Times New Roman" w:hAnsi="Times New Roman"/>
                <w:sz w:val="28"/>
                <w:szCs w:val="28"/>
              </w:rPr>
              <w:t>746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11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304EB0E4" w14:textId="004AE46E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46116B">
              <w:rPr>
                <w:rFonts w:ascii="Times New Roman" w:hAnsi="Times New Roman"/>
                <w:sz w:val="28"/>
                <w:szCs w:val="28"/>
              </w:rPr>
              <w:t>2</w:t>
            </w:r>
            <w:r w:rsidR="00CB5B02">
              <w:rPr>
                <w:rFonts w:ascii="Times New Roman" w:hAnsi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B5B02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55E4F56A" w14:textId="799F964F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5B02">
              <w:rPr>
                <w:rFonts w:ascii="Times New Roman" w:hAnsi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B5B02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4BA7D480" w14:textId="3633EFB3" w:rsidR="00ED4CC4" w:rsidRPr="00301E84" w:rsidRDefault="00ED4CC4" w:rsidP="00ED4CC4">
            <w:pPr>
              <w:tabs>
                <w:tab w:val="left" w:pos="570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5B02">
              <w:rPr>
                <w:rFonts w:ascii="Times New Roman" w:hAnsi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B5B02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90090C" w14:textId="47D6237C" w:rsidR="00ED4CC4" w:rsidRPr="00301E8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 xml:space="preserve">средства бюджета Благодарненского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округа 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авропольского края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20267,85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30B7BCF8" w14:textId="4800BAC2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AC4C90">
              <w:rPr>
                <w:rFonts w:ascii="Times New Roman" w:hAnsi="Times New Roman"/>
                <w:sz w:val="28"/>
                <w:szCs w:val="28"/>
              </w:rPr>
              <w:t>6</w:t>
            </w:r>
            <w:r w:rsidR="000652AA">
              <w:rPr>
                <w:rFonts w:ascii="Times New Roman" w:hAnsi="Times New Roman"/>
                <w:sz w:val="28"/>
                <w:szCs w:val="28"/>
              </w:rPr>
              <w:t>755,95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3D944FF" w14:textId="4A4F6D35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AC4C90">
              <w:rPr>
                <w:rFonts w:ascii="Times New Roman" w:hAnsi="Times New Roman"/>
                <w:sz w:val="28"/>
                <w:szCs w:val="28"/>
              </w:rPr>
              <w:t>6</w:t>
            </w:r>
            <w:r w:rsidR="000652AA">
              <w:rPr>
                <w:rFonts w:ascii="Times New Roman" w:hAnsi="Times New Roman"/>
                <w:sz w:val="28"/>
                <w:szCs w:val="28"/>
              </w:rPr>
              <w:t>755,95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138B3E2" w14:textId="51114DB6" w:rsidR="00ED4CC4" w:rsidRDefault="00ED4CC4" w:rsidP="00ED4CC4">
            <w:pPr>
              <w:tabs>
                <w:tab w:val="left" w:pos="570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AC4C90">
              <w:rPr>
                <w:rFonts w:ascii="Times New Roman" w:hAnsi="Times New Roman"/>
                <w:sz w:val="28"/>
                <w:szCs w:val="28"/>
              </w:rPr>
              <w:t>6</w:t>
            </w:r>
            <w:r w:rsidR="000652AA">
              <w:rPr>
                <w:rFonts w:ascii="Times New Roman" w:hAnsi="Times New Roman"/>
                <w:sz w:val="28"/>
                <w:szCs w:val="28"/>
              </w:rPr>
              <w:t>755,95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7599AA3" w14:textId="118D4E04" w:rsidR="00ED4CC4" w:rsidRPr="00301E8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других источников – </w:t>
            </w:r>
            <w:r w:rsidR="00CB5B02">
              <w:rPr>
                <w:rFonts w:ascii="Times New Roman" w:hAnsi="Times New Roman"/>
                <w:sz w:val="28"/>
                <w:szCs w:val="28"/>
              </w:rPr>
              <w:t>5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14:paraId="538E43E1" w14:textId="35D815FF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704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3CEFD09" w14:textId="08807AA7" w:rsidR="00ED4CC4" w:rsidRPr="00301E84" w:rsidRDefault="00ED4CC4" w:rsidP="00ED4CC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655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6CE0423" w14:textId="2026642A" w:rsidR="00ED4CC4" w:rsidRPr="006E7288" w:rsidRDefault="00ED4CC4" w:rsidP="00ED4CC4">
            <w:pPr>
              <w:tabs>
                <w:tab w:val="left" w:pos="570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CB5B02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55,00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ED4CC4" w:rsidRPr="0042728D" w14:paraId="1CA08E6A" w14:textId="77777777" w:rsidTr="003F4E59">
        <w:tc>
          <w:tcPr>
            <w:tcW w:w="2497" w:type="dxa"/>
          </w:tcPr>
          <w:p w14:paraId="0548EDDA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Ожидаемые</w:t>
            </w:r>
          </w:p>
          <w:p w14:paraId="59D96743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конечные</w:t>
            </w:r>
          </w:p>
          <w:p w14:paraId="045B4F7C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14:paraId="3E04E8DE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14:paraId="5D66558D" w14:textId="77777777" w:rsidR="00ED4CC4" w:rsidRPr="0042728D" w:rsidRDefault="00ED4CC4" w:rsidP="00ED4C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8D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57" w:type="dxa"/>
          </w:tcPr>
          <w:p w14:paraId="39ECF84F" w14:textId="1112FF89" w:rsidR="00ED4CC4" w:rsidRPr="0055081B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ение индекса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>растениеводства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97563C">
              <w:rPr>
                <w:rFonts w:ascii="Times New Roman" w:hAnsi="Times New Roman"/>
                <w:sz w:val="28"/>
                <w:szCs w:val="28"/>
              </w:rPr>
              <w:t>2,0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процентов;</w:t>
            </w:r>
          </w:p>
          <w:p w14:paraId="14E71638" w14:textId="64F1AA5D" w:rsidR="00ED4CC4" w:rsidRPr="00313A76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доли прибыльных сельскохозяйственных организаций в общем их числе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ниже 100 процентов</w:t>
            </w:r>
            <w:r w:rsidRPr="00313A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04C245C" w14:textId="0064187F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ение индекса производства продукции </w:t>
            </w:r>
            <w:r>
              <w:rPr>
                <w:rFonts w:ascii="Times New Roman" w:hAnsi="Times New Roman"/>
                <w:sz w:val="28"/>
                <w:szCs w:val="28"/>
              </w:rPr>
              <w:t>животноводства</w:t>
            </w:r>
            <w:r w:rsidRPr="00786C4B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97563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7563C">
              <w:rPr>
                <w:rFonts w:ascii="Times New Roman" w:hAnsi="Times New Roman"/>
                <w:sz w:val="28"/>
                <w:szCs w:val="28"/>
              </w:rPr>
              <w:t>5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 w:rsidR="0097563C">
              <w:rPr>
                <w:rFonts w:ascii="Times New Roman" w:hAnsi="Times New Roman"/>
                <w:sz w:val="28"/>
                <w:szCs w:val="28"/>
              </w:rPr>
              <w:t>ов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1B91E0" w14:textId="05DD7E52" w:rsidR="00ED4CC4" w:rsidRDefault="00ED4CC4" w:rsidP="00ED4C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</w:t>
            </w:r>
            <w:r w:rsidRPr="00313A76">
              <w:rPr>
                <w:rFonts w:ascii="Times New Roman" w:hAnsi="Times New Roman"/>
                <w:sz w:val="28"/>
                <w:szCs w:val="28"/>
              </w:rPr>
              <w:t>реднемесячной заработной платы работников сельского хозяйства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D4703F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ниже </w:t>
            </w:r>
            <w:r w:rsidR="0097563C">
              <w:rPr>
                <w:rFonts w:ascii="Times New Roman" w:hAnsi="Times New Roman"/>
                <w:sz w:val="28"/>
                <w:szCs w:val="28"/>
              </w:rPr>
              <w:t>48139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 w:rsidR="0097563C">
              <w:rPr>
                <w:rFonts w:ascii="Times New Roman" w:hAnsi="Times New Roman"/>
                <w:sz w:val="28"/>
                <w:szCs w:val="28"/>
              </w:rPr>
              <w:t>ей</w:t>
            </w:r>
          </w:p>
          <w:p w14:paraId="7B7F0A40" w14:textId="77777777" w:rsidR="00ED4CC4" w:rsidRDefault="00ED4CC4" w:rsidP="00ED4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5AAB4" w14:textId="77777777" w:rsidR="00207893" w:rsidRDefault="00207893" w:rsidP="00ED4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B7F78C" w14:textId="77777777" w:rsidR="00207893" w:rsidRPr="0042728D" w:rsidRDefault="00207893" w:rsidP="00ED4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1F1259" w14:textId="77777777" w:rsidR="003F4E59" w:rsidRDefault="003F4E59" w:rsidP="003F4E59">
      <w:pPr>
        <w:pStyle w:val="ConsPlusNormal"/>
        <w:spacing w:line="240" w:lineRule="exact"/>
        <w:jc w:val="center"/>
      </w:pPr>
      <w:r w:rsidRPr="006124C4">
        <w:lastRenderedPageBreak/>
        <w:t xml:space="preserve">ПРИОРИТЕТЫ И ЦЕЛИ </w:t>
      </w:r>
    </w:p>
    <w:p w14:paraId="240FC44A" w14:textId="77777777" w:rsidR="003F4E59" w:rsidRPr="00C93389" w:rsidRDefault="003F4E59" w:rsidP="003F4E59">
      <w:pPr>
        <w:pStyle w:val="ConsPlusNormal"/>
        <w:spacing w:line="240" w:lineRule="exact"/>
        <w:jc w:val="center"/>
      </w:pPr>
      <w:r w:rsidRPr="006124C4">
        <w:t xml:space="preserve">реализуемой в </w:t>
      </w:r>
      <w:r w:rsidRPr="00C93389">
        <w:t>Благодарненско</w:t>
      </w:r>
      <w:r>
        <w:t xml:space="preserve">м муниципальном округе Ставропольского края муниципальной политики </w:t>
      </w:r>
      <w:r w:rsidRPr="006124C4">
        <w:t>в соответствующей сфере социально-экономического развития</w:t>
      </w:r>
      <w:r>
        <w:t xml:space="preserve"> </w:t>
      </w:r>
      <w:r w:rsidRPr="00C93389">
        <w:t>Благодарненского</w:t>
      </w:r>
      <w:r>
        <w:t xml:space="preserve"> </w:t>
      </w:r>
      <w:r w:rsidRPr="00DC38B4">
        <w:t>муниципального</w:t>
      </w:r>
      <w:r>
        <w:t xml:space="preserve"> округа Ставропольского края</w:t>
      </w:r>
    </w:p>
    <w:p w14:paraId="0BEA0A33" w14:textId="77777777" w:rsidR="003F4E59" w:rsidRDefault="003F4E59" w:rsidP="003F4E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C960CA9" w14:textId="77777777" w:rsidR="003F4E59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в соответствии с</w:t>
      </w:r>
    </w:p>
    <w:p w14:paraId="3E6BABB6" w14:textId="7269F70D" w:rsidR="00EF235E" w:rsidRDefault="00EF235E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Указом Президента Российской Федерации от 21 июля 2020 года № 474 «О национальных целях развития Российской </w:t>
      </w:r>
      <w:r w:rsidR="000A3B72">
        <w:rPr>
          <w:rFonts w:ascii="Times New Roman" w:eastAsia="Times New Roman" w:hAnsi="Times New Roman" w:cs="Times New Roman"/>
          <w:color w:val="01010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едерации на период до 2030 года»;</w:t>
      </w:r>
    </w:p>
    <w:p w14:paraId="15A2662F" w14:textId="68249244" w:rsidR="00EF235E" w:rsidRDefault="00EF235E" w:rsidP="00EF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Ставропольского края от 31 декабря 2004 года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хозяйства»;</w:t>
      </w:r>
    </w:p>
    <w:p w14:paraId="65037285" w14:textId="38DDE3DE" w:rsidR="00B82649" w:rsidRDefault="00B82649" w:rsidP="00EF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1C0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861C04" w:rsidRPr="00861C0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61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Ставропольского края от 02 мая 2024 года № 44-кз «О наделении органов местного самоуправления муниципальных и городских округов Ставропольского края отдельными государственными полномочиями по проведению мероприятий при осуществлении деятельности по обращению с животными без владельцев»;</w:t>
      </w:r>
    </w:p>
    <w:p w14:paraId="11EAF581" w14:textId="144E12E1" w:rsidR="00EF235E" w:rsidRDefault="00EF235E" w:rsidP="00EF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Законом Ставропольского края </w:t>
      </w:r>
      <w:r w:rsid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27 декабря 2019 года № 110-кз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«О Стратегии социально-экономического развития Ставропольского края до 2035 года»;</w:t>
      </w:r>
    </w:p>
    <w:p w14:paraId="1BC53583" w14:textId="13206A13" w:rsidR="00EF235E" w:rsidRDefault="00EF235E" w:rsidP="00EF2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решением Совета депутатов 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Благодарнен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ского городского округа Ставропольского края от 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27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декабря 201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9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г. № 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300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 стратегии социально-экономического развития </w:t>
      </w:r>
      <w:r w:rsidR="003F5CFE"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Благодарнен</w:t>
      </w:r>
      <w:r w:rsidRPr="003F5CFE">
        <w:rPr>
          <w:rFonts w:ascii="Times New Roman" w:eastAsia="Times New Roman" w:hAnsi="Times New Roman" w:cs="Times New Roman"/>
          <w:color w:val="010101"/>
          <w:sz w:val="28"/>
          <w:szCs w:val="28"/>
        </w:rPr>
        <w:t>ского муниципального округа Ставропольского края до 2035 года»;</w:t>
      </w:r>
    </w:p>
    <w:p w14:paraId="3078E81C" w14:textId="192F0489" w:rsidR="003F4E59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E352EC">
        <w:rPr>
          <w:rFonts w:ascii="Times New Roman" w:hAnsi="Times New Roman"/>
          <w:sz w:val="28"/>
          <w:szCs w:val="28"/>
        </w:rPr>
        <w:t xml:space="preserve">Благодарненского </w:t>
      </w:r>
      <w:r w:rsidR="00EF235E">
        <w:rPr>
          <w:rFonts w:ascii="Times New Roman" w:hAnsi="Times New Roman"/>
          <w:sz w:val="28"/>
          <w:szCs w:val="28"/>
        </w:rPr>
        <w:t>муниципальн</w:t>
      </w:r>
      <w:r w:rsidRPr="00E352EC">
        <w:rPr>
          <w:rFonts w:ascii="Times New Roman" w:hAnsi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C86783" w:rsidRPr="00C86783">
        <w:rPr>
          <w:rFonts w:ascii="Times New Roman" w:hAnsi="Times New Roman" w:cs="Times New Roman"/>
          <w:sz w:val="28"/>
          <w:szCs w:val="28"/>
        </w:rPr>
        <w:t>27</w:t>
      </w:r>
      <w:r w:rsidRPr="00C86783">
        <w:rPr>
          <w:rFonts w:ascii="Times New Roman" w:hAnsi="Times New Roman" w:cs="Times New Roman"/>
          <w:sz w:val="28"/>
          <w:szCs w:val="28"/>
        </w:rPr>
        <w:t xml:space="preserve"> </w:t>
      </w:r>
      <w:r w:rsidR="00C86783" w:rsidRPr="00C86783">
        <w:rPr>
          <w:rFonts w:ascii="Times New Roman" w:hAnsi="Times New Roman" w:cs="Times New Roman"/>
          <w:sz w:val="28"/>
          <w:szCs w:val="28"/>
        </w:rPr>
        <w:t>марта</w:t>
      </w:r>
      <w:r w:rsidRPr="00C86783">
        <w:rPr>
          <w:rFonts w:ascii="Times New Roman" w:hAnsi="Times New Roman" w:cs="Times New Roman"/>
          <w:sz w:val="28"/>
          <w:szCs w:val="28"/>
        </w:rPr>
        <w:t xml:space="preserve"> 20</w:t>
      </w:r>
      <w:r w:rsidR="00C86783" w:rsidRPr="00C86783">
        <w:rPr>
          <w:rFonts w:ascii="Times New Roman" w:hAnsi="Times New Roman" w:cs="Times New Roman"/>
          <w:sz w:val="28"/>
          <w:szCs w:val="28"/>
        </w:rPr>
        <w:t>24</w:t>
      </w:r>
      <w:r w:rsidRPr="00C86783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C86783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Благодарненского </w:t>
      </w:r>
      <w:r w:rsidR="00EF235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Pr="00BE2678">
        <w:rPr>
          <w:rFonts w:ascii="Times New Roman" w:hAnsi="Times New Roman" w:cs="Times New Roman"/>
          <w:sz w:val="28"/>
          <w:szCs w:val="28"/>
        </w:rPr>
        <w:t>;</w:t>
      </w:r>
    </w:p>
    <w:p w14:paraId="296D4B65" w14:textId="4205C03D" w:rsidR="003F4E59" w:rsidRDefault="00EF235E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</w:t>
      </w:r>
      <w:r w:rsidR="003F4E59">
        <w:rPr>
          <w:rFonts w:ascii="Times New Roman" w:hAnsi="Times New Roman"/>
          <w:sz w:val="28"/>
          <w:szCs w:val="28"/>
        </w:rPr>
        <w:t xml:space="preserve">ением администрации </w:t>
      </w:r>
      <w:r w:rsidR="003F4E59" w:rsidRPr="00E352EC">
        <w:rPr>
          <w:rFonts w:ascii="Times New Roman" w:hAnsi="Times New Roman"/>
          <w:sz w:val="28"/>
          <w:szCs w:val="28"/>
        </w:rPr>
        <w:t xml:space="preserve">Благодарненского </w:t>
      </w:r>
      <w:r>
        <w:rPr>
          <w:rFonts w:ascii="Times New Roman" w:hAnsi="Times New Roman"/>
          <w:sz w:val="28"/>
          <w:szCs w:val="28"/>
        </w:rPr>
        <w:t>муниципальн</w:t>
      </w:r>
      <w:r w:rsidR="003F4E59" w:rsidRPr="00E352EC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3F4E59">
        <w:rPr>
          <w:rFonts w:ascii="Times New Roman" w:hAnsi="Times New Roman"/>
          <w:sz w:val="28"/>
          <w:szCs w:val="28"/>
        </w:rPr>
        <w:t xml:space="preserve"> от </w:t>
      </w:r>
      <w:r w:rsidRPr="00EF235E">
        <w:rPr>
          <w:rFonts w:ascii="Times New Roman" w:hAnsi="Times New Roman" w:cs="Times New Roman"/>
          <w:sz w:val="28"/>
          <w:szCs w:val="28"/>
        </w:rPr>
        <w:t>03 апре</w:t>
      </w:r>
      <w:r w:rsidR="003F4E59" w:rsidRPr="00EF235E">
        <w:rPr>
          <w:rFonts w:ascii="Times New Roman" w:hAnsi="Times New Roman" w:cs="Times New Roman"/>
          <w:sz w:val="28"/>
          <w:szCs w:val="28"/>
        </w:rPr>
        <w:t>ля 202</w:t>
      </w:r>
      <w:r w:rsidRPr="00EF235E">
        <w:rPr>
          <w:rFonts w:ascii="Times New Roman" w:hAnsi="Times New Roman" w:cs="Times New Roman"/>
          <w:sz w:val="28"/>
          <w:szCs w:val="28"/>
        </w:rPr>
        <w:t>4</w:t>
      </w:r>
      <w:r w:rsidR="003F4E59" w:rsidRPr="00EF235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427</w:t>
      </w:r>
      <w:r w:rsidR="003F4E59">
        <w:rPr>
          <w:rFonts w:ascii="Times New Roman" w:hAnsi="Times New Roman" w:cs="Times New Roman"/>
          <w:sz w:val="28"/>
          <w:szCs w:val="28"/>
        </w:rPr>
        <w:t xml:space="preserve"> «</w:t>
      </w:r>
      <w:r w:rsidR="003F4E59" w:rsidRPr="008144CC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указаний </w:t>
      </w:r>
      <w:r w:rsidR="003F4E59" w:rsidRPr="008144CC">
        <w:rPr>
          <w:rFonts w:ascii="Times New Roman" w:hAnsi="Times New Roman" w:cs="Times New Roman"/>
          <w:bCs/>
          <w:sz w:val="28"/>
          <w:szCs w:val="28"/>
        </w:rPr>
        <w:t xml:space="preserve">по разработке и реализации муниципальных программ Благодарненского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3F4E59" w:rsidRPr="008144CC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="003F4E59">
        <w:rPr>
          <w:rFonts w:ascii="Times New Roman" w:hAnsi="Times New Roman" w:cs="Times New Roman"/>
          <w:bCs/>
          <w:sz w:val="28"/>
          <w:szCs w:val="28"/>
        </w:rPr>
        <w:t>»</w:t>
      </w:r>
      <w:r w:rsidR="003F4E59">
        <w:rPr>
          <w:rFonts w:ascii="Times New Roman" w:hAnsi="Times New Roman" w:cs="Times New Roman"/>
          <w:sz w:val="28"/>
          <w:szCs w:val="28"/>
        </w:rPr>
        <w:t>;</w:t>
      </w:r>
    </w:p>
    <w:p w14:paraId="60F237A2" w14:textId="77FEF254" w:rsidR="003F4E59" w:rsidRDefault="00EF235E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3F4E59">
        <w:rPr>
          <w:rFonts w:ascii="Times New Roman" w:hAnsi="Times New Roman" w:cs="Times New Roman"/>
          <w:sz w:val="28"/>
          <w:szCs w:val="28"/>
        </w:rPr>
        <w:t xml:space="preserve">ением администрации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F4E59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3F4E59" w:rsidRPr="00DF2100">
        <w:rPr>
          <w:rFonts w:ascii="Times New Roman" w:hAnsi="Times New Roman" w:cs="Times New Roman"/>
          <w:sz w:val="28"/>
          <w:szCs w:val="28"/>
        </w:rPr>
        <w:t xml:space="preserve"> от </w:t>
      </w:r>
      <w:r w:rsidRPr="00EF235E">
        <w:rPr>
          <w:rFonts w:ascii="Times New Roman" w:hAnsi="Times New Roman" w:cs="Times New Roman"/>
          <w:sz w:val="28"/>
          <w:szCs w:val="28"/>
        </w:rPr>
        <w:t>24</w:t>
      </w:r>
      <w:r w:rsidR="003F4E59" w:rsidRPr="00EF235E">
        <w:rPr>
          <w:rFonts w:ascii="Times New Roman" w:hAnsi="Times New Roman" w:cs="Times New Roman"/>
          <w:sz w:val="28"/>
          <w:szCs w:val="28"/>
        </w:rPr>
        <w:t> ию</w:t>
      </w:r>
      <w:r w:rsidRPr="00EF235E">
        <w:rPr>
          <w:rFonts w:ascii="Times New Roman" w:hAnsi="Times New Roman" w:cs="Times New Roman"/>
          <w:sz w:val="28"/>
          <w:szCs w:val="28"/>
        </w:rPr>
        <w:t>л</w:t>
      </w:r>
      <w:r w:rsidR="003F4E59" w:rsidRPr="00EF235E">
        <w:rPr>
          <w:rFonts w:ascii="Times New Roman" w:hAnsi="Times New Roman" w:cs="Times New Roman"/>
          <w:sz w:val="28"/>
          <w:szCs w:val="28"/>
        </w:rPr>
        <w:t>я 202</w:t>
      </w:r>
      <w:r w:rsidRPr="00EF235E">
        <w:rPr>
          <w:rFonts w:ascii="Times New Roman" w:hAnsi="Times New Roman" w:cs="Times New Roman"/>
          <w:sz w:val="28"/>
          <w:szCs w:val="28"/>
        </w:rPr>
        <w:t>4</w:t>
      </w:r>
      <w:r w:rsidR="003F4E59" w:rsidRPr="00EF235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961</w:t>
      </w:r>
      <w:r w:rsidR="003F4E59" w:rsidRPr="00DF2100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Благодарненского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3F4E59" w:rsidRPr="00DF2100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F4E59">
        <w:rPr>
          <w:rFonts w:ascii="Times New Roman" w:hAnsi="Times New Roman" w:cs="Times New Roman"/>
          <w:sz w:val="28"/>
          <w:szCs w:val="28"/>
        </w:rPr>
        <w:t>ольского края</w:t>
      </w:r>
      <w:r w:rsidR="003F4E59" w:rsidRPr="00DF2100">
        <w:rPr>
          <w:rFonts w:ascii="Times New Roman" w:hAnsi="Times New Roman" w:cs="Times New Roman"/>
          <w:sz w:val="28"/>
          <w:szCs w:val="28"/>
        </w:rPr>
        <w:t>»</w:t>
      </w:r>
      <w:r w:rsidR="003F4E59">
        <w:rPr>
          <w:rFonts w:ascii="Times New Roman" w:hAnsi="Times New Roman"/>
          <w:sz w:val="28"/>
          <w:szCs w:val="28"/>
        </w:rPr>
        <w:t>.</w:t>
      </w:r>
    </w:p>
    <w:p w14:paraId="474D28CE" w14:textId="77777777" w:rsidR="003F4E59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945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сформиров</w:t>
      </w:r>
      <w:r w:rsidRPr="00A84945">
        <w:rPr>
          <w:rFonts w:ascii="Times New Roman" w:hAnsi="Times New Roman"/>
          <w:sz w:val="28"/>
          <w:szCs w:val="28"/>
        </w:rPr>
        <w:t xml:space="preserve">ана </w:t>
      </w:r>
      <w:r w:rsidRPr="005F1B54">
        <w:rPr>
          <w:rFonts w:ascii="Times New Roman" w:hAnsi="Times New Roman"/>
          <w:sz w:val="28"/>
          <w:szCs w:val="28"/>
        </w:rPr>
        <w:t>исходя из целей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945">
        <w:rPr>
          <w:rFonts w:ascii="Times New Roman" w:hAnsi="Times New Roman"/>
          <w:sz w:val="28"/>
          <w:szCs w:val="28"/>
        </w:rPr>
        <w:t>Благодарненского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A84945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14:paraId="76233056" w14:textId="3CAA2A2B" w:rsidR="003F4E59" w:rsidRDefault="003F4E59" w:rsidP="003F4E59">
      <w:pPr>
        <w:pStyle w:val="ConsPlusNormal"/>
        <w:ind w:firstLine="709"/>
        <w:jc w:val="both"/>
      </w:pPr>
      <w:r>
        <w:t xml:space="preserve">Программа </w:t>
      </w:r>
      <w:r w:rsidRPr="00E92C31">
        <w:t xml:space="preserve">направлена на реализацию государственной политики в области развития сельского хозяйства, повышение конкурентоспособности </w:t>
      </w:r>
      <w:r>
        <w:t>сельскохозяйственной</w:t>
      </w:r>
      <w:r w:rsidRPr="00E92C31">
        <w:t xml:space="preserve"> продукции</w:t>
      </w:r>
      <w:r w:rsidR="00D4703F">
        <w:t>.</w:t>
      </w:r>
    </w:p>
    <w:p w14:paraId="0FD3142E" w14:textId="77777777" w:rsidR="00F37FCA" w:rsidRPr="000917F6" w:rsidRDefault="00F37FCA" w:rsidP="00F37FCA">
      <w:pPr>
        <w:pStyle w:val="ConsPlusNormal"/>
        <w:ind w:firstLine="709"/>
        <w:jc w:val="both"/>
      </w:pPr>
      <w:r w:rsidRPr="000917F6">
        <w:t>К приоритетным направлениям реализации Программы относятся:</w:t>
      </w:r>
    </w:p>
    <w:p w14:paraId="3496DF77" w14:textId="77777777" w:rsidR="00B61D02" w:rsidRPr="00B61D02" w:rsidRDefault="00B61D02" w:rsidP="00B61D0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1D02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наращивания производства высококачественной </w:t>
      </w:r>
      <w:r w:rsidRPr="00B61D02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сельскохозяйственной продукции в целях полного удовлетворения потреб</w:t>
      </w:r>
      <w:r w:rsidRPr="00B61D02">
        <w:rPr>
          <w:rFonts w:ascii="Times New Roman" w:hAnsi="Times New Roman" w:cs="Times New Roman"/>
          <w:sz w:val="28"/>
          <w:szCs w:val="28"/>
        </w:rPr>
        <w:t>ности населения округа и Ставропольского края в продуктах питания, а также обеспечения продовольственной безопасности;</w:t>
      </w:r>
    </w:p>
    <w:p w14:paraId="032152F0" w14:textId="1F2932F9" w:rsidR="00F37FCA" w:rsidRPr="000917F6" w:rsidRDefault="00F37FCA" w:rsidP="00F37FC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F6">
        <w:rPr>
          <w:rFonts w:ascii="Times New Roman" w:hAnsi="Times New Roman" w:cs="Times New Roman"/>
          <w:sz w:val="28"/>
          <w:szCs w:val="28"/>
        </w:rPr>
        <w:t>повышение конкурентоспособности сельскохозяйственной продукции, произведенной на территории округа, на внутреннем и внешнем рынках на основе инновационного развития агропромышленного комплекса;</w:t>
      </w:r>
    </w:p>
    <w:p w14:paraId="17C70B35" w14:textId="77777777" w:rsidR="00B61D02" w:rsidRPr="00B61D02" w:rsidRDefault="00B61D02" w:rsidP="00B61D02">
      <w:pPr>
        <w:pStyle w:val="ConsPlusNormal"/>
        <w:ind w:firstLine="567"/>
        <w:jc w:val="both"/>
        <w:rPr>
          <w:highlight w:val="yellow"/>
        </w:rPr>
      </w:pPr>
      <w:r w:rsidRPr="00B61D02">
        <w:t>развитие растениеводства и животноводства, в том числе с внедрением инновационных технологий;</w:t>
      </w:r>
    </w:p>
    <w:p w14:paraId="3077806E" w14:textId="0A95435E" w:rsidR="00F37FCA" w:rsidRPr="000917F6" w:rsidRDefault="00F37FCA" w:rsidP="00F37FC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F6">
        <w:rPr>
          <w:rFonts w:ascii="Times New Roman" w:hAnsi="Times New Roman" w:cs="Times New Roman"/>
          <w:sz w:val="28"/>
          <w:szCs w:val="28"/>
        </w:rPr>
        <w:t>обеспечение финансовой устойчивости сельскохозяйственных товаропроизводителей.</w:t>
      </w:r>
    </w:p>
    <w:p w14:paraId="10C93834" w14:textId="77777777" w:rsidR="00B61D02" w:rsidRPr="00B61D02" w:rsidRDefault="00B61D02" w:rsidP="00B61D02">
      <w:pPr>
        <w:pStyle w:val="ConsPlusNormal"/>
        <w:ind w:firstLine="567"/>
        <w:jc w:val="both"/>
      </w:pPr>
      <w:r w:rsidRPr="00B61D02">
        <w:t>привлечение инвестиций в агропромышленный комплекс;</w:t>
      </w:r>
    </w:p>
    <w:p w14:paraId="127DCBCE" w14:textId="0408ACC3" w:rsidR="00B61D02" w:rsidRPr="00B61D02" w:rsidRDefault="00B61D02" w:rsidP="00B61D02">
      <w:pPr>
        <w:pStyle w:val="ConsPlusNormal"/>
        <w:ind w:firstLine="567"/>
        <w:jc w:val="both"/>
      </w:pPr>
      <w:r w:rsidRPr="00B61D02">
        <w:t>сохранение почвенного плодородия и развитие мелиорации земель сельскохозяйственного назначения;</w:t>
      </w:r>
    </w:p>
    <w:p w14:paraId="7F00580D" w14:textId="77777777" w:rsidR="00B61D02" w:rsidRDefault="00B61D02" w:rsidP="00B61D02">
      <w:pPr>
        <w:pStyle w:val="ConsPlusNormal"/>
        <w:ind w:firstLine="567"/>
        <w:jc w:val="both"/>
      </w:pPr>
      <w:r w:rsidRPr="00B61D02">
        <w:t>развитие субъектов малого предпринимательства в агропромышленном комплексе.</w:t>
      </w:r>
    </w:p>
    <w:p w14:paraId="0BF09D5D" w14:textId="77777777" w:rsidR="003F4E59" w:rsidRPr="00A800D3" w:rsidRDefault="003F4E59" w:rsidP="003F4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Сельскохозяйственными товаропроизводителями округа являются сельскохозяйственные организации, крестьянские (фермерские) хозяйства, личные подсобные хозяйства.</w:t>
      </w:r>
    </w:p>
    <w:p w14:paraId="28D1B94D" w14:textId="7EC3AC43" w:rsidR="003F4E59" w:rsidRDefault="003F4E59" w:rsidP="003F4E59">
      <w:pPr>
        <w:pStyle w:val="ConsPlusNormal"/>
        <w:ind w:firstLine="708"/>
        <w:jc w:val="both"/>
      </w:pPr>
      <w:r>
        <w:t>С учетом изложенных приоритетных направлений целями Программы являются:</w:t>
      </w:r>
    </w:p>
    <w:p w14:paraId="10BE8F2B" w14:textId="77777777" w:rsidR="003F4E59" w:rsidRDefault="003F4E59" w:rsidP="003F4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B9">
        <w:rPr>
          <w:rFonts w:ascii="Times New Roman" w:hAnsi="Times New Roman"/>
          <w:sz w:val="28"/>
          <w:szCs w:val="28"/>
        </w:rPr>
        <w:t>производство продукции растениеводства за счет гарантированного обеспечения урожайности сельскохозяйственных культур</w:t>
      </w:r>
      <w:r>
        <w:rPr>
          <w:rFonts w:ascii="Times New Roman" w:hAnsi="Times New Roman"/>
          <w:sz w:val="28"/>
          <w:szCs w:val="28"/>
        </w:rPr>
        <w:t>;</w:t>
      </w:r>
    </w:p>
    <w:p w14:paraId="79871DDD" w14:textId="12680B2D" w:rsidR="003F4E59" w:rsidRDefault="003F4E59" w:rsidP="003F4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C15">
        <w:rPr>
          <w:rFonts w:ascii="Times New Roman" w:hAnsi="Times New Roman"/>
          <w:sz w:val="28"/>
          <w:szCs w:val="28"/>
        </w:rPr>
        <w:t>устойчивое развитие отрасли сельского хозяйства, способствующее повышению конкурентоспособности сельскохозяйственной продукции</w:t>
      </w:r>
      <w:r w:rsidR="00207893">
        <w:rPr>
          <w:rFonts w:ascii="Times New Roman" w:hAnsi="Times New Roman"/>
          <w:sz w:val="28"/>
          <w:szCs w:val="28"/>
        </w:rPr>
        <w:t>.</w:t>
      </w:r>
    </w:p>
    <w:p w14:paraId="4F919ECC" w14:textId="3CAB861D" w:rsidR="003F4E59" w:rsidRPr="00A800D3" w:rsidRDefault="003F4E59" w:rsidP="003F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>Достижение цел</w:t>
      </w:r>
      <w:r w:rsidR="00B61D0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800D3">
        <w:rPr>
          <w:rFonts w:ascii="Times New Roman" w:hAnsi="Times New Roman"/>
          <w:sz w:val="28"/>
          <w:szCs w:val="28"/>
        </w:rPr>
        <w:t xml:space="preserve">рограммы осуществляется путем решения задач и выполнения основных мероприятий следующих подпрограмм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рограммы, взаимосвязанных по срокам, ресурсам и исполнителям:</w:t>
      </w:r>
    </w:p>
    <w:p w14:paraId="2085C729" w14:textId="77777777" w:rsidR="003F4E59" w:rsidRPr="00A800D3" w:rsidRDefault="003F4E59" w:rsidP="003F4E59">
      <w:pPr>
        <w:tabs>
          <w:tab w:val="left" w:pos="709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>подпрограмма «Развитие   растениевод</w:t>
      </w:r>
      <w:r>
        <w:rPr>
          <w:rFonts w:ascii="Times New Roman" w:hAnsi="Times New Roman"/>
          <w:sz w:val="28"/>
          <w:szCs w:val="28"/>
        </w:rPr>
        <w:t>ства» (приведена в   приложе</w:t>
      </w:r>
      <w:r w:rsidRPr="00A800D3">
        <w:rPr>
          <w:rFonts w:ascii="Times New Roman" w:hAnsi="Times New Roman"/>
          <w:sz w:val="28"/>
          <w:szCs w:val="28"/>
        </w:rPr>
        <w:t xml:space="preserve">нии 1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рограмме); </w:t>
      </w:r>
    </w:p>
    <w:p w14:paraId="47363B92" w14:textId="77777777" w:rsidR="003F4E59" w:rsidRDefault="003F4E59" w:rsidP="003F4E59">
      <w:pPr>
        <w:suppressAutoHyphens/>
        <w:snapToGrid w:val="0"/>
        <w:spacing w:after="0" w:line="240" w:lineRule="auto"/>
        <w:ind w:right="71"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>подпрограмма «Развитие животноводства» (приведена в приложении</w:t>
      </w:r>
      <w:r>
        <w:rPr>
          <w:rFonts w:ascii="Times New Roman" w:hAnsi="Times New Roman"/>
          <w:sz w:val="28"/>
          <w:szCs w:val="28"/>
        </w:rPr>
        <w:t> </w:t>
      </w:r>
      <w:r w:rsidRPr="00A800D3">
        <w:rPr>
          <w:rFonts w:ascii="Times New Roman" w:hAnsi="Times New Roman"/>
          <w:sz w:val="28"/>
          <w:szCs w:val="28"/>
        </w:rPr>
        <w:t xml:space="preserve">2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рограмме); </w:t>
      </w:r>
    </w:p>
    <w:p w14:paraId="06983B6A" w14:textId="7BFEEEC7" w:rsidR="003F4E59" w:rsidRPr="00A800D3" w:rsidRDefault="003F4E59" w:rsidP="003F4E59">
      <w:pPr>
        <w:suppressAutoHyphens/>
        <w:snapToGrid w:val="0"/>
        <w:spacing w:after="0" w:line="240" w:lineRule="auto"/>
        <w:ind w:right="71"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D94124">
        <w:rPr>
          <w:rFonts w:ascii="Times New Roman" w:hAnsi="Times New Roman"/>
          <w:sz w:val="28"/>
          <w:szCs w:val="28"/>
        </w:rPr>
        <w:t>Обеспечение реализации муниципальной программы Благодарненского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38B4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D94124">
        <w:rPr>
          <w:rFonts w:ascii="Times New Roman" w:hAnsi="Times New Roman"/>
          <w:sz w:val="28"/>
          <w:szCs w:val="28"/>
        </w:rPr>
        <w:t xml:space="preserve"> Ставропольского края «Развитие сельского хозяйства» и общепрограммные мероприятия»</w:t>
      </w:r>
      <w:r w:rsidRPr="00A800D3">
        <w:rPr>
          <w:rFonts w:ascii="Times New Roman" w:hAnsi="Times New Roman"/>
          <w:sz w:val="28"/>
          <w:szCs w:val="28"/>
        </w:rPr>
        <w:t xml:space="preserve"> (приведена в приложении </w:t>
      </w:r>
      <w:r>
        <w:rPr>
          <w:rFonts w:ascii="Times New Roman" w:hAnsi="Times New Roman"/>
          <w:sz w:val="28"/>
          <w:szCs w:val="28"/>
        </w:rPr>
        <w:t>3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рограмме).</w:t>
      </w:r>
    </w:p>
    <w:p w14:paraId="192C1027" w14:textId="77777777" w:rsidR="003F4E59" w:rsidRPr="00A800D3" w:rsidRDefault="003F4E59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438" w:history="1">
        <w:r w:rsidRPr="00A800D3">
          <w:rPr>
            <w:rFonts w:ascii="Times New Roman" w:hAnsi="Times New Roman"/>
            <w:sz w:val="28"/>
            <w:szCs w:val="28"/>
          </w:rPr>
          <w:t>Сведения</w:t>
        </w:r>
      </w:hyperlink>
      <w:r w:rsidRPr="00A800D3">
        <w:rPr>
          <w:rFonts w:ascii="Times New Roman" w:hAnsi="Times New Roman"/>
          <w:sz w:val="28"/>
          <w:szCs w:val="28"/>
        </w:rPr>
        <w:t xml:space="preserve"> об индикаторах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рограммы и показателях решения задач подпрограмм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рограммы и их значениях приведены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рограмме.</w:t>
      </w:r>
    </w:p>
    <w:p w14:paraId="4A7455F3" w14:textId="77777777" w:rsidR="003F4E59" w:rsidRPr="00A800D3" w:rsidRDefault="003F4E59" w:rsidP="003F4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1259" w:history="1">
        <w:r w:rsidRPr="00A800D3">
          <w:rPr>
            <w:rFonts w:ascii="Times New Roman" w:hAnsi="Times New Roman"/>
            <w:sz w:val="28"/>
            <w:szCs w:val="28"/>
          </w:rPr>
          <w:t>Перечень</w:t>
        </w:r>
      </w:hyperlink>
      <w:r w:rsidRPr="00A800D3">
        <w:rPr>
          <w:rFonts w:ascii="Times New Roman" w:hAnsi="Times New Roman"/>
          <w:sz w:val="28"/>
          <w:szCs w:val="28"/>
        </w:rPr>
        <w:t xml:space="preserve"> основных мероприятий подпрограмм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рограммы приведен в приложении </w:t>
      </w:r>
      <w:r>
        <w:rPr>
          <w:rFonts w:ascii="Times New Roman" w:hAnsi="Times New Roman"/>
          <w:sz w:val="28"/>
          <w:szCs w:val="28"/>
        </w:rPr>
        <w:t>5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рограмме.</w:t>
      </w:r>
    </w:p>
    <w:p w14:paraId="6C122471" w14:textId="77777777" w:rsidR="003F4E59" w:rsidRDefault="003F4E59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0D3">
        <w:rPr>
          <w:rFonts w:ascii="Times New Roman" w:hAnsi="Times New Roman"/>
          <w:sz w:val="28"/>
          <w:szCs w:val="28"/>
        </w:rPr>
        <w:t xml:space="preserve">Объемы и источники финансового обеспечения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 xml:space="preserve">рограммы приведены 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рограмме.</w:t>
      </w:r>
    </w:p>
    <w:p w14:paraId="0F0CE2BD" w14:textId="77777777" w:rsidR="003F4E59" w:rsidRDefault="003F4E59" w:rsidP="003F4E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о весовых коэффициентах, присвоенных целям Программы, задачам подпрограмм Программы </w:t>
      </w:r>
      <w:r w:rsidRPr="00A800D3">
        <w:rPr>
          <w:rFonts w:ascii="Times New Roman" w:hAnsi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/>
          <w:sz w:val="28"/>
          <w:szCs w:val="28"/>
        </w:rPr>
        <w:t>7</w:t>
      </w:r>
      <w:r w:rsidRPr="00A800D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A800D3">
        <w:rPr>
          <w:rFonts w:ascii="Times New Roman" w:hAnsi="Times New Roman"/>
          <w:sz w:val="28"/>
          <w:szCs w:val="28"/>
        </w:rPr>
        <w:t>рограмме.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0"/>
      </w:tblGrid>
      <w:tr w:rsidR="003F4E59" w14:paraId="09D06A54" w14:textId="77777777" w:rsidTr="003F4E59">
        <w:tc>
          <w:tcPr>
            <w:tcW w:w="4644" w:type="dxa"/>
          </w:tcPr>
          <w:p w14:paraId="10063F51" w14:textId="77777777" w:rsidR="003F4E59" w:rsidRDefault="003F4E59" w:rsidP="00293F99">
            <w:pPr>
              <w:pStyle w:val="ConsPlusNormal"/>
              <w:jc w:val="center"/>
              <w:outlineLvl w:val="1"/>
            </w:pPr>
          </w:p>
          <w:p w14:paraId="11E25DBC" w14:textId="77777777" w:rsidR="001537CE" w:rsidRDefault="001537CE" w:rsidP="00293F99">
            <w:pPr>
              <w:pStyle w:val="ConsPlusNormal"/>
              <w:jc w:val="center"/>
              <w:outlineLvl w:val="1"/>
            </w:pPr>
          </w:p>
          <w:p w14:paraId="5AB7D0C1" w14:textId="77777777" w:rsidR="003F4E59" w:rsidRDefault="003F4E59" w:rsidP="00293F99">
            <w:pPr>
              <w:pStyle w:val="ConsPlusNormal"/>
              <w:jc w:val="center"/>
              <w:outlineLvl w:val="1"/>
            </w:pPr>
          </w:p>
        </w:tc>
        <w:tc>
          <w:tcPr>
            <w:tcW w:w="4710" w:type="dxa"/>
          </w:tcPr>
          <w:p w14:paraId="58D05D25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1</w:t>
            </w:r>
          </w:p>
          <w:p w14:paraId="4C9236E6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 муниципальной программе</w:t>
            </w:r>
          </w:p>
          <w:p w14:paraId="2050E2F5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Благодарненского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Ставропольского края</w:t>
            </w:r>
          </w:p>
          <w:p w14:paraId="5A1F9CD4" w14:textId="77777777" w:rsidR="003F4E59" w:rsidRPr="00775DD8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1B8BCEEB" w14:textId="77777777" w:rsidR="003F4E59" w:rsidRDefault="003F4E59" w:rsidP="003F4E59">
      <w:pPr>
        <w:pStyle w:val="ConsPlusNormal"/>
        <w:jc w:val="center"/>
        <w:outlineLvl w:val="1"/>
      </w:pPr>
    </w:p>
    <w:p w14:paraId="5D8DBBE6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 xml:space="preserve">ПОДПРОГРАММА </w:t>
      </w:r>
    </w:p>
    <w:p w14:paraId="216E5F0B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>«</w:t>
      </w:r>
      <w:r>
        <w:t>Р</w:t>
      </w:r>
      <w:r w:rsidRPr="00A84945">
        <w:t xml:space="preserve">азвитие растениеводства» муниципальной программы </w:t>
      </w:r>
    </w:p>
    <w:p w14:paraId="2240DF79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>
        <w:t xml:space="preserve">Благодарненского </w:t>
      </w:r>
      <w:r w:rsidRPr="00DC38B4">
        <w:t>муниципального</w:t>
      </w:r>
      <w:r>
        <w:t xml:space="preserve"> округа Ставропольского края </w:t>
      </w:r>
    </w:p>
    <w:p w14:paraId="2DC9DA75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r>
        <w:t>«Р</w:t>
      </w:r>
      <w:r w:rsidRPr="00A84945">
        <w:t>азвитие сельского хозяйства</w:t>
      </w:r>
      <w:r>
        <w:t>»</w:t>
      </w:r>
    </w:p>
    <w:p w14:paraId="33CE8881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</w:p>
    <w:p w14:paraId="15579A14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</w:p>
    <w:p w14:paraId="5CBEA33E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bookmarkStart w:id="0" w:name="_Hlk181448089"/>
      <w:r w:rsidRPr="00A84945">
        <w:t>ПАСПОРТ</w:t>
      </w:r>
    </w:p>
    <w:p w14:paraId="18896149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>подпрограммы «</w:t>
      </w:r>
      <w:r>
        <w:t>Р</w:t>
      </w:r>
      <w:r w:rsidRPr="00A84945">
        <w:t xml:space="preserve">азвитие растениеводства» муниципальной программы </w:t>
      </w:r>
      <w:r>
        <w:t xml:space="preserve">Благодарненского </w:t>
      </w:r>
      <w:r w:rsidRPr="00DC38B4">
        <w:t>муниципального</w:t>
      </w:r>
      <w:r>
        <w:t xml:space="preserve"> округа Ставропольского края </w:t>
      </w:r>
    </w:p>
    <w:p w14:paraId="6965E63D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>
        <w:t>«Р</w:t>
      </w:r>
      <w:r w:rsidRPr="00A84945">
        <w:t>азвитие сельского хозяйства</w:t>
      </w:r>
      <w:r>
        <w:t>»</w:t>
      </w:r>
    </w:p>
    <w:p w14:paraId="053E9F42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6857"/>
      </w:tblGrid>
      <w:tr w:rsidR="003F4E59" w14:paraId="3A30D088" w14:textId="77777777" w:rsidTr="00293F99">
        <w:tc>
          <w:tcPr>
            <w:tcW w:w="2518" w:type="dxa"/>
          </w:tcPr>
          <w:p w14:paraId="4E706C6F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  <w:p w14:paraId="49FCC6C6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01627BB7" w14:textId="77777777" w:rsidR="003F4E59" w:rsidRPr="00DB24DC" w:rsidRDefault="003F4E59" w:rsidP="003F4E59">
            <w:pPr>
              <w:pStyle w:val="ConsPlusNormal"/>
              <w:jc w:val="both"/>
              <w:outlineLvl w:val="1"/>
            </w:pPr>
            <w:r w:rsidRPr="00A84945">
              <w:t>подпрограмм</w:t>
            </w:r>
            <w:r>
              <w:t>а</w:t>
            </w:r>
            <w:r w:rsidRPr="00A84945">
              <w:t xml:space="preserve"> «</w:t>
            </w:r>
            <w:r>
              <w:t>Р</w:t>
            </w:r>
            <w:r w:rsidRPr="00A84945">
              <w:t xml:space="preserve">азвитие растениеводства» муниципальной программы </w:t>
            </w:r>
            <w:r>
              <w:t xml:space="preserve">Благодарненского </w:t>
            </w:r>
            <w:r w:rsidRPr="00DC38B4">
              <w:t>муниципального</w:t>
            </w:r>
            <w:r>
              <w:t xml:space="preserve"> округа Ставропольского края «Р</w:t>
            </w:r>
            <w:r w:rsidRPr="00A84945">
              <w:t>азвитие сельского хозяйства</w:t>
            </w:r>
            <w:r>
              <w:t xml:space="preserve">» </w:t>
            </w:r>
            <w:r w:rsidRPr="00DB24DC">
              <w:t xml:space="preserve">(далее – </w:t>
            </w:r>
            <w:r>
              <w:t>п</w:t>
            </w:r>
            <w:r w:rsidRPr="00DB24DC">
              <w:t xml:space="preserve">одпрограмма, </w:t>
            </w:r>
            <w:r>
              <w:t>п</w:t>
            </w:r>
            <w:r w:rsidRPr="00DB24DC">
              <w:t>рограмма)</w:t>
            </w:r>
          </w:p>
        </w:tc>
      </w:tr>
      <w:tr w:rsidR="003F4E59" w14:paraId="4B534FEB" w14:textId="77777777" w:rsidTr="00293F99">
        <w:tc>
          <w:tcPr>
            <w:tcW w:w="2518" w:type="dxa"/>
          </w:tcPr>
          <w:p w14:paraId="7DBCBBF5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  <w:p w14:paraId="4C83A768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</w:p>
          <w:p w14:paraId="71BA0EEE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09DBAB9D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4945">
              <w:rPr>
                <w:rFonts w:ascii="Times New Roman" w:hAnsi="Times New Roman"/>
                <w:sz w:val="28"/>
                <w:szCs w:val="28"/>
              </w:rPr>
              <w:t>управление сельского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охраны окружающей среды</w:t>
            </w:r>
          </w:p>
        </w:tc>
      </w:tr>
      <w:tr w:rsidR="003F4E59" w14:paraId="11D8686B" w14:textId="77777777" w:rsidTr="00293F99">
        <w:tc>
          <w:tcPr>
            <w:tcW w:w="2518" w:type="dxa"/>
          </w:tcPr>
          <w:p w14:paraId="562DD8D0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Соисполнители</w:t>
            </w:r>
          </w:p>
          <w:p w14:paraId="37E399BA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318D3935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3F4E59" w14:paraId="6E14B1B0" w14:textId="77777777" w:rsidTr="00293F99">
        <w:tc>
          <w:tcPr>
            <w:tcW w:w="2518" w:type="dxa"/>
          </w:tcPr>
          <w:p w14:paraId="362A9342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  <w:p w14:paraId="1A602245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750F7BFE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сельскохозяйственные товаропроизводители округа</w:t>
            </w:r>
          </w:p>
        </w:tc>
      </w:tr>
      <w:tr w:rsidR="003F4E59" w14:paraId="2287E1BD" w14:textId="77777777" w:rsidTr="00293F99">
        <w:tc>
          <w:tcPr>
            <w:tcW w:w="2518" w:type="dxa"/>
          </w:tcPr>
          <w:p w14:paraId="2AF194DD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</w:p>
          <w:p w14:paraId="10E8B9BB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4B29ED6F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4150">
              <w:rPr>
                <w:rFonts w:ascii="Times New Roman" w:hAnsi="Times New Roman"/>
                <w:sz w:val="28"/>
                <w:szCs w:val="28"/>
              </w:rPr>
              <w:t>увеличение объемов производства основных видов продукции растениеводства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286A580" w14:textId="77777777" w:rsidR="003F4E59" w:rsidRPr="00775DD8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</w:p>
        </w:tc>
      </w:tr>
      <w:tr w:rsidR="003F4E59" w14:paraId="5C366330" w14:textId="77777777" w:rsidTr="00293F99">
        <w:tc>
          <w:tcPr>
            <w:tcW w:w="2518" w:type="dxa"/>
          </w:tcPr>
          <w:p w14:paraId="51EBD904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  <w:p w14:paraId="5FF1419F" w14:textId="77777777" w:rsidR="003F4E59" w:rsidRPr="00DB24DC" w:rsidRDefault="003F4E59" w:rsidP="003F4E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решения задач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456F626E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4150">
              <w:rPr>
                <w:rFonts w:ascii="Times New Roman" w:hAnsi="Times New Roman"/>
                <w:sz w:val="28"/>
                <w:szCs w:val="28"/>
              </w:rPr>
              <w:t>роизводство зерновых и зернобобовых культур в 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D1FDE7D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84150">
              <w:rPr>
                <w:rFonts w:ascii="Times New Roman" w:hAnsi="Times New Roman"/>
                <w:sz w:val="28"/>
                <w:szCs w:val="28"/>
              </w:rPr>
              <w:t xml:space="preserve">роизводство овощей </w:t>
            </w:r>
            <w:r w:rsidRPr="00F0185F">
              <w:rPr>
                <w:rFonts w:ascii="Times New Roman" w:hAnsi="Times New Roman"/>
                <w:sz w:val="28"/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AA75B05" w14:textId="38B3E6E8" w:rsidR="003F4E59" w:rsidRDefault="0097563C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140BD">
              <w:rPr>
                <w:rFonts w:ascii="Times New Roman" w:hAnsi="Times New Roman"/>
                <w:sz w:val="28"/>
                <w:szCs w:val="28"/>
              </w:rPr>
              <w:t>асеяно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</w:t>
            </w:r>
            <w:r w:rsidR="003F4E59" w:rsidRPr="008122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5853E2" w14:textId="77777777" w:rsidR="00E372B1" w:rsidRDefault="00E372B1" w:rsidP="00E372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>лощадь земель, подлежащая обработке против иксодовых клещей - переносчиков Крымской геморрагической лихорадки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4698935" w14:textId="01B510F6" w:rsidR="00F20D4E" w:rsidRPr="00D72961" w:rsidRDefault="00F20D4E" w:rsidP="00E37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961">
              <w:rPr>
                <w:rFonts w:ascii="Times New Roman" w:hAnsi="Times New Roman"/>
                <w:sz w:val="28"/>
                <w:szCs w:val="28"/>
              </w:rPr>
              <w:lastRenderedPageBreak/>
              <w:t>площадь закладки садов суперинтенсивного типа в личных подсобных хозяйствах;</w:t>
            </w:r>
          </w:p>
          <w:p w14:paraId="3FC1B376" w14:textId="77777777" w:rsidR="00F20D4E" w:rsidRDefault="00F20D4E" w:rsidP="00E372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961">
              <w:rPr>
                <w:rFonts w:ascii="Times New Roman" w:hAnsi="Times New Roman"/>
                <w:sz w:val="28"/>
                <w:szCs w:val="28"/>
              </w:rPr>
              <w:t xml:space="preserve"> количество участников программы по закладке садов суперинтенсивного типа в личных подсобных хозяйствах»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D6097B" w14:textId="77777777" w:rsidR="003F4E59" w:rsidRPr="00B937C8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валовой сбор винограда в сельскохозяйственных организациях</w:t>
            </w:r>
          </w:p>
        </w:tc>
      </w:tr>
      <w:tr w:rsidR="003F4E59" w14:paraId="3E936F9D" w14:textId="77777777" w:rsidTr="00293F99">
        <w:tc>
          <w:tcPr>
            <w:tcW w:w="2518" w:type="dxa"/>
          </w:tcPr>
          <w:p w14:paraId="2D88086C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реализации </w:t>
            </w:r>
          </w:p>
          <w:p w14:paraId="56B7E4DC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67D3ACA7" w14:textId="6871877A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F4E59" w14:paraId="298F8051" w14:textId="77777777" w:rsidTr="00293F99">
        <w:tc>
          <w:tcPr>
            <w:tcW w:w="2518" w:type="dxa"/>
          </w:tcPr>
          <w:p w14:paraId="392DB7EC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Объемы и</w:t>
            </w:r>
          </w:p>
          <w:p w14:paraId="29F5A311" w14:textId="77777777" w:rsidR="003F4E59" w:rsidRPr="00285A58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источники</w:t>
            </w:r>
          </w:p>
          <w:p w14:paraId="4F7D7DD8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финансового обеспечения</w:t>
            </w:r>
          </w:p>
          <w:p w14:paraId="1C51A9ED" w14:textId="77777777" w:rsidR="003F4E59" w:rsidRPr="00285A58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03F0B681" w14:textId="27526CBB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4187</w:t>
            </w:r>
            <w:r w:rsidR="0046116B"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4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44961854" w14:textId="7AE3C47A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5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1428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 w:rsidR="0046116B"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D302176" w14:textId="7BF0875B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1379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A8088A1" w14:textId="5B71A5E3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7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1379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0065D62" w14:textId="77777777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4F394AB9" w14:textId="09329AA7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том числе средства бюджета Ставропольского края –</w:t>
            </w:r>
            <w:r w:rsidR="002A2F88">
              <w:rPr>
                <w:rFonts w:ascii="Times New Roman" w:hAnsi="Times New Roman"/>
                <w:sz w:val="28"/>
                <w:szCs w:val="28"/>
              </w:rPr>
              <w:t>223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63F4780B" w14:textId="03368410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5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 w:rsidR="0046116B"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4AE19DC" w14:textId="6D2CAD81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622DAED" w14:textId="1C110309" w:rsidR="003F4E59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7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2356CF2" w14:textId="23E6CD0F" w:rsidR="003F4E59" w:rsidRPr="00301E84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других источников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3</w:t>
            </w:r>
            <w:r w:rsidR="0046116B">
              <w:rPr>
                <w:rFonts w:ascii="Times New Roman" w:hAnsi="Times New Roman"/>
                <w:sz w:val="28"/>
                <w:szCs w:val="28"/>
              </w:rPr>
              <w:t>96</w:t>
            </w:r>
            <w:r w:rsidR="00B8376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14:paraId="66A15841" w14:textId="33FFA7E5" w:rsidR="003F4E59" w:rsidRPr="00301E84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354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6116B">
              <w:rPr>
                <w:rFonts w:ascii="Times New Roman" w:hAnsi="Times New Roman"/>
                <w:sz w:val="28"/>
                <w:szCs w:val="28"/>
              </w:rPr>
              <w:t>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56C3955F" w14:textId="24F13597" w:rsidR="003F4E59" w:rsidRPr="00301E84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 w:rsidR="0046116B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5,00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28463C99" w14:textId="5A687BD2" w:rsidR="003F4E59" w:rsidRPr="009A4AE5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46116B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A2F8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305,00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3F4E59" w14:paraId="7D082537" w14:textId="77777777" w:rsidTr="00293F99">
        <w:tc>
          <w:tcPr>
            <w:tcW w:w="2518" w:type="dxa"/>
          </w:tcPr>
          <w:p w14:paraId="013A68E3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Ожидаемые</w:t>
            </w:r>
          </w:p>
          <w:p w14:paraId="38D68E8D" w14:textId="77777777" w:rsidR="003F4E59" w:rsidRPr="00E4424D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конечные</w:t>
            </w:r>
          </w:p>
          <w:p w14:paraId="1A279902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результаты</w:t>
            </w:r>
          </w:p>
          <w:p w14:paraId="7C25A23D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реализации</w:t>
            </w:r>
          </w:p>
          <w:p w14:paraId="4ACDE70F" w14:textId="77777777" w:rsidR="003F4E59" w:rsidRPr="00E4424D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052" w:type="dxa"/>
          </w:tcPr>
          <w:p w14:paraId="58260FAD" w14:textId="2550FAA2" w:rsidR="003F4E59" w:rsidRPr="0055081B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объемов производства </w:t>
            </w:r>
            <w:r w:rsidRPr="00084150">
              <w:rPr>
                <w:rFonts w:ascii="Times New Roman" w:hAnsi="Times New Roman"/>
                <w:sz w:val="28"/>
                <w:szCs w:val="28"/>
              </w:rPr>
              <w:t>зерновых и зернобобовых культур в 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>к 202</w:t>
            </w:r>
            <w:r w:rsidR="004F7B78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не ниже </w:t>
            </w:r>
            <w:r w:rsidR="0097563C">
              <w:rPr>
                <w:rFonts w:ascii="Times New Roman" w:hAnsi="Times New Roman"/>
                <w:sz w:val="28"/>
                <w:szCs w:val="28"/>
              </w:rPr>
              <w:t>328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3448E6" w14:textId="12CFC167" w:rsidR="003F4E59" w:rsidRDefault="003F4E59" w:rsidP="003F4E59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ение объемов производства овощей </w:t>
            </w:r>
            <w:r w:rsidRPr="00F0185F">
              <w:rPr>
                <w:rFonts w:ascii="Times New Roman" w:hAnsi="Times New Roman" w:cs="Times New Roman"/>
                <w:sz w:val="28"/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к 202</w:t>
            </w:r>
            <w:r w:rsidR="004F7B78">
              <w:rPr>
                <w:rFonts w:ascii="Times New Roman" w:hAnsi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 3,</w:t>
            </w:r>
            <w:r w:rsidR="0097563C">
              <w:rPr>
                <w:rFonts w:ascii="Times New Roman" w:hAnsi="Times New Roman"/>
                <w:sz w:val="28"/>
                <w:szCs w:val="28"/>
              </w:rPr>
              <w:t>8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5081B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A79DDA" w14:textId="66266824" w:rsidR="0097563C" w:rsidRDefault="007F476F" w:rsidP="00975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засея</w:t>
            </w:r>
            <w:r w:rsidR="00291CD8">
              <w:rPr>
                <w:rFonts w:ascii="Times New Roman" w:hAnsi="Times New Roman"/>
                <w:sz w:val="28"/>
                <w:szCs w:val="28"/>
              </w:rPr>
              <w:t>ть</w:t>
            </w:r>
            <w:r w:rsidR="0097563C" w:rsidRPr="007140BD">
              <w:rPr>
                <w:rFonts w:ascii="Times New Roman" w:hAnsi="Times New Roman"/>
                <w:sz w:val="28"/>
                <w:szCs w:val="28"/>
              </w:rPr>
              <w:t xml:space="preserve">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</w:t>
            </w:r>
            <w:r w:rsidR="009756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7563C">
              <w:rPr>
                <w:rFonts w:ascii="Times New Roman" w:hAnsi="Times New Roman"/>
                <w:sz w:val="28"/>
                <w:szCs w:val="28"/>
              </w:rPr>
              <w:t xml:space="preserve"> 2027 году не менее 1,49 тыс. гектаров</w:t>
            </w:r>
            <w:r w:rsidR="0097563C" w:rsidRPr="007F47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95D3CD" w14:textId="411997C6" w:rsidR="00E372B1" w:rsidRDefault="00E372B1" w:rsidP="006434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>лощад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 xml:space="preserve"> земель, подлежащ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 xml:space="preserve"> обработке против иксодовых клещей - переносчиков Крымской геморрагической лихорадки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не ниже 130 гектаров;</w:t>
            </w:r>
          </w:p>
          <w:p w14:paraId="306788E1" w14:textId="2FBF9569" w:rsidR="00F20D4E" w:rsidRPr="00D72961" w:rsidRDefault="00F20D4E" w:rsidP="00F20D4E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729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обеспечение площади закладки садов суперинтенсивного типа в личных подсобных </w:t>
            </w:r>
            <w:r w:rsidRPr="00D72961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хозяйствах в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D729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не менее </w:t>
            </w:r>
            <w:r w:rsidR="00CE1C2B">
              <w:rPr>
                <w:rFonts w:ascii="Times New Roman" w:eastAsiaTheme="minorEastAsia" w:hAnsi="Times New Roman" w:cs="Times New Roman"/>
                <w:sz w:val="28"/>
                <w:szCs w:val="28"/>
              </w:rPr>
              <w:t>1,</w:t>
            </w:r>
            <w:r w:rsidR="0097563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Pr="00D729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гектаров;</w:t>
            </w:r>
          </w:p>
          <w:p w14:paraId="0EFAFE27" w14:textId="2B0CB489" w:rsidR="00F20D4E" w:rsidRDefault="00F20D4E" w:rsidP="00F20D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961">
              <w:rPr>
                <w:rFonts w:ascii="Times New Roman" w:hAnsi="Times New Roman"/>
                <w:sz w:val="28"/>
                <w:szCs w:val="28"/>
              </w:rPr>
              <w:t>обеспечение количества участников программы по закладке садов суперинтенсивного типа в личных подсобных хозяйствах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2961">
              <w:rPr>
                <w:rFonts w:ascii="Times New Roman" w:hAnsi="Times New Roman"/>
                <w:sz w:val="28"/>
                <w:szCs w:val="28"/>
              </w:rPr>
              <w:t xml:space="preserve"> году не менее </w:t>
            </w:r>
            <w:r w:rsidR="00CE1C2B">
              <w:rPr>
                <w:rFonts w:ascii="Times New Roman" w:hAnsi="Times New Roman"/>
                <w:sz w:val="28"/>
                <w:szCs w:val="28"/>
              </w:rPr>
              <w:t>12</w:t>
            </w:r>
            <w:r w:rsidRPr="00D72961">
              <w:rPr>
                <w:rFonts w:ascii="Times New Roman" w:hAnsi="Times New Roman"/>
                <w:sz w:val="28"/>
                <w:szCs w:val="28"/>
              </w:rPr>
              <w:t xml:space="preserve"> единиц»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0B5C987" w14:textId="7E4F76EB" w:rsidR="003F4E59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объема производства винограда в сельскохозяйственных организациях к 202</w:t>
            </w:r>
            <w:r w:rsidR="0097563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7563C">
              <w:rPr>
                <w:rFonts w:ascii="Times New Roman" w:hAnsi="Times New Roman"/>
                <w:sz w:val="28"/>
                <w:szCs w:val="28"/>
              </w:rPr>
              <w:t>не менее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563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00 тонн.</w:t>
            </w:r>
          </w:p>
          <w:p w14:paraId="39012C2A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14:paraId="616DBE90" w14:textId="77777777" w:rsidR="003F4E59" w:rsidRPr="00A02389" w:rsidRDefault="003F4E59" w:rsidP="003F4E5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A34841C" w14:textId="77777777" w:rsidR="003F4E59" w:rsidRPr="00A02389" w:rsidRDefault="003F4E59" w:rsidP="003F4E59">
      <w:pPr>
        <w:pStyle w:val="ConsPlusCell"/>
        <w:ind w:firstLine="317"/>
        <w:jc w:val="both"/>
        <w:rPr>
          <w:rFonts w:ascii="Times New Roman" w:hAnsi="Times New Roman" w:cs="Times New Roman"/>
          <w:sz w:val="28"/>
          <w:szCs w:val="28"/>
        </w:rPr>
      </w:pPr>
    </w:p>
    <w:p w14:paraId="5BBD124B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14:paraId="7F73A534" w14:textId="77777777" w:rsidR="003F4E59" w:rsidRDefault="003F4E59" w:rsidP="003F4E59">
      <w:pPr>
        <w:pStyle w:val="ConsPlusCel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развитие зернопроизводства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и овощеводства.</w:t>
      </w:r>
    </w:p>
    <w:p w14:paraId="1295B38E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3D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предполагается увеличение объемов производства качественной сельскохозяйственной продукции на основе восстановления и повышения плодородия почв земель сельскохозяйственного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 xml:space="preserve">площади посевов сельскохозяйственных культур, засеваемой элитными семенами, </w:t>
      </w:r>
      <w:r w:rsidRPr="00A842FA">
        <w:rPr>
          <w:rFonts w:ascii="Times New Roman" w:hAnsi="Times New Roman" w:cs="Times New Roman"/>
          <w:sz w:val="28"/>
          <w:szCs w:val="28"/>
        </w:rPr>
        <w:t>проведение агрохимическ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42F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 xml:space="preserve">я почв </w:t>
      </w:r>
      <w:r w:rsidRPr="00A842F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D9323D">
        <w:rPr>
          <w:rFonts w:ascii="Times New Roman" w:hAnsi="Times New Roman" w:cs="Times New Roman"/>
          <w:sz w:val="28"/>
          <w:szCs w:val="28"/>
        </w:rPr>
        <w:t>.</w:t>
      </w:r>
    </w:p>
    <w:p w14:paraId="14160536" w14:textId="77777777" w:rsidR="003F4E59" w:rsidRPr="00D9323D" w:rsidRDefault="003F4E59" w:rsidP="003F4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23D">
        <w:rPr>
          <w:rFonts w:ascii="Times New Roman" w:eastAsia="Times New Roman" w:hAnsi="Times New Roman" w:cs="Times New Roman"/>
          <w:sz w:val="28"/>
          <w:szCs w:val="28"/>
        </w:rPr>
        <w:t xml:space="preserve">Реализацию данного основного мероприятия предполагается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D93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счет</w:t>
      </w:r>
      <w:r w:rsidRPr="00D9323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D2AC0E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A31">
        <w:rPr>
          <w:rFonts w:ascii="Times New Roman" w:hAnsi="Times New Roman" w:cs="Times New Roman"/>
          <w:sz w:val="28"/>
          <w:szCs w:val="28"/>
        </w:rPr>
        <w:t xml:space="preserve"> объемов производства </w:t>
      </w:r>
      <w:r>
        <w:rPr>
          <w:rFonts w:ascii="Times New Roman" w:hAnsi="Times New Roman" w:cs="Times New Roman"/>
          <w:sz w:val="28"/>
          <w:szCs w:val="28"/>
        </w:rPr>
        <w:t>качественной зерновой продукции;</w:t>
      </w:r>
    </w:p>
    <w:p w14:paraId="4C1F5AD8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389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овощей в целях </w:t>
      </w:r>
      <w:r w:rsidRPr="0011759D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 w:rsidRPr="0011759D">
        <w:rPr>
          <w:rFonts w:ascii="Times New Roman" w:hAnsi="Times New Roman" w:cs="Times New Roman"/>
          <w:sz w:val="28"/>
          <w:szCs w:val="28"/>
        </w:rPr>
        <w:t xml:space="preserve"> населения в</w:t>
      </w:r>
      <w:r>
        <w:rPr>
          <w:rFonts w:ascii="Times New Roman" w:hAnsi="Times New Roman" w:cs="Times New Roman"/>
          <w:sz w:val="28"/>
          <w:szCs w:val="28"/>
        </w:rPr>
        <w:t xml:space="preserve"> овощной продукции;</w:t>
      </w:r>
    </w:p>
    <w:p w14:paraId="35CFC56A" w14:textId="77777777" w:rsidR="00E372B1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 доли площади, засеваемой элитными семенами, в общей площади посевов</w:t>
      </w:r>
      <w:r w:rsidR="00E372B1">
        <w:rPr>
          <w:rFonts w:ascii="Times New Roman" w:hAnsi="Times New Roman" w:cs="Times New Roman"/>
          <w:sz w:val="28"/>
          <w:szCs w:val="28"/>
        </w:rPr>
        <w:t>;</w:t>
      </w:r>
    </w:p>
    <w:p w14:paraId="09EE78CF" w14:textId="61A8FC12" w:rsidR="006434A4" w:rsidRPr="006434A4" w:rsidRDefault="006434A4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4A4">
        <w:rPr>
          <w:rFonts w:ascii="Times New Roman" w:hAnsi="Times New Roman" w:cs="Times New Roman"/>
          <w:sz w:val="28"/>
          <w:szCs w:val="28"/>
        </w:rPr>
        <w:t>проведения обработки природных биотопов (пастбищ), заселенных иксодовыми клещами-переносчиками крымской геморрагической лихорадки.</w:t>
      </w:r>
    </w:p>
    <w:p w14:paraId="4183C342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>Реализацию основного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по развитию зернопроизводства и овощеводства</w:t>
      </w:r>
      <w:r w:rsidRPr="00205A31">
        <w:rPr>
          <w:rFonts w:ascii="Times New Roman" w:hAnsi="Times New Roman" w:cs="Times New Roman"/>
          <w:sz w:val="28"/>
          <w:szCs w:val="28"/>
        </w:rPr>
        <w:t xml:space="preserve"> производства предполагается осуществлять путем:</w:t>
      </w:r>
    </w:p>
    <w:p w14:paraId="76E697E2" w14:textId="77777777" w:rsidR="003F4E59" w:rsidRPr="00205A31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агрохимического обследования почв земель сельскохозяйственного назначения;</w:t>
      </w:r>
    </w:p>
    <w:p w14:paraId="075DC24D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A31">
        <w:rPr>
          <w:rFonts w:ascii="Times New Roman" w:hAnsi="Times New Roman" w:cs="Times New Roman"/>
          <w:sz w:val="28"/>
          <w:szCs w:val="28"/>
        </w:rPr>
        <w:t>организации и проведения мероприятий по борьбе с иксодовыми клещами-переносчиками Крымской геморрагической лихорадки в природных биотопах.</w:t>
      </w:r>
    </w:p>
    <w:p w14:paraId="32F3A791" w14:textId="77777777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FEA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14:paraId="487023DE" w14:textId="3C7D11D8" w:rsidR="003F4E59" w:rsidRPr="00170FEA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FEA">
        <w:rPr>
          <w:rFonts w:ascii="Times New Roman" w:hAnsi="Times New Roman" w:cs="Times New Roman"/>
          <w:sz w:val="28"/>
          <w:szCs w:val="28"/>
        </w:rPr>
        <w:t xml:space="preserve">увеличить валовой сбор зерновых и зернобобовых культур в хозяйствах всех категорий до </w:t>
      </w:r>
      <w:r w:rsidR="007F476F">
        <w:rPr>
          <w:rFonts w:ascii="Times New Roman" w:hAnsi="Times New Roman" w:cs="Times New Roman"/>
          <w:sz w:val="28"/>
          <w:szCs w:val="28"/>
        </w:rPr>
        <w:t>328</w:t>
      </w:r>
      <w:r w:rsidRPr="00170FEA">
        <w:rPr>
          <w:rFonts w:ascii="Times New Roman" w:hAnsi="Times New Roman" w:cs="Times New Roman"/>
          <w:sz w:val="28"/>
          <w:szCs w:val="28"/>
        </w:rPr>
        <w:t xml:space="preserve"> тыс. тонн в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Pr="00170FEA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111CCC59" w14:textId="34F6E977" w:rsidR="003F4E59" w:rsidRPr="00170FEA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валовой сбор овощей открытого грунта в сельскохозяйственных организациях, крестьянских (фермерских) хозяйствах, включая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 к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ниже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7F476F">
        <w:rPr>
          <w:rFonts w:ascii="Times New Roman" w:hAnsi="Times New Roman" w:cs="Times New Roman"/>
          <w:sz w:val="28"/>
          <w:szCs w:val="28"/>
        </w:rPr>
        <w:t>8</w:t>
      </w:r>
      <w:r w:rsidRPr="00170FEA">
        <w:rPr>
          <w:rFonts w:ascii="Times New Roman" w:eastAsia="Times New Roman" w:hAnsi="Times New Roman" w:cs="Times New Roman"/>
          <w:sz w:val="28"/>
          <w:szCs w:val="28"/>
        </w:rPr>
        <w:t xml:space="preserve"> тыс. тонн; </w:t>
      </w:r>
    </w:p>
    <w:p w14:paraId="5DD574CA" w14:textId="77777777" w:rsidR="006434A4" w:rsidRDefault="007F476F" w:rsidP="007F4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засея</w:t>
      </w:r>
      <w:r w:rsidR="00291CD8">
        <w:rPr>
          <w:rFonts w:ascii="Times New Roman" w:hAnsi="Times New Roman"/>
          <w:sz w:val="28"/>
          <w:szCs w:val="28"/>
        </w:rPr>
        <w:t>ть</w:t>
      </w:r>
      <w:r w:rsidRPr="007140BD">
        <w:rPr>
          <w:rFonts w:ascii="Times New Roman" w:hAnsi="Times New Roman" w:cs="Times New Roman"/>
          <w:sz w:val="28"/>
          <w:szCs w:val="28"/>
        </w:rPr>
        <w:t xml:space="preserve">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</w:t>
      </w:r>
      <w:r>
        <w:rPr>
          <w:rFonts w:ascii="Times New Roman" w:hAnsi="Times New Roman"/>
          <w:sz w:val="28"/>
          <w:szCs w:val="28"/>
        </w:rPr>
        <w:t xml:space="preserve"> в 2027 году не менее 1,49 тыс. гектаров</w:t>
      </w:r>
      <w:r w:rsidR="006434A4">
        <w:rPr>
          <w:rFonts w:ascii="Times New Roman" w:hAnsi="Times New Roman"/>
          <w:sz w:val="28"/>
          <w:szCs w:val="28"/>
        </w:rPr>
        <w:t>;</w:t>
      </w:r>
    </w:p>
    <w:p w14:paraId="3296C7DE" w14:textId="75EAE12E" w:rsidR="006434A4" w:rsidRDefault="006434A4" w:rsidP="006434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</w:t>
      </w:r>
      <w:r w:rsidRPr="00687530">
        <w:rPr>
          <w:rFonts w:ascii="Times New Roman" w:hAnsi="Times New Roman"/>
          <w:sz w:val="28"/>
          <w:szCs w:val="28"/>
        </w:rPr>
        <w:t>лощад</w:t>
      </w:r>
      <w:r>
        <w:rPr>
          <w:rFonts w:ascii="Times New Roman" w:hAnsi="Times New Roman"/>
          <w:sz w:val="28"/>
          <w:szCs w:val="28"/>
        </w:rPr>
        <w:t>ь земель, подлежащей</w:t>
      </w:r>
      <w:r w:rsidRPr="00687530">
        <w:rPr>
          <w:rFonts w:ascii="Times New Roman" w:hAnsi="Times New Roman"/>
          <w:sz w:val="28"/>
          <w:szCs w:val="28"/>
        </w:rPr>
        <w:t xml:space="preserve"> обработке против иксодовых клещей - переносчиков Крымской геморрагической лихорадки</w:t>
      </w:r>
      <w:r>
        <w:rPr>
          <w:rFonts w:ascii="Times New Roman" w:hAnsi="Times New Roman"/>
          <w:sz w:val="28"/>
          <w:szCs w:val="28"/>
        </w:rPr>
        <w:t xml:space="preserve"> к 2027 году не ниже 130 гектаров.</w:t>
      </w:r>
    </w:p>
    <w:p w14:paraId="722FD64D" w14:textId="77777777" w:rsidR="003F4E59" w:rsidRDefault="003F4E59" w:rsidP="003F4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>и охраны окружающей среды</w:t>
      </w:r>
      <w:r w:rsidRPr="00A02389">
        <w:rPr>
          <w:rFonts w:ascii="Times New Roman" w:hAnsi="Times New Roman" w:cs="Times New Roman"/>
          <w:sz w:val="28"/>
          <w:szCs w:val="28"/>
        </w:rPr>
        <w:t>.</w:t>
      </w:r>
    </w:p>
    <w:p w14:paraId="335044B2" w14:textId="0999059B" w:rsidR="00EC4A0F" w:rsidRPr="00D72961" w:rsidRDefault="00EC4A0F" w:rsidP="00EC4A0F">
      <w:pPr>
        <w:pStyle w:val="ConsPlusCel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2961">
        <w:rPr>
          <w:rFonts w:ascii="Times New Roman" w:eastAsiaTheme="minorEastAsia" w:hAnsi="Times New Roman" w:cs="Times New Roman"/>
          <w:sz w:val="28"/>
          <w:szCs w:val="28"/>
        </w:rPr>
        <w:t>2) развитие садоводства, в рамках которого предполагается создание условий для развития садоводства в целях обеспечения населения свеж</w:t>
      </w:r>
      <w:r w:rsidR="00F20D4E">
        <w:rPr>
          <w:rFonts w:ascii="Times New Roman" w:eastAsiaTheme="minorEastAsia" w:hAnsi="Times New Roman" w:cs="Times New Roman"/>
          <w:sz w:val="28"/>
          <w:szCs w:val="28"/>
        </w:rPr>
        <w:t>ими</w:t>
      </w:r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F20D4E">
        <w:rPr>
          <w:rFonts w:ascii="Times New Roman" w:eastAsiaTheme="minorEastAsia" w:hAnsi="Times New Roman" w:cs="Times New Roman"/>
          <w:sz w:val="28"/>
          <w:szCs w:val="28"/>
        </w:rPr>
        <w:t>лодами</w:t>
      </w:r>
      <w:r w:rsidRPr="00D729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9682A9F" w14:textId="77777777" w:rsidR="00EC4A0F" w:rsidRPr="00D72961" w:rsidRDefault="00EC4A0F" w:rsidP="00EC4A0F">
      <w:pPr>
        <w:pStyle w:val="ConsPlusCel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2961">
        <w:rPr>
          <w:rFonts w:ascii="Times New Roman" w:eastAsiaTheme="minorEastAsia" w:hAnsi="Times New Roman" w:cs="Times New Roman"/>
          <w:sz w:val="28"/>
          <w:szCs w:val="28"/>
        </w:rPr>
        <w:t>Реализация данного мероприятия будет осуществляться за счет предоставления грантов в форме субсидий гражданам, ведущим личные подсобные хозяйства, на закладку сада суперинтенсивного типа.</w:t>
      </w:r>
    </w:p>
    <w:p w14:paraId="1C37D3F4" w14:textId="77777777" w:rsidR="00EC4A0F" w:rsidRPr="00D72961" w:rsidRDefault="00EC4A0F" w:rsidP="00EC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1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14:paraId="24CB0857" w14:textId="4F976EA2" w:rsidR="00EC4A0F" w:rsidRPr="00D72961" w:rsidRDefault="00EC4A0F" w:rsidP="00EC4A0F">
      <w:pPr>
        <w:pStyle w:val="ConsPlusCel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2961">
        <w:rPr>
          <w:rFonts w:ascii="Times New Roman" w:eastAsiaTheme="minorEastAsia" w:hAnsi="Times New Roman" w:cs="Times New Roman"/>
          <w:sz w:val="28"/>
          <w:szCs w:val="28"/>
        </w:rPr>
        <w:t>обеспечить площадь закладки садов суперинтенсивного типа в личных подсобных хозяйствах в 202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 году не менее </w:t>
      </w:r>
      <w:r w:rsidR="00CE1C2B">
        <w:rPr>
          <w:rFonts w:ascii="Times New Roman" w:eastAsiaTheme="minorEastAsia" w:hAnsi="Times New Roman" w:cs="Times New Roman"/>
          <w:sz w:val="28"/>
          <w:szCs w:val="28"/>
        </w:rPr>
        <w:t>1,2</w:t>
      </w:r>
      <w:r w:rsidRPr="00D72961">
        <w:rPr>
          <w:rFonts w:ascii="Times New Roman" w:eastAsiaTheme="minorEastAsia" w:hAnsi="Times New Roman" w:cs="Times New Roman"/>
          <w:sz w:val="28"/>
          <w:szCs w:val="28"/>
        </w:rPr>
        <w:t xml:space="preserve"> гектаров;</w:t>
      </w:r>
    </w:p>
    <w:p w14:paraId="1C0BBD23" w14:textId="5A7190BF" w:rsidR="00EC4A0F" w:rsidRPr="00D72961" w:rsidRDefault="00EC4A0F" w:rsidP="00EC4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61">
        <w:rPr>
          <w:rFonts w:ascii="Times New Roman" w:hAnsi="Times New Roman" w:cs="Times New Roman"/>
          <w:sz w:val="28"/>
          <w:szCs w:val="28"/>
        </w:rPr>
        <w:t>обеспечить количество участников программы по закладке садов суперинтенсивного типа в личных подсобных хозяйствах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2961">
        <w:rPr>
          <w:rFonts w:ascii="Times New Roman" w:hAnsi="Times New Roman" w:cs="Times New Roman"/>
          <w:sz w:val="28"/>
          <w:szCs w:val="28"/>
        </w:rPr>
        <w:t xml:space="preserve"> году не менее </w:t>
      </w:r>
      <w:r w:rsidR="00CE1C2B">
        <w:rPr>
          <w:rFonts w:ascii="Times New Roman" w:hAnsi="Times New Roman" w:cs="Times New Roman"/>
          <w:sz w:val="28"/>
          <w:szCs w:val="28"/>
        </w:rPr>
        <w:t>12</w:t>
      </w:r>
      <w:r w:rsidRPr="00D72961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14:paraId="09639ECA" w14:textId="77777777" w:rsidR="00EC4A0F" w:rsidRDefault="00EC4A0F" w:rsidP="00EC4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961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управление сельского хозяйства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25A43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2389">
        <w:rPr>
          <w:rFonts w:ascii="Times New Roman" w:hAnsi="Times New Roman" w:cs="Times New Roman"/>
          <w:sz w:val="28"/>
          <w:szCs w:val="28"/>
        </w:rPr>
        <w:t>) развитие виноградарства, в рамках которого предпо</w:t>
      </w:r>
      <w:r>
        <w:rPr>
          <w:rFonts w:ascii="Times New Roman" w:hAnsi="Times New Roman" w:cs="Times New Roman"/>
          <w:sz w:val="28"/>
          <w:szCs w:val="28"/>
        </w:rPr>
        <w:t>лагается создание условий для развития виноградарства в целях</w:t>
      </w:r>
      <w:r w:rsidRPr="00A02389">
        <w:rPr>
          <w:rFonts w:ascii="Times New Roman" w:hAnsi="Times New Roman" w:cs="Times New Roman"/>
          <w:sz w:val="28"/>
          <w:szCs w:val="28"/>
        </w:rPr>
        <w:t xml:space="preserve"> обеспечения перерабатывающей промышленности сырьем</w:t>
      </w:r>
      <w:r>
        <w:rPr>
          <w:rFonts w:ascii="Times New Roman" w:hAnsi="Times New Roman" w:cs="Times New Roman"/>
          <w:sz w:val="28"/>
          <w:szCs w:val="28"/>
        </w:rPr>
        <w:t xml:space="preserve"> и населения </w:t>
      </w:r>
      <w:r w:rsidRPr="00A02389">
        <w:rPr>
          <w:rFonts w:ascii="Times New Roman" w:hAnsi="Times New Roman" w:cs="Times New Roman"/>
          <w:sz w:val="28"/>
          <w:szCs w:val="28"/>
        </w:rPr>
        <w:t>свежей продукцией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8DA4DD" w14:textId="50DB039C" w:rsidR="003F4E59" w:rsidRDefault="003F4E59" w:rsidP="003F4E59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данного мероприятия будет осуществляться за счет средств сельскохозяйственных организаций путем проведения з</w:t>
      </w:r>
      <w:r w:rsidRPr="00B81BC5">
        <w:rPr>
          <w:rFonts w:ascii="Times New Roman" w:hAnsi="Times New Roman"/>
          <w:sz w:val="28"/>
          <w:szCs w:val="28"/>
        </w:rPr>
        <w:t>акладки и 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BC5">
        <w:rPr>
          <w:rFonts w:ascii="Times New Roman" w:hAnsi="Times New Roman"/>
          <w:sz w:val="28"/>
          <w:szCs w:val="28"/>
        </w:rPr>
        <w:t>за виноградниками</w:t>
      </w:r>
      <w:r>
        <w:rPr>
          <w:rFonts w:ascii="Times New Roman" w:hAnsi="Times New Roman"/>
          <w:sz w:val="28"/>
          <w:szCs w:val="28"/>
        </w:rPr>
        <w:t>.</w:t>
      </w:r>
    </w:p>
    <w:p w14:paraId="1FFA9B1D" w14:textId="77777777" w:rsidR="003F4E59" w:rsidRPr="00170FEA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FEA">
        <w:rPr>
          <w:rFonts w:ascii="Times New Roman" w:eastAsia="Times New Roman" w:hAnsi="Times New Roman" w:cs="Times New Roman"/>
          <w:sz w:val="28"/>
          <w:szCs w:val="28"/>
        </w:rPr>
        <w:t>Реализация данного основного мероприятия Подпрограммы позволит:</w:t>
      </w:r>
    </w:p>
    <w:p w14:paraId="3DE2EC22" w14:textId="636484AD" w:rsidR="003F4E59" w:rsidRDefault="003F4E59" w:rsidP="003F4E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производство винограда в сельскохозяйственных организациях к 202</w:t>
      </w:r>
      <w:r w:rsidR="005E02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91CD8">
        <w:rPr>
          <w:rFonts w:ascii="Times New Roman" w:hAnsi="Times New Roman"/>
          <w:sz w:val="28"/>
          <w:szCs w:val="28"/>
        </w:rPr>
        <w:t>не ниже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1CD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00 тонн.</w:t>
      </w:r>
    </w:p>
    <w:p w14:paraId="4589A0DA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Ответственным исполнител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389">
        <w:rPr>
          <w:rFonts w:ascii="Times New Roman" w:hAnsi="Times New Roman" w:cs="Times New Roman"/>
          <w:sz w:val="28"/>
          <w:szCs w:val="28"/>
        </w:rPr>
        <w:t xml:space="preserve">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и охраны окружающей среды</w:t>
      </w:r>
      <w:r w:rsidRPr="00A023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ECB67E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приведен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238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>рограмме.</w:t>
      </w:r>
    </w:p>
    <w:p w14:paraId="12C6389D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A444D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5E74C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DC3D3A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D3271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0"/>
      </w:tblGrid>
      <w:tr w:rsidR="003F4E59" w14:paraId="3960C676" w14:textId="77777777" w:rsidTr="00613B4E">
        <w:tc>
          <w:tcPr>
            <w:tcW w:w="4644" w:type="dxa"/>
          </w:tcPr>
          <w:p w14:paraId="65761784" w14:textId="77777777" w:rsidR="003F4E59" w:rsidRDefault="003F4E59" w:rsidP="00293F99">
            <w:pPr>
              <w:pStyle w:val="ConsPlusNormal"/>
              <w:jc w:val="center"/>
              <w:outlineLvl w:val="1"/>
            </w:pPr>
          </w:p>
          <w:p w14:paraId="7E710AF3" w14:textId="77777777" w:rsidR="003F4E59" w:rsidRDefault="003F4E59" w:rsidP="00293F99">
            <w:pPr>
              <w:pStyle w:val="ConsPlusNormal"/>
              <w:jc w:val="center"/>
              <w:outlineLvl w:val="1"/>
            </w:pPr>
          </w:p>
        </w:tc>
        <w:tc>
          <w:tcPr>
            <w:tcW w:w="4710" w:type="dxa"/>
          </w:tcPr>
          <w:p w14:paraId="51BE10F9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2</w:t>
            </w:r>
          </w:p>
          <w:p w14:paraId="039E14AD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 муниципальной программе</w:t>
            </w:r>
          </w:p>
          <w:p w14:paraId="628BD9C2" w14:textId="77777777" w:rsidR="003F4E59" w:rsidRPr="00B6712B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Благодарненского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C38B4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Ставропольского края</w:t>
            </w:r>
          </w:p>
          <w:p w14:paraId="2A2DC810" w14:textId="77777777" w:rsidR="003F4E59" w:rsidRPr="0042728D" w:rsidRDefault="003F4E59" w:rsidP="003F4E5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50AA5CA1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</w:p>
    <w:p w14:paraId="32B07C6F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 xml:space="preserve">ПОДПРОГРАММА </w:t>
      </w:r>
    </w:p>
    <w:p w14:paraId="37A2700A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>«</w:t>
      </w:r>
      <w:r>
        <w:t>Р</w:t>
      </w:r>
      <w:r w:rsidRPr="00A84945">
        <w:t xml:space="preserve">азвитие </w:t>
      </w:r>
      <w:r>
        <w:t>животно</w:t>
      </w:r>
      <w:r w:rsidRPr="00A84945">
        <w:t xml:space="preserve">водства» </w:t>
      </w:r>
    </w:p>
    <w:p w14:paraId="6DB0EE92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 xml:space="preserve">муниципальной программы </w:t>
      </w:r>
      <w:r>
        <w:t xml:space="preserve">Благодарненского </w:t>
      </w:r>
      <w:r w:rsidRPr="00DC38B4">
        <w:t>муниципального</w:t>
      </w:r>
      <w:r>
        <w:t xml:space="preserve"> округа Ставропольского края «Р</w:t>
      </w:r>
      <w:r w:rsidRPr="00A84945">
        <w:t>азвитие сельского хозяйства</w:t>
      </w:r>
      <w:r>
        <w:t>»</w:t>
      </w:r>
    </w:p>
    <w:p w14:paraId="37BD470F" w14:textId="77777777" w:rsidR="003F4E59" w:rsidRDefault="003F4E59" w:rsidP="003F4E59">
      <w:pPr>
        <w:pStyle w:val="ConsPlusNormal"/>
        <w:spacing w:line="240" w:lineRule="exact"/>
        <w:jc w:val="center"/>
        <w:outlineLvl w:val="1"/>
      </w:pPr>
    </w:p>
    <w:p w14:paraId="735BD334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bookmarkStart w:id="1" w:name="_Hlk181448135"/>
      <w:r w:rsidRPr="00A84945">
        <w:t>ПАСПОРТ</w:t>
      </w:r>
    </w:p>
    <w:p w14:paraId="24C25A0B" w14:textId="77777777" w:rsidR="003F4E59" w:rsidRPr="00A84945" w:rsidRDefault="003F4E59" w:rsidP="003F4E59">
      <w:pPr>
        <w:pStyle w:val="ConsPlusNormal"/>
        <w:spacing w:line="240" w:lineRule="exact"/>
        <w:jc w:val="center"/>
        <w:outlineLvl w:val="1"/>
      </w:pPr>
      <w:r w:rsidRPr="00A84945">
        <w:t>подпрограммы «</w:t>
      </w:r>
      <w:r>
        <w:t>Р</w:t>
      </w:r>
      <w:r w:rsidRPr="00A84945">
        <w:t xml:space="preserve">азвитие </w:t>
      </w:r>
      <w:r>
        <w:t>животно</w:t>
      </w:r>
      <w:r w:rsidRPr="00A84945">
        <w:t xml:space="preserve">водства» </w:t>
      </w:r>
    </w:p>
    <w:p w14:paraId="4F051E0E" w14:textId="77777777" w:rsidR="003F4E59" w:rsidRDefault="003F4E59" w:rsidP="003F4E59">
      <w:pPr>
        <w:pStyle w:val="ConsPlusNormal"/>
        <w:spacing w:line="240" w:lineRule="exact"/>
        <w:jc w:val="center"/>
      </w:pPr>
      <w:r w:rsidRPr="00A84945">
        <w:t xml:space="preserve">муниципальной программы </w:t>
      </w:r>
      <w:r>
        <w:t xml:space="preserve">Благодарненского </w:t>
      </w:r>
      <w:r w:rsidRPr="00DC38B4">
        <w:t>муниципального</w:t>
      </w:r>
      <w:r>
        <w:t xml:space="preserve"> округа Ставропольского края «Р</w:t>
      </w:r>
      <w:r w:rsidRPr="00A84945">
        <w:t>азвитие сельского хозяйства</w:t>
      </w:r>
      <w:r>
        <w:t>»</w:t>
      </w:r>
    </w:p>
    <w:p w14:paraId="125ED28F" w14:textId="77777777" w:rsidR="003F4E59" w:rsidRPr="00A84945" w:rsidRDefault="003F4E59" w:rsidP="003F4E59">
      <w:pPr>
        <w:pStyle w:val="ConsPlusNormal"/>
        <w:spacing w:line="240" w:lineRule="exact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6992"/>
      </w:tblGrid>
      <w:tr w:rsidR="003F4E59" w14:paraId="1A9A9D5F" w14:textId="77777777" w:rsidTr="00293F99">
        <w:tc>
          <w:tcPr>
            <w:tcW w:w="2376" w:type="dxa"/>
          </w:tcPr>
          <w:p w14:paraId="5AC078C3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  <w:p w14:paraId="24E5AF40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1A80FEFF" w14:textId="77777777" w:rsidR="003F4E59" w:rsidRPr="00A84945" w:rsidRDefault="003F4E59" w:rsidP="003F4E59">
            <w:pPr>
              <w:pStyle w:val="ConsPlusNormal"/>
              <w:jc w:val="both"/>
              <w:outlineLvl w:val="1"/>
            </w:pPr>
            <w:r w:rsidRPr="00A84945">
              <w:t>подпрограмм</w:t>
            </w:r>
            <w:r>
              <w:t>а</w:t>
            </w:r>
            <w:r w:rsidRPr="00A84945">
              <w:t xml:space="preserve"> «</w:t>
            </w:r>
            <w:r>
              <w:t>Р</w:t>
            </w:r>
            <w:r w:rsidRPr="00A84945">
              <w:t xml:space="preserve">азвитие </w:t>
            </w:r>
            <w:r>
              <w:t>животно</w:t>
            </w:r>
            <w:r w:rsidRPr="00A84945">
              <w:t xml:space="preserve">водства» </w:t>
            </w:r>
          </w:p>
          <w:p w14:paraId="61C340D2" w14:textId="77777777" w:rsidR="003F4E59" w:rsidRPr="00DB24DC" w:rsidRDefault="003F4E59" w:rsidP="003F4E59">
            <w:pPr>
              <w:pStyle w:val="ConsPlusNormal"/>
              <w:jc w:val="both"/>
            </w:pPr>
            <w:r w:rsidRPr="00A84945">
              <w:t xml:space="preserve">муниципальной программы </w:t>
            </w:r>
            <w:r>
              <w:t xml:space="preserve">Благодарненского </w:t>
            </w:r>
            <w:r w:rsidRPr="00DC38B4">
              <w:t>муниципального</w:t>
            </w:r>
            <w:r>
              <w:t xml:space="preserve"> округа Ставропольского края «Р</w:t>
            </w:r>
            <w:r w:rsidRPr="00A84945">
              <w:t>азвитие сельского хозяйства</w:t>
            </w:r>
            <w:r>
              <w:t xml:space="preserve">» </w:t>
            </w:r>
            <w:r w:rsidRPr="00DB24DC">
              <w:t xml:space="preserve">(далее – </w:t>
            </w:r>
            <w:r>
              <w:t>п</w:t>
            </w:r>
            <w:r w:rsidRPr="00DB24DC">
              <w:t xml:space="preserve">одпрограмма, </w:t>
            </w:r>
            <w:r>
              <w:t>п</w:t>
            </w:r>
            <w:r w:rsidRPr="00DB24DC">
              <w:t>рограмма)</w:t>
            </w:r>
          </w:p>
        </w:tc>
      </w:tr>
      <w:tr w:rsidR="003F4E59" w14:paraId="211EAD86" w14:textId="77777777" w:rsidTr="00293F99">
        <w:tc>
          <w:tcPr>
            <w:tcW w:w="2376" w:type="dxa"/>
          </w:tcPr>
          <w:p w14:paraId="3893FA43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Ответственный</w:t>
            </w:r>
          </w:p>
          <w:p w14:paraId="1FF4B163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исполнитель</w:t>
            </w:r>
          </w:p>
          <w:p w14:paraId="0945DCAA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582F13FD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4945">
              <w:rPr>
                <w:rFonts w:ascii="Times New Roman" w:hAnsi="Times New Roman"/>
                <w:sz w:val="28"/>
                <w:szCs w:val="28"/>
              </w:rPr>
              <w:t>управление сельского хозяйства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охраны окружающей среды </w:t>
            </w:r>
          </w:p>
        </w:tc>
      </w:tr>
      <w:tr w:rsidR="003F4E59" w14:paraId="2E50161A" w14:textId="77777777" w:rsidTr="00293F99">
        <w:tc>
          <w:tcPr>
            <w:tcW w:w="2376" w:type="dxa"/>
          </w:tcPr>
          <w:p w14:paraId="30F3B4A3" w14:textId="77777777" w:rsidR="003F4E59" w:rsidRPr="00DB24DC" w:rsidRDefault="003F4E59" w:rsidP="003F4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Соисполнители</w:t>
            </w:r>
          </w:p>
          <w:p w14:paraId="1065AB95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277428DB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  <w:tr w:rsidR="003F4E59" w14:paraId="44935DB2" w14:textId="77777777" w:rsidTr="00293F99">
        <w:tc>
          <w:tcPr>
            <w:tcW w:w="2376" w:type="dxa"/>
          </w:tcPr>
          <w:p w14:paraId="516CB44B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  <w:p w14:paraId="524D7AB6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01696D51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сельскохозяйственные товаропроизводители округа</w:t>
            </w:r>
          </w:p>
        </w:tc>
      </w:tr>
      <w:tr w:rsidR="003F4E59" w14:paraId="248175E5" w14:textId="77777777" w:rsidTr="00293F99">
        <w:tc>
          <w:tcPr>
            <w:tcW w:w="2376" w:type="dxa"/>
          </w:tcPr>
          <w:p w14:paraId="647E4204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Задачи</w:t>
            </w:r>
          </w:p>
          <w:p w14:paraId="5AB77C47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4C278E0D" w14:textId="77777777" w:rsidR="003F4E59" w:rsidRPr="00775DD8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E28">
              <w:rPr>
                <w:rFonts w:ascii="Times New Roman" w:hAnsi="Times New Roman"/>
                <w:sz w:val="28"/>
                <w:szCs w:val="28"/>
              </w:rPr>
              <w:t>увеличение объем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87E28">
              <w:rPr>
                <w:rFonts w:ascii="Times New Roman" w:hAnsi="Times New Roman"/>
                <w:sz w:val="28"/>
                <w:szCs w:val="28"/>
              </w:rPr>
              <w:t xml:space="preserve"> производства продукции животноводства</w:t>
            </w:r>
          </w:p>
        </w:tc>
      </w:tr>
      <w:tr w:rsidR="003F4E59" w14:paraId="4F528DF5" w14:textId="77777777" w:rsidTr="00293F99">
        <w:tc>
          <w:tcPr>
            <w:tcW w:w="2376" w:type="dxa"/>
          </w:tcPr>
          <w:p w14:paraId="15949E9F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  <w:p w14:paraId="0195F7BB" w14:textId="77777777" w:rsidR="003F4E59" w:rsidRPr="00DB24DC" w:rsidRDefault="003F4E59" w:rsidP="003F4E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решения задач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714D7CB9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187E28">
              <w:rPr>
                <w:rFonts w:ascii="Times New Roman" w:eastAsia="Times New Roman" w:hAnsi="Times New Roman"/>
                <w:sz w:val="28"/>
                <w:szCs w:val="28"/>
              </w:rPr>
              <w:t>роизводство молока в хозяйствах всех категорий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2756DCB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187E28">
              <w:rPr>
                <w:rFonts w:ascii="Times New Roman" w:eastAsia="Times New Roman" w:hAnsi="Times New Roman"/>
                <w:sz w:val="28"/>
                <w:szCs w:val="28"/>
              </w:rPr>
              <w:t xml:space="preserve">роизводство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скота и птицы (</w:t>
            </w:r>
            <w:r w:rsidRPr="00187E28">
              <w:rPr>
                <w:rFonts w:ascii="Times New Roman" w:eastAsia="Times New Roman" w:hAnsi="Times New Roman"/>
                <w:sz w:val="28"/>
                <w:szCs w:val="28"/>
              </w:rPr>
              <w:t xml:space="preserve">на убой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живом весе) </w:t>
            </w:r>
            <w:r w:rsidRPr="00187E28">
              <w:rPr>
                <w:rFonts w:ascii="Times New Roman" w:eastAsia="Times New Roman" w:hAnsi="Times New Roman"/>
                <w:sz w:val="28"/>
                <w:szCs w:val="28"/>
              </w:rPr>
              <w:t>в хозяйствах всех категорий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4F776841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07F">
              <w:rPr>
                <w:rFonts w:ascii="Times New Roman" w:eastAsia="Times New Roman" w:hAnsi="Times New Roman"/>
                <w:sz w:val="28"/>
                <w:szCs w:val="28"/>
              </w:rPr>
              <w:t xml:space="preserve">производство 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куриных пищевых яиц в сельскохозяйственных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6D9DFB" w14:textId="6B7B1CC1" w:rsidR="003F4E59" w:rsidRPr="00775DD8" w:rsidRDefault="003D4042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893">
              <w:rPr>
                <w:rFonts w:ascii="Times New Roman" w:eastAsia="Times New Roman" w:hAnsi="Times New Roman"/>
                <w:sz w:val="28"/>
                <w:szCs w:val="28"/>
              </w:rPr>
              <w:t>реализация</w:t>
            </w:r>
            <w:r w:rsidR="00D21EC3" w:rsidRPr="00207893">
              <w:rPr>
                <w:rFonts w:ascii="Times New Roman" w:eastAsia="Times New Roman" w:hAnsi="Times New Roman"/>
                <w:sz w:val="28"/>
                <w:szCs w:val="28"/>
              </w:rPr>
              <w:t xml:space="preserve"> овец </w:t>
            </w:r>
            <w:r w:rsidRPr="00207893">
              <w:rPr>
                <w:rFonts w:ascii="Times New Roman" w:eastAsia="Times New Roman" w:hAnsi="Times New Roman"/>
                <w:sz w:val="28"/>
                <w:szCs w:val="28"/>
              </w:rPr>
              <w:t>и коз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</w:tr>
      <w:tr w:rsidR="003F4E59" w14:paraId="7C1A086E" w14:textId="77777777" w:rsidTr="00293F99">
        <w:tc>
          <w:tcPr>
            <w:tcW w:w="2376" w:type="dxa"/>
          </w:tcPr>
          <w:p w14:paraId="2D1CDFE0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Сроки реализации </w:t>
            </w:r>
          </w:p>
          <w:p w14:paraId="47C54F1E" w14:textId="77777777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77791B52" w14:textId="19C99C7B" w:rsidR="003F4E59" w:rsidRPr="00DB24DC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DB24DC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F4E59" w14:paraId="685DDA34" w14:textId="77777777" w:rsidTr="00293F99">
        <w:tc>
          <w:tcPr>
            <w:tcW w:w="2376" w:type="dxa"/>
          </w:tcPr>
          <w:p w14:paraId="0DC256AE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Объемы и</w:t>
            </w:r>
          </w:p>
          <w:p w14:paraId="73840848" w14:textId="77777777" w:rsidR="003F4E59" w:rsidRPr="00285A58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источники</w:t>
            </w:r>
          </w:p>
          <w:p w14:paraId="2B3E9F67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финансового обеспечения</w:t>
            </w:r>
          </w:p>
          <w:p w14:paraId="1C7605F7" w14:textId="77777777" w:rsidR="003F4E59" w:rsidRPr="00285A58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285A58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76CF9C82" w14:textId="7DB34DF5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0652AA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0,00</w:t>
            </w: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15B427E2" w14:textId="3C9B0ABC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5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B6AB7EF" w14:textId="20410325" w:rsidR="003F4E59" w:rsidRPr="00B2519F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6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81F1376" w14:textId="355DE902" w:rsidR="003F4E59" w:rsidRPr="00B2519F" w:rsidRDefault="003F4E59" w:rsidP="003F4E59">
            <w:pPr>
              <w:tabs>
                <w:tab w:val="left" w:pos="5698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7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50,00</w:t>
            </w:r>
            <w:r w:rsidRPr="00B2519F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B3A3BDC" w14:textId="77777777" w:rsidR="003F4E59" w:rsidRPr="00B2519F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519F">
              <w:rPr>
                <w:rFonts w:ascii="Times New Roman" w:eastAsia="Times New Roman" w:hAnsi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74171DEB" w14:textId="58EDB62D" w:rsidR="003F4E59" w:rsidRPr="00301E84" w:rsidRDefault="003F4E59" w:rsidP="003F4E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1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том 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других источников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105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14:paraId="35E3A6A6" w14:textId="357C48FD" w:rsidR="003F4E59" w:rsidRPr="00301E84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5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97D05E5" w14:textId="7B494D70" w:rsidR="003F4E59" w:rsidRPr="00301E84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6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50,00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C5808FE" w14:textId="3EB81255" w:rsidR="003F4E59" w:rsidRPr="00A16E9C" w:rsidRDefault="003F4E59" w:rsidP="003F4E59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E84">
              <w:rPr>
                <w:rFonts w:ascii="Times New Roman" w:hAnsi="Times New Roman"/>
                <w:sz w:val="28"/>
                <w:szCs w:val="28"/>
              </w:rPr>
              <w:t>в 202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7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0652A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50,00</w:t>
            </w:r>
            <w:r w:rsidRPr="00301E8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3F4E59" w14:paraId="68534D48" w14:textId="77777777" w:rsidTr="00293F99">
        <w:tc>
          <w:tcPr>
            <w:tcW w:w="2376" w:type="dxa"/>
          </w:tcPr>
          <w:p w14:paraId="7388E63D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</w:t>
            </w:r>
          </w:p>
          <w:p w14:paraId="65F59AD5" w14:textId="77777777" w:rsidR="003F4E59" w:rsidRPr="00E4424D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конечные</w:t>
            </w:r>
          </w:p>
          <w:p w14:paraId="1A41D425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результаты</w:t>
            </w:r>
          </w:p>
          <w:p w14:paraId="6A743F18" w14:textId="77777777" w:rsidR="003F4E59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реализации</w:t>
            </w:r>
          </w:p>
          <w:p w14:paraId="08A569A4" w14:textId="77777777" w:rsidR="003F4E59" w:rsidRPr="00E4424D" w:rsidRDefault="003F4E59" w:rsidP="003F4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E4424D">
              <w:rPr>
                <w:rFonts w:ascii="Times New Roman" w:eastAsia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7194" w:type="dxa"/>
          </w:tcPr>
          <w:p w14:paraId="4CD27DF6" w14:textId="5F913123" w:rsidR="003F4E59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 w:rsidRPr="009E0843">
              <w:rPr>
                <w:rFonts w:ascii="Times New Roman" w:hAnsi="Times New Roman" w:cs="Times New Roman"/>
                <w:sz w:val="28"/>
                <w:szCs w:val="28"/>
              </w:rPr>
              <w:t xml:space="preserve">чение объемов производства молока 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в хозяйствах всех категорий</w:t>
            </w:r>
            <w:r w:rsidRPr="009E0843">
              <w:rPr>
                <w:rFonts w:ascii="Times New Roman" w:hAnsi="Times New Roman"/>
                <w:sz w:val="28"/>
                <w:szCs w:val="28"/>
              </w:rPr>
              <w:t xml:space="preserve"> к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E0212">
              <w:rPr>
                <w:rFonts w:ascii="Times New Roman" w:hAnsi="Times New Roman"/>
                <w:sz w:val="28"/>
                <w:szCs w:val="28"/>
              </w:rPr>
              <w:t>7</w:t>
            </w:r>
            <w:r w:rsidRPr="009E0843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не ниже15,</w:t>
            </w:r>
            <w:r w:rsidR="00CE1C2B">
              <w:rPr>
                <w:rFonts w:ascii="Times New Roman" w:hAnsi="Times New Roman"/>
                <w:sz w:val="28"/>
                <w:szCs w:val="28"/>
              </w:rPr>
              <w:t>6</w:t>
            </w:r>
            <w:r w:rsidRPr="009E084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E0843">
              <w:rPr>
                <w:rFonts w:ascii="Times New Roman" w:hAnsi="Times New Roman"/>
                <w:sz w:val="28"/>
                <w:szCs w:val="28"/>
              </w:rPr>
              <w:t xml:space="preserve"> тонн</w:t>
            </w:r>
            <w:r w:rsidRPr="009E08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0095BC" w14:textId="5A6FCFF0" w:rsidR="003F4E59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чение объемов производства 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скота и птицы (на убой в живом весе) в хозяйствах всех категорий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E0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CE1C2B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тонн;</w:t>
            </w:r>
          </w:p>
          <w:p w14:paraId="1A80BC9C" w14:textId="1F614BDA" w:rsidR="003F4E59" w:rsidRPr="0055081B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куриных пищевых 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яиц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сельскохозяйственных организациях 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E0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CE1C2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2DCD2C" w14:textId="2394FE71" w:rsidR="003F4E59" w:rsidRPr="0055081B" w:rsidRDefault="003F4E59" w:rsidP="003F4E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3D4042" w:rsidRPr="00207893">
              <w:rPr>
                <w:rFonts w:ascii="Times New Roman" w:hAnsi="Times New Roman"/>
                <w:sz w:val="28"/>
                <w:szCs w:val="28"/>
              </w:rPr>
              <w:t>реализации овец и коз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E02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 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Pr="0014216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E74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0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14:paraId="4B2512E9" w14:textId="77777777" w:rsidR="003F4E59" w:rsidRPr="00DB24DC" w:rsidRDefault="003F4E59" w:rsidP="003F4E59">
            <w:pPr>
              <w:pStyle w:val="ConsPlusCell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5EC8BEC9" w14:textId="77777777" w:rsidR="003F4E59" w:rsidRDefault="003F4E59" w:rsidP="003F4E5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14:paraId="564C19FB" w14:textId="77777777" w:rsidR="003F4E59" w:rsidRDefault="003F4E59" w:rsidP="003F4E5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08DA0C7" w14:textId="77777777" w:rsidR="003F4E59" w:rsidRPr="00A02389" w:rsidRDefault="003F4E59" w:rsidP="003F4E59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14:paraId="145DD008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14:paraId="6E027F4C" w14:textId="77777777" w:rsidR="003F4E59" w:rsidRDefault="003F4E59" w:rsidP="003F4E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95">
        <w:rPr>
          <w:rFonts w:ascii="Times New Roman" w:hAnsi="Times New Roman" w:cs="Times New Roman"/>
          <w:sz w:val="28"/>
          <w:szCs w:val="28"/>
        </w:rPr>
        <w:t>Развитие скотоводства, свиноводства и птицеводства</w:t>
      </w:r>
      <w:r w:rsidRPr="00A02389">
        <w:rPr>
          <w:rFonts w:ascii="Times New Roman" w:hAnsi="Times New Roman" w:cs="Times New Roman"/>
          <w:sz w:val="28"/>
          <w:szCs w:val="28"/>
        </w:rPr>
        <w:t>, в рамках которого предполагается:</w:t>
      </w:r>
    </w:p>
    <w:p w14:paraId="70DA6FE2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65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A0A65">
        <w:rPr>
          <w:rFonts w:ascii="Times New Roman" w:hAnsi="Times New Roman" w:cs="Times New Roman"/>
          <w:sz w:val="28"/>
          <w:szCs w:val="28"/>
        </w:rPr>
        <w:t xml:space="preserve">устойчивого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молочного </w:t>
      </w:r>
      <w:r w:rsidRPr="00FA0A65">
        <w:rPr>
          <w:rFonts w:ascii="Times New Roman" w:hAnsi="Times New Roman" w:cs="Times New Roman"/>
          <w:sz w:val="28"/>
          <w:szCs w:val="28"/>
        </w:rPr>
        <w:t>скотоводства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0312E3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59D">
        <w:rPr>
          <w:rFonts w:ascii="Times New Roman" w:hAnsi="Times New Roman" w:cs="Times New Roman"/>
          <w:sz w:val="28"/>
          <w:szCs w:val="28"/>
        </w:rPr>
        <w:t>увеличение производства говядины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11759D">
        <w:rPr>
          <w:rFonts w:ascii="Times New Roman" w:hAnsi="Times New Roman" w:cs="Times New Roman"/>
          <w:sz w:val="28"/>
          <w:szCs w:val="28"/>
        </w:rPr>
        <w:t xml:space="preserve">удовлетворение </w:t>
      </w:r>
      <w:r>
        <w:rPr>
          <w:rFonts w:ascii="Times New Roman" w:hAnsi="Times New Roman" w:cs="Times New Roman"/>
          <w:sz w:val="28"/>
          <w:szCs w:val="28"/>
        </w:rPr>
        <w:t>потребности</w:t>
      </w:r>
      <w:r w:rsidRPr="0011759D">
        <w:rPr>
          <w:rFonts w:ascii="Times New Roman" w:hAnsi="Times New Roman" w:cs="Times New Roman"/>
          <w:sz w:val="28"/>
          <w:szCs w:val="28"/>
        </w:rPr>
        <w:t xml:space="preserve"> населения в высококачественной говядине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F84397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1759D">
        <w:rPr>
          <w:rFonts w:ascii="Times New Roman" w:hAnsi="Times New Roman" w:cs="Times New Roman"/>
          <w:sz w:val="28"/>
          <w:szCs w:val="28"/>
        </w:rPr>
        <w:t>увеличение объемов производства молока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45C961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C64FCF">
        <w:rPr>
          <w:rFonts w:ascii="Times New Roman" w:hAnsi="Times New Roman"/>
          <w:sz w:val="28"/>
          <w:szCs w:val="28"/>
        </w:rPr>
        <w:t xml:space="preserve"> племенного </w:t>
      </w:r>
      <w:r>
        <w:rPr>
          <w:rFonts w:ascii="Times New Roman" w:hAnsi="Times New Roman"/>
          <w:sz w:val="28"/>
          <w:szCs w:val="28"/>
        </w:rPr>
        <w:t>животноводства;</w:t>
      </w:r>
    </w:p>
    <w:p w14:paraId="764B59B0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65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птицеводства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03BB4">
        <w:rPr>
          <w:rFonts w:ascii="Times New Roman" w:hAnsi="Times New Roman" w:cs="Times New Roman"/>
          <w:sz w:val="28"/>
          <w:szCs w:val="28"/>
        </w:rPr>
        <w:t>яичного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BCB1C5" w14:textId="77777777" w:rsidR="003F4E59" w:rsidRDefault="003F4E59" w:rsidP="003F4E5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19">
        <w:rPr>
          <w:rFonts w:ascii="Times New Roman" w:hAnsi="Times New Roman" w:cs="Times New Roman"/>
          <w:sz w:val="28"/>
          <w:szCs w:val="28"/>
        </w:rPr>
        <w:t xml:space="preserve">недопущение возникновения и распространения </w:t>
      </w:r>
      <w:r>
        <w:rPr>
          <w:rFonts w:ascii="Times New Roman" w:hAnsi="Times New Roman" w:cs="Times New Roman"/>
          <w:sz w:val="28"/>
          <w:szCs w:val="28"/>
        </w:rPr>
        <w:t>эпизоотий</w:t>
      </w:r>
      <w:r w:rsidRPr="0051531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Благодарненского муниципального округа </w:t>
      </w:r>
      <w:r w:rsidRPr="0051531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потребности населения в продукции животноводства.</w:t>
      </w:r>
    </w:p>
    <w:p w14:paraId="38FC9DB8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Реализацию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по развитию </w:t>
      </w:r>
      <w:r w:rsidRPr="00DD3A95">
        <w:rPr>
          <w:rFonts w:ascii="Times New Roman" w:hAnsi="Times New Roman" w:cs="Times New Roman"/>
          <w:sz w:val="28"/>
          <w:szCs w:val="28"/>
        </w:rPr>
        <w:t>скотоводства, свиноводства и птицеводства</w:t>
      </w:r>
      <w:r w:rsidRPr="00A02389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7D2B43">
        <w:rPr>
          <w:rFonts w:ascii="Times New Roman" w:hAnsi="Times New Roman" w:cs="Times New Roman"/>
          <w:sz w:val="28"/>
          <w:szCs w:val="28"/>
        </w:rPr>
        <w:t>создания новой технологической базы с использованием современного оборудования для животноводческих ферм, наращивание генетического потенциала продуктивности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за счет: </w:t>
      </w:r>
    </w:p>
    <w:p w14:paraId="4E3B7CCD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приобретения биологической продукции для искусственного осеменения сельскохозяйственных животных;</w:t>
      </w:r>
    </w:p>
    <w:p w14:paraId="5B2F9FF5" w14:textId="77777777" w:rsidR="003F4E59" w:rsidRPr="009141A2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38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38">
        <w:rPr>
          <w:rFonts w:ascii="Times New Roman" w:hAnsi="Times New Roman" w:cs="Times New Roman"/>
          <w:sz w:val="28"/>
          <w:szCs w:val="28"/>
        </w:rPr>
        <w:t>племенного скота;</w:t>
      </w:r>
    </w:p>
    <w:p w14:paraId="4D1871E4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приобретения техники и оборудования </w:t>
      </w:r>
      <w:r w:rsidRPr="006B3B38">
        <w:rPr>
          <w:rFonts w:ascii="Times New Roman" w:hAnsi="Times New Roman" w:cs="Times New Roman"/>
          <w:sz w:val="28"/>
          <w:szCs w:val="28"/>
        </w:rPr>
        <w:t>для животноводческих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D60348" w14:textId="77777777" w:rsidR="003F4E59" w:rsidRPr="00C6201F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Реализация основного мероприятия Подпрограммы позволит:</w:t>
      </w:r>
    </w:p>
    <w:p w14:paraId="5648B79F" w14:textId="50AB2416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</w:t>
      </w:r>
      <w:r w:rsidRPr="009E084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E0843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0843">
        <w:rPr>
          <w:rFonts w:ascii="Times New Roman" w:hAnsi="Times New Roman" w:cs="Times New Roman"/>
          <w:sz w:val="28"/>
          <w:szCs w:val="28"/>
        </w:rPr>
        <w:t xml:space="preserve"> производства молока </w:t>
      </w:r>
      <w:r w:rsidRPr="00C64FCF">
        <w:rPr>
          <w:rFonts w:ascii="Times New Roman" w:hAnsi="Times New Roman"/>
          <w:sz w:val="28"/>
          <w:szCs w:val="28"/>
        </w:rPr>
        <w:t>в хозяйствах всех категорий</w:t>
      </w:r>
      <w:r w:rsidRPr="009E0843">
        <w:rPr>
          <w:rFonts w:ascii="Times New Roman" w:hAnsi="Times New Roman"/>
          <w:sz w:val="28"/>
          <w:szCs w:val="28"/>
        </w:rPr>
        <w:t xml:space="preserve"> к 20</w:t>
      </w:r>
      <w:r>
        <w:rPr>
          <w:rFonts w:ascii="Times New Roman" w:hAnsi="Times New Roman"/>
          <w:sz w:val="28"/>
          <w:szCs w:val="28"/>
        </w:rPr>
        <w:t>2</w:t>
      </w:r>
      <w:r w:rsidR="005E0212">
        <w:rPr>
          <w:rFonts w:ascii="Times New Roman" w:hAnsi="Times New Roman"/>
          <w:sz w:val="28"/>
          <w:szCs w:val="28"/>
        </w:rPr>
        <w:t>7</w:t>
      </w:r>
      <w:r w:rsidRPr="009E084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не ниже 15,</w:t>
      </w:r>
      <w:r w:rsidR="00CE1C2B">
        <w:rPr>
          <w:rFonts w:ascii="Times New Roman" w:hAnsi="Times New Roman"/>
          <w:sz w:val="28"/>
          <w:szCs w:val="28"/>
        </w:rPr>
        <w:t>6</w:t>
      </w:r>
      <w:r w:rsidRPr="009E084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9E0843">
        <w:rPr>
          <w:rFonts w:ascii="Times New Roman" w:hAnsi="Times New Roman"/>
          <w:sz w:val="28"/>
          <w:szCs w:val="28"/>
        </w:rPr>
        <w:t xml:space="preserve"> тонн</w:t>
      </w:r>
      <w:r w:rsidRPr="009E0843">
        <w:rPr>
          <w:rFonts w:ascii="Times New Roman" w:hAnsi="Times New Roman" w:cs="Times New Roman"/>
          <w:sz w:val="28"/>
          <w:szCs w:val="28"/>
        </w:rPr>
        <w:t>;</w:t>
      </w:r>
    </w:p>
    <w:p w14:paraId="63DE0502" w14:textId="3F0FE491" w:rsidR="003F4E59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</w:t>
      </w:r>
      <w:r w:rsidRPr="0055081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5081B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081B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Pr="00C64FCF">
        <w:rPr>
          <w:rFonts w:ascii="Times New Roman" w:hAnsi="Times New Roman"/>
          <w:sz w:val="28"/>
          <w:szCs w:val="28"/>
        </w:rPr>
        <w:t>скота и птицы (на убой в живом весе) в хозяйствах всех 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081B">
        <w:rPr>
          <w:rFonts w:ascii="Times New Roman" w:hAnsi="Times New Roman" w:cs="Times New Roman"/>
          <w:sz w:val="28"/>
          <w:szCs w:val="28"/>
        </w:rPr>
        <w:t>к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Pr="0055081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CE1C2B">
        <w:rPr>
          <w:rFonts w:ascii="Times New Roman" w:hAnsi="Times New Roman" w:cs="Times New Roman"/>
          <w:sz w:val="28"/>
          <w:szCs w:val="28"/>
        </w:rPr>
        <w:t>101,8</w:t>
      </w:r>
      <w:r w:rsidRPr="0055081B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081B">
        <w:rPr>
          <w:rFonts w:ascii="Times New Roman" w:hAnsi="Times New Roman" w:cs="Times New Roman"/>
          <w:sz w:val="28"/>
          <w:szCs w:val="28"/>
        </w:rPr>
        <w:t xml:space="preserve"> тонн;</w:t>
      </w:r>
    </w:p>
    <w:p w14:paraId="465C944A" w14:textId="2E76733B" w:rsidR="003F4E59" w:rsidRPr="0055081B" w:rsidRDefault="003F4E59" w:rsidP="003F4E5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</w:t>
      </w:r>
      <w:r w:rsidRPr="0055081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55081B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о куриных пищевых </w:t>
      </w:r>
      <w:r w:rsidRPr="0055081B">
        <w:rPr>
          <w:rFonts w:ascii="Times New Roman" w:hAnsi="Times New Roman" w:cs="Times New Roman"/>
          <w:sz w:val="28"/>
          <w:szCs w:val="28"/>
        </w:rPr>
        <w:t>яиц</w:t>
      </w:r>
      <w:r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</w:t>
      </w:r>
      <w:r w:rsidRPr="0055081B">
        <w:rPr>
          <w:rFonts w:ascii="Times New Roman" w:hAnsi="Times New Roman" w:cs="Times New Roman"/>
          <w:sz w:val="28"/>
          <w:szCs w:val="28"/>
        </w:rPr>
        <w:t>к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Pr="0055081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="00CE1C2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5081B">
        <w:rPr>
          <w:rFonts w:ascii="Times New Roman" w:hAnsi="Times New Roman" w:cs="Times New Roman"/>
          <w:sz w:val="28"/>
          <w:szCs w:val="28"/>
        </w:rPr>
        <w:t xml:space="preserve"> мл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55081B">
        <w:rPr>
          <w:rFonts w:ascii="Times New Roman" w:hAnsi="Times New Roman" w:cs="Times New Roman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B1B445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и охраны окружающей среды.</w:t>
      </w:r>
    </w:p>
    <w:p w14:paraId="045DAFA9" w14:textId="77777777" w:rsidR="003F4E59" w:rsidRPr="008C397F" w:rsidRDefault="003F4E59" w:rsidP="003F4E59">
      <w:pPr>
        <w:pStyle w:val="ConsPlusCell"/>
        <w:numPr>
          <w:ilvl w:val="0"/>
          <w:numId w:val="2"/>
        </w:numPr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6B3B38">
        <w:rPr>
          <w:rFonts w:ascii="Times New Roman" w:eastAsiaTheme="minorEastAsia" w:hAnsi="Times New Roman" w:cstheme="minorBidi"/>
          <w:sz w:val="28"/>
          <w:szCs w:val="28"/>
        </w:rPr>
        <w:t>Развитие овцеводства, в рамках которого предполагается сохранение традиционного уклада жизни и занятости сельского населения, доходов сельскохозяйственных организаций, крестьянских (фермерских) хозяйств и индивидуальных предпринимателей, специализирующихся на развитии овцеводства</w:t>
      </w:r>
      <w:r w:rsidRPr="008C397F">
        <w:rPr>
          <w:rFonts w:ascii="Times New Roman" w:hAnsi="Times New Roman" w:cs="Times New Roman"/>
          <w:sz w:val="28"/>
          <w:szCs w:val="28"/>
        </w:rPr>
        <w:t>.</w:t>
      </w:r>
    </w:p>
    <w:p w14:paraId="19288BC9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Реализацию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по развитию </w:t>
      </w:r>
      <w:r>
        <w:rPr>
          <w:rFonts w:ascii="Times New Roman" w:hAnsi="Times New Roman" w:cs="Times New Roman"/>
          <w:sz w:val="28"/>
          <w:szCs w:val="28"/>
        </w:rPr>
        <w:t>овце</w:t>
      </w:r>
      <w:r w:rsidRPr="00DD3A95">
        <w:rPr>
          <w:rFonts w:ascii="Times New Roman" w:hAnsi="Times New Roman" w:cs="Times New Roman"/>
          <w:sz w:val="28"/>
          <w:szCs w:val="28"/>
        </w:rPr>
        <w:t>водства</w:t>
      </w:r>
      <w:r w:rsidRPr="00A02389">
        <w:rPr>
          <w:rFonts w:ascii="Times New Roman" w:hAnsi="Times New Roman" w:cs="Times New Roman"/>
          <w:sz w:val="28"/>
          <w:szCs w:val="28"/>
        </w:rPr>
        <w:t xml:space="preserve"> предполагается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7D2B43">
        <w:rPr>
          <w:rFonts w:ascii="Times New Roman" w:hAnsi="Times New Roman" w:cs="Times New Roman"/>
          <w:sz w:val="28"/>
          <w:szCs w:val="28"/>
        </w:rPr>
        <w:t>обеспечения сохранности овцепоголовья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B4F9FC" w14:textId="64CCCB1C" w:rsidR="00D21EC3" w:rsidRPr="0055081B" w:rsidRDefault="003F4E59" w:rsidP="003D404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1F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позволит</w:t>
      </w:r>
      <w:r w:rsidR="003D4042">
        <w:rPr>
          <w:rFonts w:ascii="Times New Roman" w:hAnsi="Times New Roman" w:cs="Times New Roman"/>
          <w:sz w:val="28"/>
          <w:szCs w:val="28"/>
        </w:rPr>
        <w:t xml:space="preserve"> </w:t>
      </w:r>
      <w:r w:rsidR="00D21EC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D4042" w:rsidRPr="00207893">
        <w:rPr>
          <w:rFonts w:ascii="Times New Roman" w:hAnsi="Times New Roman"/>
          <w:sz w:val="28"/>
          <w:szCs w:val="28"/>
        </w:rPr>
        <w:t>реализацию овец и коз на убой (в живом весе) в сельскохозяйственных организациях, крестьянских (фермерских) хозяйствах, включая индивидуальных предпринимателей</w:t>
      </w:r>
      <w:r w:rsidR="003D4042" w:rsidRPr="0055081B">
        <w:rPr>
          <w:rFonts w:ascii="Times New Roman" w:hAnsi="Times New Roman" w:cs="Times New Roman"/>
          <w:sz w:val="28"/>
          <w:szCs w:val="28"/>
        </w:rPr>
        <w:t xml:space="preserve"> </w:t>
      </w:r>
      <w:r w:rsidR="00D21EC3" w:rsidRPr="0055081B">
        <w:rPr>
          <w:rFonts w:ascii="Times New Roman" w:hAnsi="Times New Roman" w:cs="Times New Roman"/>
          <w:sz w:val="28"/>
          <w:szCs w:val="28"/>
        </w:rPr>
        <w:t>к 202</w:t>
      </w:r>
      <w:r w:rsidR="005E0212">
        <w:rPr>
          <w:rFonts w:ascii="Times New Roman" w:hAnsi="Times New Roman" w:cs="Times New Roman"/>
          <w:sz w:val="28"/>
          <w:szCs w:val="28"/>
        </w:rPr>
        <w:t>7</w:t>
      </w:r>
      <w:r w:rsidR="00D21EC3" w:rsidRPr="0055081B">
        <w:rPr>
          <w:rFonts w:ascii="Times New Roman" w:hAnsi="Times New Roman" w:cs="Times New Roman"/>
          <w:sz w:val="28"/>
          <w:szCs w:val="28"/>
        </w:rPr>
        <w:t xml:space="preserve"> году </w:t>
      </w:r>
      <w:r w:rsidR="00D21EC3">
        <w:rPr>
          <w:rFonts w:ascii="Times New Roman" w:hAnsi="Times New Roman" w:cs="Times New Roman"/>
          <w:sz w:val="28"/>
          <w:szCs w:val="28"/>
        </w:rPr>
        <w:t xml:space="preserve">не ниже </w:t>
      </w:r>
      <w:r w:rsidR="00D21EC3" w:rsidRPr="0014216F">
        <w:rPr>
          <w:rFonts w:ascii="Times New Roman" w:hAnsi="Times New Roman" w:cs="Times New Roman"/>
          <w:sz w:val="28"/>
          <w:szCs w:val="28"/>
        </w:rPr>
        <w:t>0,</w:t>
      </w:r>
      <w:r w:rsidR="00FE74E5">
        <w:rPr>
          <w:rFonts w:ascii="Times New Roman" w:hAnsi="Times New Roman" w:cs="Times New Roman"/>
          <w:sz w:val="28"/>
          <w:szCs w:val="28"/>
        </w:rPr>
        <w:t>0</w:t>
      </w:r>
      <w:r w:rsidR="00CE1C2B">
        <w:rPr>
          <w:rFonts w:ascii="Times New Roman" w:hAnsi="Times New Roman" w:cs="Times New Roman"/>
          <w:sz w:val="28"/>
          <w:szCs w:val="28"/>
        </w:rPr>
        <w:t>3</w:t>
      </w:r>
      <w:r w:rsidR="00D21EC3" w:rsidRPr="0055081B">
        <w:rPr>
          <w:rFonts w:ascii="Times New Roman" w:hAnsi="Times New Roman" w:cs="Times New Roman"/>
          <w:sz w:val="28"/>
          <w:szCs w:val="28"/>
        </w:rPr>
        <w:t xml:space="preserve"> тыс</w:t>
      </w:r>
      <w:r w:rsidR="00D21EC3">
        <w:rPr>
          <w:rFonts w:ascii="Times New Roman" w:hAnsi="Times New Roman" w:cs="Times New Roman"/>
          <w:sz w:val="28"/>
          <w:szCs w:val="28"/>
        </w:rPr>
        <w:t>.</w:t>
      </w:r>
      <w:r w:rsidR="00D21EC3" w:rsidRPr="0055081B">
        <w:rPr>
          <w:rFonts w:ascii="Times New Roman" w:hAnsi="Times New Roman" w:cs="Times New Roman"/>
          <w:sz w:val="28"/>
          <w:szCs w:val="28"/>
        </w:rPr>
        <w:t xml:space="preserve"> </w:t>
      </w:r>
      <w:r w:rsidR="00D21EC3">
        <w:rPr>
          <w:rFonts w:ascii="Times New Roman" w:hAnsi="Times New Roman" w:cs="Times New Roman"/>
          <w:sz w:val="28"/>
          <w:szCs w:val="28"/>
        </w:rPr>
        <w:t>тонн</w:t>
      </w:r>
      <w:r w:rsidR="003D4042">
        <w:rPr>
          <w:rFonts w:ascii="Times New Roman" w:hAnsi="Times New Roman" w:cs="Times New Roman"/>
          <w:sz w:val="28"/>
          <w:szCs w:val="28"/>
        </w:rPr>
        <w:t>.</w:t>
      </w:r>
    </w:p>
    <w:p w14:paraId="66F08ED5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38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2389">
        <w:rPr>
          <w:rFonts w:ascii="Times New Roman" w:hAnsi="Times New Roman" w:cs="Times New Roman"/>
          <w:sz w:val="28"/>
          <w:szCs w:val="28"/>
        </w:rPr>
        <w:t xml:space="preserve">одпрограммы является </w:t>
      </w:r>
      <w:r>
        <w:rPr>
          <w:rFonts w:ascii="Times New Roman" w:hAnsi="Times New Roman" w:cs="Times New Roman"/>
          <w:sz w:val="28"/>
          <w:szCs w:val="28"/>
        </w:rPr>
        <w:t>управление сельского хозяйства и охраны окружающей среды.</w:t>
      </w:r>
    </w:p>
    <w:p w14:paraId="20D0EC61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5023D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E1F7C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5827D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29E33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B7A79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5E161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B7733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2B449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54027" w14:textId="77777777" w:rsidR="00207893" w:rsidRDefault="00207893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F513FF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738106" w14:textId="77777777" w:rsidR="00DD1440" w:rsidRDefault="00DD1440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64E67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39839A" w14:textId="77777777" w:rsidR="0014216F" w:rsidRDefault="0014216F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917048" w14:textId="77777777" w:rsidR="00207893" w:rsidRDefault="00207893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A06F2" w14:textId="77777777" w:rsidR="0014216F" w:rsidRDefault="0014216F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536"/>
      </w:tblGrid>
      <w:tr w:rsidR="003F4E59" w:rsidRPr="00A87E1E" w14:paraId="4F9CB309" w14:textId="77777777" w:rsidTr="00293F99">
        <w:trPr>
          <w:jc w:val="center"/>
        </w:trPr>
        <w:tc>
          <w:tcPr>
            <w:tcW w:w="4820" w:type="dxa"/>
          </w:tcPr>
          <w:p w14:paraId="1CD6CB80" w14:textId="77777777" w:rsidR="003F4E59" w:rsidRDefault="003F4E59" w:rsidP="00293F9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AE889F" w14:textId="77777777" w:rsidR="00207893" w:rsidRDefault="00207893" w:rsidP="00293F9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6AB3FB" w14:textId="77777777" w:rsidR="00207893" w:rsidRPr="00A87E1E" w:rsidRDefault="00207893" w:rsidP="00293F99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0876C0B" w14:textId="77777777" w:rsidR="003F4E59" w:rsidRPr="00B6712B" w:rsidRDefault="003F4E59" w:rsidP="00293F9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3</w:t>
            </w:r>
          </w:p>
          <w:p w14:paraId="06489CE5" w14:textId="77777777" w:rsidR="003F4E59" w:rsidRPr="00B6712B" w:rsidRDefault="003F4E59" w:rsidP="00293F9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к муниципальной программе</w:t>
            </w:r>
          </w:p>
          <w:p w14:paraId="2AB7A7D4" w14:textId="77777777" w:rsidR="003F4E59" w:rsidRPr="00B6712B" w:rsidRDefault="003F4E59" w:rsidP="00293F9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Благодарненского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</w:t>
            </w: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Ставропольского края</w:t>
            </w:r>
          </w:p>
          <w:p w14:paraId="62AE310D" w14:textId="77777777" w:rsidR="003F4E59" w:rsidRPr="0042728D" w:rsidRDefault="003F4E59" w:rsidP="00293F99">
            <w:pPr>
              <w:spacing w:after="0" w:line="240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B6712B">
              <w:rPr>
                <w:rFonts w:ascii="Times New Roman" w:hAnsi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498D4F03" w14:textId="77777777" w:rsidR="003F4E59" w:rsidRDefault="003F4E59" w:rsidP="003F4E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D1D11C3" w14:textId="77777777" w:rsidR="003F4E59" w:rsidRPr="007A6125" w:rsidRDefault="003F4E59" w:rsidP="003F4E5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A6125">
        <w:rPr>
          <w:rFonts w:ascii="Times New Roman" w:hAnsi="Times New Roman"/>
          <w:sz w:val="28"/>
          <w:szCs w:val="28"/>
        </w:rPr>
        <w:t>ПОДПРОГРАММА</w:t>
      </w:r>
    </w:p>
    <w:p w14:paraId="6F3F405A" w14:textId="77777777" w:rsidR="003F4E59" w:rsidRDefault="003F4E59" w:rsidP="003F4E59">
      <w:pPr>
        <w:pStyle w:val="ConsPlusNormal"/>
        <w:spacing w:line="240" w:lineRule="exact"/>
        <w:jc w:val="center"/>
      </w:pPr>
      <w:r>
        <w:t>о</w:t>
      </w:r>
      <w:r w:rsidRPr="00A84945">
        <w:t>беспечение реализации муниципальной программы</w:t>
      </w:r>
      <w:r>
        <w:t xml:space="preserve"> Благодарненского муниципального округа Ставропольского края</w:t>
      </w:r>
      <w:r w:rsidRPr="00A84945">
        <w:t xml:space="preserve"> «</w:t>
      </w:r>
      <w:r>
        <w:t>Р</w:t>
      </w:r>
      <w:r w:rsidRPr="00A84945">
        <w:t>азвитие сельского хозяйства»</w:t>
      </w:r>
      <w:r>
        <w:t xml:space="preserve"> и общепрограммные мероприятия</w:t>
      </w:r>
    </w:p>
    <w:p w14:paraId="6894A6B7" w14:textId="77777777" w:rsidR="003F4E59" w:rsidRDefault="003F4E59" w:rsidP="003F4E59">
      <w:pPr>
        <w:pStyle w:val="ConsPlusNormal"/>
        <w:spacing w:before="240"/>
        <w:ind w:firstLine="709"/>
        <w:jc w:val="both"/>
      </w:pPr>
      <w:r w:rsidRPr="007A6125">
        <w:t xml:space="preserve">Сферой реализации подпрограммы «Обеспечение реализации </w:t>
      </w:r>
      <w:r w:rsidRPr="00A84945">
        <w:t>муниципальной программы</w:t>
      </w:r>
      <w:r>
        <w:t xml:space="preserve"> Благодарненского муниципального округа Ставропольского края</w:t>
      </w:r>
      <w:r w:rsidRPr="00A84945">
        <w:t xml:space="preserve"> «</w:t>
      </w:r>
      <w:r>
        <w:t>Р</w:t>
      </w:r>
      <w:r w:rsidRPr="00A84945">
        <w:t>азвитие сельского хозяйства»</w:t>
      </w:r>
      <w:r>
        <w:t xml:space="preserve"> и общепрограммные мероприятия</w:t>
      </w:r>
      <w:r w:rsidRPr="007A6125">
        <w:t xml:space="preserve">» </w:t>
      </w:r>
      <w:r>
        <w:t xml:space="preserve">(далее – подпрограмма) </w:t>
      </w:r>
      <w:r w:rsidRPr="007A6125">
        <w:t xml:space="preserve">является управленческая и организационная деятельность </w:t>
      </w:r>
      <w:r>
        <w:t xml:space="preserve">управления сельского хозяйства </w:t>
      </w:r>
      <w:r w:rsidRPr="00BE2678">
        <w:t>и охраны окружающей среды</w:t>
      </w:r>
      <w:r>
        <w:t xml:space="preserve"> администрации Благодарненского муниципального округа Ставропольского края по реализации отдельных государственных полномочий в области сельского хозяйства, переданных органам местного самоуправления Благодарненского муниципального округа Ставропольского края.</w:t>
      </w:r>
    </w:p>
    <w:p w14:paraId="29CCBB95" w14:textId="77777777" w:rsidR="003F4E59" w:rsidRDefault="003F4E59" w:rsidP="003F4E59">
      <w:pPr>
        <w:pStyle w:val="ConsPlusNormal"/>
        <w:ind w:firstLine="709"/>
        <w:jc w:val="both"/>
      </w:pPr>
      <w:r w:rsidRPr="007A6125">
        <w:t xml:space="preserve">Управление реализацией </w:t>
      </w:r>
      <w:r>
        <w:t>п</w:t>
      </w:r>
      <w:r w:rsidRPr="007A6125">
        <w:t xml:space="preserve">одпрограммы осуществляется </w:t>
      </w:r>
      <w:r>
        <w:t xml:space="preserve">управлением сельского хозяйства </w:t>
      </w:r>
      <w:r w:rsidRPr="00BE2678">
        <w:t>и охраны окружающей среды</w:t>
      </w:r>
      <w:r>
        <w:t xml:space="preserve"> </w:t>
      </w:r>
      <w:r w:rsidRPr="007A6125">
        <w:t xml:space="preserve">в рамках функций, определенных </w:t>
      </w:r>
      <w:r w:rsidRPr="008D6D03">
        <w:t>Положением о</w:t>
      </w:r>
      <w:r>
        <w:t>б</w:t>
      </w:r>
      <w:r w:rsidRPr="008D6D03">
        <w:t xml:space="preserve"> управлении сельского хозяйства</w:t>
      </w:r>
      <w:r>
        <w:t xml:space="preserve"> и охраны окружающей среды</w:t>
      </w:r>
      <w:r w:rsidRPr="008D6D03">
        <w:t xml:space="preserve"> администрации Благодарненского </w:t>
      </w:r>
      <w:r>
        <w:t>муниципального округа Ставропольского края</w:t>
      </w:r>
      <w:r w:rsidRPr="008D6D03">
        <w:t>.</w:t>
      </w:r>
    </w:p>
    <w:p w14:paraId="2E451BB2" w14:textId="77777777" w:rsidR="003F4E59" w:rsidRDefault="003F4E59" w:rsidP="003F4E59">
      <w:pPr>
        <w:pStyle w:val="ConsPlusNormal"/>
        <w:ind w:firstLine="709"/>
        <w:jc w:val="both"/>
      </w:pPr>
      <w:r w:rsidRPr="00A84945">
        <w:t>Основным мероприяти</w:t>
      </w:r>
      <w:r>
        <w:t>е</w:t>
      </w:r>
      <w:r w:rsidRPr="00A84945">
        <w:t>м подпрограммы</w:t>
      </w:r>
      <w:r>
        <w:t xml:space="preserve"> </w:t>
      </w:r>
      <w:r w:rsidRPr="00A84945">
        <w:t>является</w:t>
      </w:r>
      <w:r>
        <w:t xml:space="preserve"> о</w:t>
      </w:r>
      <w:r w:rsidRPr="00E77BC0">
        <w:t xml:space="preserve">беспечение реализации </w:t>
      </w:r>
      <w:r>
        <w:t>п</w:t>
      </w:r>
      <w:r w:rsidRPr="00E77BC0">
        <w:t>рограммы</w:t>
      </w:r>
      <w:r w:rsidRPr="000E1497">
        <w:t>, в рамках которого предполагается:</w:t>
      </w:r>
    </w:p>
    <w:p w14:paraId="2C4449F7" w14:textId="77777777" w:rsidR="003F4E59" w:rsidRDefault="003F4E59" w:rsidP="003F4E59">
      <w:pPr>
        <w:pStyle w:val="ConsPlusNormal"/>
        <w:ind w:firstLine="709"/>
        <w:jc w:val="both"/>
      </w:pPr>
      <w:r w:rsidRPr="00A84945">
        <w:t>осуществл</w:t>
      </w:r>
      <w:r>
        <w:t xml:space="preserve">ение управленческих функций по реализации отдельных государственных полномочий </w:t>
      </w:r>
      <w:r w:rsidRPr="00A84945">
        <w:t>в области сельского хозяйства</w:t>
      </w:r>
      <w:r w:rsidRPr="000E1497">
        <w:t>;</w:t>
      </w:r>
    </w:p>
    <w:p w14:paraId="047F3900" w14:textId="2C8174ED" w:rsidR="003F4E59" w:rsidRDefault="003F4E59" w:rsidP="003F4E59">
      <w:pPr>
        <w:pStyle w:val="ConsPlusNormal"/>
        <w:ind w:firstLine="709"/>
        <w:jc w:val="both"/>
      </w:pPr>
      <w:r>
        <w:t xml:space="preserve">расходы на </w:t>
      </w:r>
      <w:r w:rsidRPr="00E36A82">
        <w:t>выплат</w:t>
      </w:r>
      <w:r>
        <w:t>ы</w:t>
      </w:r>
      <w:r w:rsidRPr="00E36A82">
        <w:t xml:space="preserve"> </w:t>
      </w:r>
      <w:r w:rsidR="006A7191">
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121C12">
        <w:t>;</w:t>
      </w:r>
    </w:p>
    <w:p w14:paraId="34D3BFAB" w14:textId="592C79B8" w:rsidR="006A7191" w:rsidRDefault="006A7191" w:rsidP="003F4E59">
      <w:pPr>
        <w:pStyle w:val="ConsPlusNormal"/>
        <w:ind w:firstLine="709"/>
        <w:jc w:val="both"/>
      </w:pPr>
      <w:r>
        <w:t>закупка товаров, работ и услуг для обеспечения государственных (муниципальных) нужд;</w:t>
      </w:r>
    </w:p>
    <w:p w14:paraId="080E6C49" w14:textId="77777777" w:rsidR="00121C12" w:rsidRDefault="00121C12" w:rsidP="003F4E59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расходы на проведение соревнований в агропромышленном комплексе;</w:t>
      </w:r>
    </w:p>
    <w:p w14:paraId="38AA2414" w14:textId="77777777" w:rsidR="002E554D" w:rsidRDefault="00121C12" w:rsidP="003F4E59">
      <w:pPr>
        <w:pStyle w:val="ConsPlusNormal"/>
        <w:ind w:firstLine="709"/>
        <w:jc w:val="both"/>
        <w:rPr>
          <w:color w:val="000000"/>
        </w:rPr>
      </w:pPr>
      <w:r w:rsidRPr="00207893">
        <w:rPr>
          <w:color w:val="000000"/>
        </w:rPr>
        <w:t xml:space="preserve">расходы </w:t>
      </w:r>
      <w:r w:rsidR="006A7191" w:rsidRPr="00207893">
        <w:rPr>
          <w:color w:val="000000"/>
        </w:rPr>
        <w:t>за счет поступлений платы за негативное воздействие на окружающую среду</w:t>
      </w:r>
      <w:r w:rsidR="002E554D">
        <w:rPr>
          <w:color w:val="000000"/>
        </w:rPr>
        <w:t>;</w:t>
      </w:r>
    </w:p>
    <w:p w14:paraId="3F1E25C5" w14:textId="77777777" w:rsidR="002E554D" w:rsidRDefault="002E554D" w:rsidP="003F4E59">
      <w:pPr>
        <w:pStyle w:val="ConsPlusNormal"/>
        <w:ind w:firstLine="709"/>
        <w:jc w:val="both"/>
        <w:rPr>
          <w:color w:val="000000"/>
        </w:rPr>
      </w:pPr>
      <w:bookmarkStart w:id="2" w:name="_Hlk175060052"/>
      <w:r w:rsidRPr="002E554D">
        <w:rPr>
          <w:color w:val="000000"/>
        </w:rPr>
        <w:t>расходы на проведение мероприятий при осуществлении деятельности по обращению с животными без владельцев</w:t>
      </w:r>
      <w:r>
        <w:rPr>
          <w:color w:val="000000"/>
        </w:rPr>
        <w:t>;</w:t>
      </w:r>
    </w:p>
    <w:p w14:paraId="372EF4DB" w14:textId="4B842077" w:rsidR="006A7191" w:rsidRPr="00207893" w:rsidRDefault="002E554D" w:rsidP="003F4E59">
      <w:pPr>
        <w:pStyle w:val="ConsPlusNormal"/>
        <w:ind w:firstLine="709"/>
        <w:jc w:val="both"/>
        <w:rPr>
          <w:color w:val="000000"/>
        </w:rPr>
      </w:pPr>
      <w:r w:rsidRPr="002E554D">
        <w:rPr>
          <w:color w:val="000000"/>
        </w:rPr>
        <w:t>расходы на организацию мероприятий при осуществлении деятельности по обращению с животными без владельцев</w:t>
      </w:r>
      <w:r w:rsidR="00207893">
        <w:rPr>
          <w:color w:val="000000"/>
        </w:rPr>
        <w:t>.</w:t>
      </w:r>
    </w:p>
    <w:bookmarkEnd w:id="2"/>
    <w:p w14:paraId="1FBA6FE5" w14:textId="77777777" w:rsidR="003F4E59" w:rsidRPr="00B75AB5" w:rsidRDefault="003F4E59" w:rsidP="003F4E59">
      <w:pPr>
        <w:pStyle w:val="a6"/>
        <w:shd w:val="clear" w:color="auto" w:fill="auto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исполнителем данного основного мероприятия является управление сельского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охраны окружающей среды</w:t>
      </w:r>
      <w:r w:rsidRPr="00B75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637530" w14:textId="77777777" w:rsidR="003F4E59" w:rsidRPr="007A6125" w:rsidRDefault="003F4E59" w:rsidP="003F4E59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5" w:history="1">
        <w:r w:rsidRPr="00B75AB5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B75AB5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подпрограммы</w:t>
      </w:r>
      <w:r w:rsidRPr="00DB24DC">
        <w:rPr>
          <w:rFonts w:ascii="Times New Roman" w:hAnsi="Times New Roman"/>
          <w:sz w:val="28"/>
          <w:szCs w:val="28"/>
        </w:rPr>
        <w:t xml:space="preserve"> приведен в приложении </w:t>
      </w:r>
      <w:r>
        <w:rPr>
          <w:rFonts w:ascii="Times New Roman" w:hAnsi="Times New Roman"/>
          <w:sz w:val="28"/>
          <w:szCs w:val="28"/>
        </w:rPr>
        <w:t>5 к программе</w:t>
      </w:r>
      <w:r w:rsidRPr="00DB24DC">
        <w:rPr>
          <w:rFonts w:ascii="Times New Roman" w:hAnsi="Times New Roman"/>
          <w:sz w:val="28"/>
          <w:szCs w:val="28"/>
        </w:rPr>
        <w:t>.</w:t>
      </w:r>
    </w:p>
    <w:p w14:paraId="37508E2A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92A2C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9B277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D8CD1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9C3B4E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A6127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D6E3F" w14:textId="77777777" w:rsidR="003F4E59" w:rsidRDefault="003F4E59" w:rsidP="000C587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  <w:sectPr w:rsidR="003F4E59" w:rsidSect="00203E4D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1"/>
        <w:gridCol w:w="7852"/>
      </w:tblGrid>
      <w:tr w:rsidR="003F4E59" w:rsidRPr="0076500F" w14:paraId="12A99A4E" w14:textId="77777777" w:rsidTr="00293F99">
        <w:trPr>
          <w:jc w:val="center"/>
        </w:trPr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</w:tcPr>
          <w:p w14:paraId="325F135C" w14:textId="77777777" w:rsidR="003F4E59" w:rsidRPr="0076500F" w:rsidRDefault="003F4E59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04768B77" w14:textId="77777777" w:rsidR="003F4E59" w:rsidRPr="0076500F" w:rsidRDefault="003F4E59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Приложение 4</w:t>
            </w:r>
          </w:p>
          <w:p w14:paraId="52D0FBF1" w14:textId="77777777" w:rsidR="003F4E59" w:rsidRDefault="003F4E59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муниципальной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программе </w:t>
            </w: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14:paraId="365E30BB" w14:textId="77777777" w:rsidR="003F4E59" w:rsidRPr="0076500F" w:rsidRDefault="003F4E59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Ставропольского края</w:t>
            </w:r>
          </w:p>
          <w:p w14:paraId="56804A27" w14:textId="77777777" w:rsidR="003F4E59" w:rsidRPr="00FB09ED" w:rsidRDefault="003F4E59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0F91578A" w14:textId="77777777" w:rsidR="003F4E59" w:rsidRPr="0076500F" w:rsidRDefault="003F4E59" w:rsidP="003F4E59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500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14:paraId="55D7FB42" w14:textId="77777777" w:rsidR="003F4E59" w:rsidRDefault="003F4E59" w:rsidP="003F4E59">
      <w:pPr>
        <w:pStyle w:val="ConsPlusNormal"/>
        <w:spacing w:line="240" w:lineRule="exact"/>
        <w:jc w:val="center"/>
      </w:pPr>
      <w:r w:rsidRPr="0076500F">
        <w:t>об индикаторах достижения целей муниципальной программы Благодарненского</w:t>
      </w:r>
      <w:r>
        <w:t xml:space="preserve"> муниципального округа</w:t>
      </w:r>
      <w:r w:rsidRPr="0076500F">
        <w:t xml:space="preserve"> Ставропольского края «Развитие сельского хозяйства» и показателях решения задач подпрограмм </w:t>
      </w:r>
      <w:r>
        <w:t>п</w:t>
      </w:r>
      <w:r w:rsidRPr="0076500F">
        <w:t>рограммы и их значениях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843"/>
        <w:gridCol w:w="1134"/>
        <w:gridCol w:w="1134"/>
        <w:gridCol w:w="993"/>
        <w:gridCol w:w="991"/>
        <w:gridCol w:w="992"/>
      </w:tblGrid>
      <w:tr w:rsidR="003F4E59" w14:paraId="4D4CC47B" w14:textId="77777777" w:rsidTr="00293F99">
        <w:tc>
          <w:tcPr>
            <w:tcW w:w="675" w:type="dxa"/>
            <w:vMerge w:val="restart"/>
          </w:tcPr>
          <w:p w14:paraId="59CF00AC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№ п/п</w:t>
            </w:r>
          </w:p>
        </w:tc>
        <w:tc>
          <w:tcPr>
            <w:tcW w:w="7513" w:type="dxa"/>
            <w:vMerge w:val="restart"/>
          </w:tcPr>
          <w:p w14:paraId="75599D53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 w:rsidRPr="0076500F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43" w:type="dxa"/>
            <w:vMerge w:val="restart"/>
          </w:tcPr>
          <w:p w14:paraId="09F56700" w14:textId="77777777" w:rsidR="003F4E59" w:rsidRPr="0076500F" w:rsidRDefault="003F4E59" w:rsidP="00293F99">
            <w:pPr>
              <w:tabs>
                <w:tab w:val="left" w:pos="5400"/>
                <w:tab w:val="left" w:pos="7560"/>
              </w:tabs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диница</w:t>
            </w:r>
          </w:p>
          <w:p w14:paraId="267D2991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 w:rsidRPr="0076500F">
              <w:rPr>
                <w:color w:val="000000"/>
              </w:rPr>
              <w:t>измерения</w:t>
            </w:r>
          </w:p>
        </w:tc>
        <w:tc>
          <w:tcPr>
            <w:tcW w:w="5244" w:type="dxa"/>
            <w:gridSpan w:val="5"/>
            <w:vAlign w:val="center"/>
          </w:tcPr>
          <w:p w14:paraId="2AB06CDB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з</w:t>
            </w:r>
            <w:r w:rsidRPr="0076500F">
              <w:t>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F4E59" w14:paraId="0A788350" w14:textId="77777777" w:rsidTr="00293F99">
        <w:tc>
          <w:tcPr>
            <w:tcW w:w="675" w:type="dxa"/>
            <w:vMerge/>
          </w:tcPr>
          <w:p w14:paraId="151A81FF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7513" w:type="dxa"/>
            <w:vMerge/>
          </w:tcPr>
          <w:p w14:paraId="34F9C8E9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14:paraId="6D9D721A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4C2F3905" w14:textId="4C1D0FE8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3</w:t>
            </w:r>
          </w:p>
        </w:tc>
        <w:tc>
          <w:tcPr>
            <w:tcW w:w="1134" w:type="dxa"/>
            <w:vAlign w:val="center"/>
          </w:tcPr>
          <w:p w14:paraId="4AAB4C1C" w14:textId="43528262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4</w:t>
            </w:r>
          </w:p>
        </w:tc>
        <w:tc>
          <w:tcPr>
            <w:tcW w:w="993" w:type="dxa"/>
            <w:vAlign w:val="center"/>
          </w:tcPr>
          <w:p w14:paraId="2893991A" w14:textId="4F9F33AA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5</w:t>
            </w:r>
          </w:p>
        </w:tc>
        <w:tc>
          <w:tcPr>
            <w:tcW w:w="991" w:type="dxa"/>
            <w:vAlign w:val="center"/>
          </w:tcPr>
          <w:p w14:paraId="4165467F" w14:textId="120E402E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6</w:t>
            </w:r>
          </w:p>
        </w:tc>
        <w:tc>
          <w:tcPr>
            <w:tcW w:w="992" w:type="dxa"/>
            <w:vAlign w:val="center"/>
          </w:tcPr>
          <w:p w14:paraId="654E5DFC" w14:textId="0C44EBDA" w:rsidR="003F4E59" w:rsidRDefault="003F4E59" w:rsidP="00293F99">
            <w:pPr>
              <w:pStyle w:val="ConsPlusNormal"/>
              <w:spacing w:line="240" w:lineRule="exact"/>
              <w:jc w:val="center"/>
            </w:pPr>
            <w:r>
              <w:t>202</w:t>
            </w:r>
            <w:r w:rsidR="00BF4B13">
              <w:t>7</w:t>
            </w:r>
          </w:p>
        </w:tc>
      </w:tr>
      <w:tr w:rsidR="003F4E59" w14:paraId="1B2E81CE" w14:textId="77777777" w:rsidTr="00293F99">
        <w:tc>
          <w:tcPr>
            <w:tcW w:w="675" w:type="dxa"/>
          </w:tcPr>
          <w:p w14:paraId="4C5243B7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</w:p>
        </w:tc>
        <w:tc>
          <w:tcPr>
            <w:tcW w:w="14600" w:type="dxa"/>
            <w:gridSpan w:val="7"/>
          </w:tcPr>
          <w:p w14:paraId="0AFCB167" w14:textId="77777777" w:rsidR="003F4E59" w:rsidRDefault="003F4E59" w:rsidP="0020132F">
            <w:pPr>
              <w:pStyle w:val="ConsPlusNormal"/>
              <w:jc w:val="center"/>
            </w:pPr>
            <w:r w:rsidRPr="0076500F">
              <w:t>Программа «Развитие сельского хозяйства»</w:t>
            </w:r>
          </w:p>
        </w:tc>
      </w:tr>
      <w:tr w:rsidR="003F4E59" w14:paraId="2F7E3389" w14:textId="77777777" w:rsidTr="00293F99">
        <w:tc>
          <w:tcPr>
            <w:tcW w:w="675" w:type="dxa"/>
          </w:tcPr>
          <w:p w14:paraId="623676F4" w14:textId="77777777" w:rsidR="003F4E59" w:rsidRDefault="003F4E59" w:rsidP="00293F99">
            <w:pPr>
              <w:pStyle w:val="ConsPlusNormal"/>
              <w:spacing w:line="240" w:lineRule="exact"/>
              <w:jc w:val="center"/>
            </w:pPr>
            <w:r w:rsidRPr="0076500F">
              <w:rPr>
                <w:lang w:val="en-US"/>
              </w:rPr>
              <w:t>I</w:t>
            </w:r>
          </w:p>
        </w:tc>
        <w:tc>
          <w:tcPr>
            <w:tcW w:w="14600" w:type="dxa"/>
            <w:gridSpan w:val="7"/>
          </w:tcPr>
          <w:p w14:paraId="5E7E548B" w14:textId="77777777" w:rsidR="003F4E59" w:rsidRDefault="003F4E59" w:rsidP="0020132F">
            <w:pPr>
              <w:pStyle w:val="ConsPlusNormal"/>
            </w:pPr>
            <w:r w:rsidRPr="00C26110">
              <w:t>Цель «Производство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t>»</w:t>
            </w:r>
          </w:p>
        </w:tc>
      </w:tr>
      <w:tr w:rsidR="003F4E59" w14:paraId="1A8EC047" w14:textId="77777777" w:rsidTr="00293F99">
        <w:tc>
          <w:tcPr>
            <w:tcW w:w="675" w:type="dxa"/>
          </w:tcPr>
          <w:p w14:paraId="178BDCD9" w14:textId="77777777" w:rsidR="003F4E59" w:rsidRPr="00CD5C51" w:rsidRDefault="003F4E59" w:rsidP="00293F99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14:paraId="6BA42EA5" w14:textId="77777777" w:rsidR="003F4E59" w:rsidRPr="00C26110" w:rsidRDefault="003F4E59" w:rsidP="002013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растениеводства</w:t>
            </w: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хозяйствах всех категорий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C51">
              <w:rPr>
                <w:rFonts w:ascii="Times New Roman" w:hAnsi="Times New Roman" w:cs="Times New Roman"/>
                <w:sz w:val="28"/>
                <w:szCs w:val="28"/>
              </w:rPr>
              <w:t>(в сопоставимых ценах)</w:t>
            </w:r>
          </w:p>
        </w:tc>
        <w:tc>
          <w:tcPr>
            <w:tcW w:w="1843" w:type="dxa"/>
          </w:tcPr>
          <w:p w14:paraId="149E6A87" w14:textId="77777777" w:rsidR="003F4E59" w:rsidRPr="0076500F" w:rsidRDefault="003F4E59" w:rsidP="002013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14:paraId="1C6976D1" w14:textId="3A2A1983" w:rsidR="003F4E59" w:rsidRPr="00BF4B13" w:rsidRDefault="006E5EBA" w:rsidP="0020132F">
            <w:pPr>
              <w:pStyle w:val="ConsPlusNormal"/>
              <w:jc w:val="right"/>
              <w:rPr>
                <w:rFonts w:eastAsiaTheme="minorEastAsia"/>
                <w:highlight w:val="yellow"/>
              </w:rPr>
            </w:pPr>
            <w:r w:rsidRPr="006E5EBA">
              <w:rPr>
                <w:rFonts w:eastAsiaTheme="minorEastAsia"/>
              </w:rPr>
              <w:t>101,3</w:t>
            </w:r>
          </w:p>
        </w:tc>
        <w:tc>
          <w:tcPr>
            <w:tcW w:w="1134" w:type="dxa"/>
            <w:vAlign w:val="bottom"/>
          </w:tcPr>
          <w:p w14:paraId="14FFE521" w14:textId="644DC5DF" w:rsidR="003F4E59" w:rsidRPr="00D60DE1" w:rsidRDefault="00512B6D" w:rsidP="0020132F">
            <w:pPr>
              <w:pStyle w:val="ConsPlusNormal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66,0</w:t>
            </w:r>
          </w:p>
        </w:tc>
        <w:tc>
          <w:tcPr>
            <w:tcW w:w="993" w:type="dxa"/>
            <w:vAlign w:val="bottom"/>
          </w:tcPr>
          <w:p w14:paraId="3805D51E" w14:textId="17CE6682" w:rsidR="003F4E59" w:rsidRPr="00D60DE1" w:rsidRDefault="003F4E59" w:rsidP="0020132F">
            <w:pPr>
              <w:pStyle w:val="ConsPlusNormal"/>
              <w:jc w:val="right"/>
            </w:pPr>
            <w:r w:rsidRPr="00D60DE1">
              <w:t>100,</w:t>
            </w:r>
            <w:r w:rsidR="00B0198B" w:rsidRPr="00D60DE1">
              <w:t>9</w:t>
            </w:r>
          </w:p>
        </w:tc>
        <w:tc>
          <w:tcPr>
            <w:tcW w:w="991" w:type="dxa"/>
            <w:vAlign w:val="bottom"/>
          </w:tcPr>
          <w:p w14:paraId="52CDA73B" w14:textId="73A33F06" w:rsidR="003F4E59" w:rsidRPr="00D60DE1" w:rsidRDefault="003F4E59" w:rsidP="0020132F">
            <w:pPr>
              <w:pStyle w:val="ConsPlusNormal"/>
              <w:jc w:val="right"/>
            </w:pPr>
            <w:r w:rsidRPr="00D60DE1">
              <w:t>10</w:t>
            </w:r>
            <w:r w:rsidR="00FA726B">
              <w:t>1</w:t>
            </w:r>
            <w:r w:rsidR="00535A1B">
              <w:t>,</w:t>
            </w:r>
            <w:r w:rsidR="00FA726B">
              <w:t>5</w:t>
            </w:r>
          </w:p>
        </w:tc>
        <w:tc>
          <w:tcPr>
            <w:tcW w:w="992" w:type="dxa"/>
            <w:vAlign w:val="bottom"/>
          </w:tcPr>
          <w:p w14:paraId="36955947" w14:textId="22A10B77" w:rsidR="003F4E59" w:rsidRPr="00D60DE1" w:rsidRDefault="003F4E59" w:rsidP="0020132F">
            <w:pPr>
              <w:pStyle w:val="ConsPlusNormal"/>
              <w:jc w:val="right"/>
            </w:pPr>
            <w:r w:rsidRPr="00D60DE1">
              <w:t>10</w:t>
            </w:r>
            <w:r w:rsidR="00D60DE1" w:rsidRPr="00D60DE1">
              <w:t>2</w:t>
            </w:r>
            <w:r w:rsidR="00535A1B">
              <w:t>,0</w:t>
            </w:r>
          </w:p>
        </w:tc>
      </w:tr>
      <w:tr w:rsidR="003F4E59" w14:paraId="19AF2BB0" w14:textId="77777777" w:rsidTr="00293F99">
        <w:tc>
          <w:tcPr>
            <w:tcW w:w="675" w:type="dxa"/>
          </w:tcPr>
          <w:p w14:paraId="3DFFCC97" w14:textId="5AD7427A" w:rsidR="003F4E59" w:rsidRDefault="00D21EC3" w:rsidP="00293F99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F4E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19589858" w14:textId="77777777" w:rsidR="003F4E59" w:rsidRDefault="003F4E59" w:rsidP="0020132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843" w:type="dxa"/>
          </w:tcPr>
          <w:p w14:paraId="76D9397D" w14:textId="77777777" w:rsidR="003F4E59" w:rsidRDefault="003F4E59" w:rsidP="002013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1134" w:type="dxa"/>
            <w:vAlign w:val="bottom"/>
          </w:tcPr>
          <w:p w14:paraId="067F623B" w14:textId="2CE3CC46" w:rsidR="003F4E59" w:rsidRPr="00BF4B13" w:rsidRDefault="006E5EBA" w:rsidP="002013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E5EBA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  <w:r w:rsidR="00B0198B" w:rsidRPr="006E5EBA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bottom"/>
          </w:tcPr>
          <w:p w14:paraId="5FE8219C" w14:textId="0A5A8CC9" w:rsidR="003F4E59" w:rsidRPr="00D60DE1" w:rsidRDefault="00427474" w:rsidP="002013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  <w:r w:rsidR="003F4E59" w:rsidRPr="00D60DE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bottom"/>
          </w:tcPr>
          <w:p w14:paraId="675E5601" w14:textId="77777777" w:rsidR="003F4E59" w:rsidRPr="00D60DE1" w:rsidRDefault="003F4E5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DE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1" w:type="dxa"/>
            <w:vAlign w:val="bottom"/>
          </w:tcPr>
          <w:p w14:paraId="291659A1" w14:textId="77777777" w:rsidR="003F4E59" w:rsidRPr="00D60DE1" w:rsidRDefault="003F4E5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DE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vAlign w:val="bottom"/>
          </w:tcPr>
          <w:p w14:paraId="5979333A" w14:textId="77777777" w:rsidR="003F4E59" w:rsidRPr="00D60DE1" w:rsidRDefault="003F4E5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0DE1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F4E59" w14:paraId="3A2D62FA" w14:textId="77777777" w:rsidTr="00293F99">
        <w:tc>
          <w:tcPr>
            <w:tcW w:w="675" w:type="dxa"/>
          </w:tcPr>
          <w:p w14:paraId="702BBCD3" w14:textId="77777777" w:rsidR="003F4E59" w:rsidRPr="0076500F" w:rsidRDefault="003F4E59" w:rsidP="00293F99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7"/>
          </w:tcPr>
          <w:p w14:paraId="58F7EC34" w14:textId="77777777" w:rsidR="003F4E59" w:rsidRPr="0076500F" w:rsidRDefault="003F4E59" w:rsidP="00201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Подпрограмма «Развитие растениеводства»</w:t>
            </w:r>
          </w:p>
        </w:tc>
      </w:tr>
      <w:tr w:rsidR="003F4E59" w14:paraId="2507A14F" w14:textId="77777777" w:rsidTr="00293F99">
        <w:tc>
          <w:tcPr>
            <w:tcW w:w="675" w:type="dxa"/>
          </w:tcPr>
          <w:p w14:paraId="7A3AF3B9" w14:textId="77777777" w:rsidR="003F4E59" w:rsidRPr="0076500F" w:rsidRDefault="003F4E59" w:rsidP="00293F99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7"/>
          </w:tcPr>
          <w:p w14:paraId="42A4F76B" w14:textId="77777777" w:rsidR="003F4E59" w:rsidRPr="0076500F" w:rsidRDefault="003F4E59" w:rsidP="0020132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4DB49D69" w14:textId="77777777" w:rsidR="003F4E59" w:rsidRPr="0076500F" w:rsidRDefault="003F4E59" w:rsidP="002013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увеличение объемов производства основных видов продукции растениеводства</w:t>
            </w:r>
          </w:p>
        </w:tc>
      </w:tr>
      <w:tr w:rsidR="003F4E59" w14:paraId="17149B5F" w14:textId="77777777" w:rsidTr="00293F99">
        <w:tc>
          <w:tcPr>
            <w:tcW w:w="675" w:type="dxa"/>
          </w:tcPr>
          <w:p w14:paraId="30C41736" w14:textId="1597AF9D" w:rsidR="003F4E59" w:rsidRPr="0076500F" w:rsidRDefault="00D21EC3" w:rsidP="00293F9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F4E59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6DBB3F57" w14:textId="77777777" w:rsidR="003F4E59" w:rsidRPr="0076500F" w:rsidRDefault="003F4E59" w:rsidP="00201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>Производство зерновых и зернобобовых культур в хозяйствах всех категорий</w:t>
            </w:r>
          </w:p>
        </w:tc>
        <w:tc>
          <w:tcPr>
            <w:tcW w:w="1843" w:type="dxa"/>
          </w:tcPr>
          <w:p w14:paraId="4379ECCF" w14:textId="77777777" w:rsidR="003F4E59" w:rsidRPr="0076500F" w:rsidRDefault="003F4E59" w:rsidP="00201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14:paraId="377E92F2" w14:textId="00954444" w:rsidR="003F4E59" w:rsidRPr="001712F3" w:rsidRDefault="00B0198B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  <w:r w:rsidR="006E5E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14:paraId="0DD82E46" w14:textId="162CD8E0" w:rsidR="003F4E59" w:rsidRPr="00387A8A" w:rsidRDefault="00D60DE1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  <w:r w:rsidR="004E7B8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bottom"/>
          </w:tcPr>
          <w:p w14:paraId="3973FD89" w14:textId="30A84F69" w:rsidR="003F4E59" w:rsidRPr="001712F3" w:rsidRDefault="00D60DE1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991" w:type="dxa"/>
            <w:vAlign w:val="bottom"/>
          </w:tcPr>
          <w:p w14:paraId="31D23CE6" w14:textId="761AD8B9" w:rsidR="003F4E59" w:rsidRPr="001712F3" w:rsidRDefault="00D60DE1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992" w:type="dxa"/>
            <w:vAlign w:val="bottom"/>
          </w:tcPr>
          <w:p w14:paraId="69770C02" w14:textId="1E257AE0" w:rsidR="003F4E59" w:rsidRPr="001712F3" w:rsidRDefault="00D60DE1" w:rsidP="002013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328</w:t>
            </w:r>
          </w:p>
        </w:tc>
      </w:tr>
      <w:tr w:rsidR="003F4E59" w14:paraId="106E6336" w14:textId="77777777" w:rsidTr="00293F99">
        <w:tc>
          <w:tcPr>
            <w:tcW w:w="675" w:type="dxa"/>
          </w:tcPr>
          <w:p w14:paraId="0C993B8B" w14:textId="5D02404A" w:rsidR="003F4E59" w:rsidRPr="0076500F" w:rsidRDefault="00D21EC3" w:rsidP="00293F99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4E59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6D8E0787" w14:textId="77777777" w:rsidR="003F4E59" w:rsidRPr="0076500F" w:rsidRDefault="003F4E59" w:rsidP="00201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Производство овощей </w:t>
            </w:r>
            <w:r w:rsidRPr="00F0185F">
              <w:rPr>
                <w:rFonts w:ascii="Times New Roman" w:hAnsi="Times New Roman"/>
                <w:sz w:val="28"/>
                <w:szCs w:val="28"/>
              </w:rPr>
              <w:t>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14:paraId="7CC3C38B" w14:textId="77777777" w:rsidR="003F4E59" w:rsidRPr="0076500F" w:rsidRDefault="003F4E59" w:rsidP="002013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тысяч тонн</w:t>
            </w:r>
          </w:p>
        </w:tc>
        <w:tc>
          <w:tcPr>
            <w:tcW w:w="1134" w:type="dxa"/>
            <w:vAlign w:val="bottom"/>
          </w:tcPr>
          <w:p w14:paraId="7D31B549" w14:textId="1BA27293" w:rsidR="003F4E59" w:rsidRPr="00DE51C4" w:rsidRDefault="006E5EBA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  <w:vAlign w:val="bottom"/>
          </w:tcPr>
          <w:p w14:paraId="7704B338" w14:textId="0894FBA8" w:rsidR="003F4E59" w:rsidRPr="0076500F" w:rsidRDefault="00512B6D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993" w:type="dxa"/>
            <w:vAlign w:val="bottom"/>
          </w:tcPr>
          <w:p w14:paraId="0A5C555F" w14:textId="68DCD66E" w:rsidR="003F4E59" w:rsidRPr="0076500F" w:rsidRDefault="005C6371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991" w:type="dxa"/>
            <w:vAlign w:val="bottom"/>
          </w:tcPr>
          <w:p w14:paraId="1343D1E4" w14:textId="5B6206CF" w:rsidR="003F4E59" w:rsidRPr="0076500F" w:rsidRDefault="005C6371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  <w:vAlign w:val="bottom"/>
          </w:tcPr>
          <w:p w14:paraId="2BD7CA08" w14:textId="3BBDDE2C" w:rsidR="003F4E59" w:rsidRPr="0076500F" w:rsidRDefault="005C6371" w:rsidP="0020132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AC76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C6371" w14:paraId="071C8EE2" w14:textId="77777777" w:rsidTr="009F41DC">
        <w:tc>
          <w:tcPr>
            <w:tcW w:w="675" w:type="dxa"/>
          </w:tcPr>
          <w:p w14:paraId="75E0BAF9" w14:textId="7330DBD6" w:rsidR="005C6371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513" w:type="dxa"/>
          </w:tcPr>
          <w:p w14:paraId="4971D0AD" w14:textId="2CBA95CD" w:rsidR="005C6371" w:rsidRPr="0076500F" w:rsidRDefault="005C6371" w:rsidP="005C6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0BD">
              <w:rPr>
                <w:rFonts w:ascii="Times New Roman" w:hAnsi="Times New Roman"/>
                <w:sz w:val="28"/>
                <w:szCs w:val="28"/>
              </w:rPr>
              <w:t xml:space="preserve">Засеяно элитными семенами (за исключением посевной площади, засеянной оригинальными и элитными посевами </w:t>
            </w:r>
            <w:r w:rsidRPr="007140BD">
              <w:rPr>
                <w:rFonts w:ascii="Times New Roman" w:hAnsi="Times New Roman"/>
                <w:sz w:val="28"/>
                <w:szCs w:val="28"/>
              </w:rPr>
              <w:lastRenderedPageBreak/>
              <w:t>семенного картофеля и (или) семенными посевами овощных культур)</w:t>
            </w:r>
          </w:p>
        </w:tc>
        <w:tc>
          <w:tcPr>
            <w:tcW w:w="1843" w:type="dxa"/>
          </w:tcPr>
          <w:p w14:paraId="2E5F5E2E" w14:textId="0E1B0E55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тысяч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1BACE2AE" w14:textId="42BF86C6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  <w:tc>
          <w:tcPr>
            <w:tcW w:w="1134" w:type="dxa"/>
            <w:vAlign w:val="bottom"/>
          </w:tcPr>
          <w:p w14:paraId="5280EA20" w14:textId="04A90D72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</w:tcPr>
          <w:p w14:paraId="52C52726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A2C151" w14:textId="2D19D31F" w:rsidR="005C6371" w:rsidRPr="00D87A1E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40BD">
              <w:rPr>
                <w:rFonts w:ascii="Times New Roman" w:hAnsi="Times New Roman"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991" w:type="dxa"/>
          </w:tcPr>
          <w:p w14:paraId="570073C2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CDF054A" w14:textId="707BC34E" w:rsidR="005C6371" w:rsidRPr="00D87A1E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40BD">
              <w:rPr>
                <w:rFonts w:ascii="Times New Roman" w:hAnsi="Times New Roman"/>
                <w:color w:val="000000"/>
                <w:sz w:val="28"/>
                <w:szCs w:val="28"/>
              </w:rPr>
              <w:t>1,48</w:t>
            </w:r>
          </w:p>
        </w:tc>
        <w:tc>
          <w:tcPr>
            <w:tcW w:w="992" w:type="dxa"/>
          </w:tcPr>
          <w:p w14:paraId="22AB86F7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2DA9896" w14:textId="4765AD05" w:rsidR="005C6371" w:rsidRPr="00D87A1E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140BD">
              <w:rPr>
                <w:rFonts w:ascii="Times New Roman" w:hAnsi="Times New Roman"/>
                <w:color w:val="000000"/>
                <w:sz w:val="28"/>
                <w:szCs w:val="28"/>
              </w:rPr>
              <w:t>1,49</w:t>
            </w:r>
          </w:p>
        </w:tc>
      </w:tr>
      <w:tr w:rsidR="00B82820" w14:paraId="1E3B20E2" w14:textId="77777777" w:rsidTr="009F41DC">
        <w:tc>
          <w:tcPr>
            <w:tcW w:w="675" w:type="dxa"/>
          </w:tcPr>
          <w:p w14:paraId="7FFAD1F5" w14:textId="5D694DAD" w:rsidR="00B82820" w:rsidRDefault="00B82820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5455B297" w14:textId="3BD18A13" w:rsidR="00B82820" w:rsidRPr="007140BD" w:rsidRDefault="00912DE0" w:rsidP="005C6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7530">
              <w:rPr>
                <w:rFonts w:ascii="Times New Roman" w:hAnsi="Times New Roman"/>
                <w:sz w:val="28"/>
                <w:szCs w:val="28"/>
              </w:rPr>
              <w:t>лощадь земель, подлежащая обработке против иксодовых клещей - переносчиков Крымской геморрагической лихорадки</w:t>
            </w:r>
          </w:p>
        </w:tc>
        <w:tc>
          <w:tcPr>
            <w:tcW w:w="1843" w:type="dxa"/>
          </w:tcPr>
          <w:p w14:paraId="76B13E2B" w14:textId="6DD7B273" w:rsidR="00B82820" w:rsidRPr="0076500F" w:rsidRDefault="00912DE0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08AAE65E" w14:textId="286EFBDE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  <w:vAlign w:val="bottom"/>
          </w:tcPr>
          <w:p w14:paraId="1F54699C" w14:textId="00354E08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138,7</w:t>
            </w:r>
          </w:p>
        </w:tc>
        <w:tc>
          <w:tcPr>
            <w:tcW w:w="993" w:type="dxa"/>
          </w:tcPr>
          <w:p w14:paraId="5FF3276B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575DC49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6447C3" w14:textId="07A79304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E7B8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14:paraId="1818E27B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E86A82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621BF43" w14:textId="0DB54A19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992" w:type="dxa"/>
          </w:tcPr>
          <w:p w14:paraId="18F4B631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C3C972" w14:textId="77777777" w:rsidR="00D11A12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B32264" w14:textId="7EFE45AC" w:rsidR="00B82820" w:rsidRDefault="00D11A12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130,0</w:t>
            </w:r>
          </w:p>
        </w:tc>
      </w:tr>
      <w:tr w:rsidR="005C6371" w14:paraId="6AE62F1D" w14:textId="77777777" w:rsidTr="00293F99">
        <w:tc>
          <w:tcPr>
            <w:tcW w:w="675" w:type="dxa"/>
          </w:tcPr>
          <w:p w14:paraId="4B98C346" w14:textId="77777777" w:rsidR="005C6371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7"/>
          </w:tcPr>
          <w:p w14:paraId="3E8835C3" w14:textId="77777777" w:rsidR="005C6371" w:rsidRPr="0076500F" w:rsidRDefault="005C6371" w:rsidP="005C63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0A8351CF" w14:textId="77777777" w:rsidR="005C6371" w:rsidRDefault="005C6371" w:rsidP="005C637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</w:p>
        </w:tc>
      </w:tr>
      <w:tr w:rsidR="005C6371" w14:paraId="4A97F43D" w14:textId="77777777" w:rsidTr="00293F99">
        <w:tc>
          <w:tcPr>
            <w:tcW w:w="675" w:type="dxa"/>
          </w:tcPr>
          <w:p w14:paraId="1BAA5F3A" w14:textId="4197DB13" w:rsidR="005C6371" w:rsidRDefault="00B82820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C63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213F8ED" w14:textId="77777777" w:rsidR="005C6371" w:rsidRPr="000C36D1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>Площадь закладки садов суперинтенсивного типа в личных подсобных хозяйствах</w:t>
            </w:r>
          </w:p>
        </w:tc>
        <w:tc>
          <w:tcPr>
            <w:tcW w:w="1843" w:type="dxa"/>
          </w:tcPr>
          <w:p w14:paraId="03419988" w14:textId="77777777" w:rsidR="005C6371" w:rsidRPr="000C36D1" w:rsidRDefault="005C6371" w:rsidP="005C63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>гектаров</w:t>
            </w:r>
          </w:p>
        </w:tc>
        <w:tc>
          <w:tcPr>
            <w:tcW w:w="1134" w:type="dxa"/>
            <w:vAlign w:val="bottom"/>
          </w:tcPr>
          <w:p w14:paraId="06ABAC95" w14:textId="1B98C3E6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34" w:type="dxa"/>
            <w:vAlign w:val="bottom"/>
          </w:tcPr>
          <w:p w14:paraId="03089020" w14:textId="3D56808F" w:rsidR="005C6371" w:rsidRDefault="00C46B73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vAlign w:val="bottom"/>
          </w:tcPr>
          <w:p w14:paraId="7A8DC460" w14:textId="79C38FF6" w:rsidR="005C6371" w:rsidRPr="00CE1C2B" w:rsidRDefault="00B65B97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bottom"/>
          </w:tcPr>
          <w:p w14:paraId="2BB380A1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14:paraId="205A7DC7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6371" w14:paraId="13072302" w14:textId="77777777" w:rsidTr="00293F99">
        <w:tc>
          <w:tcPr>
            <w:tcW w:w="675" w:type="dxa"/>
          </w:tcPr>
          <w:p w14:paraId="4281A3CC" w14:textId="4843CFE6" w:rsidR="005C6371" w:rsidRDefault="00B82820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C63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0275A892" w14:textId="77777777" w:rsidR="005C6371" w:rsidRPr="000C36D1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программы по закладке садов суперинтенсивного типа в личных подсобных хозяйствах </w:t>
            </w:r>
          </w:p>
        </w:tc>
        <w:tc>
          <w:tcPr>
            <w:tcW w:w="1843" w:type="dxa"/>
          </w:tcPr>
          <w:p w14:paraId="76D0AC3F" w14:textId="77777777" w:rsidR="005C6371" w:rsidRPr="000C36D1" w:rsidRDefault="005C6371" w:rsidP="005C63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36D1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vAlign w:val="bottom"/>
          </w:tcPr>
          <w:p w14:paraId="3E6CEA78" w14:textId="6EAB19D9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14:paraId="736BD8A1" w14:textId="10547BEC" w:rsidR="005C6371" w:rsidRDefault="00C46B73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bottom"/>
          </w:tcPr>
          <w:p w14:paraId="0B628CEE" w14:textId="106B5482" w:rsidR="005C6371" w:rsidRPr="00CE1C2B" w:rsidRDefault="00B65B97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vAlign w:val="bottom"/>
          </w:tcPr>
          <w:p w14:paraId="5EC5446D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14:paraId="50DEEBC1" w14:textId="77777777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C6371" w14:paraId="0BC45956" w14:textId="77777777" w:rsidTr="00293F99">
        <w:tc>
          <w:tcPr>
            <w:tcW w:w="675" w:type="dxa"/>
          </w:tcPr>
          <w:p w14:paraId="45E0BED9" w14:textId="40B0595D" w:rsidR="005C6371" w:rsidRDefault="00B82820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C63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5A066BF0" w14:textId="77777777" w:rsidR="005C6371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Валовой сбор винограда в сельскохозяйственных организациях</w:t>
            </w:r>
          </w:p>
        </w:tc>
        <w:tc>
          <w:tcPr>
            <w:tcW w:w="1843" w:type="dxa"/>
          </w:tcPr>
          <w:p w14:paraId="4367BF9D" w14:textId="77777777" w:rsidR="005C6371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1134" w:type="dxa"/>
            <w:vAlign w:val="bottom"/>
          </w:tcPr>
          <w:p w14:paraId="7E2EB350" w14:textId="77FE070F" w:rsidR="005C6371" w:rsidRPr="00444F9D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</w:t>
            </w:r>
          </w:p>
        </w:tc>
        <w:tc>
          <w:tcPr>
            <w:tcW w:w="1134" w:type="dxa"/>
            <w:vAlign w:val="bottom"/>
          </w:tcPr>
          <w:p w14:paraId="60A1F6A0" w14:textId="7A31F230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339C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bottom"/>
          </w:tcPr>
          <w:p w14:paraId="407F4DFD" w14:textId="6A166A4B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991" w:type="dxa"/>
            <w:vAlign w:val="bottom"/>
          </w:tcPr>
          <w:p w14:paraId="6EDFB208" w14:textId="7B0AA38F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992" w:type="dxa"/>
            <w:vAlign w:val="bottom"/>
          </w:tcPr>
          <w:p w14:paraId="16BDD5EB" w14:textId="0D878FAB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</w:tr>
      <w:tr w:rsidR="005C6371" w14:paraId="6DC7A355" w14:textId="77777777" w:rsidTr="00293F99">
        <w:tc>
          <w:tcPr>
            <w:tcW w:w="675" w:type="dxa"/>
          </w:tcPr>
          <w:p w14:paraId="06A3FE3B" w14:textId="77777777" w:rsidR="005C6371" w:rsidRDefault="005C6371" w:rsidP="005C6371">
            <w:pPr>
              <w:pStyle w:val="ConsPlusNormal"/>
              <w:spacing w:line="240" w:lineRule="exact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4600" w:type="dxa"/>
            <w:gridSpan w:val="7"/>
          </w:tcPr>
          <w:p w14:paraId="5C5CC392" w14:textId="77777777" w:rsidR="005C6371" w:rsidRDefault="005C6371" w:rsidP="005C6371">
            <w:pPr>
              <w:pStyle w:val="ConsPlusNormal"/>
            </w:pPr>
            <w:r w:rsidRPr="0076500F">
              <w:t xml:space="preserve">Цель </w:t>
            </w:r>
            <w:r>
              <w:t>«У</w:t>
            </w:r>
            <w:r w:rsidRPr="0076500F"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t>»</w:t>
            </w:r>
          </w:p>
        </w:tc>
      </w:tr>
      <w:tr w:rsidR="005C6371" w14:paraId="0C82750D" w14:textId="77777777" w:rsidTr="00293F99">
        <w:tc>
          <w:tcPr>
            <w:tcW w:w="675" w:type="dxa"/>
          </w:tcPr>
          <w:p w14:paraId="1ED1F848" w14:textId="750E72BD" w:rsidR="005C6371" w:rsidRPr="0076500F" w:rsidRDefault="00B82820" w:rsidP="005C6371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C6371"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82E9421" w14:textId="77777777" w:rsidR="005C6371" w:rsidRPr="0076500F" w:rsidRDefault="005C6371" w:rsidP="005C63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Индекс производства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хозяйствах всех категорий </w:t>
            </w:r>
            <w:r w:rsidRPr="00CD5C51">
              <w:rPr>
                <w:rFonts w:ascii="Times New Roman" w:hAnsi="Times New Roman" w:cs="Times New Roman"/>
                <w:sz w:val="28"/>
                <w:szCs w:val="28"/>
              </w:rPr>
              <w:t>(в сопоставимых ценах)</w:t>
            </w:r>
          </w:p>
        </w:tc>
        <w:tc>
          <w:tcPr>
            <w:tcW w:w="1843" w:type="dxa"/>
          </w:tcPr>
          <w:p w14:paraId="2DF5BC1D" w14:textId="77777777" w:rsidR="005C6371" w:rsidRPr="0076500F" w:rsidRDefault="005C6371" w:rsidP="005C6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процентов </w:t>
            </w:r>
          </w:p>
        </w:tc>
        <w:tc>
          <w:tcPr>
            <w:tcW w:w="1134" w:type="dxa"/>
            <w:vAlign w:val="bottom"/>
          </w:tcPr>
          <w:p w14:paraId="473E5D68" w14:textId="2AF59ACF" w:rsidR="005C6371" w:rsidRPr="00444F9D" w:rsidRDefault="005C6371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4F9D">
              <w:rPr>
                <w:rFonts w:ascii="Times New Roman" w:hAnsi="Times New Roman"/>
                <w:color w:val="000000"/>
                <w:sz w:val="28"/>
                <w:szCs w:val="28"/>
              </w:rPr>
              <w:t>100,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3E923373" w14:textId="14CBC1EE" w:rsidR="005C6371" w:rsidRPr="0076500F" w:rsidRDefault="000C339C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993" w:type="dxa"/>
            <w:vAlign w:val="bottom"/>
          </w:tcPr>
          <w:p w14:paraId="09CCA65C" w14:textId="4C239F29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991" w:type="dxa"/>
            <w:vAlign w:val="bottom"/>
          </w:tcPr>
          <w:p w14:paraId="0B16DA43" w14:textId="7F3DACF1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</w:t>
            </w:r>
            <w:r w:rsidR="0097563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06BFF0B8" w14:textId="5E1FEA43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97563C"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</w:p>
        </w:tc>
      </w:tr>
      <w:tr w:rsidR="005C6371" w14:paraId="738036C8" w14:textId="77777777" w:rsidTr="00497AB1">
        <w:tc>
          <w:tcPr>
            <w:tcW w:w="675" w:type="dxa"/>
          </w:tcPr>
          <w:p w14:paraId="03D11BAA" w14:textId="3826C6C4" w:rsidR="005C6371" w:rsidRPr="0076500F" w:rsidRDefault="005C6371" w:rsidP="005C6371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081EF51E" w14:textId="77777777" w:rsidR="005C6371" w:rsidRPr="0076500F" w:rsidRDefault="005C6371" w:rsidP="005C63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работников сельского хозяйства</w:t>
            </w:r>
          </w:p>
        </w:tc>
        <w:tc>
          <w:tcPr>
            <w:tcW w:w="1843" w:type="dxa"/>
          </w:tcPr>
          <w:p w14:paraId="26AE47C2" w14:textId="77777777" w:rsidR="005C6371" w:rsidRPr="0076500F" w:rsidRDefault="005C6371" w:rsidP="005C63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134" w:type="dxa"/>
            <w:vAlign w:val="bottom"/>
          </w:tcPr>
          <w:p w14:paraId="07039860" w14:textId="6D9D2414" w:rsidR="005C6371" w:rsidRPr="0076500F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44973</w:t>
            </w:r>
          </w:p>
        </w:tc>
        <w:tc>
          <w:tcPr>
            <w:tcW w:w="1134" w:type="dxa"/>
            <w:vAlign w:val="bottom"/>
          </w:tcPr>
          <w:p w14:paraId="2FF94583" w14:textId="372805FC" w:rsidR="005C6371" w:rsidRPr="0076500F" w:rsidRDefault="000C339C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40394</w:t>
            </w:r>
          </w:p>
        </w:tc>
        <w:tc>
          <w:tcPr>
            <w:tcW w:w="993" w:type="dxa"/>
          </w:tcPr>
          <w:p w14:paraId="5DD1BD85" w14:textId="77777777" w:rsidR="005C6371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8EC73A2" w14:textId="6D5FE1E4" w:rsidR="005C6371" w:rsidRPr="00ED1CDB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C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5 </w:t>
            </w:r>
            <w:r w:rsidRPr="00ED1CDB">
              <w:rPr>
                <w:rFonts w:ascii="Times New Roman" w:hAnsi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991" w:type="dxa"/>
          </w:tcPr>
          <w:p w14:paraId="746719E0" w14:textId="77777777" w:rsidR="005C6371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1CB470" w14:textId="0AB030F0" w:rsidR="005C6371" w:rsidRPr="00ED1CDB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46 </w:t>
            </w:r>
            <w:r w:rsidRPr="00ED1CDB">
              <w:rPr>
                <w:rFonts w:ascii="Times New Roman" w:hAnsi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992" w:type="dxa"/>
          </w:tcPr>
          <w:p w14:paraId="7313899F" w14:textId="77777777" w:rsidR="005C6371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2431B6E" w14:textId="1F2DFBB6" w:rsidR="005C6371" w:rsidRPr="00ED1CDB" w:rsidRDefault="005C6371" w:rsidP="005C63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 w:rsidRPr="00ED1C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139</w:t>
            </w:r>
          </w:p>
        </w:tc>
      </w:tr>
      <w:tr w:rsidR="005C6371" w14:paraId="3CF60C03" w14:textId="77777777" w:rsidTr="00293F99">
        <w:tc>
          <w:tcPr>
            <w:tcW w:w="675" w:type="dxa"/>
          </w:tcPr>
          <w:p w14:paraId="18C27F1C" w14:textId="77777777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7"/>
          </w:tcPr>
          <w:p w14:paraId="789310BD" w14:textId="77777777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</w:t>
            </w:r>
          </w:p>
        </w:tc>
      </w:tr>
      <w:tr w:rsidR="005C6371" w14:paraId="1065B8FD" w14:textId="77777777" w:rsidTr="00293F99">
        <w:tc>
          <w:tcPr>
            <w:tcW w:w="675" w:type="dxa"/>
          </w:tcPr>
          <w:p w14:paraId="4637918D" w14:textId="77777777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7"/>
          </w:tcPr>
          <w:p w14:paraId="5CD7AC7B" w14:textId="77777777" w:rsidR="005C6371" w:rsidRPr="0076500F" w:rsidRDefault="005C6371" w:rsidP="005C63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5900D7DA" w14:textId="77777777" w:rsidR="005C6371" w:rsidRDefault="005C6371" w:rsidP="005C6371">
            <w:pPr>
              <w:snapToGrid w:val="0"/>
              <w:spacing w:after="0" w:line="240" w:lineRule="auto"/>
              <w:rPr>
                <w:rFonts w:ascii="Calibri" w:eastAsia="Times New Roman" w:hAnsi="Calibri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увеличение объем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44290">
              <w:rPr>
                <w:rFonts w:ascii="Times New Roman" w:hAnsi="Times New Roman"/>
                <w:sz w:val="28"/>
                <w:szCs w:val="28"/>
              </w:rPr>
              <w:t xml:space="preserve"> производства продукции животноводства</w:t>
            </w:r>
          </w:p>
        </w:tc>
      </w:tr>
      <w:tr w:rsidR="005C6371" w14:paraId="13CECB63" w14:textId="77777777" w:rsidTr="00293F99">
        <w:tc>
          <w:tcPr>
            <w:tcW w:w="675" w:type="dxa"/>
          </w:tcPr>
          <w:p w14:paraId="29767FE1" w14:textId="2BDCE0CD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42149688" w14:textId="77777777" w:rsidR="005C6371" w:rsidRPr="0076500F" w:rsidRDefault="005C6371" w:rsidP="005C63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>
              <w:rPr>
                <w:rFonts w:ascii="Times New Roman" w:hAnsi="Times New Roman"/>
                <w:sz w:val="28"/>
                <w:szCs w:val="28"/>
              </w:rPr>
              <w:t>молока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 xml:space="preserve"> в хозяйствах всех категорий</w:t>
            </w:r>
          </w:p>
        </w:tc>
        <w:tc>
          <w:tcPr>
            <w:tcW w:w="1843" w:type="dxa"/>
          </w:tcPr>
          <w:p w14:paraId="2ADFB74C" w14:textId="77777777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14:paraId="6387BAEB" w14:textId="1323B0C1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14:paraId="691AC12E" w14:textId="1514BBB3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C339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14:paraId="4271EC8F" w14:textId="7E6CC188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C339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991" w:type="dxa"/>
          </w:tcPr>
          <w:p w14:paraId="278D048A" w14:textId="7E442089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992" w:type="dxa"/>
          </w:tcPr>
          <w:p w14:paraId="67F3ECC2" w14:textId="3F33F108" w:rsidR="005C6371" w:rsidRPr="00187EF2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15,6</w:t>
            </w:r>
          </w:p>
        </w:tc>
      </w:tr>
      <w:tr w:rsidR="005C6371" w14:paraId="03C209FB" w14:textId="77777777" w:rsidTr="00293F99">
        <w:tc>
          <w:tcPr>
            <w:tcW w:w="675" w:type="dxa"/>
          </w:tcPr>
          <w:p w14:paraId="72319ADB" w14:textId="137E9793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3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40EA856" w14:textId="77777777" w:rsidR="005C6371" w:rsidRPr="0076500F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роизводство скота и птицы (на убой в живом весе) в хозяйствах всех категорий</w:t>
            </w:r>
          </w:p>
        </w:tc>
        <w:tc>
          <w:tcPr>
            <w:tcW w:w="1843" w:type="dxa"/>
          </w:tcPr>
          <w:p w14:paraId="715CD0EB" w14:textId="77777777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765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тонн</w:t>
            </w:r>
          </w:p>
        </w:tc>
        <w:tc>
          <w:tcPr>
            <w:tcW w:w="1134" w:type="dxa"/>
          </w:tcPr>
          <w:p w14:paraId="10C7B3F2" w14:textId="7A06410C" w:rsidR="005C6371" w:rsidRPr="0076500F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101,1</w:t>
            </w:r>
          </w:p>
        </w:tc>
        <w:tc>
          <w:tcPr>
            <w:tcW w:w="1134" w:type="dxa"/>
          </w:tcPr>
          <w:p w14:paraId="584F0608" w14:textId="321E823B" w:rsidR="005C6371" w:rsidRPr="0076500F" w:rsidRDefault="000C339C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93,4</w:t>
            </w:r>
          </w:p>
        </w:tc>
        <w:tc>
          <w:tcPr>
            <w:tcW w:w="993" w:type="dxa"/>
          </w:tcPr>
          <w:p w14:paraId="6AA746CE" w14:textId="76040A01" w:rsidR="005C6371" w:rsidRPr="0076500F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C339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991" w:type="dxa"/>
          </w:tcPr>
          <w:p w14:paraId="2E544E3D" w14:textId="4361355F" w:rsidR="005C6371" w:rsidRPr="0076500F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  <w:tc>
          <w:tcPr>
            <w:tcW w:w="992" w:type="dxa"/>
          </w:tcPr>
          <w:p w14:paraId="734A483C" w14:textId="2ED15311" w:rsidR="005C6371" w:rsidRPr="0076500F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101,8</w:t>
            </w:r>
          </w:p>
        </w:tc>
      </w:tr>
      <w:tr w:rsidR="005C6371" w14:paraId="46186E2D" w14:textId="77777777" w:rsidTr="00293F99">
        <w:tc>
          <w:tcPr>
            <w:tcW w:w="675" w:type="dxa"/>
          </w:tcPr>
          <w:p w14:paraId="18BE4522" w14:textId="0B6748FE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4</w:t>
            </w:r>
            <w:r w:rsidRPr="007650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566EF81A" w14:textId="77777777" w:rsidR="005C6371" w:rsidRPr="00C03BB4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64FCF">
              <w:rPr>
                <w:rFonts w:ascii="Times New Roman" w:hAnsi="Times New Roman"/>
                <w:sz w:val="28"/>
                <w:szCs w:val="28"/>
              </w:rPr>
              <w:t>роизводство куриных пищевых яиц в сельскохозяйственных организациях</w:t>
            </w:r>
          </w:p>
        </w:tc>
        <w:tc>
          <w:tcPr>
            <w:tcW w:w="1843" w:type="dxa"/>
          </w:tcPr>
          <w:p w14:paraId="7A30D39C" w14:textId="77777777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млн. штук</w:t>
            </w:r>
          </w:p>
        </w:tc>
        <w:tc>
          <w:tcPr>
            <w:tcW w:w="1134" w:type="dxa"/>
          </w:tcPr>
          <w:p w14:paraId="3E330387" w14:textId="0E36A898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129,0</w:t>
            </w:r>
          </w:p>
        </w:tc>
        <w:tc>
          <w:tcPr>
            <w:tcW w:w="1134" w:type="dxa"/>
          </w:tcPr>
          <w:p w14:paraId="461B359F" w14:textId="080A2FA8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339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14:paraId="1CE4FDF7" w14:textId="7BD6631C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C339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14:paraId="17EFA11C" w14:textId="53117F6C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133,0</w:t>
            </w:r>
          </w:p>
        </w:tc>
        <w:tc>
          <w:tcPr>
            <w:tcW w:w="992" w:type="dxa"/>
          </w:tcPr>
          <w:p w14:paraId="5F04615F" w14:textId="1AEF1EFB" w:rsidR="005C6371" w:rsidRDefault="005C6371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5C6371" w14:paraId="389F900A" w14:textId="77777777" w:rsidTr="00293F99">
        <w:tc>
          <w:tcPr>
            <w:tcW w:w="675" w:type="dxa"/>
          </w:tcPr>
          <w:p w14:paraId="32478712" w14:textId="70B24318" w:rsidR="005C6371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B828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14:paraId="7D158564" w14:textId="59309739" w:rsidR="005C6371" w:rsidRPr="0076500F" w:rsidRDefault="005C6371" w:rsidP="005C637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2B5B49">
              <w:rPr>
                <w:rFonts w:ascii="Times New Roman" w:eastAsia="Times New Roman" w:hAnsi="Times New Roman"/>
                <w:sz w:val="28"/>
                <w:szCs w:val="28"/>
              </w:rPr>
              <w:t>еализация овец и коз на убой (в живом весе)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843" w:type="dxa"/>
          </w:tcPr>
          <w:p w14:paraId="3DAB54F3" w14:textId="2F972D21" w:rsidR="005C6371" w:rsidRPr="0076500F" w:rsidRDefault="005C6371" w:rsidP="005C6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тонн</w:t>
            </w:r>
          </w:p>
        </w:tc>
        <w:tc>
          <w:tcPr>
            <w:tcW w:w="1134" w:type="dxa"/>
          </w:tcPr>
          <w:p w14:paraId="70E6BF6C" w14:textId="2468BC13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134" w:type="dxa"/>
          </w:tcPr>
          <w:p w14:paraId="5F4A8792" w14:textId="2540FCD6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14:paraId="493FD743" w14:textId="3A4273BE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991" w:type="dxa"/>
          </w:tcPr>
          <w:p w14:paraId="3131FC68" w14:textId="73B68D5B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14:paraId="65ACFE2A" w14:textId="6FB7D47E" w:rsidR="005C6371" w:rsidRPr="0076500F" w:rsidRDefault="007C4625" w:rsidP="005C637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5C6371" w14:paraId="51D242C8" w14:textId="77777777" w:rsidTr="00293F99">
        <w:tc>
          <w:tcPr>
            <w:tcW w:w="675" w:type="dxa"/>
          </w:tcPr>
          <w:p w14:paraId="6301FB86" w14:textId="77777777" w:rsidR="005C6371" w:rsidRPr="0076500F" w:rsidRDefault="005C6371" w:rsidP="005C6371">
            <w:pPr>
              <w:widowControl w:val="0"/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7"/>
          </w:tcPr>
          <w:p w14:paraId="5E1B211D" w14:textId="77777777" w:rsidR="005C6371" w:rsidRPr="0076500F" w:rsidRDefault="005C6371" w:rsidP="005C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290">
              <w:rPr>
                <w:rFonts w:ascii="Times New Roman" w:hAnsi="Times New Roman"/>
                <w:sz w:val="28"/>
                <w:szCs w:val="28"/>
              </w:rPr>
              <w:t>Подпрограмма «Обеспечение реализации муниципальной программы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</w:t>
            </w:r>
            <w:r w:rsidRPr="00A44290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сельского хозяйства» и общепрограммные мероприятия»</w:t>
            </w:r>
          </w:p>
        </w:tc>
      </w:tr>
    </w:tbl>
    <w:p w14:paraId="7E832EAF" w14:textId="77777777" w:rsidR="0014216F" w:rsidRDefault="0014216F" w:rsidP="003F4E59"/>
    <w:p w14:paraId="5A4346BD" w14:textId="77777777" w:rsidR="003F4E59" w:rsidRDefault="003F4E59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7492"/>
      </w:tblGrid>
      <w:tr w:rsidR="0020132F" w:rsidRPr="00641A73" w14:paraId="37016256" w14:textId="77777777" w:rsidTr="00293F99">
        <w:trPr>
          <w:jc w:val="center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14:paraId="68347C65" w14:textId="77777777" w:rsidR="0020132F" w:rsidRDefault="0020132F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</w:p>
          <w:p w14:paraId="409529B9" w14:textId="77777777" w:rsidR="0020132F" w:rsidRPr="00641A73" w:rsidRDefault="0020132F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14:paraId="356E81CA" w14:textId="77777777" w:rsidR="0020132F" w:rsidRPr="0076500F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  <w:p w14:paraId="6B75E537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 муниципальной программе </w:t>
            </w: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14:paraId="24E77015" w14:textId="77777777" w:rsidR="0020132F" w:rsidRPr="0076500F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Ставропольского края</w:t>
            </w:r>
          </w:p>
          <w:p w14:paraId="5DC3AE45" w14:textId="77777777" w:rsidR="0020132F" w:rsidRPr="009303D2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4B264BD7" w14:textId="77777777" w:rsidR="0020132F" w:rsidRDefault="0020132F" w:rsidP="0020132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3865B4" w14:textId="77777777" w:rsidR="0020132F" w:rsidRPr="009303D2" w:rsidRDefault="0020132F" w:rsidP="0020132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03D2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14:paraId="69A261C3" w14:textId="77777777" w:rsidR="0020132F" w:rsidRPr="009303D2" w:rsidRDefault="0020132F" w:rsidP="0020132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03D2">
        <w:rPr>
          <w:rFonts w:ascii="Times New Roman" w:hAnsi="Times New Roman" w:cs="Times New Roman"/>
          <w:color w:val="000000"/>
          <w:sz w:val="28"/>
          <w:szCs w:val="28"/>
        </w:rPr>
        <w:t>основных мероприятий Подпрограмм муниципальной программы Благодарненского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14:paraId="158D5899" w14:textId="77777777" w:rsidR="0020132F" w:rsidRDefault="0020132F" w:rsidP="0020132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303D2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 «Развитие сельского хозяйства»</w:t>
      </w:r>
    </w:p>
    <w:p w14:paraId="6A8CA87E" w14:textId="77777777" w:rsidR="0020132F" w:rsidRPr="009303D2" w:rsidRDefault="0020132F" w:rsidP="0020132F">
      <w:pPr>
        <w:tabs>
          <w:tab w:val="left" w:pos="5400"/>
          <w:tab w:val="left" w:pos="7560"/>
        </w:tabs>
        <w:spacing w:after="0" w:line="240" w:lineRule="exact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880"/>
        <w:gridCol w:w="3197"/>
        <w:gridCol w:w="3686"/>
        <w:gridCol w:w="2239"/>
        <w:gridCol w:w="1644"/>
        <w:gridCol w:w="1579"/>
        <w:gridCol w:w="2050"/>
      </w:tblGrid>
      <w:tr w:rsidR="0020132F" w14:paraId="3159F27D" w14:textId="77777777" w:rsidTr="00293F99">
        <w:tc>
          <w:tcPr>
            <w:tcW w:w="880" w:type="dxa"/>
            <w:vMerge w:val="restart"/>
          </w:tcPr>
          <w:p w14:paraId="3128CB7B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197" w:type="dxa"/>
            <w:vMerge w:val="restart"/>
          </w:tcPr>
          <w:p w14:paraId="05130222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  <w:p w14:paraId="45457AAA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  <w:p w14:paraId="157F9AF6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Программы, основного</w:t>
            </w:r>
          </w:p>
          <w:p w14:paraId="5B68829E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подпрограммы</w:t>
            </w:r>
          </w:p>
          <w:p w14:paraId="5367CA87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86" w:type="dxa"/>
            <w:vMerge w:val="restart"/>
          </w:tcPr>
          <w:p w14:paraId="4FD182CC" w14:textId="77777777" w:rsidR="0020132F" w:rsidRPr="009303D2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39" w:type="dxa"/>
            <w:vMerge w:val="restart"/>
          </w:tcPr>
          <w:p w14:paraId="33939936" w14:textId="77777777" w:rsidR="0020132F" w:rsidRPr="00641A73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14:paraId="406982EF" w14:textId="77777777" w:rsidR="0020132F" w:rsidRDefault="0020132F" w:rsidP="00293F99">
            <w:pPr>
              <w:pStyle w:val="ConsPlusCell"/>
              <w:spacing w:line="240" w:lineRule="exact"/>
              <w:ind w:right="-1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(соисполнитель, участник) подпрограммы Программы,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осно</w:t>
            </w:r>
          </w:p>
          <w:p w14:paraId="2AD0EE41" w14:textId="085C2EA2" w:rsidR="0020132F" w:rsidRDefault="00F431B3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0132F"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0132F"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меропри</w:t>
            </w:r>
            <w:r w:rsidR="0020132F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</w:p>
          <w:p w14:paraId="2C510EE1" w14:textId="5375A8FC" w:rsidR="0020132F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тия</w:t>
            </w:r>
            <w:r w:rsidR="00F43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</w:t>
            </w:r>
          </w:p>
          <w:p w14:paraId="3CB48A5B" w14:textId="77777777" w:rsidR="0020132F" w:rsidRPr="00054B0F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мы Программы</w:t>
            </w:r>
          </w:p>
        </w:tc>
        <w:tc>
          <w:tcPr>
            <w:tcW w:w="3223" w:type="dxa"/>
            <w:gridSpan w:val="2"/>
          </w:tcPr>
          <w:p w14:paraId="752C9CDF" w14:textId="77777777" w:rsidR="0020132F" w:rsidRDefault="0020132F" w:rsidP="00293F99">
            <w:pPr>
              <w:pStyle w:val="ConsPlusCell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</w:p>
        </w:tc>
        <w:tc>
          <w:tcPr>
            <w:tcW w:w="2050" w:type="dxa"/>
            <w:vMerge w:val="restart"/>
          </w:tcPr>
          <w:p w14:paraId="4B8B12B8" w14:textId="77777777" w:rsidR="0020132F" w:rsidRDefault="0020132F" w:rsidP="00293F99">
            <w:pPr>
              <w:pStyle w:val="ConsPlusCell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20132F" w14:paraId="7F474BCD" w14:textId="77777777" w:rsidTr="00293F99">
        <w:tc>
          <w:tcPr>
            <w:tcW w:w="880" w:type="dxa"/>
            <w:vMerge/>
          </w:tcPr>
          <w:p w14:paraId="62B8707D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197" w:type="dxa"/>
            <w:vMerge/>
          </w:tcPr>
          <w:p w14:paraId="58C04566" w14:textId="77777777" w:rsidR="0020132F" w:rsidRPr="00641A73" w:rsidRDefault="0020132F" w:rsidP="00293F99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686" w:type="dxa"/>
            <w:vMerge/>
          </w:tcPr>
          <w:p w14:paraId="633339A9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39" w:type="dxa"/>
            <w:vMerge/>
          </w:tcPr>
          <w:p w14:paraId="3F37FFE8" w14:textId="77777777" w:rsidR="0020132F" w:rsidRPr="00641A73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14:paraId="62613641" w14:textId="77777777" w:rsidR="0020132F" w:rsidRPr="00641A73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начала реализации</w:t>
            </w:r>
          </w:p>
        </w:tc>
        <w:tc>
          <w:tcPr>
            <w:tcW w:w="1579" w:type="dxa"/>
          </w:tcPr>
          <w:p w14:paraId="466B46B0" w14:textId="77777777" w:rsidR="0020132F" w:rsidRPr="00641A73" w:rsidRDefault="0020132F" w:rsidP="00293F9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2050" w:type="dxa"/>
            <w:vMerge/>
          </w:tcPr>
          <w:p w14:paraId="1C839712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color w:val="000000"/>
                <w:szCs w:val="28"/>
              </w:rPr>
            </w:pPr>
          </w:p>
        </w:tc>
      </w:tr>
      <w:tr w:rsidR="0020132F" w14:paraId="1E9B7DB2" w14:textId="77777777" w:rsidTr="00293F99">
        <w:tc>
          <w:tcPr>
            <w:tcW w:w="880" w:type="dxa"/>
          </w:tcPr>
          <w:p w14:paraId="6D33F580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395" w:type="dxa"/>
            <w:gridSpan w:val="6"/>
          </w:tcPr>
          <w:p w14:paraId="7D5E1D6B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/>
                <w:szCs w:val="28"/>
              </w:rPr>
            </w:pPr>
            <w:r w:rsidRPr="00C26110">
              <w:rPr>
                <w:rFonts w:ascii="Times New Roman" w:hAnsi="Times New Roman"/>
                <w:sz w:val="28"/>
                <w:szCs w:val="28"/>
              </w:rPr>
              <w:t>Цель «П</w:t>
            </w:r>
            <w:r w:rsidRPr="00C26110">
              <w:rPr>
                <w:rFonts w:ascii="Times New Roman" w:eastAsia="Times New Roman" w:hAnsi="Times New Roman"/>
                <w:sz w:val="28"/>
                <w:szCs w:val="28"/>
              </w:rPr>
              <w:t>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0132F" w14:paraId="0DB49471" w14:textId="77777777" w:rsidTr="00293F99">
        <w:tc>
          <w:tcPr>
            <w:tcW w:w="880" w:type="dxa"/>
          </w:tcPr>
          <w:p w14:paraId="4E31D7D3" w14:textId="77777777" w:rsidR="0020132F" w:rsidRPr="00641A73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7" w:type="dxa"/>
          </w:tcPr>
          <w:p w14:paraId="6931A266" w14:textId="77777777" w:rsidR="0020132F" w:rsidRPr="009303D2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9303D2">
              <w:rPr>
                <w:rFonts w:ascii="Times New Roman" w:hAnsi="Times New Roman"/>
                <w:sz w:val="28"/>
                <w:szCs w:val="28"/>
              </w:rPr>
              <w:t>«Развитие растениеводства»</w:t>
            </w:r>
          </w:p>
        </w:tc>
        <w:tc>
          <w:tcPr>
            <w:tcW w:w="3686" w:type="dxa"/>
          </w:tcPr>
          <w:p w14:paraId="303020B6" w14:textId="77777777" w:rsidR="0020132F" w:rsidRPr="00641A73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641A73">
              <w:rPr>
                <w:rFonts w:ascii="Times New Roman" w:hAnsi="Times New Roman"/>
                <w:szCs w:val="28"/>
              </w:rPr>
              <w:t>Х</w:t>
            </w:r>
          </w:p>
        </w:tc>
        <w:tc>
          <w:tcPr>
            <w:tcW w:w="2239" w:type="dxa"/>
          </w:tcPr>
          <w:p w14:paraId="4163B10C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</w:p>
          <w:p w14:paraId="288BE56A" w14:textId="7777777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19ECD4FF" w14:textId="7525BEE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2DB40B09" w14:textId="0E93011E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0" w:type="dxa"/>
          </w:tcPr>
          <w:p w14:paraId="6F182E49" w14:textId="399489CC" w:rsidR="0020132F" w:rsidRPr="009303D2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пункты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2 приложения 4 к Программе</w:t>
            </w:r>
          </w:p>
        </w:tc>
      </w:tr>
      <w:tr w:rsidR="0020132F" w14:paraId="3D83E4E7" w14:textId="77777777" w:rsidTr="00293F99">
        <w:tc>
          <w:tcPr>
            <w:tcW w:w="880" w:type="dxa"/>
          </w:tcPr>
          <w:p w14:paraId="63AF7882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395" w:type="dxa"/>
            <w:gridSpan w:val="6"/>
          </w:tcPr>
          <w:p w14:paraId="5DAEFBAD" w14:textId="77777777" w:rsidR="0020132F" w:rsidRPr="00641A73" w:rsidRDefault="0020132F" w:rsidP="0020132F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 xml:space="preserve">Задача Подпрограммы: </w:t>
            </w:r>
          </w:p>
          <w:p w14:paraId="1CF9FDA2" w14:textId="77777777" w:rsidR="0020132F" w:rsidRPr="00641A73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>увеличение объемов производства основных видов продукции растениеводства</w:t>
            </w:r>
          </w:p>
        </w:tc>
      </w:tr>
      <w:tr w:rsidR="0020132F" w14:paraId="4BB1AE54" w14:textId="77777777" w:rsidTr="00293F99">
        <w:tc>
          <w:tcPr>
            <w:tcW w:w="880" w:type="dxa"/>
          </w:tcPr>
          <w:p w14:paraId="07F13C7A" w14:textId="77777777" w:rsidR="0020132F" w:rsidRPr="00641A73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1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14:paraId="4CA9BD88" w14:textId="77777777" w:rsidR="0020132F" w:rsidRPr="009303D2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>Развитие зернопроизводства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овощеводства</w:t>
            </w:r>
          </w:p>
        </w:tc>
        <w:tc>
          <w:tcPr>
            <w:tcW w:w="3686" w:type="dxa"/>
          </w:tcPr>
          <w:p w14:paraId="26D8E080" w14:textId="77777777" w:rsidR="0020132F" w:rsidRPr="009303D2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69295D06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</w:t>
            </w:r>
          </w:p>
          <w:p w14:paraId="72E296CD" w14:textId="77777777" w:rsidR="0020132F" w:rsidRPr="009303D2" w:rsidRDefault="0020132F" w:rsidP="00201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79C03EB0" w14:textId="363CC40E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5F31EED4" w14:textId="56757DF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0" w:type="dxa"/>
          </w:tcPr>
          <w:p w14:paraId="19A435D3" w14:textId="42E6D2B3" w:rsidR="0020132F" w:rsidRPr="009303D2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AF0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20132F" w14:paraId="51311695" w14:textId="77777777" w:rsidTr="00293F99">
        <w:tc>
          <w:tcPr>
            <w:tcW w:w="880" w:type="dxa"/>
          </w:tcPr>
          <w:p w14:paraId="7A799BB6" w14:textId="77777777" w:rsidR="0020132F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5" w:type="dxa"/>
            <w:gridSpan w:val="6"/>
          </w:tcPr>
          <w:p w14:paraId="26579519" w14:textId="77777777" w:rsidR="0020132F" w:rsidRPr="0076500F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00F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Подпрограммы: </w:t>
            </w:r>
          </w:p>
          <w:p w14:paraId="08FF9CDA" w14:textId="77777777" w:rsidR="0020132F" w:rsidRDefault="0020132F" w:rsidP="0020132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4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</w:p>
        </w:tc>
      </w:tr>
      <w:tr w:rsidR="0020132F" w14:paraId="79518A1E" w14:textId="77777777" w:rsidTr="00293F99">
        <w:tc>
          <w:tcPr>
            <w:tcW w:w="880" w:type="dxa"/>
          </w:tcPr>
          <w:p w14:paraId="633C4597" w14:textId="77777777" w:rsidR="0020132F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7" w:type="dxa"/>
          </w:tcPr>
          <w:p w14:paraId="1A46AE8A" w14:textId="77777777" w:rsidR="0020132F" w:rsidRPr="009303D2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садоводства</w:t>
            </w:r>
          </w:p>
        </w:tc>
        <w:tc>
          <w:tcPr>
            <w:tcW w:w="3686" w:type="dxa"/>
          </w:tcPr>
          <w:p w14:paraId="24A2A134" w14:textId="77777777" w:rsidR="0020132F" w:rsidRPr="009303D2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0E0EFCCB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</w:p>
          <w:p w14:paraId="7004B45C" w14:textId="77777777" w:rsidR="0020132F" w:rsidRPr="009303D2" w:rsidRDefault="0020132F" w:rsidP="00201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7F882B99" w14:textId="2F7A3F5B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25FD884A" w14:textId="67DAAD1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0" w:type="dxa"/>
          </w:tcPr>
          <w:p w14:paraId="0A625488" w14:textId="4F5E5328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140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20132F" w14:paraId="1DDD7E4C" w14:textId="77777777" w:rsidTr="00293F99">
        <w:tc>
          <w:tcPr>
            <w:tcW w:w="880" w:type="dxa"/>
          </w:tcPr>
          <w:p w14:paraId="482CA140" w14:textId="77777777" w:rsidR="0020132F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7" w:type="dxa"/>
          </w:tcPr>
          <w:p w14:paraId="7332F3EE" w14:textId="77777777" w:rsidR="0020132F" w:rsidRPr="009303D2" w:rsidRDefault="0020132F" w:rsidP="0020132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виноградарства</w:t>
            </w:r>
          </w:p>
        </w:tc>
        <w:tc>
          <w:tcPr>
            <w:tcW w:w="3686" w:type="dxa"/>
          </w:tcPr>
          <w:p w14:paraId="04C4EFF2" w14:textId="77777777" w:rsidR="0020132F" w:rsidRPr="009303D2" w:rsidRDefault="0020132F" w:rsidP="002013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1235BB68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</w:p>
          <w:p w14:paraId="326349DE" w14:textId="77777777" w:rsidR="0020132F" w:rsidRPr="009303D2" w:rsidRDefault="0020132F" w:rsidP="00201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26158F42" w14:textId="5546379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2425A701" w14:textId="0E9842B4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0" w:type="dxa"/>
          </w:tcPr>
          <w:p w14:paraId="5384848A" w14:textId="1CA1E4F9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303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20132F" w14:paraId="34D3E5C0" w14:textId="77777777" w:rsidTr="00293F99">
        <w:tc>
          <w:tcPr>
            <w:tcW w:w="880" w:type="dxa"/>
          </w:tcPr>
          <w:p w14:paraId="5542ED1E" w14:textId="77777777" w:rsidR="0020132F" w:rsidRDefault="0020132F" w:rsidP="00293F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5" w:type="dxa"/>
            <w:gridSpan w:val="6"/>
          </w:tcPr>
          <w:p w14:paraId="038F8AFE" w14:textId="77777777" w:rsidR="0020132F" w:rsidRDefault="0020132F" w:rsidP="0020132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  <w:szCs w:val="28"/>
              </w:rPr>
              <w:t>«У</w:t>
            </w:r>
            <w:r w:rsidRPr="009303D2">
              <w:rPr>
                <w:rFonts w:ascii="Times New Roman" w:hAnsi="Times New Roman"/>
                <w:sz w:val="28"/>
                <w:szCs w:val="28"/>
              </w:rPr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0132F" w14:paraId="393F836D" w14:textId="77777777" w:rsidTr="00293F99">
        <w:tc>
          <w:tcPr>
            <w:tcW w:w="880" w:type="dxa"/>
          </w:tcPr>
          <w:p w14:paraId="4021C86C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7" w:type="dxa"/>
          </w:tcPr>
          <w:p w14:paraId="6B12B09F" w14:textId="77777777" w:rsidR="0020132F" w:rsidRPr="009303D2" w:rsidRDefault="0020132F" w:rsidP="0020132F">
            <w:pPr>
              <w:pStyle w:val="a7"/>
              <w:jc w:val="both"/>
              <w:rPr>
                <w:sz w:val="28"/>
                <w:szCs w:val="28"/>
              </w:rPr>
            </w:pPr>
            <w:r w:rsidRPr="009303D2">
              <w:rPr>
                <w:sz w:val="28"/>
                <w:szCs w:val="28"/>
              </w:rPr>
              <w:t>Подпрограмма «Развитие животноводства»</w:t>
            </w:r>
          </w:p>
        </w:tc>
        <w:tc>
          <w:tcPr>
            <w:tcW w:w="3686" w:type="dxa"/>
          </w:tcPr>
          <w:p w14:paraId="470EB85A" w14:textId="77777777" w:rsidR="0020132F" w:rsidRPr="009303D2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239" w:type="dxa"/>
          </w:tcPr>
          <w:p w14:paraId="1AC32073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</w:p>
          <w:p w14:paraId="4AC0A7C1" w14:textId="77777777" w:rsidR="0020132F" w:rsidRPr="009303D2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5BF077FF" w14:textId="772389CE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33384628" w14:textId="79E4EABC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0" w:type="dxa"/>
          </w:tcPr>
          <w:p w14:paraId="10E8422D" w14:textId="53662842" w:rsidR="0020132F" w:rsidRPr="009303D2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пункты 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F08D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20132F" w14:paraId="35463C32" w14:textId="77777777" w:rsidTr="00293F99">
        <w:tc>
          <w:tcPr>
            <w:tcW w:w="880" w:type="dxa"/>
          </w:tcPr>
          <w:p w14:paraId="54A1C696" w14:textId="77777777" w:rsidR="0020132F" w:rsidRPr="00641A73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395" w:type="dxa"/>
            <w:gridSpan w:val="6"/>
          </w:tcPr>
          <w:p w14:paraId="5D4C4819" w14:textId="77777777" w:rsidR="0020132F" w:rsidRPr="009303D2" w:rsidRDefault="0020132F" w:rsidP="0020132F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3D2">
              <w:rPr>
                <w:rFonts w:ascii="Times New Roman" w:hAnsi="Times New Roman"/>
                <w:sz w:val="28"/>
                <w:szCs w:val="28"/>
              </w:rPr>
              <w:t xml:space="preserve">Задача Подпрограммы: </w:t>
            </w:r>
          </w:p>
          <w:p w14:paraId="5276DE98" w14:textId="77777777" w:rsidR="0020132F" w:rsidRPr="009303D2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производства продукции животноводства</w:t>
            </w:r>
          </w:p>
        </w:tc>
      </w:tr>
      <w:tr w:rsidR="0020132F" w14:paraId="4F526E45" w14:textId="77777777" w:rsidTr="00293F99">
        <w:tc>
          <w:tcPr>
            <w:tcW w:w="880" w:type="dxa"/>
          </w:tcPr>
          <w:p w14:paraId="62800EDF" w14:textId="77777777" w:rsidR="0020132F" w:rsidRPr="001155FE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155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14:paraId="65C77081" w14:textId="77777777" w:rsidR="0020132F" w:rsidRPr="00641A73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sz w:val="28"/>
                <w:szCs w:val="28"/>
              </w:rPr>
              <w:t>Развитие скотоводства, свиноводства и птицеводства</w:t>
            </w:r>
          </w:p>
        </w:tc>
        <w:tc>
          <w:tcPr>
            <w:tcW w:w="3686" w:type="dxa"/>
          </w:tcPr>
          <w:p w14:paraId="2F33E97E" w14:textId="7777777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75915E70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</w:p>
          <w:p w14:paraId="64E0DC75" w14:textId="77777777" w:rsidR="0020132F" w:rsidRPr="009303D2" w:rsidRDefault="0020132F" w:rsidP="002013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21765264" w14:textId="6048DFC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534390A8" w14:textId="5DBB9C13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0" w:type="dxa"/>
          </w:tcPr>
          <w:p w14:paraId="62115E10" w14:textId="1F968434" w:rsidR="0020132F" w:rsidRPr="009303D2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B14E7">
              <w:rPr>
                <w:rFonts w:ascii="Times New Roman" w:hAnsi="Times New Roman"/>
                <w:color w:val="000000"/>
                <w:sz w:val="28"/>
                <w:szCs w:val="28"/>
              </w:rPr>
              <w:t>ункты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F08D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F08D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  <w:r w:rsidR="00D11A1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03D2">
              <w:rPr>
                <w:rFonts w:ascii="Times New Roman" w:hAnsi="Times New Roman"/>
                <w:color w:val="000000"/>
                <w:sz w:val="28"/>
                <w:szCs w:val="28"/>
              </w:rPr>
              <w:t>приложения 4 к Программе</w:t>
            </w:r>
          </w:p>
        </w:tc>
      </w:tr>
      <w:tr w:rsidR="0020132F" w14:paraId="3BDEF9E4" w14:textId="77777777" w:rsidTr="00293F99">
        <w:trPr>
          <w:trHeight w:val="303"/>
        </w:trPr>
        <w:tc>
          <w:tcPr>
            <w:tcW w:w="880" w:type="dxa"/>
          </w:tcPr>
          <w:p w14:paraId="285D1A78" w14:textId="77777777" w:rsidR="0020132F" w:rsidRPr="001155FE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155F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14:paraId="16CD396D" w14:textId="77777777" w:rsidR="0020132F" w:rsidRPr="00641A73" w:rsidRDefault="0020132F" w:rsidP="0020132F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>Развитие овцеводства</w:t>
            </w:r>
          </w:p>
        </w:tc>
        <w:tc>
          <w:tcPr>
            <w:tcW w:w="3686" w:type="dxa"/>
          </w:tcPr>
          <w:p w14:paraId="5A20B72E" w14:textId="7777777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DD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иными организациями</w:t>
            </w:r>
          </w:p>
        </w:tc>
        <w:tc>
          <w:tcPr>
            <w:tcW w:w="2239" w:type="dxa"/>
          </w:tcPr>
          <w:p w14:paraId="34203C79" w14:textId="77777777" w:rsidR="0020132F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</w:p>
          <w:p w14:paraId="53BCC2DA" w14:textId="77777777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0B8BF752" w14:textId="00121915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14:paraId="139BBB44" w14:textId="422FD74B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0" w:type="dxa"/>
          </w:tcPr>
          <w:p w14:paraId="586BD533" w14:textId="6A1535F1" w:rsidR="0020132F" w:rsidRPr="00641A73" w:rsidRDefault="0020132F" w:rsidP="0020132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пункт </w:t>
            </w:r>
            <w:r w:rsidR="00AF0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11A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приложения 4 к Программе</w:t>
            </w:r>
          </w:p>
        </w:tc>
      </w:tr>
      <w:tr w:rsidR="00BF4B13" w14:paraId="5D20B606" w14:textId="77777777" w:rsidTr="00293F99">
        <w:tc>
          <w:tcPr>
            <w:tcW w:w="880" w:type="dxa"/>
          </w:tcPr>
          <w:p w14:paraId="74257D09" w14:textId="77777777" w:rsidR="00BF4B13" w:rsidRPr="00641A73" w:rsidRDefault="00BF4B13" w:rsidP="00BF4B13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5D3AC0F9" w14:textId="77777777" w:rsidR="00BF4B13" w:rsidRPr="00641A73" w:rsidRDefault="00BF4B13" w:rsidP="00BF4B13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«Обеспечение </w:t>
            </w: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реализации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Ставропольского края </w:t>
            </w: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сельского хозяйства» и общепрограммные мероприятия»</w:t>
            </w:r>
          </w:p>
        </w:tc>
        <w:tc>
          <w:tcPr>
            <w:tcW w:w="3686" w:type="dxa"/>
          </w:tcPr>
          <w:p w14:paraId="3209F04B" w14:textId="77777777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2239" w:type="dxa"/>
          </w:tcPr>
          <w:p w14:paraId="42542CEF" w14:textId="77777777" w:rsidR="00BF4B1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</w:p>
          <w:p w14:paraId="324CB5CD" w14:textId="77777777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43E73F4E" w14:textId="3400D95F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79" w:type="dxa"/>
          </w:tcPr>
          <w:p w14:paraId="19747844" w14:textId="533782D6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50" w:type="dxa"/>
          </w:tcPr>
          <w:p w14:paraId="243695E2" w14:textId="77777777" w:rsidR="00BF4B13" w:rsidRDefault="00BF4B13" w:rsidP="00BF4B13">
            <w:pPr>
              <w:spacing w:after="0" w:line="240" w:lineRule="auto"/>
              <w:jc w:val="center"/>
            </w:pPr>
            <w:r w:rsidRPr="00641A73">
              <w:rPr>
                <w:rFonts w:ascii="Times New Roman" w:hAnsi="Times New Roman"/>
                <w:szCs w:val="28"/>
              </w:rPr>
              <w:t>Х</w:t>
            </w:r>
          </w:p>
        </w:tc>
      </w:tr>
      <w:tr w:rsidR="00BF4B13" w14:paraId="1BE54C76" w14:textId="77777777" w:rsidTr="00293F99">
        <w:tc>
          <w:tcPr>
            <w:tcW w:w="880" w:type="dxa"/>
          </w:tcPr>
          <w:p w14:paraId="4AF3E37D" w14:textId="77777777" w:rsidR="00BF4B13" w:rsidRPr="00641A73" w:rsidRDefault="00BF4B13" w:rsidP="00BF4B13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41A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7" w:type="dxa"/>
          </w:tcPr>
          <w:p w14:paraId="096B0E0D" w14:textId="77777777" w:rsidR="00BF4B13" w:rsidRPr="00641A73" w:rsidRDefault="00BF4B13" w:rsidP="00BF4B13">
            <w:pPr>
              <w:pStyle w:val="ConsPlusCel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3686" w:type="dxa"/>
          </w:tcPr>
          <w:p w14:paraId="6B06C1D1" w14:textId="77777777" w:rsidR="00BF4B13" w:rsidRPr="00641A73" w:rsidRDefault="00BF4B13" w:rsidP="00BF4B13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1A73">
              <w:rPr>
                <w:rFonts w:ascii="Times New Roman" w:hAnsi="Times New Roman"/>
                <w:sz w:val="28"/>
                <w:szCs w:val="28"/>
              </w:rPr>
              <w:t>выполнение функций органами исполнительной власти Ставропольского края, казенными учреждениями, подведомственными главным распорядителям средств краевого бюджета</w:t>
            </w:r>
          </w:p>
        </w:tc>
        <w:tc>
          <w:tcPr>
            <w:tcW w:w="2239" w:type="dxa"/>
          </w:tcPr>
          <w:p w14:paraId="7D46587F" w14:textId="77777777" w:rsidR="00BF4B1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</w:p>
          <w:p w14:paraId="0EBDFDCB" w14:textId="77777777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644" w:type="dxa"/>
          </w:tcPr>
          <w:p w14:paraId="29BE1FC0" w14:textId="73DD22B2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79" w:type="dxa"/>
          </w:tcPr>
          <w:p w14:paraId="7DD4DBC4" w14:textId="741B8CEE" w:rsidR="00BF4B13" w:rsidRPr="00641A73" w:rsidRDefault="00BF4B13" w:rsidP="00BF4B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050" w:type="dxa"/>
          </w:tcPr>
          <w:p w14:paraId="69FFF84B" w14:textId="77777777" w:rsidR="00BF4B13" w:rsidRDefault="00BF4B13" w:rsidP="00BF4B13">
            <w:pPr>
              <w:spacing w:after="0" w:line="240" w:lineRule="auto"/>
              <w:jc w:val="center"/>
            </w:pPr>
            <w:r w:rsidRPr="00641A73">
              <w:rPr>
                <w:rFonts w:ascii="Times New Roman" w:hAnsi="Times New Roman"/>
                <w:szCs w:val="28"/>
              </w:rPr>
              <w:t>Х</w:t>
            </w:r>
          </w:p>
        </w:tc>
      </w:tr>
    </w:tbl>
    <w:p w14:paraId="7E5B3E1A" w14:textId="77777777" w:rsidR="0020132F" w:rsidRDefault="0020132F" w:rsidP="003F4E5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132F" w:rsidSect="00203E4D">
          <w:pgSz w:w="16838" w:h="11906" w:orient="landscape" w:code="9"/>
          <w:pgMar w:top="1985" w:right="1418" w:bottom="567" w:left="1134" w:header="709" w:footer="709" w:gutter="0"/>
          <w:cols w:space="708"/>
          <w:docGrid w:linePitch="360"/>
        </w:sectPr>
      </w:pP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6"/>
        <w:gridCol w:w="7861"/>
      </w:tblGrid>
      <w:tr w:rsidR="0020132F" w:rsidRPr="007160ED" w14:paraId="63F4FDE2" w14:textId="77777777" w:rsidTr="00293F99">
        <w:trPr>
          <w:jc w:val="center"/>
        </w:trPr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BAD52" w14:textId="77777777" w:rsidR="0020132F" w:rsidRDefault="0020132F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14:paraId="4DF4F728" w14:textId="77777777" w:rsidR="0020132F" w:rsidRPr="0001592E" w:rsidRDefault="0020132F" w:rsidP="00293F99">
            <w:pPr>
              <w:widowControl w:val="0"/>
              <w:tabs>
                <w:tab w:val="left" w:pos="924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A79A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Приложение 6</w:t>
            </w:r>
          </w:p>
          <w:p w14:paraId="18BC9245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Благодарненского</w:t>
            </w:r>
          </w:p>
          <w:p w14:paraId="154413F2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Ставропольского края</w:t>
            </w:r>
          </w:p>
          <w:p w14:paraId="6FBDEB33" w14:textId="77777777" w:rsidR="0020132F" w:rsidRPr="0042728D" w:rsidRDefault="0020132F" w:rsidP="00293F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«Развитие сельского хозяйства»</w:t>
            </w:r>
          </w:p>
        </w:tc>
      </w:tr>
    </w:tbl>
    <w:p w14:paraId="48BCB8C4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B09261A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9076053" w14:textId="77777777" w:rsidR="0020132F" w:rsidRPr="007160ED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14:paraId="2B0748CA" w14:textId="77777777" w:rsidR="0020132F" w:rsidRPr="007160ED" w:rsidRDefault="0020132F" w:rsidP="0020132F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Благодарненского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14:paraId="518031F1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sz w:val="28"/>
          <w:szCs w:val="28"/>
        </w:rPr>
        <w:t>Ставропольского края «Развитие сельского хозяйства»</w:t>
      </w:r>
    </w:p>
    <w:p w14:paraId="3E08CC1C" w14:textId="77777777" w:rsidR="0020132F" w:rsidRPr="007160ED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1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5386"/>
        <w:gridCol w:w="1417"/>
        <w:gridCol w:w="1418"/>
        <w:gridCol w:w="1417"/>
      </w:tblGrid>
      <w:tr w:rsidR="0020132F" w14:paraId="178CC5EC" w14:textId="77777777" w:rsidTr="00293F99">
        <w:tc>
          <w:tcPr>
            <w:tcW w:w="675" w:type="dxa"/>
            <w:vMerge w:val="restart"/>
          </w:tcPr>
          <w:p w14:paraId="728B14AD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CA52E20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  <w:vMerge w:val="restart"/>
          </w:tcPr>
          <w:p w14:paraId="47E77670" w14:textId="77777777" w:rsidR="0020132F" w:rsidRPr="007160ED" w:rsidRDefault="0020132F" w:rsidP="00293F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386" w:type="dxa"/>
            <w:vMerge w:val="restart"/>
          </w:tcPr>
          <w:p w14:paraId="15B78759" w14:textId="77777777" w:rsidR="0020132F" w:rsidRPr="007160ED" w:rsidRDefault="0020132F" w:rsidP="00293F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сточник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 по ответственному исполнителю Программы, подпрог</w:t>
            </w:r>
            <w:r>
              <w:rPr>
                <w:rFonts w:ascii="Times New Roman" w:hAnsi="Times New Roman"/>
                <w:sz w:val="28"/>
                <w:szCs w:val="28"/>
              </w:rPr>
              <w:t>рам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мы Программы, основ</w:t>
            </w:r>
            <w:r>
              <w:rPr>
                <w:rFonts w:ascii="Times New Roman" w:hAnsi="Times New Roman"/>
                <w:sz w:val="28"/>
                <w:szCs w:val="28"/>
              </w:rPr>
              <w:t>но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му мероприятию подпрограммы Программы</w:t>
            </w:r>
          </w:p>
        </w:tc>
        <w:tc>
          <w:tcPr>
            <w:tcW w:w="4252" w:type="dxa"/>
            <w:gridSpan w:val="3"/>
          </w:tcPr>
          <w:p w14:paraId="3CD020F2" w14:textId="77777777" w:rsidR="0020132F" w:rsidRPr="007160ED" w:rsidRDefault="0020132F" w:rsidP="0020132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прогнозная (справочная) оценка расходов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по 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(тыс. рублей)</w:t>
            </w:r>
          </w:p>
        </w:tc>
      </w:tr>
      <w:tr w:rsidR="0020132F" w14:paraId="7639CDB9" w14:textId="77777777" w:rsidTr="00293F99">
        <w:tc>
          <w:tcPr>
            <w:tcW w:w="675" w:type="dxa"/>
            <w:vMerge/>
          </w:tcPr>
          <w:p w14:paraId="0E91B8B1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7671C7F" w14:textId="77777777" w:rsidR="0020132F" w:rsidRPr="007160ED" w:rsidRDefault="0020132F" w:rsidP="00293F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14:paraId="19BCDE79" w14:textId="77777777" w:rsidR="0020132F" w:rsidRPr="007160ED" w:rsidRDefault="0020132F" w:rsidP="00293F9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AF937B" w14:textId="472B4918" w:rsidR="0020132F" w:rsidRPr="007160ED" w:rsidRDefault="0020132F" w:rsidP="0020132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53B9D97B" w14:textId="196BD3E2" w:rsidR="0020132F" w:rsidRPr="007160ED" w:rsidRDefault="0020132F" w:rsidP="0020132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BD93102" w14:textId="658CCEB3" w:rsidR="0020132F" w:rsidRPr="007160ED" w:rsidRDefault="0020132F" w:rsidP="0020132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4B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132F" w14:paraId="151B7615" w14:textId="77777777" w:rsidTr="00293F99">
        <w:tc>
          <w:tcPr>
            <w:tcW w:w="675" w:type="dxa"/>
            <w:vMerge w:val="restart"/>
          </w:tcPr>
          <w:p w14:paraId="229634A9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vMerge w:val="restart"/>
          </w:tcPr>
          <w:p w14:paraId="776EF402" w14:textId="77777777" w:rsidR="0020132F" w:rsidRPr="007160ED" w:rsidRDefault="0020132F" w:rsidP="002013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"Развитие сельского хозяйства"</w:t>
            </w:r>
          </w:p>
        </w:tc>
        <w:tc>
          <w:tcPr>
            <w:tcW w:w="5386" w:type="dxa"/>
            <w:vAlign w:val="bottom"/>
          </w:tcPr>
          <w:p w14:paraId="7693EEE7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  <w:vAlign w:val="bottom"/>
          </w:tcPr>
          <w:p w14:paraId="24410FA0" w14:textId="610A6FE4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75D2">
              <w:rPr>
                <w:rFonts w:ascii="Times New Roman" w:hAnsi="Times New Roman"/>
                <w:sz w:val="28"/>
                <w:szCs w:val="28"/>
              </w:rPr>
              <w:t>1375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D75D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vAlign w:val="bottom"/>
          </w:tcPr>
          <w:p w14:paraId="6F0142C4" w14:textId="718D07A3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75D2">
              <w:rPr>
                <w:rFonts w:ascii="Times New Roman" w:hAnsi="Times New Roman"/>
                <w:sz w:val="28"/>
                <w:szCs w:val="28"/>
              </w:rPr>
              <w:t>1326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D75D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bottom"/>
          </w:tcPr>
          <w:p w14:paraId="1E6B4AA6" w14:textId="1B99B64E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75D2">
              <w:rPr>
                <w:rFonts w:ascii="Times New Roman" w:hAnsi="Times New Roman"/>
                <w:sz w:val="28"/>
                <w:szCs w:val="28"/>
              </w:rPr>
              <w:t>1326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D75D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20132F" w14:paraId="26C84282" w14:textId="77777777" w:rsidTr="00293F99">
        <w:tc>
          <w:tcPr>
            <w:tcW w:w="675" w:type="dxa"/>
            <w:vMerge/>
          </w:tcPr>
          <w:p w14:paraId="598DCACF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FAA5678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4C4095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бюджетные ассигнова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бюджета Благодар</w:t>
            </w:r>
            <w:r>
              <w:rPr>
                <w:rFonts w:ascii="Times New Roman" w:hAnsi="Times New Roman"/>
                <w:sz w:val="28"/>
                <w:szCs w:val="28"/>
              </w:rPr>
              <w:t>ненско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5FA64C74" w14:textId="7E4E0740" w:rsidR="0020132F" w:rsidRPr="007160ED" w:rsidRDefault="002F1F95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26BD0">
              <w:rPr>
                <w:rFonts w:ascii="Times New Roman" w:hAnsi="Times New Roman"/>
                <w:sz w:val="28"/>
                <w:szCs w:val="28"/>
              </w:rPr>
              <w:t>671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,</w:t>
            </w:r>
            <w:r w:rsidR="00126BD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vAlign w:val="bottom"/>
          </w:tcPr>
          <w:p w14:paraId="09CFEACA" w14:textId="6487A9F1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9671,32</w:t>
            </w:r>
          </w:p>
        </w:tc>
        <w:tc>
          <w:tcPr>
            <w:tcW w:w="1417" w:type="dxa"/>
            <w:vAlign w:val="bottom"/>
          </w:tcPr>
          <w:p w14:paraId="086F0966" w14:textId="70731BFE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9671,32</w:t>
            </w:r>
          </w:p>
        </w:tc>
      </w:tr>
      <w:tr w:rsidR="0020132F" w14:paraId="3DA3FC4D" w14:textId="77777777" w:rsidTr="00293F99">
        <w:tc>
          <w:tcPr>
            <w:tcW w:w="675" w:type="dxa"/>
            <w:vMerge/>
          </w:tcPr>
          <w:p w14:paraId="6BAC2E65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77CC93C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940D60B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67603644" w14:textId="588CAFE4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6BD0">
              <w:rPr>
                <w:rFonts w:ascii="Times New Roman" w:hAnsi="Times New Roman"/>
                <w:sz w:val="28"/>
                <w:szCs w:val="28"/>
              </w:rPr>
              <w:t>915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 w:rsidR="00126B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vAlign w:val="bottom"/>
          </w:tcPr>
          <w:p w14:paraId="710EB979" w14:textId="6CE12C01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6BD0">
              <w:rPr>
                <w:rFonts w:ascii="Times New Roman" w:hAnsi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26B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  <w:vAlign w:val="bottom"/>
          </w:tcPr>
          <w:p w14:paraId="5CEE50F0" w14:textId="7F77420B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26BD0">
              <w:rPr>
                <w:rFonts w:ascii="Times New Roman" w:hAnsi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26B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26BD0" w14:paraId="579CAC10" w14:textId="77777777" w:rsidTr="00293F99">
        <w:tc>
          <w:tcPr>
            <w:tcW w:w="675" w:type="dxa"/>
            <w:vMerge/>
          </w:tcPr>
          <w:p w14:paraId="5712EC24" w14:textId="77777777" w:rsidR="00126BD0" w:rsidRPr="007160ED" w:rsidRDefault="00126BD0" w:rsidP="0012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BF9F693" w14:textId="77777777" w:rsidR="00126BD0" w:rsidRPr="007160ED" w:rsidRDefault="00126BD0" w:rsidP="00126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F75228C" w14:textId="77777777" w:rsidR="00126BD0" w:rsidRPr="007160ED" w:rsidRDefault="00126BD0" w:rsidP="00126B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 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1BBB10BB" w14:textId="07E8A753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2915,37</w:t>
            </w:r>
          </w:p>
        </w:tc>
        <w:tc>
          <w:tcPr>
            <w:tcW w:w="1418" w:type="dxa"/>
            <w:vAlign w:val="bottom"/>
          </w:tcPr>
          <w:p w14:paraId="727D8E6D" w14:textId="3E01E418" w:rsidR="00126BD0" w:rsidRDefault="00126BD0" w:rsidP="00126BD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2915,37</w:t>
            </w:r>
          </w:p>
        </w:tc>
        <w:tc>
          <w:tcPr>
            <w:tcW w:w="1417" w:type="dxa"/>
            <w:vAlign w:val="bottom"/>
          </w:tcPr>
          <w:p w14:paraId="55CDEA27" w14:textId="12F160F3" w:rsidR="00126BD0" w:rsidRDefault="00126BD0" w:rsidP="00126BD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2915,37</w:t>
            </w:r>
          </w:p>
        </w:tc>
      </w:tr>
      <w:tr w:rsidR="0020132F" w14:paraId="2A729634" w14:textId="77777777" w:rsidTr="00293F99">
        <w:tc>
          <w:tcPr>
            <w:tcW w:w="675" w:type="dxa"/>
            <w:vMerge/>
          </w:tcPr>
          <w:p w14:paraId="3081D01C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F198408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0EB1A26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417" w:type="dxa"/>
            <w:vAlign w:val="bottom"/>
          </w:tcPr>
          <w:p w14:paraId="2656E55E" w14:textId="09591C1E" w:rsidR="0020132F" w:rsidRPr="007160ED" w:rsidRDefault="001E1264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14:paraId="6EAA1E83" w14:textId="432ED1D0" w:rsidR="0020132F" w:rsidRDefault="001E1264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 w:rsidR="0020132F" w:rsidRPr="00587B77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14:paraId="0F617FDA" w14:textId="7A1BF844" w:rsidR="0020132F" w:rsidRDefault="001E1264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 w:rsidR="0020132F" w:rsidRPr="00587B77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2F1F95" w14:paraId="641FF972" w14:textId="77777777" w:rsidTr="00987C5A">
        <w:tc>
          <w:tcPr>
            <w:tcW w:w="675" w:type="dxa"/>
            <w:vMerge/>
          </w:tcPr>
          <w:p w14:paraId="08F911BA" w14:textId="77777777" w:rsidR="002F1F95" w:rsidRPr="007160ED" w:rsidRDefault="002F1F95" w:rsidP="002F1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629AEF6" w14:textId="77777777" w:rsidR="002F1F95" w:rsidRPr="007160ED" w:rsidRDefault="002F1F95" w:rsidP="002F1F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829FB85" w14:textId="77777777" w:rsidR="002F1F95" w:rsidRPr="007160ED" w:rsidRDefault="002F1F95" w:rsidP="002F1F9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1DA2E33A" w14:textId="655223CB" w:rsidR="002F1F95" w:rsidRPr="007160ED" w:rsidRDefault="002F1F95" w:rsidP="002F1F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6755,95</w:t>
            </w:r>
          </w:p>
        </w:tc>
        <w:tc>
          <w:tcPr>
            <w:tcW w:w="1418" w:type="dxa"/>
          </w:tcPr>
          <w:p w14:paraId="355C5307" w14:textId="77777777" w:rsidR="002F1F95" w:rsidRDefault="002F1F95" w:rsidP="002F1F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CF3ED9B" w14:textId="70923DDE" w:rsidR="002F1F95" w:rsidRDefault="002F1F95" w:rsidP="002F1F9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6755</w:t>
            </w:r>
            <w:r w:rsidRPr="00587B7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14:paraId="79B18A0C" w14:textId="77777777" w:rsidR="002F1F95" w:rsidRDefault="002F1F95" w:rsidP="002F1F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4EF1C5E" w14:textId="31EA043E" w:rsidR="002F1F95" w:rsidRDefault="002F1F95" w:rsidP="002F1F9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6755</w:t>
            </w:r>
            <w:r w:rsidRPr="00587B7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20132F" w14:paraId="517B269C" w14:textId="77777777" w:rsidTr="00293F99">
        <w:tc>
          <w:tcPr>
            <w:tcW w:w="675" w:type="dxa"/>
            <w:vMerge/>
          </w:tcPr>
          <w:p w14:paraId="39B16634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5AA9FEC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DC60211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104A1E25" w14:textId="7C5A0843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704,00</w:t>
            </w:r>
          </w:p>
        </w:tc>
        <w:tc>
          <w:tcPr>
            <w:tcW w:w="1418" w:type="dxa"/>
            <w:vAlign w:val="bottom"/>
          </w:tcPr>
          <w:p w14:paraId="06732E5D" w14:textId="6E7DE84C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655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bottom"/>
          </w:tcPr>
          <w:p w14:paraId="0BC64CC0" w14:textId="59FAB47D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6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55,00</w:t>
            </w:r>
          </w:p>
        </w:tc>
      </w:tr>
      <w:tr w:rsidR="0020132F" w14:paraId="786B5EB1" w14:textId="77777777" w:rsidTr="00293F99">
        <w:tc>
          <w:tcPr>
            <w:tcW w:w="675" w:type="dxa"/>
            <w:vMerge w:val="restart"/>
          </w:tcPr>
          <w:p w14:paraId="7C8505BC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vMerge w:val="restart"/>
          </w:tcPr>
          <w:p w14:paraId="163A000D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астениеводства»</w:t>
            </w:r>
          </w:p>
        </w:tc>
        <w:tc>
          <w:tcPr>
            <w:tcW w:w="5386" w:type="dxa"/>
          </w:tcPr>
          <w:p w14:paraId="4A20A4D9" w14:textId="77777777" w:rsidR="0020132F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61610686" w14:textId="26E1C696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1428</w:t>
            </w:r>
            <w:r w:rsidR="00D013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013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14:paraId="62443FE2" w14:textId="2A2C80A2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1379</w:t>
            </w:r>
            <w:r w:rsidR="00D013D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013D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14:paraId="6F53AEF2" w14:textId="0E82A30B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1379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132F" w14:paraId="23C8A71D" w14:textId="77777777" w:rsidTr="00293F99">
        <w:tc>
          <w:tcPr>
            <w:tcW w:w="675" w:type="dxa"/>
            <w:vMerge/>
          </w:tcPr>
          <w:p w14:paraId="4A1C91FA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5191064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D96ADB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4893E43B" w14:textId="12675EE8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14:paraId="6CA78AAA" w14:textId="400C7D55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14:paraId="727F96CA" w14:textId="55D4C691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26BD0" w14:paraId="1E939417" w14:textId="77777777" w:rsidTr="00293F99">
        <w:tc>
          <w:tcPr>
            <w:tcW w:w="675" w:type="dxa"/>
            <w:vMerge/>
          </w:tcPr>
          <w:p w14:paraId="63BFD462" w14:textId="77777777" w:rsidR="00126BD0" w:rsidRPr="007160ED" w:rsidRDefault="00126BD0" w:rsidP="0012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1438D11" w14:textId="77777777" w:rsidR="00126BD0" w:rsidRPr="007160ED" w:rsidRDefault="00126BD0" w:rsidP="00126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7879A5F" w14:textId="77777777" w:rsidR="00126BD0" w:rsidRPr="007160ED" w:rsidRDefault="00126BD0" w:rsidP="0012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1839F625" w14:textId="22E976B1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8" w:type="dxa"/>
            <w:vAlign w:val="bottom"/>
          </w:tcPr>
          <w:p w14:paraId="02A4B5CC" w14:textId="1A6E7D6A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7" w:type="dxa"/>
            <w:vAlign w:val="bottom"/>
          </w:tcPr>
          <w:p w14:paraId="03DF0A1C" w14:textId="4CC6ACA9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126BD0" w14:paraId="29F720EC" w14:textId="77777777" w:rsidTr="00293F99">
        <w:tc>
          <w:tcPr>
            <w:tcW w:w="675" w:type="dxa"/>
            <w:vMerge/>
          </w:tcPr>
          <w:p w14:paraId="1EA4FE81" w14:textId="77777777" w:rsidR="00126BD0" w:rsidRPr="007160ED" w:rsidRDefault="00126BD0" w:rsidP="00126B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AC46262" w14:textId="77777777" w:rsidR="00126BD0" w:rsidRPr="007160ED" w:rsidRDefault="00126BD0" w:rsidP="00126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AFF1EAF" w14:textId="77777777" w:rsidR="00126BD0" w:rsidRPr="007160ED" w:rsidRDefault="00126BD0" w:rsidP="00126B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</w:t>
            </w:r>
          </w:p>
        </w:tc>
        <w:tc>
          <w:tcPr>
            <w:tcW w:w="1417" w:type="dxa"/>
            <w:vAlign w:val="bottom"/>
          </w:tcPr>
          <w:p w14:paraId="4848EFE6" w14:textId="294DF813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74,38</w:t>
            </w:r>
          </w:p>
        </w:tc>
        <w:tc>
          <w:tcPr>
            <w:tcW w:w="1418" w:type="dxa"/>
            <w:vAlign w:val="bottom"/>
          </w:tcPr>
          <w:p w14:paraId="3128199B" w14:textId="45FE21B8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7" w:type="dxa"/>
            <w:vAlign w:val="bottom"/>
          </w:tcPr>
          <w:p w14:paraId="6A6B1AFC" w14:textId="2AF12E2E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20132F" w14:paraId="353A85FB" w14:textId="77777777" w:rsidTr="00293F99">
        <w:tc>
          <w:tcPr>
            <w:tcW w:w="675" w:type="dxa"/>
            <w:vMerge/>
          </w:tcPr>
          <w:p w14:paraId="08B6BC61" w14:textId="77777777" w:rsidR="0020132F" w:rsidRPr="007160ED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5658304" w14:textId="77777777" w:rsidR="0020132F" w:rsidRPr="007160ED" w:rsidRDefault="0020132F" w:rsidP="00201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2602FFC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3F1D8FDE" w14:textId="73A20742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354,00</w:t>
            </w:r>
          </w:p>
        </w:tc>
        <w:tc>
          <w:tcPr>
            <w:tcW w:w="1418" w:type="dxa"/>
            <w:vAlign w:val="bottom"/>
          </w:tcPr>
          <w:p w14:paraId="6C250FC4" w14:textId="7B908A21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305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bottom"/>
          </w:tcPr>
          <w:p w14:paraId="64DAB40F" w14:textId="4B92C595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305,00</w:t>
            </w:r>
          </w:p>
        </w:tc>
      </w:tr>
      <w:tr w:rsidR="0020132F" w14:paraId="4CC5D591" w14:textId="77777777" w:rsidTr="00293F99">
        <w:tc>
          <w:tcPr>
            <w:tcW w:w="675" w:type="dxa"/>
            <w:vMerge/>
          </w:tcPr>
          <w:p w14:paraId="2132C28E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5"/>
          </w:tcPr>
          <w:p w14:paraId="335E894B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</w:tr>
      <w:tr w:rsidR="0020132F" w14:paraId="43C240E7" w14:textId="77777777" w:rsidTr="00293F99">
        <w:tc>
          <w:tcPr>
            <w:tcW w:w="675" w:type="dxa"/>
            <w:vMerge w:val="restart"/>
          </w:tcPr>
          <w:p w14:paraId="5C9EF4EA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59269BA9" w14:textId="77777777" w:rsidR="0020132F" w:rsidRPr="007160ED" w:rsidRDefault="0020132F" w:rsidP="0031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Развитие зернопроизводства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овощеводства</w:t>
            </w:r>
          </w:p>
        </w:tc>
        <w:tc>
          <w:tcPr>
            <w:tcW w:w="5386" w:type="dxa"/>
          </w:tcPr>
          <w:p w14:paraId="392E766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4680A58E" w14:textId="37B13BBB" w:rsidR="0020132F" w:rsidRPr="00FE634E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bottom"/>
          </w:tcPr>
          <w:p w14:paraId="505C2083" w14:textId="70EF4E3D" w:rsidR="0020132F" w:rsidRPr="00FE634E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B1CEE" w:rsidRPr="00FE63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14:paraId="795818F4" w14:textId="468CA575" w:rsidR="0020132F" w:rsidRPr="00FE634E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179,38</w:t>
            </w:r>
          </w:p>
        </w:tc>
      </w:tr>
      <w:tr w:rsidR="0020132F" w14:paraId="47F1F56E" w14:textId="77777777" w:rsidTr="00293F99">
        <w:tc>
          <w:tcPr>
            <w:tcW w:w="675" w:type="dxa"/>
            <w:vMerge/>
          </w:tcPr>
          <w:p w14:paraId="0E40A5ED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12A3DED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C969C38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28F3D222" w14:textId="3C1E7749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8" w:type="dxa"/>
            <w:vAlign w:val="bottom"/>
          </w:tcPr>
          <w:p w14:paraId="2CD12843" w14:textId="06748223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7" w:type="dxa"/>
            <w:vAlign w:val="bottom"/>
          </w:tcPr>
          <w:p w14:paraId="6F0257DF" w14:textId="6507409E" w:rsidR="0020132F" w:rsidRPr="007160ED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126BD0" w14:paraId="2895FA2B" w14:textId="77777777" w:rsidTr="00293F99">
        <w:tc>
          <w:tcPr>
            <w:tcW w:w="675" w:type="dxa"/>
            <w:vMerge/>
          </w:tcPr>
          <w:p w14:paraId="28615AB3" w14:textId="77777777" w:rsidR="00126BD0" w:rsidRPr="007160ED" w:rsidRDefault="00126BD0" w:rsidP="00126B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9E1416C" w14:textId="77777777" w:rsidR="00126BD0" w:rsidRPr="007160ED" w:rsidRDefault="00126BD0" w:rsidP="0012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1978F26" w14:textId="77777777" w:rsidR="00126BD0" w:rsidRPr="007160ED" w:rsidRDefault="00126BD0" w:rsidP="0012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7E5B6025" w14:textId="15FD9DA8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8" w:type="dxa"/>
            <w:vAlign w:val="bottom"/>
          </w:tcPr>
          <w:p w14:paraId="12846641" w14:textId="3C0F07AF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7" w:type="dxa"/>
            <w:vAlign w:val="bottom"/>
          </w:tcPr>
          <w:p w14:paraId="7C5373FF" w14:textId="3B3B1B29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126BD0" w14:paraId="6D891052" w14:textId="77777777" w:rsidTr="00293F99">
        <w:tc>
          <w:tcPr>
            <w:tcW w:w="675" w:type="dxa"/>
            <w:vMerge/>
          </w:tcPr>
          <w:p w14:paraId="1CAB1944" w14:textId="77777777" w:rsidR="00126BD0" w:rsidRPr="007160ED" w:rsidRDefault="00126BD0" w:rsidP="00126B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AF510C7" w14:textId="77777777" w:rsidR="00126BD0" w:rsidRPr="007160ED" w:rsidRDefault="00126BD0" w:rsidP="00126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691A2A5" w14:textId="77777777" w:rsidR="00126BD0" w:rsidRPr="007160ED" w:rsidRDefault="00126BD0" w:rsidP="00126BD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2C1973A0" w14:textId="17CEEEA5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8" w:type="dxa"/>
            <w:vAlign w:val="bottom"/>
          </w:tcPr>
          <w:p w14:paraId="6775993D" w14:textId="112339C0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  <w:tc>
          <w:tcPr>
            <w:tcW w:w="1417" w:type="dxa"/>
            <w:vAlign w:val="bottom"/>
          </w:tcPr>
          <w:p w14:paraId="2584AA61" w14:textId="1F26A9BE" w:rsidR="00126BD0" w:rsidRPr="007160ED" w:rsidRDefault="00126BD0" w:rsidP="00126B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74,38</w:t>
            </w:r>
          </w:p>
        </w:tc>
      </w:tr>
      <w:tr w:rsidR="0020132F" w14:paraId="77118B53" w14:textId="77777777" w:rsidTr="00293F99">
        <w:tc>
          <w:tcPr>
            <w:tcW w:w="675" w:type="dxa"/>
            <w:vMerge/>
          </w:tcPr>
          <w:p w14:paraId="3E4405C3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29DD9F0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CBEACB3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09F400B5" w14:textId="2D2EEA54" w:rsidR="0020132F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70CBE3A3" w14:textId="6C538172" w:rsidR="0020132F" w:rsidRPr="00FE634E" w:rsidRDefault="009B1CEE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634E"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0</w:t>
            </w:r>
            <w:r w:rsidRPr="00FE634E">
              <w:rPr>
                <w:rFonts w:ascii="Times New Roman" w:hAnsi="Times New Roman"/>
                <w:sz w:val="28"/>
                <w:szCs w:val="28"/>
              </w:rPr>
              <w:t>5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vAlign w:val="bottom"/>
          </w:tcPr>
          <w:p w14:paraId="58E8D3C8" w14:textId="491FEA52" w:rsidR="0020132F" w:rsidRPr="00FE634E" w:rsidRDefault="009B1CEE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E634E">
              <w:rPr>
                <w:rFonts w:ascii="Times New Roman" w:hAnsi="Times New Roman"/>
                <w:sz w:val="28"/>
                <w:szCs w:val="28"/>
              </w:rPr>
              <w:t>105</w:t>
            </w:r>
            <w:r w:rsidR="0020132F" w:rsidRPr="00FE634E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20132F" w14:paraId="451DC4D3" w14:textId="77777777" w:rsidTr="00293F99">
        <w:tc>
          <w:tcPr>
            <w:tcW w:w="675" w:type="dxa"/>
            <w:vMerge w:val="restart"/>
          </w:tcPr>
          <w:p w14:paraId="771AF007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678" w:type="dxa"/>
            <w:vMerge w:val="restart"/>
          </w:tcPr>
          <w:p w14:paraId="5F772691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садоводства</w:t>
            </w:r>
          </w:p>
        </w:tc>
        <w:tc>
          <w:tcPr>
            <w:tcW w:w="5386" w:type="dxa"/>
          </w:tcPr>
          <w:p w14:paraId="790F6369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5E65B212" w14:textId="1C8AA52A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E6D5159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42D6CA5A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7CE31EC5" w14:textId="77777777" w:rsidTr="00293F99">
        <w:tc>
          <w:tcPr>
            <w:tcW w:w="675" w:type="dxa"/>
            <w:vMerge/>
          </w:tcPr>
          <w:p w14:paraId="22149C3C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BBA6B83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9BB3F89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6F810E0F" w14:textId="26CB1ECB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4505447E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621771A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70F35F0C" w14:textId="77777777" w:rsidTr="00293F99">
        <w:tc>
          <w:tcPr>
            <w:tcW w:w="675" w:type="dxa"/>
            <w:vMerge/>
          </w:tcPr>
          <w:p w14:paraId="3020755C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84325C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30C6D6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3ECEC24B" w14:textId="2EC058F2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1D008D0B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392F91A6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06BA090" w14:textId="77777777" w:rsidTr="00293F99">
        <w:tc>
          <w:tcPr>
            <w:tcW w:w="675" w:type="dxa"/>
            <w:vMerge/>
          </w:tcPr>
          <w:p w14:paraId="43925615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FFD2DE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ED6112B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455D5ED6" w14:textId="24635DC1" w:rsidR="0020132F" w:rsidRPr="007160ED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bottom"/>
          </w:tcPr>
          <w:p w14:paraId="2A0C04C5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2A1FC8EB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0AC8CD23" w14:textId="77777777" w:rsidTr="00293F99">
        <w:tc>
          <w:tcPr>
            <w:tcW w:w="675" w:type="dxa"/>
            <w:vMerge/>
          </w:tcPr>
          <w:p w14:paraId="5BFB68D6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6F1C03E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368F6F3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3CD67562" w14:textId="4680C963" w:rsidR="0020132F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A6217C8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0370BB3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50B472C7" w14:textId="77777777" w:rsidTr="00293F99">
        <w:tc>
          <w:tcPr>
            <w:tcW w:w="675" w:type="dxa"/>
            <w:vMerge w:val="restart"/>
          </w:tcPr>
          <w:p w14:paraId="54727BF9" w14:textId="77777777" w:rsidR="0020132F" w:rsidRPr="007160ED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678" w:type="dxa"/>
            <w:vMerge w:val="restart"/>
          </w:tcPr>
          <w:p w14:paraId="470AEB81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sz w:val="28"/>
                <w:szCs w:val="28"/>
              </w:rPr>
              <w:t>виноградарства</w:t>
            </w:r>
          </w:p>
        </w:tc>
        <w:tc>
          <w:tcPr>
            <w:tcW w:w="5386" w:type="dxa"/>
          </w:tcPr>
          <w:p w14:paraId="08F98AD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6850C8FA" w14:textId="5ED8E4CC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8" w:type="dxa"/>
            <w:vAlign w:val="bottom"/>
          </w:tcPr>
          <w:p w14:paraId="7E3AFB5A" w14:textId="200AE3DE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417" w:type="dxa"/>
            <w:vAlign w:val="bottom"/>
          </w:tcPr>
          <w:p w14:paraId="37C9B869" w14:textId="5D1F6BA4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20132F" w14:paraId="4499323B" w14:textId="77777777" w:rsidTr="00293F99">
        <w:tc>
          <w:tcPr>
            <w:tcW w:w="675" w:type="dxa"/>
            <w:vMerge/>
          </w:tcPr>
          <w:p w14:paraId="35A425F1" w14:textId="77777777" w:rsidR="0020132F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5506CB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9684E80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2198550D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C039150" w14:textId="77777777" w:rsidR="0020132F" w:rsidRDefault="0020132F" w:rsidP="0020132F">
            <w:pPr>
              <w:spacing w:after="0" w:line="240" w:lineRule="auto"/>
              <w:jc w:val="right"/>
            </w:pPr>
            <w:r w:rsidRPr="00B7545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5FEA8FBD" w14:textId="77777777" w:rsidR="0020132F" w:rsidRDefault="0020132F" w:rsidP="0020132F">
            <w:pPr>
              <w:spacing w:after="0" w:line="240" w:lineRule="auto"/>
              <w:jc w:val="right"/>
            </w:pPr>
            <w:r w:rsidRPr="00B7545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3D662C21" w14:textId="77777777" w:rsidTr="00293F99">
        <w:tc>
          <w:tcPr>
            <w:tcW w:w="675" w:type="dxa"/>
            <w:vMerge/>
          </w:tcPr>
          <w:p w14:paraId="4428E2D7" w14:textId="77777777" w:rsidR="0020132F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F933109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CCD2BCA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6615D898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F2334EE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34B27603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3091B371" w14:textId="77777777" w:rsidTr="00293F99">
        <w:tc>
          <w:tcPr>
            <w:tcW w:w="675" w:type="dxa"/>
            <w:vMerge/>
          </w:tcPr>
          <w:p w14:paraId="13B7BC11" w14:textId="77777777" w:rsidR="0020132F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AB695FF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9A5057F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6AD092E7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EA0A9D8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54A09C1C" w14:textId="77777777" w:rsidR="0020132F" w:rsidRDefault="0020132F" w:rsidP="0020132F">
            <w:pPr>
              <w:spacing w:after="0" w:line="240" w:lineRule="auto"/>
              <w:jc w:val="right"/>
            </w:pPr>
            <w:r w:rsidRPr="002C642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6770FE57" w14:textId="77777777" w:rsidTr="00293F99">
        <w:tc>
          <w:tcPr>
            <w:tcW w:w="675" w:type="dxa"/>
            <w:vMerge/>
          </w:tcPr>
          <w:p w14:paraId="609DC4A6" w14:textId="77777777" w:rsidR="0020132F" w:rsidRDefault="0020132F" w:rsidP="00293F9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F8E02E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68E3E70" w14:textId="77777777" w:rsidR="0020132F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  <w:p w14:paraId="26120F4B" w14:textId="77777777" w:rsidR="001A5A05" w:rsidRPr="007160ED" w:rsidRDefault="001A5A05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1DE16CA4" w14:textId="2B3FAE87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3D9"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8" w:type="dxa"/>
            <w:vAlign w:val="bottom"/>
          </w:tcPr>
          <w:p w14:paraId="6C11927D" w14:textId="25C3BE43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  <w:tc>
          <w:tcPr>
            <w:tcW w:w="1417" w:type="dxa"/>
            <w:vAlign w:val="bottom"/>
          </w:tcPr>
          <w:p w14:paraId="792DA71D" w14:textId="43DC7C43" w:rsidR="0020132F" w:rsidRDefault="00126BD0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132F"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20132F" w14:paraId="4916EB8B" w14:textId="77777777" w:rsidTr="00293F99">
        <w:tc>
          <w:tcPr>
            <w:tcW w:w="675" w:type="dxa"/>
            <w:vMerge w:val="restart"/>
          </w:tcPr>
          <w:p w14:paraId="74DA44B7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  <w:vMerge w:val="restart"/>
          </w:tcPr>
          <w:p w14:paraId="748B1D0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</w:t>
            </w:r>
          </w:p>
        </w:tc>
        <w:tc>
          <w:tcPr>
            <w:tcW w:w="5386" w:type="dxa"/>
          </w:tcPr>
          <w:p w14:paraId="17E4D1BC" w14:textId="77777777" w:rsidR="0020132F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404EE473" w14:textId="6B96CC47" w:rsidR="0020132F" w:rsidRDefault="00D013D9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2D9EF0BC" w14:textId="744B8A6B" w:rsidR="0020132F" w:rsidRDefault="00D013D9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17" w:type="dxa"/>
            <w:vAlign w:val="bottom"/>
          </w:tcPr>
          <w:p w14:paraId="458637C9" w14:textId="77AEF66B" w:rsidR="0020132F" w:rsidRDefault="00106561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20132F" w14:paraId="0C4717FE" w14:textId="77777777" w:rsidTr="00293F99">
        <w:tc>
          <w:tcPr>
            <w:tcW w:w="675" w:type="dxa"/>
            <w:vMerge/>
          </w:tcPr>
          <w:p w14:paraId="0F56FEF4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77F86BF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2611865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31F1875A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9E24510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18804797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59F0C7EA" w14:textId="77777777" w:rsidTr="00293F99">
        <w:tc>
          <w:tcPr>
            <w:tcW w:w="675" w:type="dxa"/>
            <w:vMerge/>
          </w:tcPr>
          <w:p w14:paraId="1E701E3A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E445E5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FE38C6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478DA3EE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FD6C5DE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D71986A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7987083" w14:textId="77777777" w:rsidTr="00293F99">
        <w:tc>
          <w:tcPr>
            <w:tcW w:w="675" w:type="dxa"/>
            <w:vMerge/>
          </w:tcPr>
          <w:p w14:paraId="053238B3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2B5D296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45CC119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3568B89F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D7F6BC1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C55833B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67E9C10E" w14:textId="77777777" w:rsidTr="00293F99">
        <w:tc>
          <w:tcPr>
            <w:tcW w:w="675" w:type="dxa"/>
            <w:vMerge/>
          </w:tcPr>
          <w:p w14:paraId="1E2111A8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5AF191E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96391DA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5BDF3F12" w14:textId="75EFCE43" w:rsidR="0020132F" w:rsidRDefault="00D013D9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1E837E71" w14:textId="217D741A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17" w:type="dxa"/>
            <w:vAlign w:val="bottom"/>
          </w:tcPr>
          <w:p w14:paraId="359673EB" w14:textId="61078C12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0132F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</w:tr>
      <w:tr w:rsidR="0020132F" w14:paraId="500DD600" w14:textId="77777777" w:rsidTr="00293F99">
        <w:tc>
          <w:tcPr>
            <w:tcW w:w="675" w:type="dxa"/>
            <w:vMerge/>
          </w:tcPr>
          <w:p w14:paraId="0DA02941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5"/>
          </w:tcPr>
          <w:p w14:paraId="545B5D0E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в том числе следующие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сновные мероприятия Подпрограммы:</w:t>
            </w:r>
          </w:p>
        </w:tc>
      </w:tr>
      <w:tr w:rsidR="0020132F" w14:paraId="1CDDCC17" w14:textId="77777777" w:rsidTr="00293F99">
        <w:tc>
          <w:tcPr>
            <w:tcW w:w="675" w:type="dxa"/>
            <w:vMerge w:val="restart"/>
          </w:tcPr>
          <w:p w14:paraId="3DD797C4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12E604E9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Развитие скотоводства, свиноводства и птицеводства</w:t>
            </w:r>
          </w:p>
        </w:tc>
        <w:tc>
          <w:tcPr>
            <w:tcW w:w="5386" w:type="dxa"/>
          </w:tcPr>
          <w:p w14:paraId="1D5715CB" w14:textId="77777777" w:rsidR="0020132F" w:rsidRPr="007160ED" w:rsidRDefault="0020132F" w:rsidP="00201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30EBDA99" w14:textId="199EA77A" w:rsidR="0020132F" w:rsidRPr="007160ED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632DEEDB" w14:textId="6B13FD88" w:rsidR="0020132F" w:rsidRPr="007160ED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vAlign w:val="bottom"/>
          </w:tcPr>
          <w:p w14:paraId="74312823" w14:textId="7FCF2F51" w:rsidR="0020132F" w:rsidRPr="007160ED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20132F" w14:paraId="7F89EF94" w14:textId="77777777" w:rsidTr="00293F99">
        <w:tc>
          <w:tcPr>
            <w:tcW w:w="675" w:type="dxa"/>
            <w:vMerge/>
          </w:tcPr>
          <w:p w14:paraId="03EB4E20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520C4D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52C542F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10A64E18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70E98FA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660F99BE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E07FB43" w14:textId="77777777" w:rsidTr="00293F99">
        <w:trPr>
          <w:trHeight w:val="85"/>
        </w:trPr>
        <w:tc>
          <w:tcPr>
            <w:tcW w:w="675" w:type="dxa"/>
            <w:vMerge/>
          </w:tcPr>
          <w:p w14:paraId="69B8EDA2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76815D3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BE18FA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77519605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FF5242C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4A796441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32AEFF06" w14:textId="77777777" w:rsidTr="00293F99">
        <w:tc>
          <w:tcPr>
            <w:tcW w:w="675" w:type="dxa"/>
            <w:vMerge/>
          </w:tcPr>
          <w:p w14:paraId="033F1787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67655E2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4C98FA7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6398CE43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82DBCF3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0DB6A39A" w14:textId="77777777" w:rsidR="0020132F" w:rsidRPr="007160ED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63EC9F04" w14:textId="77777777" w:rsidTr="00293F99">
        <w:tc>
          <w:tcPr>
            <w:tcW w:w="675" w:type="dxa"/>
            <w:vMerge/>
          </w:tcPr>
          <w:p w14:paraId="7E7A45DE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3D75AC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7C31568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421913B1" w14:textId="2A8E9946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57155021" w14:textId="3C9E5BD5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vAlign w:val="bottom"/>
          </w:tcPr>
          <w:p w14:paraId="67AFF23B" w14:textId="04AB4A93" w:rsidR="0020132F" w:rsidRDefault="00106561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132F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20132F" w14:paraId="12534A4E" w14:textId="77777777" w:rsidTr="00293F99">
        <w:tc>
          <w:tcPr>
            <w:tcW w:w="675" w:type="dxa"/>
            <w:vMerge w:val="restart"/>
          </w:tcPr>
          <w:p w14:paraId="079D57A4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vMerge w:val="restart"/>
          </w:tcPr>
          <w:p w14:paraId="3A37D35E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Развитие овцеводства</w:t>
            </w:r>
          </w:p>
        </w:tc>
        <w:tc>
          <w:tcPr>
            <w:tcW w:w="5386" w:type="dxa"/>
          </w:tcPr>
          <w:p w14:paraId="0AB49E1C" w14:textId="77777777" w:rsidR="0020132F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4E224D4C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418" w:type="dxa"/>
            <w:vAlign w:val="bottom"/>
          </w:tcPr>
          <w:p w14:paraId="14FC2E22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417" w:type="dxa"/>
            <w:vAlign w:val="bottom"/>
          </w:tcPr>
          <w:p w14:paraId="298299CE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20132F" w14:paraId="697C8A0F" w14:textId="77777777" w:rsidTr="00293F99">
        <w:tc>
          <w:tcPr>
            <w:tcW w:w="675" w:type="dxa"/>
            <w:vMerge/>
          </w:tcPr>
          <w:p w14:paraId="20565D57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C47A5A1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3A9CEDB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34717855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00222761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394D6731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3E03BA9" w14:textId="77777777" w:rsidTr="00293F99">
        <w:tc>
          <w:tcPr>
            <w:tcW w:w="675" w:type="dxa"/>
            <w:vMerge/>
          </w:tcPr>
          <w:p w14:paraId="69C93FB5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89DEFE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E0A238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3601B002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9CA1EE1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5A0F9BFE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2F2D7E7C" w14:textId="77777777" w:rsidTr="00293F99">
        <w:tc>
          <w:tcPr>
            <w:tcW w:w="675" w:type="dxa"/>
            <w:vMerge/>
          </w:tcPr>
          <w:p w14:paraId="6C5D9ACF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E08DDED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536A823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6CDD14CA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bottom"/>
          </w:tcPr>
          <w:p w14:paraId="78736D8F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bottom"/>
          </w:tcPr>
          <w:p w14:paraId="7F3F019A" w14:textId="77777777" w:rsidR="0020132F" w:rsidRDefault="0020132F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0132F" w14:paraId="13902BFE" w14:textId="77777777" w:rsidTr="00293F99">
        <w:tc>
          <w:tcPr>
            <w:tcW w:w="675" w:type="dxa"/>
            <w:vMerge/>
          </w:tcPr>
          <w:p w14:paraId="7F5A3987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35DF21E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61E4F54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других источников</w:t>
            </w:r>
          </w:p>
        </w:tc>
        <w:tc>
          <w:tcPr>
            <w:tcW w:w="1417" w:type="dxa"/>
            <w:vAlign w:val="bottom"/>
          </w:tcPr>
          <w:p w14:paraId="53D6089B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418" w:type="dxa"/>
            <w:vAlign w:val="bottom"/>
          </w:tcPr>
          <w:p w14:paraId="5514F9E6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1417" w:type="dxa"/>
            <w:vAlign w:val="bottom"/>
          </w:tcPr>
          <w:p w14:paraId="20C3D35C" w14:textId="77777777" w:rsidR="0020132F" w:rsidRDefault="0020132F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</w:tr>
      <w:tr w:rsidR="001931B5" w14:paraId="63740CF7" w14:textId="77777777" w:rsidTr="00293F99">
        <w:tc>
          <w:tcPr>
            <w:tcW w:w="675" w:type="dxa"/>
            <w:vMerge w:val="restart"/>
          </w:tcPr>
          <w:p w14:paraId="1CF47243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vMerge w:val="restart"/>
          </w:tcPr>
          <w:p w14:paraId="68D036A6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Подпрограмма «Обеспечение реализации 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ниц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ипальной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Ставропольского края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«Развитие сельского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хозяйства» и обще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програ</w:t>
            </w:r>
            <w:r w:rsidRPr="007160ED">
              <w:rPr>
                <w:rFonts w:ascii="Times New Roman" w:hAnsi="Times New Roman"/>
                <w:spacing w:val="-2"/>
                <w:sz w:val="28"/>
                <w:szCs w:val="28"/>
              </w:rPr>
              <w:t>мные мероприятия»</w:t>
            </w:r>
          </w:p>
        </w:tc>
        <w:tc>
          <w:tcPr>
            <w:tcW w:w="5386" w:type="dxa"/>
          </w:tcPr>
          <w:p w14:paraId="16CD74FE" w14:textId="77777777" w:rsidR="001931B5" w:rsidRDefault="001931B5" w:rsidP="001931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vAlign w:val="bottom"/>
          </w:tcPr>
          <w:p w14:paraId="630E0352" w14:textId="34C66657" w:rsidR="001931B5" w:rsidRPr="007160ED" w:rsidRDefault="001931B5" w:rsidP="001931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418" w:type="dxa"/>
          </w:tcPr>
          <w:p w14:paraId="2BA252D5" w14:textId="62AC2772" w:rsidR="001931B5" w:rsidRDefault="001931B5" w:rsidP="001931B5">
            <w:pPr>
              <w:spacing w:after="0" w:line="240" w:lineRule="auto"/>
              <w:jc w:val="right"/>
            </w:pPr>
            <w:r w:rsidRPr="00746062"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417" w:type="dxa"/>
          </w:tcPr>
          <w:p w14:paraId="0D507A64" w14:textId="12BC11E6" w:rsidR="001931B5" w:rsidRDefault="001931B5" w:rsidP="001931B5">
            <w:pPr>
              <w:spacing w:after="0" w:line="240" w:lineRule="auto"/>
              <w:jc w:val="right"/>
            </w:pPr>
            <w:r w:rsidRPr="00746062"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</w:tr>
      <w:tr w:rsidR="0020132F" w14:paraId="4DF10D5E" w14:textId="77777777" w:rsidTr="00293F99">
        <w:tc>
          <w:tcPr>
            <w:tcW w:w="675" w:type="dxa"/>
            <w:vMerge/>
          </w:tcPr>
          <w:p w14:paraId="76225A3C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EECAF54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90EE2FC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4B26C399" w14:textId="1DC4AA54" w:rsidR="0020132F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9596,94</w:t>
            </w:r>
          </w:p>
        </w:tc>
        <w:tc>
          <w:tcPr>
            <w:tcW w:w="1418" w:type="dxa"/>
            <w:vAlign w:val="bottom"/>
          </w:tcPr>
          <w:p w14:paraId="292AADB5" w14:textId="200C086F" w:rsidR="0020132F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417" w:type="dxa"/>
            <w:vAlign w:val="bottom"/>
          </w:tcPr>
          <w:p w14:paraId="6556CC86" w14:textId="530DD02B" w:rsidR="0020132F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</w:tr>
      <w:tr w:rsidR="0020132F" w14:paraId="54C8C065" w14:textId="77777777" w:rsidTr="00293F99">
        <w:tc>
          <w:tcPr>
            <w:tcW w:w="675" w:type="dxa"/>
            <w:vMerge/>
          </w:tcPr>
          <w:p w14:paraId="339A9D13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D88B825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10D3FE8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4459604D" w14:textId="7FCE32AB" w:rsidR="0020132F" w:rsidRPr="007160ED" w:rsidRDefault="001931B5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8" w:type="dxa"/>
            <w:vAlign w:val="bottom"/>
          </w:tcPr>
          <w:p w14:paraId="33D04C94" w14:textId="5D04D215" w:rsidR="0020132F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7" w:type="dxa"/>
            <w:vAlign w:val="bottom"/>
          </w:tcPr>
          <w:p w14:paraId="5916A51A" w14:textId="2E714E4F" w:rsidR="0020132F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</w:tr>
      <w:tr w:rsidR="0020132F" w14:paraId="1C7764DD" w14:textId="77777777" w:rsidTr="00293F99">
        <w:tc>
          <w:tcPr>
            <w:tcW w:w="675" w:type="dxa"/>
            <w:vMerge/>
          </w:tcPr>
          <w:p w14:paraId="3489B663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226C9AF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4514109F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2DCE79A2" w14:textId="5A512186" w:rsidR="0020132F" w:rsidRPr="007160ED" w:rsidRDefault="001931B5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8" w:type="dxa"/>
            <w:vAlign w:val="bottom"/>
          </w:tcPr>
          <w:p w14:paraId="651CF578" w14:textId="49AE85A4" w:rsidR="0020132F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7" w:type="dxa"/>
            <w:vAlign w:val="bottom"/>
          </w:tcPr>
          <w:p w14:paraId="2301F096" w14:textId="72BEE4AE" w:rsidR="0020132F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</w:tr>
      <w:tr w:rsidR="00BC4CB4" w14:paraId="335C8FAD" w14:textId="77777777" w:rsidTr="006A757D">
        <w:tc>
          <w:tcPr>
            <w:tcW w:w="675" w:type="dxa"/>
            <w:vMerge/>
          </w:tcPr>
          <w:p w14:paraId="2B6538DF" w14:textId="77777777" w:rsidR="00BC4CB4" w:rsidRPr="007160ED" w:rsidRDefault="00BC4CB4" w:rsidP="00BC4CB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65437A88" w14:textId="77777777" w:rsidR="00BC4CB4" w:rsidRPr="007160ED" w:rsidRDefault="00BC4CB4" w:rsidP="00BC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8C0A419" w14:textId="77777777" w:rsidR="00BC4CB4" w:rsidRPr="007160ED" w:rsidRDefault="00BC4CB4" w:rsidP="00BC4CB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417" w:type="dxa"/>
            <w:vAlign w:val="bottom"/>
          </w:tcPr>
          <w:p w14:paraId="4164341D" w14:textId="7EE55DA5" w:rsidR="00BC4CB4" w:rsidRDefault="00BC4CB4" w:rsidP="00BC4CB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755,95</w:t>
            </w:r>
          </w:p>
        </w:tc>
        <w:tc>
          <w:tcPr>
            <w:tcW w:w="1418" w:type="dxa"/>
          </w:tcPr>
          <w:p w14:paraId="3C301EFE" w14:textId="65BB9C45" w:rsidR="00BC4CB4" w:rsidRDefault="00BC4CB4" w:rsidP="00BC4CB4">
            <w:pPr>
              <w:spacing w:after="0" w:line="240" w:lineRule="auto"/>
              <w:jc w:val="right"/>
            </w:pPr>
            <w:r w:rsidRPr="00C928BE"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 w:rsidRPr="00C928BE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</w:tcPr>
          <w:p w14:paraId="1D21C3AD" w14:textId="3BD4B580" w:rsidR="00BC4CB4" w:rsidRDefault="00BC4CB4" w:rsidP="00BC4CB4">
            <w:pPr>
              <w:spacing w:after="0" w:line="240" w:lineRule="auto"/>
              <w:jc w:val="right"/>
            </w:pPr>
            <w:r w:rsidRPr="00C928BE"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 w:rsidRPr="00C928BE"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20132F" w14:paraId="14BA6F80" w14:textId="77777777" w:rsidTr="00293F99">
        <w:tc>
          <w:tcPr>
            <w:tcW w:w="675" w:type="dxa"/>
            <w:vMerge/>
          </w:tcPr>
          <w:p w14:paraId="0100B2CC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12D7F283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17F3A20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08E594E3" w14:textId="26EA4E0E" w:rsidR="0020132F" w:rsidRDefault="00BC4CB4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vAlign w:val="bottom"/>
          </w:tcPr>
          <w:p w14:paraId="6A8D8D96" w14:textId="5C4BBB52" w:rsidR="0020132F" w:rsidRDefault="00BC4CB4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F1F95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vAlign w:val="bottom"/>
          </w:tcPr>
          <w:p w14:paraId="537D9B44" w14:textId="177934A2" w:rsidR="0020132F" w:rsidRDefault="00BC4CB4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F1F95">
              <w:rPr>
                <w:rFonts w:ascii="Times New Roman" w:hAnsi="Times New Roman"/>
                <w:sz w:val="28"/>
                <w:szCs w:val="28"/>
              </w:rPr>
              <w:t>755,95</w:t>
            </w:r>
          </w:p>
        </w:tc>
      </w:tr>
      <w:tr w:rsidR="0020132F" w14:paraId="6BAE5EB9" w14:textId="77777777" w:rsidTr="00293F99">
        <w:trPr>
          <w:trHeight w:val="333"/>
        </w:trPr>
        <w:tc>
          <w:tcPr>
            <w:tcW w:w="675" w:type="dxa"/>
            <w:vMerge/>
          </w:tcPr>
          <w:p w14:paraId="4F543546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6" w:type="dxa"/>
            <w:gridSpan w:val="5"/>
          </w:tcPr>
          <w:p w14:paraId="6C8CABF9" w14:textId="77777777" w:rsidR="0020132F" w:rsidRPr="007160ED" w:rsidRDefault="0020132F" w:rsidP="00201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</w:tr>
      <w:tr w:rsidR="0020132F" w14:paraId="68DE9773" w14:textId="77777777" w:rsidTr="00293F99">
        <w:tc>
          <w:tcPr>
            <w:tcW w:w="675" w:type="dxa"/>
            <w:vMerge w:val="restart"/>
          </w:tcPr>
          <w:p w14:paraId="1B74D55F" w14:textId="77777777" w:rsidR="0020132F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678" w:type="dxa"/>
            <w:vMerge w:val="restart"/>
          </w:tcPr>
          <w:p w14:paraId="6C2A6238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5386" w:type="dxa"/>
          </w:tcPr>
          <w:p w14:paraId="3106EDD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vAlign w:val="bottom"/>
          </w:tcPr>
          <w:p w14:paraId="71DF0F5E" w14:textId="7DAFDEF2" w:rsidR="0020132F" w:rsidRPr="00AC7E63" w:rsidRDefault="001931B5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418" w:type="dxa"/>
          </w:tcPr>
          <w:p w14:paraId="155D872E" w14:textId="71EB0B29" w:rsidR="0020132F" w:rsidRPr="00AC7E63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417" w:type="dxa"/>
          </w:tcPr>
          <w:p w14:paraId="4017B745" w14:textId="7430DBCB" w:rsidR="0020132F" w:rsidRPr="00AC7E63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</w:tr>
      <w:tr w:rsidR="0020132F" w14:paraId="3B8C574D" w14:textId="77777777" w:rsidTr="00293F99">
        <w:tc>
          <w:tcPr>
            <w:tcW w:w="675" w:type="dxa"/>
            <w:vMerge/>
          </w:tcPr>
          <w:p w14:paraId="3E64F842" w14:textId="77777777" w:rsidR="0020132F" w:rsidRPr="001A7CD1" w:rsidRDefault="0020132F" w:rsidP="0029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294E1E1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64AA4FC6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бюджета Благодарненского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в т.ч.</w:t>
            </w:r>
          </w:p>
        </w:tc>
        <w:tc>
          <w:tcPr>
            <w:tcW w:w="1417" w:type="dxa"/>
            <w:vAlign w:val="bottom"/>
          </w:tcPr>
          <w:p w14:paraId="74C3535E" w14:textId="193DD822" w:rsidR="0020132F" w:rsidRPr="00D912ED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418" w:type="dxa"/>
            <w:vAlign w:val="bottom"/>
          </w:tcPr>
          <w:p w14:paraId="04622155" w14:textId="384FFC3B" w:rsidR="0020132F" w:rsidRPr="00D912ED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  <w:tc>
          <w:tcPr>
            <w:tcW w:w="1417" w:type="dxa"/>
            <w:vAlign w:val="bottom"/>
          </w:tcPr>
          <w:p w14:paraId="43A567CF" w14:textId="6F2659FB" w:rsidR="0020132F" w:rsidRPr="00D912ED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9596,94</w:t>
            </w:r>
          </w:p>
        </w:tc>
      </w:tr>
      <w:tr w:rsidR="001931B5" w14:paraId="0C24C591" w14:textId="77777777" w:rsidTr="00EC2313">
        <w:tc>
          <w:tcPr>
            <w:tcW w:w="675" w:type="dxa"/>
            <w:vMerge/>
          </w:tcPr>
          <w:p w14:paraId="11FDFC6B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7C9475F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FC3F1AF" w14:textId="77777777" w:rsidR="001931B5" w:rsidRPr="007160ED" w:rsidRDefault="001931B5" w:rsidP="0019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  <w:vAlign w:val="bottom"/>
          </w:tcPr>
          <w:p w14:paraId="7B1BAF2C" w14:textId="317C7F72" w:rsidR="001931B5" w:rsidRPr="00D912ED" w:rsidRDefault="001931B5" w:rsidP="001931B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8" w:type="dxa"/>
          </w:tcPr>
          <w:p w14:paraId="701C1AB3" w14:textId="1B180EFE" w:rsidR="001931B5" w:rsidRPr="00D912ED" w:rsidRDefault="001931B5" w:rsidP="001931B5">
            <w:pPr>
              <w:spacing w:after="0" w:line="240" w:lineRule="auto"/>
              <w:jc w:val="right"/>
            </w:pPr>
            <w:r w:rsidRPr="00E650CC"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7" w:type="dxa"/>
          </w:tcPr>
          <w:p w14:paraId="01393EA4" w14:textId="7EF675BB" w:rsidR="001931B5" w:rsidRPr="00D912ED" w:rsidRDefault="001931B5" w:rsidP="001931B5">
            <w:pPr>
              <w:spacing w:after="0" w:line="240" w:lineRule="auto"/>
              <w:jc w:val="right"/>
            </w:pPr>
            <w:r w:rsidRPr="00E650CC"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</w:tr>
      <w:tr w:rsidR="0020132F" w14:paraId="1A5F2670" w14:textId="77777777" w:rsidTr="00293F99">
        <w:tc>
          <w:tcPr>
            <w:tcW w:w="675" w:type="dxa"/>
            <w:vMerge/>
          </w:tcPr>
          <w:p w14:paraId="79BBF0B0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3A0D914D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358C14DC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5A090640" w14:textId="6062075C" w:rsidR="0020132F" w:rsidRPr="00D912ED" w:rsidRDefault="001931B5" w:rsidP="002013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8" w:type="dxa"/>
            <w:vAlign w:val="bottom"/>
          </w:tcPr>
          <w:p w14:paraId="2741A649" w14:textId="62B9D9AC" w:rsidR="0020132F" w:rsidRPr="00D912ED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  <w:tc>
          <w:tcPr>
            <w:tcW w:w="1417" w:type="dxa"/>
            <w:vAlign w:val="bottom"/>
          </w:tcPr>
          <w:p w14:paraId="1C94FA9D" w14:textId="53E7E3FD" w:rsidR="0020132F" w:rsidRPr="00D912ED" w:rsidRDefault="001931B5" w:rsidP="0020132F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2840,99</w:t>
            </w:r>
          </w:p>
        </w:tc>
      </w:tr>
      <w:tr w:rsidR="0020132F" w14:paraId="0848588D" w14:textId="77777777" w:rsidTr="00293F99">
        <w:tc>
          <w:tcPr>
            <w:tcW w:w="675" w:type="dxa"/>
            <w:vMerge/>
          </w:tcPr>
          <w:p w14:paraId="4F526284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69A34E7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04EC3852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417" w:type="dxa"/>
            <w:vAlign w:val="bottom"/>
          </w:tcPr>
          <w:p w14:paraId="75395051" w14:textId="630299A3" w:rsidR="0020132F" w:rsidRPr="00D912ED" w:rsidRDefault="00BC4CB4" w:rsidP="0020132F">
            <w:pPr>
              <w:spacing w:after="0" w:line="240" w:lineRule="auto"/>
              <w:jc w:val="right"/>
            </w:pPr>
            <w:r w:rsidRPr="00D912ED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755</w:t>
            </w:r>
            <w:r w:rsidRPr="00D912ED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vAlign w:val="bottom"/>
          </w:tcPr>
          <w:p w14:paraId="32CB2BE9" w14:textId="35D77364" w:rsidR="0020132F" w:rsidRPr="00D912ED" w:rsidRDefault="00BC4CB4" w:rsidP="0020132F">
            <w:pPr>
              <w:spacing w:after="0" w:line="240" w:lineRule="auto"/>
              <w:jc w:val="right"/>
            </w:pPr>
            <w:r w:rsidRPr="00D912ED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755</w:t>
            </w:r>
            <w:r w:rsidRPr="00D912ED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vAlign w:val="bottom"/>
          </w:tcPr>
          <w:p w14:paraId="3760667B" w14:textId="29682297" w:rsidR="0020132F" w:rsidRPr="00D912ED" w:rsidRDefault="00BC4CB4" w:rsidP="0020132F">
            <w:pPr>
              <w:spacing w:after="0" w:line="240" w:lineRule="auto"/>
              <w:jc w:val="right"/>
            </w:pPr>
            <w:r w:rsidRPr="00D912ED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755</w:t>
            </w:r>
            <w:r w:rsidRPr="00D912ED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20132F" w14:paraId="5AC6B11A" w14:textId="77777777" w:rsidTr="00293F99">
        <w:tc>
          <w:tcPr>
            <w:tcW w:w="675" w:type="dxa"/>
            <w:vMerge/>
          </w:tcPr>
          <w:p w14:paraId="5A79C0DC" w14:textId="77777777" w:rsidR="0020132F" w:rsidRPr="007160ED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0BE89523" w14:textId="77777777" w:rsidR="0020132F" w:rsidRPr="007160ED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4AE11B0" w14:textId="77777777" w:rsidR="0020132F" w:rsidRPr="007160ED" w:rsidRDefault="0020132F" w:rsidP="0020132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ООСАБМО </w:t>
            </w: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7" w:type="dxa"/>
            <w:vAlign w:val="bottom"/>
          </w:tcPr>
          <w:p w14:paraId="54E9930F" w14:textId="5C24A235" w:rsidR="0020132F" w:rsidRPr="00D912ED" w:rsidRDefault="00BC4CB4" w:rsidP="0020132F">
            <w:pPr>
              <w:spacing w:after="0" w:line="240" w:lineRule="auto"/>
              <w:jc w:val="right"/>
            </w:pPr>
            <w:r w:rsidRPr="00D912ED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755</w:t>
            </w:r>
            <w:r w:rsidRPr="00D912ED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vAlign w:val="bottom"/>
          </w:tcPr>
          <w:p w14:paraId="1FBB85AF" w14:textId="09217FF4" w:rsidR="0020132F" w:rsidRPr="00D912ED" w:rsidRDefault="00BC4CB4" w:rsidP="0020132F">
            <w:pPr>
              <w:spacing w:after="0" w:line="240" w:lineRule="auto"/>
              <w:jc w:val="right"/>
            </w:pPr>
            <w:r w:rsidRPr="00D912ED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755</w:t>
            </w:r>
            <w:r w:rsidRPr="00D912ED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vAlign w:val="bottom"/>
          </w:tcPr>
          <w:p w14:paraId="78045F3D" w14:textId="24BFE72C" w:rsidR="0020132F" w:rsidRPr="00D912ED" w:rsidRDefault="00BC4CB4" w:rsidP="0020132F">
            <w:pPr>
              <w:spacing w:after="0" w:line="240" w:lineRule="auto"/>
              <w:jc w:val="right"/>
            </w:pPr>
            <w:r w:rsidRPr="00D912ED">
              <w:rPr>
                <w:rFonts w:ascii="Times New Roman" w:hAnsi="Times New Roman"/>
                <w:sz w:val="28"/>
                <w:szCs w:val="28"/>
              </w:rPr>
              <w:t>6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755</w:t>
            </w:r>
            <w:r w:rsidRPr="00D912ED">
              <w:rPr>
                <w:rFonts w:ascii="Times New Roman" w:hAnsi="Times New Roman"/>
                <w:sz w:val="28"/>
                <w:szCs w:val="28"/>
              </w:rPr>
              <w:t>,</w:t>
            </w:r>
            <w:r w:rsidR="00D912ED" w:rsidRPr="00D912E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</w:tbl>
    <w:p w14:paraId="13851BB9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485438C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43EC764" w14:textId="69E27552" w:rsidR="003F4E59" w:rsidRDefault="003F4E59" w:rsidP="0020132F">
      <w:pPr>
        <w:spacing w:after="0" w:line="240" w:lineRule="auto"/>
        <w:jc w:val="both"/>
      </w:pPr>
    </w:p>
    <w:p w14:paraId="2E34392E" w14:textId="77777777" w:rsidR="0020132F" w:rsidRDefault="0020132F" w:rsidP="0020132F">
      <w:pPr>
        <w:spacing w:after="0" w:line="240" w:lineRule="auto"/>
        <w:jc w:val="both"/>
      </w:pPr>
    </w:p>
    <w:p w14:paraId="387E5D97" w14:textId="77777777" w:rsidR="0020132F" w:rsidRDefault="0020132F" w:rsidP="0020132F">
      <w:pPr>
        <w:spacing w:after="0" w:line="240" w:lineRule="auto"/>
        <w:jc w:val="both"/>
      </w:pPr>
    </w:p>
    <w:p w14:paraId="41F02D64" w14:textId="77777777" w:rsidR="0020132F" w:rsidRDefault="0020132F" w:rsidP="0020132F">
      <w:pPr>
        <w:spacing w:after="0" w:line="240" w:lineRule="auto"/>
        <w:jc w:val="both"/>
      </w:pPr>
    </w:p>
    <w:p w14:paraId="3F92585D" w14:textId="77777777" w:rsidR="0020132F" w:rsidRDefault="0020132F" w:rsidP="0020132F">
      <w:pPr>
        <w:spacing w:after="0" w:line="240" w:lineRule="auto"/>
        <w:jc w:val="both"/>
      </w:pPr>
    </w:p>
    <w:p w14:paraId="3B6487A0" w14:textId="77777777" w:rsidR="00FA2AAB" w:rsidRDefault="00FA2AAB" w:rsidP="0020132F">
      <w:pPr>
        <w:spacing w:after="0" w:line="240" w:lineRule="auto"/>
        <w:jc w:val="both"/>
      </w:pPr>
    </w:p>
    <w:p w14:paraId="00FF0119" w14:textId="77777777" w:rsidR="00FA2AAB" w:rsidRDefault="00FA2AAB" w:rsidP="0020132F">
      <w:pPr>
        <w:spacing w:after="0" w:line="240" w:lineRule="auto"/>
        <w:jc w:val="both"/>
      </w:pPr>
    </w:p>
    <w:p w14:paraId="3C67E945" w14:textId="77777777" w:rsidR="006B4273" w:rsidRDefault="006B4273" w:rsidP="0020132F">
      <w:pPr>
        <w:spacing w:after="0" w:line="240" w:lineRule="auto"/>
        <w:jc w:val="both"/>
      </w:pPr>
    </w:p>
    <w:p w14:paraId="600DBD78" w14:textId="77777777" w:rsidR="0020132F" w:rsidRDefault="0020132F" w:rsidP="0020132F">
      <w:pPr>
        <w:spacing w:after="0" w:line="240" w:lineRule="auto"/>
        <w:jc w:val="both"/>
      </w:pPr>
    </w:p>
    <w:p w14:paraId="37D73C4A" w14:textId="77777777" w:rsidR="0020132F" w:rsidRDefault="0020132F" w:rsidP="0020132F">
      <w:pPr>
        <w:spacing w:after="0" w:line="240" w:lineRule="auto"/>
        <w:jc w:val="both"/>
      </w:pPr>
    </w:p>
    <w:p w14:paraId="07F242DF" w14:textId="77777777" w:rsidR="001A5A05" w:rsidRDefault="001A5A05" w:rsidP="0020132F">
      <w:pPr>
        <w:spacing w:after="0" w:line="240" w:lineRule="auto"/>
        <w:jc w:val="both"/>
      </w:pPr>
    </w:p>
    <w:p w14:paraId="0C587910" w14:textId="77777777" w:rsidR="0020132F" w:rsidRPr="007160ED" w:rsidRDefault="0020132F" w:rsidP="0020132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14:paraId="392911F6" w14:textId="77777777" w:rsidR="0020132F" w:rsidRDefault="0020132F" w:rsidP="0020132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весовых коэффициентах, присвоенных целям Программы, задачам подпрограмм Программы </w:t>
      </w:r>
    </w:p>
    <w:p w14:paraId="6B44872D" w14:textId="77777777" w:rsidR="00207893" w:rsidRDefault="00207893" w:rsidP="0020132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1418"/>
        <w:gridCol w:w="992"/>
        <w:gridCol w:w="1134"/>
      </w:tblGrid>
      <w:tr w:rsidR="0020132F" w14:paraId="59D34D1A" w14:textId="77777777" w:rsidTr="0020132F">
        <w:trPr>
          <w:trHeight w:val="1546"/>
        </w:trPr>
        <w:tc>
          <w:tcPr>
            <w:tcW w:w="675" w:type="dxa"/>
            <w:vMerge w:val="restart"/>
          </w:tcPr>
          <w:p w14:paraId="40BFC7E7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773" w:type="dxa"/>
            <w:vMerge w:val="restart"/>
          </w:tcPr>
          <w:p w14:paraId="1864C84E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рограммы и задачи 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544" w:type="dxa"/>
            <w:gridSpan w:val="3"/>
          </w:tcPr>
          <w:p w14:paraId="6D651493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начения весовых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оэффициентов, присвоенных целям 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Программы и задачам подпрограмм Программы по годам</w:t>
            </w:r>
          </w:p>
        </w:tc>
      </w:tr>
      <w:tr w:rsidR="0020132F" w14:paraId="506FA061" w14:textId="77777777" w:rsidTr="00293F99">
        <w:tc>
          <w:tcPr>
            <w:tcW w:w="675" w:type="dxa"/>
            <w:vMerge/>
          </w:tcPr>
          <w:p w14:paraId="1A41C879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3" w:type="dxa"/>
            <w:vMerge/>
          </w:tcPr>
          <w:p w14:paraId="68B47E41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5C7B92" w14:textId="2F059D2B" w:rsidR="0020132F" w:rsidRPr="004A7BE1" w:rsidRDefault="0020132F" w:rsidP="00293F9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0789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9FD88D3" w14:textId="7D865339" w:rsidR="0020132F" w:rsidRPr="004A7BE1" w:rsidRDefault="0020132F" w:rsidP="00293F99">
            <w:pPr>
              <w:tabs>
                <w:tab w:val="left" w:pos="275"/>
              </w:tabs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202</w:t>
            </w:r>
            <w:r w:rsidR="0020789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E76D900" w14:textId="49E6F8B5" w:rsidR="0020132F" w:rsidRPr="004A7BE1" w:rsidRDefault="0020132F" w:rsidP="00293F99">
            <w:pPr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>202</w:t>
            </w:r>
            <w:r w:rsidR="0020789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0132F" w14:paraId="5BA026AA" w14:textId="77777777" w:rsidTr="00293F99">
        <w:tc>
          <w:tcPr>
            <w:tcW w:w="675" w:type="dxa"/>
          </w:tcPr>
          <w:p w14:paraId="656878BC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4"/>
          </w:tcPr>
          <w:p w14:paraId="190BDC01" w14:textId="77777777" w:rsidR="0020132F" w:rsidRDefault="0020132F" w:rsidP="0020132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Муниципальная программа Благодарненского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«Развитие сельского хозяйства»</w:t>
            </w:r>
          </w:p>
          <w:p w14:paraId="73ECB9C8" w14:textId="77777777" w:rsidR="00207893" w:rsidRPr="004A7BE1" w:rsidRDefault="00207893" w:rsidP="0020132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132F" w14:paraId="07A476D0" w14:textId="77777777" w:rsidTr="00293F99">
        <w:tc>
          <w:tcPr>
            <w:tcW w:w="675" w:type="dxa"/>
          </w:tcPr>
          <w:p w14:paraId="29F82F16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773" w:type="dxa"/>
          </w:tcPr>
          <w:p w14:paraId="63F8F1A6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26110">
              <w:rPr>
                <w:rFonts w:ascii="Times New Roman" w:hAnsi="Times New Roman"/>
                <w:sz w:val="28"/>
                <w:szCs w:val="28"/>
              </w:rPr>
              <w:t>Цель «П</w:t>
            </w:r>
            <w:r w:rsidRPr="00C26110">
              <w:rPr>
                <w:rFonts w:ascii="Times New Roman" w:eastAsia="Times New Roman" w:hAnsi="Times New Roman"/>
                <w:sz w:val="28"/>
                <w:szCs w:val="28"/>
              </w:rPr>
              <w:t>роизводство продукции растениеводства за счет гарантированного обеспечения урожайности сельскохозяйственных культур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13324FA" w14:textId="77777777" w:rsidR="00207893" w:rsidRPr="00E866F7" w:rsidRDefault="00207893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121E5753" w14:textId="6A3419EE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bottom"/>
          </w:tcPr>
          <w:p w14:paraId="3108D016" w14:textId="3555AF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6</w:t>
            </w:r>
            <w:r w:rsidR="00A97D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bottom"/>
          </w:tcPr>
          <w:p w14:paraId="3A23BA07" w14:textId="35CE080A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6</w:t>
            </w:r>
            <w:r w:rsidR="00A97D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0132F" w14:paraId="052F109E" w14:textId="77777777" w:rsidTr="00293F99">
        <w:tc>
          <w:tcPr>
            <w:tcW w:w="675" w:type="dxa"/>
          </w:tcPr>
          <w:p w14:paraId="4B6EBBFD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773" w:type="dxa"/>
          </w:tcPr>
          <w:p w14:paraId="293B02D0" w14:textId="77777777" w:rsidR="0020132F" w:rsidRDefault="0020132F" w:rsidP="0020132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«У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стойчивое развитие отрасли сельского хозяйства, способствующее повышению конкурентоспособности сельскохозяйственной продукции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</w:t>
            </w:r>
          </w:p>
          <w:p w14:paraId="722EBC1D" w14:textId="77777777" w:rsidR="00207893" w:rsidRDefault="00207893" w:rsidP="0020132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05F39143" w14:textId="0B7B17A9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6C185A07" w14:textId="2B42E583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3</w:t>
            </w:r>
            <w:r w:rsidR="00A97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14:paraId="7D42C290" w14:textId="79563C96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06420">
              <w:rPr>
                <w:rFonts w:ascii="Times New Roman" w:hAnsi="Times New Roman"/>
                <w:sz w:val="28"/>
                <w:szCs w:val="28"/>
              </w:rPr>
              <w:t>3</w:t>
            </w:r>
            <w:r w:rsidR="00A97D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0132F" w14:paraId="24DAD3E6" w14:textId="77777777" w:rsidTr="009D2F59">
        <w:trPr>
          <w:trHeight w:val="399"/>
        </w:trPr>
        <w:tc>
          <w:tcPr>
            <w:tcW w:w="675" w:type="dxa"/>
          </w:tcPr>
          <w:p w14:paraId="799D2C13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4"/>
          </w:tcPr>
          <w:p w14:paraId="1DB0DB53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астениеводства»</w:t>
            </w:r>
          </w:p>
        </w:tc>
      </w:tr>
      <w:tr w:rsidR="0020132F" w14:paraId="0B3FDED4" w14:textId="77777777" w:rsidTr="00293F99">
        <w:tc>
          <w:tcPr>
            <w:tcW w:w="675" w:type="dxa"/>
          </w:tcPr>
          <w:p w14:paraId="79FFE2BC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0773" w:type="dxa"/>
          </w:tcPr>
          <w:p w14:paraId="43C6AB04" w14:textId="6AE201A9" w:rsidR="00B4551D" w:rsidRDefault="0020132F" w:rsidP="0020132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«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объемов производства основных видов продукции растениеводства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» подпрограммы «Развитие растениеводства» Программы</w:t>
            </w:r>
          </w:p>
          <w:p w14:paraId="68AA51BC" w14:textId="1F135593" w:rsidR="0020132F" w:rsidRDefault="0020132F" w:rsidP="0020132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14:paraId="690E9AD9" w14:textId="53C56C55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705752D7" w14:textId="5B30861C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14:paraId="61120467" w14:textId="5E16765F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0132F" w14:paraId="5E6C68E3" w14:textId="77777777" w:rsidTr="00293F99">
        <w:tc>
          <w:tcPr>
            <w:tcW w:w="675" w:type="dxa"/>
          </w:tcPr>
          <w:p w14:paraId="2C5424B6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0773" w:type="dxa"/>
          </w:tcPr>
          <w:p w14:paraId="33112EB6" w14:textId="77777777" w:rsidR="0020132F" w:rsidRDefault="0020132F" w:rsidP="0020132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«у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величение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объемов </w:t>
            </w:r>
            <w:r w:rsidRPr="00C42A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производства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продукции растениеводства, за исключением основных видов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 xml:space="preserve"> подпрограммы «Развитие растениеводства» Программы</w:t>
            </w:r>
          </w:p>
        </w:tc>
        <w:tc>
          <w:tcPr>
            <w:tcW w:w="1418" w:type="dxa"/>
            <w:vAlign w:val="bottom"/>
          </w:tcPr>
          <w:p w14:paraId="3539D8BB" w14:textId="7BCD0622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bottom"/>
          </w:tcPr>
          <w:p w14:paraId="073C44E5" w14:textId="49FB1038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bottom"/>
          </w:tcPr>
          <w:p w14:paraId="2E2BB931" w14:textId="7950D9DB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A97DB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0132F" w14:paraId="0A98C2E4" w14:textId="77777777" w:rsidTr="009D2F59">
        <w:trPr>
          <w:trHeight w:val="341"/>
        </w:trPr>
        <w:tc>
          <w:tcPr>
            <w:tcW w:w="675" w:type="dxa"/>
          </w:tcPr>
          <w:p w14:paraId="0000AF60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4"/>
          </w:tcPr>
          <w:p w14:paraId="3554A05C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Подпрограмма «Развитие животноводства»</w:t>
            </w:r>
          </w:p>
        </w:tc>
      </w:tr>
      <w:tr w:rsidR="0020132F" w14:paraId="4B4BDFCD" w14:textId="77777777" w:rsidTr="00293F99">
        <w:tc>
          <w:tcPr>
            <w:tcW w:w="675" w:type="dxa"/>
          </w:tcPr>
          <w:p w14:paraId="21796173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0773" w:type="dxa"/>
          </w:tcPr>
          <w:p w14:paraId="489C2A3B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«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>увеличение объем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 w:rsidRPr="009303D2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производства продукции животноводства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 xml:space="preserve"> подпрограммы «Развитие </w:t>
            </w:r>
            <w:r>
              <w:rPr>
                <w:rFonts w:ascii="Times New Roman" w:hAnsi="Times New Roman"/>
                <w:sz w:val="28"/>
                <w:szCs w:val="28"/>
              </w:rPr>
              <w:t>животно</w:t>
            </w:r>
            <w:r w:rsidRPr="004A7BE1">
              <w:rPr>
                <w:rFonts w:ascii="Times New Roman" w:hAnsi="Times New Roman"/>
                <w:sz w:val="28"/>
                <w:szCs w:val="28"/>
              </w:rPr>
              <w:t>водства» Программы</w:t>
            </w:r>
          </w:p>
        </w:tc>
        <w:tc>
          <w:tcPr>
            <w:tcW w:w="1418" w:type="dxa"/>
            <w:vAlign w:val="bottom"/>
          </w:tcPr>
          <w:p w14:paraId="2A0CEEC7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bottom"/>
          </w:tcPr>
          <w:p w14:paraId="4D311DDC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14:paraId="70536B64" w14:textId="77777777" w:rsidR="0020132F" w:rsidRDefault="0020132F" w:rsidP="00201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3C4B4AAC" w14:textId="77777777" w:rsidR="00207893" w:rsidRDefault="00207893" w:rsidP="0020132F">
      <w:pPr>
        <w:widowControl w:val="0"/>
        <w:autoSpaceDE w:val="0"/>
        <w:autoSpaceDN w:val="0"/>
        <w:adjustRightInd w:val="0"/>
        <w:spacing w:after="0" w:line="240" w:lineRule="exact"/>
        <w:outlineLvl w:val="2"/>
        <w:rPr>
          <w:rFonts w:ascii="Times New Roman" w:hAnsi="Times New Roman"/>
          <w:sz w:val="28"/>
          <w:szCs w:val="28"/>
        </w:rPr>
      </w:pPr>
    </w:p>
    <w:p w14:paraId="38D59AB5" w14:textId="31D4659F" w:rsidR="0020132F" w:rsidRDefault="0020132F" w:rsidP="0020132F">
      <w:pPr>
        <w:widowControl w:val="0"/>
        <w:autoSpaceDE w:val="0"/>
        <w:autoSpaceDN w:val="0"/>
        <w:adjustRightInd w:val="0"/>
        <w:spacing w:after="0" w:line="240" w:lineRule="exac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Используемое сокращение: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12077"/>
      </w:tblGrid>
      <w:tr w:rsidR="0020132F" w14:paraId="0D6634D7" w14:textId="77777777" w:rsidTr="00293F99">
        <w:tc>
          <w:tcPr>
            <w:tcW w:w="2093" w:type="dxa"/>
          </w:tcPr>
          <w:p w14:paraId="759CE66C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160ED">
              <w:rPr>
                <w:rFonts w:ascii="Times New Roman" w:hAnsi="Times New Roman"/>
                <w:sz w:val="28"/>
                <w:szCs w:val="28"/>
              </w:rPr>
              <w:t>УСХ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ООСАБМО </w:t>
            </w:r>
            <w:r w:rsidRPr="007160ED">
              <w:rPr>
                <w:rFonts w:ascii="Times New Roman" w:hAnsi="Times New Roman"/>
                <w:sz w:val="28"/>
                <w:szCs w:val="28"/>
              </w:rPr>
              <w:t>СК</w:t>
            </w:r>
          </w:p>
        </w:tc>
        <w:tc>
          <w:tcPr>
            <w:tcW w:w="13260" w:type="dxa"/>
          </w:tcPr>
          <w:p w14:paraId="1F40A0D1" w14:textId="77777777" w:rsidR="0020132F" w:rsidRDefault="0020132F" w:rsidP="00293F99">
            <w:pPr>
              <w:widowControl w:val="0"/>
              <w:autoSpaceDE w:val="0"/>
              <w:autoSpaceDN w:val="0"/>
              <w:adjustRightInd w:val="0"/>
              <w:spacing w:line="24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сельского хозяйства и охраны окружающей среды администрации Благодарненского муниципального округа Ставропольского края</w:t>
            </w:r>
          </w:p>
        </w:tc>
      </w:tr>
    </w:tbl>
    <w:p w14:paraId="79BF7505" w14:textId="77777777" w:rsidR="00207893" w:rsidRDefault="00207893" w:rsidP="00201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B3ABD9" w14:textId="77777777" w:rsidR="00207893" w:rsidRDefault="00207893" w:rsidP="00201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ED6C18" w14:textId="77777777" w:rsidR="0020132F" w:rsidRDefault="0020132F" w:rsidP="0020132F">
      <w:pPr>
        <w:spacing w:after="0" w:line="240" w:lineRule="auto"/>
        <w:jc w:val="both"/>
      </w:pPr>
    </w:p>
    <w:sectPr w:rsidR="0020132F" w:rsidSect="00203E4D">
      <w:pgSz w:w="16838" w:h="11906" w:orient="landscape" w:code="9"/>
      <w:pgMar w:top="1985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615F"/>
    <w:multiLevelType w:val="hybridMultilevel"/>
    <w:tmpl w:val="F6469D5C"/>
    <w:lvl w:ilvl="0" w:tplc="75547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A6208F"/>
    <w:multiLevelType w:val="hybridMultilevel"/>
    <w:tmpl w:val="1EF02FE8"/>
    <w:lvl w:ilvl="0" w:tplc="03425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791DF1"/>
    <w:multiLevelType w:val="hybridMultilevel"/>
    <w:tmpl w:val="6E96E008"/>
    <w:lvl w:ilvl="0" w:tplc="9D7ABEE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2857761">
    <w:abstractNumId w:val="1"/>
  </w:num>
  <w:num w:numId="2" w16cid:durableId="1880896841">
    <w:abstractNumId w:val="2"/>
  </w:num>
  <w:num w:numId="3" w16cid:durableId="5954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4"/>
    <w:rsid w:val="00063463"/>
    <w:rsid w:val="000652AA"/>
    <w:rsid w:val="000917F6"/>
    <w:rsid w:val="000A3B72"/>
    <w:rsid w:val="000A7D73"/>
    <w:rsid w:val="000C339C"/>
    <w:rsid w:val="000C5177"/>
    <w:rsid w:val="000C587D"/>
    <w:rsid w:val="000D5F20"/>
    <w:rsid w:val="00106561"/>
    <w:rsid w:val="00121C12"/>
    <w:rsid w:val="00126BD0"/>
    <w:rsid w:val="0014216F"/>
    <w:rsid w:val="00147707"/>
    <w:rsid w:val="0015199C"/>
    <w:rsid w:val="001537CE"/>
    <w:rsid w:val="001567FA"/>
    <w:rsid w:val="00167B9D"/>
    <w:rsid w:val="0017518C"/>
    <w:rsid w:val="00192306"/>
    <w:rsid w:val="001931B5"/>
    <w:rsid w:val="001A435A"/>
    <w:rsid w:val="001A5A05"/>
    <w:rsid w:val="001A7D72"/>
    <w:rsid w:val="001E1264"/>
    <w:rsid w:val="0020132F"/>
    <w:rsid w:val="00203E4D"/>
    <w:rsid w:val="00207893"/>
    <w:rsid w:val="00222B17"/>
    <w:rsid w:val="00251AA9"/>
    <w:rsid w:val="002560B4"/>
    <w:rsid w:val="00257A70"/>
    <w:rsid w:val="00260F78"/>
    <w:rsid w:val="00291CD8"/>
    <w:rsid w:val="002A2F88"/>
    <w:rsid w:val="002B5B49"/>
    <w:rsid w:val="002C3463"/>
    <w:rsid w:val="002E554D"/>
    <w:rsid w:val="002F1F95"/>
    <w:rsid w:val="003062E2"/>
    <w:rsid w:val="00311C38"/>
    <w:rsid w:val="00314001"/>
    <w:rsid w:val="00323C12"/>
    <w:rsid w:val="00324CC0"/>
    <w:rsid w:val="00343319"/>
    <w:rsid w:val="0035550D"/>
    <w:rsid w:val="003D4042"/>
    <w:rsid w:val="003F4E59"/>
    <w:rsid w:val="003F5CFE"/>
    <w:rsid w:val="00427474"/>
    <w:rsid w:val="0046116B"/>
    <w:rsid w:val="004661DC"/>
    <w:rsid w:val="00486566"/>
    <w:rsid w:val="00494536"/>
    <w:rsid w:val="004B72E8"/>
    <w:rsid w:val="004C179C"/>
    <w:rsid w:val="004C2852"/>
    <w:rsid w:val="004D6098"/>
    <w:rsid w:val="004E7B85"/>
    <w:rsid w:val="004F5F72"/>
    <w:rsid w:val="004F7B78"/>
    <w:rsid w:val="00512B6D"/>
    <w:rsid w:val="00516D40"/>
    <w:rsid w:val="00525330"/>
    <w:rsid w:val="0052661E"/>
    <w:rsid w:val="0053236D"/>
    <w:rsid w:val="00535A1B"/>
    <w:rsid w:val="005C6371"/>
    <w:rsid w:val="005D2012"/>
    <w:rsid w:val="005D45E7"/>
    <w:rsid w:val="005D5FA0"/>
    <w:rsid w:val="005E0212"/>
    <w:rsid w:val="005E34B9"/>
    <w:rsid w:val="00600CEF"/>
    <w:rsid w:val="00613B4E"/>
    <w:rsid w:val="00620DB7"/>
    <w:rsid w:val="00641BB9"/>
    <w:rsid w:val="006434A4"/>
    <w:rsid w:val="006A6475"/>
    <w:rsid w:val="006A7191"/>
    <w:rsid w:val="006B4273"/>
    <w:rsid w:val="006C0B77"/>
    <w:rsid w:val="006C7316"/>
    <w:rsid w:val="006E5EBA"/>
    <w:rsid w:val="0073784B"/>
    <w:rsid w:val="007655E2"/>
    <w:rsid w:val="007837B1"/>
    <w:rsid w:val="007930D2"/>
    <w:rsid w:val="007B02BC"/>
    <w:rsid w:val="007B2211"/>
    <w:rsid w:val="007C4625"/>
    <w:rsid w:val="007D7B51"/>
    <w:rsid w:val="007F476F"/>
    <w:rsid w:val="007F7700"/>
    <w:rsid w:val="00806420"/>
    <w:rsid w:val="0081222C"/>
    <w:rsid w:val="008242FF"/>
    <w:rsid w:val="00861C04"/>
    <w:rsid w:val="00870751"/>
    <w:rsid w:val="00912DE0"/>
    <w:rsid w:val="00922C48"/>
    <w:rsid w:val="009347F3"/>
    <w:rsid w:val="009724CF"/>
    <w:rsid w:val="0097563C"/>
    <w:rsid w:val="009770C6"/>
    <w:rsid w:val="009B1CEE"/>
    <w:rsid w:val="009D2F59"/>
    <w:rsid w:val="00A06148"/>
    <w:rsid w:val="00A31C38"/>
    <w:rsid w:val="00A53A51"/>
    <w:rsid w:val="00A70030"/>
    <w:rsid w:val="00A73E63"/>
    <w:rsid w:val="00A97DB3"/>
    <w:rsid w:val="00AC1F0A"/>
    <w:rsid w:val="00AC4C90"/>
    <w:rsid w:val="00AC7670"/>
    <w:rsid w:val="00AC7E63"/>
    <w:rsid w:val="00AD75D2"/>
    <w:rsid w:val="00AF08D2"/>
    <w:rsid w:val="00AF1846"/>
    <w:rsid w:val="00B0198B"/>
    <w:rsid w:val="00B4551D"/>
    <w:rsid w:val="00B61D02"/>
    <w:rsid w:val="00B65B97"/>
    <w:rsid w:val="00B81F3A"/>
    <w:rsid w:val="00B82649"/>
    <w:rsid w:val="00B82820"/>
    <w:rsid w:val="00B83766"/>
    <w:rsid w:val="00B915B7"/>
    <w:rsid w:val="00BC4CB4"/>
    <w:rsid w:val="00BE0160"/>
    <w:rsid w:val="00BF148C"/>
    <w:rsid w:val="00BF4B13"/>
    <w:rsid w:val="00C03136"/>
    <w:rsid w:val="00C46B73"/>
    <w:rsid w:val="00C6676B"/>
    <w:rsid w:val="00C669A5"/>
    <w:rsid w:val="00C847DC"/>
    <w:rsid w:val="00C86783"/>
    <w:rsid w:val="00C96DE9"/>
    <w:rsid w:val="00CB5B02"/>
    <w:rsid w:val="00CE1C2B"/>
    <w:rsid w:val="00CF7632"/>
    <w:rsid w:val="00D013D9"/>
    <w:rsid w:val="00D11A12"/>
    <w:rsid w:val="00D11A33"/>
    <w:rsid w:val="00D21EC3"/>
    <w:rsid w:val="00D379C5"/>
    <w:rsid w:val="00D4703F"/>
    <w:rsid w:val="00D60DE1"/>
    <w:rsid w:val="00D90959"/>
    <w:rsid w:val="00D912ED"/>
    <w:rsid w:val="00DA625B"/>
    <w:rsid w:val="00DD0586"/>
    <w:rsid w:val="00DD1440"/>
    <w:rsid w:val="00E072C8"/>
    <w:rsid w:val="00E372B1"/>
    <w:rsid w:val="00E52785"/>
    <w:rsid w:val="00E566C2"/>
    <w:rsid w:val="00E57138"/>
    <w:rsid w:val="00E615BD"/>
    <w:rsid w:val="00E64A65"/>
    <w:rsid w:val="00E65BC9"/>
    <w:rsid w:val="00E7053F"/>
    <w:rsid w:val="00E85ACB"/>
    <w:rsid w:val="00EA59DF"/>
    <w:rsid w:val="00EC04EE"/>
    <w:rsid w:val="00EC4A0F"/>
    <w:rsid w:val="00ED1CDB"/>
    <w:rsid w:val="00ED4CC4"/>
    <w:rsid w:val="00EE4070"/>
    <w:rsid w:val="00EF235E"/>
    <w:rsid w:val="00F12C76"/>
    <w:rsid w:val="00F20D4E"/>
    <w:rsid w:val="00F37FCA"/>
    <w:rsid w:val="00F431B3"/>
    <w:rsid w:val="00F44D71"/>
    <w:rsid w:val="00F8066A"/>
    <w:rsid w:val="00F86806"/>
    <w:rsid w:val="00FA2AAB"/>
    <w:rsid w:val="00FA726B"/>
    <w:rsid w:val="00FB2EF6"/>
    <w:rsid w:val="00FE4069"/>
    <w:rsid w:val="00FE634E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B131"/>
  <w15:chartTrackingRefBased/>
  <w15:docId w15:val="{82ECF2B6-8DD4-4FF6-86AA-2D2B841B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C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D4C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table" w:styleId="a3">
    <w:name w:val="Table Grid"/>
    <w:basedOn w:val="a1"/>
    <w:uiPriority w:val="59"/>
    <w:rsid w:val="00ED4CC4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3F4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F4E59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locked/>
    <w:rsid w:val="003F4E59"/>
    <w:rPr>
      <w:shd w:val="clear" w:color="auto" w:fill="FFFFFF"/>
    </w:rPr>
  </w:style>
  <w:style w:type="paragraph" w:styleId="a6">
    <w:name w:val="Body Text"/>
    <w:basedOn w:val="a"/>
    <w:link w:val="a5"/>
    <w:rsid w:val="003F4E59"/>
    <w:pPr>
      <w:shd w:val="clear" w:color="auto" w:fill="FFFFFF"/>
      <w:spacing w:after="0" w:line="384" w:lineRule="exact"/>
      <w:jc w:val="both"/>
    </w:pPr>
    <w:rPr>
      <w:rFonts w:eastAsiaTheme="minorHAnsi"/>
      <w:kern w:val="2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3F4E59"/>
    <w:rPr>
      <w:rFonts w:eastAsiaTheme="minorEastAsia"/>
      <w:kern w:val="0"/>
      <w:lang w:eastAsia="ru-RU"/>
      <w14:ligatures w14:val="none"/>
    </w:rPr>
  </w:style>
  <w:style w:type="paragraph" w:styleId="a7">
    <w:name w:val="endnote text"/>
    <w:basedOn w:val="a"/>
    <w:link w:val="a8"/>
    <w:semiHidden/>
    <w:rsid w:val="00201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20132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a"/>
    <w:rsid w:val="0020132F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9"/>
    <w:rsid w:val="0020132F"/>
    <w:rPr>
      <w:rFonts w:ascii="Times New Roman CYR" w:eastAsia="Times New Roman" w:hAnsi="Times New Roman CYR" w:cs="Times New Roman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2"/>
    <w:basedOn w:val="a0"/>
    <w:rsid w:val="00C847D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customStyle="1" w:styleId="20">
    <w:name w:val="Сетка таблицы2"/>
    <w:basedOn w:val="a1"/>
    <w:next w:val="a3"/>
    <w:rsid w:val="001519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F5632B0356F9551B52F368B81F05E192E96C5529BAD64B613B1A9C5D92DF233718E9E0F7EEE70C7E389AMCp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26</Pages>
  <Words>5627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cp:lastPrinted>2024-10-01T07:11:00Z</cp:lastPrinted>
  <dcterms:created xsi:type="dcterms:W3CDTF">2023-12-18T12:08:00Z</dcterms:created>
  <dcterms:modified xsi:type="dcterms:W3CDTF">2024-11-08T05:16:00Z</dcterms:modified>
</cp:coreProperties>
</file>