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F0" w:rsidRDefault="00DF7FF0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C69" w:rsidRDefault="008213E4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8213E4" w:rsidRDefault="008213E4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F0" w:rsidRDefault="00DF7FF0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F0" w:rsidRDefault="00DF7FF0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F0" w:rsidRDefault="00DF7FF0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13E4" w:rsidRDefault="00C800B7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  <w:bookmarkStart w:id="0" w:name="_GoBack"/>
      <w:bookmarkEnd w:id="0"/>
    </w:p>
    <w:p w:rsidR="008213E4" w:rsidRDefault="008213E4" w:rsidP="008213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Default="008213E4" w:rsidP="008213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FF0" w:rsidRDefault="00DF7FF0" w:rsidP="0082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E4" w:rsidRDefault="008213E4" w:rsidP="0082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2018 года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09-00</w:t>
      </w:r>
    </w:p>
    <w:p w:rsidR="008213E4" w:rsidRDefault="008213E4" w:rsidP="0082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F0" w:rsidRDefault="00DF7FF0" w:rsidP="00DF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DF7FF0" w:rsidRDefault="00DF7FF0" w:rsidP="0082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F0" w:rsidRDefault="00DF7FF0" w:rsidP="0082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E4" w:rsidRDefault="008213E4" w:rsidP="0082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213E4" w:rsidRDefault="008213E4" w:rsidP="0082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1.  Работа с персональными данными, информационными технологиями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2.</w:t>
      </w:r>
      <w:r w:rsidRPr="0082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в отношении муниципальных служащих, имеющих доступ к государственной тайне, выезжающих за пределы Российской Федерации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 xml:space="preserve">3. О реализации стандарта информационной открытости администрацией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наполняемость сайта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 xml:space="preserve">4. Анализ показателей информационной открытости в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районе Ставропольского края в ходе внедрения системы «Открытое правительство» в Ставропольском крае за </w:t>
      </w:r>
      <w:r w:rsidRPr="00821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3E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5.</w:t>
      </w:r>
      <w:r w:rsidRPr="00821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13E4">
        <w:rPr>
          <w:rFonts w:ascii="Times New Roman" w:hAnsi="Times New Roman" w:cs="Times New Roman"/>
          <w:sz w:val="28"/>
          <w:szCs w:val="28"/>
        </w:rPr>
        <w:t>Характерные ошибки, допускаемые при подготовке ответа заявителю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6.</w:t>
      </w:r>
      <w:r w:rsidRPr="0082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Характерные ошибки, допускаемые при работе в программе           СЭДД «Дело»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FF0" w:rsidRDefault="00DF7FF0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8213E4">
        <w:rPr>
          <w:rFonts w:ascii="Times New Roman" w:hAnsi="Times New Roman" w:cs="Times New Roman"/>
          <w:sz w:val="28"/>
          <w:szCs w:val="28"/>
        </w:rPr>
        <w:t>: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Работа с персональными данными, информационными технологиями.</w:t>
      </w:r>
    </w:p>
    <w:p w:rsidR="008213E4" w:rsidRPr="008213E4" w:rsidRDefault="008213E4" w:rsidP="00DF7F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 xml:space="preserve">Докладчик: Юрасова Олеся Владимировна – ведущий специалист отдела кадрового обеспечения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Евгений Анатольевич – главный специалист отдела технической поддержки и информационной безопасности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213E4" w:rsidRPr="008213E4" w:rsidRDefault="008213E4" w:rsidP="00DF7F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13E4"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СЛУШАЛИ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E4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в отношении муниципальных служащих, имеющих доступ к государственной тайне, выезжающих за пределы Российской Федерации.</w:t>
      </w:r>
    </w:p>
    <w:p w:rsidR="008213E4" w:rsidRPr="008213E4" w:rsidRDefault="00DF7FF0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3E4" w:rsidRPr="008213E4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8213E4" w:rsidRPr="008213E4">
        <w:rPr>
          <w:rFonts w:ascii="Times New Roman" w:hAnsi="Times New Roman" w:cs="Times New Roman"/>
          <w:sz w:val="28"/>
          <w:szCs w:val="28"/>
        </w:rPr>
        <w:t xml:space="preserve">Голобоких Николай Павлович – ведущий специалист отдела по обеспечению общественной безопасности, мобилизационной работе, гражданской обороны и чрезвычайным ситуациям администрации </w:t>
      </w:r>
      <w:proofErr w:type="spellStart"/>
      <w:r w:rsidR="008213E4"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8213E4"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8213E4" w:rsidRPr="008213E4" w:rsidRDefault="008213E4" w:rsidP="00DF7FF0">
      <w:pPr>
        <w:spacing w:after="0" w:line="240" w:lineRule="auto"/>
        <w:ind w:left="3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>3. СЛУШАЛИ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E4">
        <w:rPr>
          <w:rFonts w:ascii="Times New Roman" w:hAnsi="Times New Roman" w:cs="Times New Roman"/>
          <w:sz w:val="28"/>
          <w:szCs w:val="28"/>
        </w:rPr>
        <w:t xml:space="preserve">О реализации стандарта информационной открытости администрацией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наполняемость сайта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  Докладчик: </w:t>
      </w:r>
      <w:r w:rsidRPr="008213E4">
        <w:rPr>
          <w:rFonts w:ascii="Times New Roman" w:hAnsi="Times New Roman" w:cs="Times New Roman"/>
          <w:sz w:val="28"/>
          <w:szCs w:val="28"/>
        </w:rPr>
        <w:t xml:space="preserve">Дьякова Валентина Анатольевна – начальник отдела социального развития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округа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Начальникам отделов и управлений администрации </w:t>
      </w:r>
      <w:proofErr w:type="spellStart"/>
      <w:r w:rsidRPr="008213E4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проанализировать актуальность информации, размещенной на сайте администрации </w:t>
      </w:r>
      <w:proofErr w:type="spellStart"/>
      <w:r w:rsidRPr="008213E4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в телекоммуникационной сети Интернет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>срок: до 31 мая 2018 года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>4. СЛУШАЛИ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E4">
        <w:rPr>
          <w:rFonts w:ascii="Times New Roman" w:hAnsi="Times New Roman" w:cs="Times New Roman"/>
          <w:sz w:val="28"/>
          <w:szCs w:val="28"/>
        </w:rPr>
        <w:t xml:space="preserve">Анализ показателей информационной открытости в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районе Ставропольского края в ходе внедрения системы «Открытое правительство» в Ставропольском крае за </w:t>
      </w:r>
      <w:r w:rsidRPr="00821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3E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  Докладчик: </w:t>
      </w:r>
      <w:r w:rsidRPr="008213E4">
        <w:rPr>
          <w:rFonts w:ascii="Times New Roman" w:hAnsi="Times New Roman" w:cs="Times New Roman"/>
          <w:sz w:val="28"/>
          <w:szCs w:val="28"/>
        </w:rPr>
        <w:t xml:space="preserve">Яковлев Илья Иванович – начальник отдела по организационной работе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8213E4" w:rsidRPr="008213E4" w:rsidRDefault="008213E4" w:rsidP="00DF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>5. СЛУШАЛИ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E4">
        <w:rPr>
          <w:rFonts w:ascii="Times New Roman" w:hAnsi="Times New Roman" w:cs="Times New Roman"/>
          <w:sz w:val="28"/>
          <w:szCs w:val="28"/>
        </w:rPr>
        <w:t>Характерные ошибки, допускаемые при подготовке ответа заявителю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  Докладчик: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Белозорева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Валентина Николаевна – главный специалист отдела общего делопроизводства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FF0" w:rsidRDefault="00DF7FF0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FF0" w:rsidRDefault="00DF7FF0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СЛУШАЛИ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13E4">
        <w:rPr>
          <w:rFonts w:ascii="Times New Roman" w:hAnsi="Times New Roman" w:cs="Times New Roman"/>
          <w:sz w:val="28"/>
          <w:szCs w:val="28"/>
        </w:rPr>
        <w:t>Характерные ошибки, допускаемые при работе в программе СЭДД «Дело»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7F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окладчик: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Лариса Владимировна – начальник отдела общего делопроизводства администрации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Pr="008213E4">
        <w:rPr>
          <w:rFonts w:ascii="Times New Roman" w:eastAsia="Times New Roman" w:hAnsi="Times New Roman" w:cs="Times New Roman"/>
          <w:sz w:val="28"/>
          <w:szCs w:val="28"/>
        </w:rPr>
        <w:t>Слепичева</w:t>
      </w:r>
      <w:proofErr w:type="spellEnd"/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8213E4" w:rsidRPr="008213E4" w:rsidRDefault="008213E4" w:rsidP="00DF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</w:t>
      </w:r>
    </w:p>
    <w:p w:rsidR="008213E4" w:rsidRPr="008213E4" w:rsidRDefault="008213E4" w:rsidP="00DF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E4" w:rsidRDefault="008213E4" w:rsidP="00DF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F0" w:rsidRPr="008213E4" w:rsidRDefault="00DF7FF0" w:rsidP="00DF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Заместитель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главы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городского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округа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края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F7F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И.Н.Шаруденко</w:t>
      </w:r>
      <w:proofErr w:type="spellEnd"/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Протокол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вела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главный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специалист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отдела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по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работе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администрации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E4" w:rsidRPr="008213E4" w:rsidRDefault="008213E4" w:rsidP="00DF7F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3E4">
        <w:rPr>
          <w:rFonts w:ascii="Times New Roman" w:hAnsi="Times New Roman" w:cs="Times New Roman"/>
          <w:sz w:val="28"/>
          <w:szCs w:val="28"/>
        </w:rPr>
        <w:t>городского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округа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E4">
        <w:rPr>
          <w:rFonts w:ascii="Times New Roman" w:hAnsi="Times New Roman" w:cs="Times New Roman"/>
          <w:sz w:val="28"/>
          <w:szCs w:val="28"/>
        </w:rPr>
        <w:t>края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F7F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3E4"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8213E4" w:rsidRDefault="008213E4" w:rsidP="00DF7FF0">
      <w:pPr>
        <w:spacing w:line="240" w:lineRule="exact"/>
      </w:pPr>
    </w:p>
    <w:p w:rsidR="008213E4" w:rsidRDefault="008213E4" w:rsidP="008213E4"/>
    <w:p w:rsidR="008213E4" w:rsidRPr="008213E4" w:rsidRDefault="008213E4" w:rsidP="0082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3E4" w:rsidRPr="008213E4" w:rsidSect="00B32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4"/>
    <w:rsid w:val="00296D35"/>
    <w:rsid w:val="00510F2B"/>
    <w:rsid w:val="008213E4"/>
    <w:rsid w:val="00B32A84"/>
    <w:rsid w:val="00C800B7"/>
    <w:rsid w:val="00C83C69"/>
    <w:rsid w:val="00D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D1E"/>
  <w15:chartTrackingRefBased/>
  <w15:docId w15:val="{BEF51F9A-599B-4855-8880-F823C0C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E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2</cp:revision>
  <cp:lastPrinted>2018-05-18T06:59:00Z</cp:lastPrinted>
  <dcterms:created xsi:type="dcterms:W3CDTF">2018-05-18T05:57:00Z</dcterms:created>
  <dcterms:modified xsi:type="dcterms:W3CDTF">2018-05-18T08:09:00Z</dcterms:modified>
</cp:coreProperties>
</file>