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FC" w:rsidRPr="00B65177" w:rsidRDefault="000056FC" w:rsidP="000056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0056FC" w:rsidRPr="00B65177" w:rsidRDefault="000056FC" w:rsidP="000056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E952EC" w:rsidP="000056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0056FC" w:rsidRPr="00B65177" w:rsidRDefault="000056FC" w:rsidP="000056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0056FC" w:rsidRPr="00B65177" w:rsidRDefault="000056FC" w:rsidP="00005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2022</w:t>
      </w:r>
      <w:r w:rsidRPr="00B65177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10-0</w:t>
      </w:r>
      <w:r w:rsidRPr="00B65177">
        <w:rPr>
          <w:rFonts w:ascii="Times New Roman" w:hAnsi="Times New Roman" w:cs="Times New Roman"/>
          <w:sz w:val="28"/>
          <w:szCs w:val="28"/>
        </w:rPr>
        <w:t>0</w:t>
      </w:r>
    </w:p>
    <w:p w:rsidR="000056FC" w:rsidRPr="00B65177" w:rsidRDefault="000056FC" w:rsidP="0000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0056FC" w:rsidRDefault="000056FC" w:rsidP="0000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056FC" w:rsidRPr="00B65177" w:rsidRDefault="000056FC" w:rsidP="000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FC" w:rsidRDefault="000056FC" w:rsidP="0000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C58">
        <w:rPr>
          <w:rFonts w:ascii="Times New Roman" w:hAnsi="Times New Roman" w:cs="Times New Roman"/>
          <w:sz w:val="28"/>
          <w:szCs w:val="28"/>
        </w:rPr>
        <w:t xml:space="preserve"> </w:t>
      </w:r>
      <w:r w:rsidRPr="00B76027">
        <w:rPr>
          <w:rFonts w:ascii="Times New Roman" w:hAnsi="Times New Roman" w:cs="Times New Roman"/>
          <w:sz w:val="28"/>
          <w:szCs w:val="28"/>
        </w:rPr>
        <w:t>О защите прав потребителей в соответствии с Законом Российской Федерации от 17 февраля 1992 года №2300-1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6FC" w:rsidRPr="00154DE9" w:rsidRDefault="000056FC" w:rsidP="0000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Магомедову Елену Юрьевну</w:t>
      </w:r>
      <w:r w:rsidRPr="00154DE9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DE9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DE9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154DE9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154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0056FC" w:rsidRPr="00B65177" w:rsidRDefault="000056FC" w:rsidP="00005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56FC" w:rsidRPr="00B65177" w:rsidRDefault="000056FC" w:rsidP="0000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1.1.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0056FC" w:rsidRPr="00B65177" w:rsidRDefault="000056FC" w:rsidP="0000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главы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56FC" w:rsidRPr="00B65177" w:rsidRDefault="000056FC" w:rsidP="000056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6FC" w:rsidRPr="00B65177" w:rsidRDefault="000056FC" w:rsidP="000056FC">
      <w:pPr>
        <w:spacing w:after="0" w:line="240" w:lineRule="exact"/>
        <w:jc w:val="both"/>
        <w:rPr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B65177">
        <w:rPr>
          <w:rFonts w:ascii="Times New Roman" w:eastAsia="Times New Roman" w:hAnsi="Times New Roman" w:cs="Times New Roman"/>
          <w:sz w:val="28"/>
          <w:szCs w:val="28"/>
        </w:rPr>
        <w:t>Н.Д.Федюнина</w:t>
      </w:r>
      <w:proofErr w:type="spellEnd"/>
    </w:p>
    <w:p w:rsidR="000056FC" w:rsidRPr="00B65177" w:rsidRDefault="000056FC" w:rsidP="000056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56FC" w:rsidRPr="00B65177" w:rsidRDefault="000056FC" w:rsidP="000056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Протокол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вела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2EC">
        <w:rPr>
          <w:rFonts w:ascii="Times New Roman" w:hAnsi="Times New Roman" w:cs="Times New Roman"/>
          <w:sz w:val="28"/>
          <w:szCs w:val="28"/>
        </w:rPr>
        <w:t>главный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специалист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6FC" w:rsidRPr="00B65177" w:rsidRDefault="000056FC" w:rsidP="000056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отдела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по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правовым, </w:t>
      </w:r>
      <w:r w:rsidRPr="00B65177">
        <w:rPr>
          <w:rFonts w:ascii="Times New Roman" w:hAnsi="Times New Roman" w:cs="Times New Roman"/>
          <w:sz w:val="28"/>
          <w:szCs w:val="28"/>
        </w:rPr>
        <w:t>организационным и общим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6FC" w:rsidRPr="00B65177" w:rsidRDefault="000056FC" w:rsidP="000056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6FC" w:rsidRDefault="000056FC" w:rsidP="000056FC">
      <w:pPr>
        <w:spacing w:after="0" w:line="240" w:lineRule="exact"/>
        <w:jc w:val="both"/>
      </w:pP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952EC">
        <w:rPr>
          <w:rFonts w:ascii="Times New Roman" w:hAnsi="Times New Roman" w:cs="Times New Roman"/>
          <w:sz w:val="28"/>
          <w:szCs w:val="28"/>
        </w:rPr>
        <w:t>О.Н.Мухортова</w:t>
      </w:r>
      <w:bookmarkStart w:id="0" w:name="_GoBack"/>
      <w:bookmarkEnd w:id="0"/>
      <w:proofErr w:type="spellEnd"/>
    </w:p>
    <w:p w:rsidR="000056FC" w:rsidRDefault="000056FC" w:rsidP="000056FC"/>
    <w:p w:rsidR="00291DE2" w:rsidRDefault="00291DE2"/>
    <w:sectPr w:rsidR="0029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C"/>
    <w:rsid w:val="000056FC"/>
    <w:rsid w:val="00126866"/>
    <w:rsid w:val="00291DE2"/>
    <w:rsid w:val="00E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103F"/>
  <w15:chartTrackingRefBased/>
  <w15:docId w15:val="{C3F4AC62-AB39-4086-A01B-773702A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2</cp:revision>
  <cp:lastPrinted>2022-05-25T07:25:00Z</cp:lastPrinted>
  <dcterms:created xsi:type="dcterms:W3CDTF">2022-05-25T07:04:00Z</dcterms:created>
  <dcterms:modified xsi:type="dcterms:W3CDTF">2022-05-25T07:32:00Z</dcterms:modified>
</cp:coreProperties>
</file>