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4F" w:rsidRPr="00DD5659" w:rsidRDefault="008B4C4F" w:rsidP="008B4C4F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АДМИНИСТРАЦИЯ БЛАГОДАРНЕНСКОГО ГОРОДСКОГО ОКРУГА СТАВРОПОЛЬСКОГО КРАЯ</w:t>
      </w:r>
    </w:p>
    <w:p w:rsidR="008B4C4F" w:rsidRPr="00DD5659" w:rsidRDefault="008B4C4F" w:rsidP="008B4C4F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B4C4F" w:rsidRPr="00DD5659" w:rsidRDefault="008B4C4F" w:rsidP="008B4C4F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 №8</w:t>
      </w:r>
    </w:p>
    <w:p w:rsidR="008B4C4F" w:rsidRPr="00DD5659" w:rsidRDefault="008B4C4F" w:rsidP="008B4C4F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учебы работников аппарата администрации Благодарненского городского округа Ставропольского края</w:t>
      </w:r>
    </w:p>
    <w:p w:rsidR="008B4C4F" w:rsidRPr="00DD5659" w:rsidRDefault="008B4C4F" w:rsidP="008B4C4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B4C4F" w:rsidRPr="00DD5659" w:rsidRDefault="008B4C4F" w:rsidP="008B4C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Pr="00DD56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ноября</w:t>
      </w:r>
      <w:r w:rsidRPr="00DD5659">
        <w:rPr>
          <w:rFonts w:ascii="Times New Roman" w:hAnsi="Times New Roman" w:cs="Times New Roman"/>
          <w:sz w:val="27"/>
          <w:szCs w:val="27"/>
        </w:rPr>
        <w:t xml:space="preserve"> 2022 года                          </w:t>
      </w:r>
      <w:proofErr w:type="spellStart"/>
      <w:r w:rsidRPr="00DD5659">
        <w:rPr>
          <w:rFonts w:ascii="Times New Roman" w:hAnsi="Times New Roman" w:cs="Times New Roman"/>
          <w:sz w:val="27"/>
          <w:szCs w:val="27"/>
        </w:rPr>
        <w:t>г.Благодарный</w:t>
      </w:r>
      <w:proofErr w:type="spellEnd"/>
      <w:r w:rsidRPr="00DD5659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13</w:t>
      </w:r>
      <w:r w:rsidRPr="00DD5659">
        <w:rPr>
          <w:rFonts w:ascii="Times New Roman" w:hAnsi="Times New Roman" w:cs="Times New Roman"/>
          <w:sz w:val="27"/>
          <w:szCs w:val="27"/>
        </w:rPr>
        <w:t>-00</w:t>
      </w:r>
    </w:p>
    <w:p w:rsidR="008B4C4F" w:rsidRPr="00DD5659" w:rsidRDefault="008B4C4F" w:rsidP="008B4C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Присутствовали: список прилагается</w:t>
      </w:r>
    </w:p>
    <w:p w:rsidR="008B4C4F" w:rsidRPr="00DD5659" w:rsidRDefault="008B4C4F" w:rsidP="008B4C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4C4F" w:rsidRPr="00DD5659" w:rsidRDefault="008B4C4F" w:rsidP="008B4C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4C4F" w:rsidRPr="00DD5659" w:rsidRDefault="008B4C4F" w:rsidP="008B4C4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8B4C4F" w:rsidRPr="00DD5659" w:rsidRDefault="008B4C4F" w:rsidP="008B4C4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B4C4F" w:rsidRPr="00DD5659" w:rsidRDefault="008B4C4F" w:rsidP="008B4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</w:t>
      </w:r>
      <w:r w:rsidRPr="00DD5659">
        <w:rPr>
          <w:rFonts w:ascii="Times New Roman" w:hAnsi="Times New Roman" w:cs="Times New Roman"/>
          <w:sz w:val="27"/>
          <w:szCs w:val="27"/>
        </w:rPr>
        <w:t xml:space="preserve">. </w:t>
      </w:r>
      <w:r w:rsidRPr="00B76027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2022 год и плановый период 2023 и 2024 годов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B4C4F" w:rsidRPr="00DD5659" w:rsidRDefault="008B4C4F" w:rsidP="008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узнецову Лидию Владимировну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DD6F0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8B4C4F" w:rsidRPr="00DD5659" w:rsidRDefault="008B4C4F" w:rsidP="008B4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8B4C4F" w:rsidRPr="00DD5659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8B4C4F" w:rsidRPr="00DD5659" w:rsidRDefault="008B4C4F" w:rsidP="008B4C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4C4F" w:rsidRDefault="008B4C4F" w:rsidP="008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2.</w:t>
      </w:r>
      <w:r w:rsidRPr="00DD56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делопроизводства администрации </w:t>
      </w:r>
      <w:r w:rsidRPr="00DD6F0B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C4F" w:rsidRPr="00DD5659" w:rsidRDefault="008B4C4F" w:rsidP="008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r w:rsidRPr="00DD5659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оляда Ирину Владимировну</w:t>
      </w:r>
      <w:r w:rsidRPr="00DD5659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по правовым, организационным и общим вопросам </w:t>
      </w:r>
      <w:r w:rsidRPr="00DD6F0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 w:rsidRPr="00DD5659">
        <w:rPr>
          <w:rFonts w:ascii="Times New Roman" w:hAnsi="Times New Roman" w:cs="Times New Roman"/>
          <w:sz w:val="27"/>
          <w:szCs w:val="27"/>
        </w:rPr>
        <w:t>.</w:t>
      </w:r>
    </w:p>
    <w:p w:rsidR="008B4C4F" w:rsidRPr="00DD5659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8B4C4F" w:rsidRPr="00DD5659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2.1.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8B4C4F" w:rsidRPr="00DD5659" w:rsidRDefault="008B4C4F" w:rsidP="008B4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B4C4F" w:rsidRPr="00DD5659" w:rsidRDefault="008B4C4F" w:rsidP="008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Pr="00B76027">
        <w:rPr>
          <w:rFonts w:ascii="Times New Roman" w:hAnsi="Times New Roman" w:cs="Times New Roman"/>
          <w:sz w:val="28"/>
          <w:szCs w:val="28"/>
        </w:rPr>
        <w:t>Обязанность муниципальных служащих об уведомлении об обращениях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C4F" w:rsidRPr="00DD5659" w:rsidRDefault="008B4C4F" w:rsidP="008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Козюренко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Светлану Борисовну</w:t>
      </w:r>
      <w:r w:rsidRPr="00DD5659">
        <w:rPr>
          <w:rFonts w:ascii="Times New Roman" w:hAnsi="Times New Roman" w:cs="Times New Roman"/>
          <w:sz w:val="27"/>
          <w:szCs w:val="27"/>
        </w:rPr>
        <w:t xml:space="preserve"> – </w:t>
      </w:r>
      <w:r w:rsidRPr="00CF2BC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Благодарненского городского округа Ставропольского края</w:t>
      </w:r>
      <w:r w:rsidRPr="00DD5659">
        <w:rPr>
          <w:rFonts w:ascii="Times New Roman" w:hAnsi="Times New Roman" w:cs="Times New Roman"/>
          <w:sz w:val="27"/>
          <w:szCs w:val="27"/>
        </w:rPr>
        <w:t>.</w:t>
      </w:r>
    </w:p>
    <w:p w:rsidR="008B4C4F" w:rsidRPr="00DD5659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8B4C4F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3.1.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8B4C4F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B4C4F" w:rsidRPr="00DD5659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4C4F">
        <w:rPr>
          <w:rFonts w:ascii="Times New Roman" w:hAnsi="Times New Roman" w:cs="Times New Roman"/>
          <w:b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B76027">
        <w:rPr>
          <w:rFonts w:ascii="Times New Roman" w:hAnsi="Times New Roman" w:cs="Times New Roman"/>
          <w:sz w:val="28"/>
          <w:szCs w:val="28"/>
        </w:rPr>
        <w:t>Муниципальная служба: соблюдение муниципальными служащими ограничений и запретов, требований о предотвращении или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C4F" w:rsidRPr="00DD5659" w:rsidRDefault="008B4C4F" w:rsidP="008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Козюренко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Светлану Борисовну</w:t>
      </w:r>
      <w:r w:rsidRPr="00DD5659">
        <w:rPr>
          <w:rFonts w:ascii="Times New Roman" w:hAnsi="Times New Roman" w:cs="Times New Roman"/>
          <w:sz w:val="27"/>
          <w:szCs w:val="27"/>
        </w:rPr>
        <w:t xml:space="preserve"> – </w:t>
      </w:r>
      <w:r w:rsidRPr="00CF2BC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Благодарненского городского округа Ставропольского края</w:t>
      </w:r>
      <w:r w:rsidRPr="00DD5659">
        <w:rPr>
          <w:rFonts w:ascii="Times New Roman" w:hAnsi="Times New Roman" w:cs="Times New Roman"/>
          <w:sz w:val="27"/>
          <w:szCs w:val="27"/>
        </w:rPr>
        <w:t>.</w:t>
      </w:r>
    </w:p>
    <w:p w:rsidR="008B4C4F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4C4F" w:rsidRPr="00DD5659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</w:p>
    <w:p w:rsidR="008B4C4F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DD5659">
        <w:rPr>
          <w:rFonts w:ascii="Times New Roman" w:hAnsi="Times New Roman" w:cs="Times New Roman"/>
          <w:b/>
          <w:sz w:val="27"/>
          <w:szCs w:val="27"/>
        </w:rPr>
        <w:t>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8B4C4F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B4C4F" w:rsidRDefault="008B4C4F" w:rsidP="008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6027">
        <w:rPr>
          <w:rFonts w:ascii="Times New Roman" w:hAnsi="Times New Roman" w:cs="Times New Roman"/>
          <w:sz w:val="28"/>
          <w:szCs w:val="28"/>
        </w:rPr>
        <w:t>Соблюдение Служебного распорядка в аппарате 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C4F" w:rsidRPr="00DD5659" w:rsidRDefault="008B4C4F" w:rsidP="008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Козюренко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Светлану Борисовну</w:t>
      </w:r>
      <w:r w:rsidRPr="00DD5659">
        <w:rPr>
          <w:rFonts w:ascii="Times New Roman" w:hAnsi="Times New Roman" w:cs="Times New Roman"/>
          <w:sz w:val="27"/>
          <w:szCs w:val="27"/>
        </w:rPr>
        <w:t xml:space="preserve"> – </w:t>
      </w:r>
      <w:r w:rsidRPr="00CF2BC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Благодарненского городского округа Ставропольского края</w:t>
      </w:r>
      <w:r w:rsidRPr="00DD5659">
        <w:rPr>
          <w:rFonts w:ascii="Times New Roman" w:hAnsi="Times New Roman" w:cs="Times New Roman"/>
          <w:sz w:val="27"/>
          <w:szCs w:val="27"/>
        </w:rPr>
        <w:t>.</w:t>
      </w:r>
    </w:p>
    <w:p w:rsidR="008B4C4F" w:rsidRPr="00DD5659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8B4C4F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DD5659">
        <w:rPr>
          <w:rFonts w:ascii="Times New Roman" w:hAnsi="Times New Roman" w:cs="Times New Roman"/>
          <w:b/>
          <w:sz w:val="27"/>
          <w:szCs w:val="27"/>
        </w:rPr>
        <w:t>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8B4C4F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B4C4F" w:rsidRDefault="008B4C4F" w:rsidP="008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8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Международный день коррупции.</w:t>
      </w:r>
    </w:p>
    <w:p w:rsidR="008B4C4F" w:rsidRPr="00DD5659" w:rsidRDefault="008B4C4F" w:rsidP="008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Козюренко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Светлану Борисовну</w:t>
      </w:r>
      <w:r w:rsidRPr="00DD5659">
        <w:rPr>
          <w:rFonts w:ascii="Times New Roman" w:hAnsi="Times New Roman" w:cs="Times New Roman"/>
          <w:sz w:val="27"/>
          <w:szCs w:val="27"/>
        </w:rPr>
        <w:t xml:space="preserve"> – </w:t>
      </w:r>
      <w:r w:rsidRPr="00CF2BC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Благодарненского городского округа Ставропольского края</w:t>
      </w:r>
      <w:r w:rsidRPr="00DD5659">
        <w:rPr>
          <w:rFonts w:ascii="Times New Roman" w:hAnsi="Times New Roman" w:cs="Times New Roman"/>
          <w:sz w:val="27"/>
          <w:szCs w:val="27"/>
        </w:rPr>
        <w:t>.</w:t>
      </w:r>
    </w:p>
    <w:p w:rsidR="008B4C4F" w:rsidRPr="00DD5659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8B4C4F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DD5659">
        <w:rPr>
          <w:rFonts w:ascii="Times New Roman" w:hAnsi="Times New Roman" w:cs="Times New Roman"/>
          <w:b/>
          <w:sz w:val="27"/>
          <w:szCs w:val="27"/>
        </w:rPr>
        <w:t>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8B4C4F" w:rsidRDefault="008B4C4F" w:rsidP="008B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B4C4F" w:rsidRPr="00DD5659" w:rsidRDefault="008B4C4F" w:rsidP="008B4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B4C4F" w:rsidRPr="00DD5659" w:rsidRDefault="008B4C4F" w:rsidP="008B4C4F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Первый заместитель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главы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8B4C4F" w:rsidRPr="00DD5659" w:rsidRDefault="008B4C4F" w:rsidP="008B4C4F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городского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B4C4F" w:rsidRPr="00DD5659" w:rsidRDefault="008B4C4F" w:rsidP="008B4C4F">
      <w:pPr>
        <w:spacing w:after="0" w:line="240" w:lineRule="exact"/>
        <w:jc w:val="both"/>
        <w:rPr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proofErr w:type="spellStart"/>
      <w:r w:rsidRPr="00DD5659">
        <w:rPr>
          <w:rFonts w:ascii="Times New Roman" w:eastAsia="Times New Roman" w:hAnsi="Times New Roman" w:cs="Times New Roman"/>
          <w:sz w:val="27"/>
          <w:szCs w:val="27"/>
        </w:rPr>
        <w:t>Н.Д.Федюнина</w:t>
      </w:r>
      <w:proofErr w:type="spellEnd"/>
    </w:p>
    <w:p w:rsidR="008B4C4F" w:rsidRPr="00DD5659" w:rsidRDefault="008B4C4F" w:rsidP="008B4C4F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B4C4F" w:rsidRPr="00DD5659" w:rsidRDefault="008B4C4F" w:rsidP="008B4C4F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Протокол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вела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ведущий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специалист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B4C4F" w:rsidRPr="00DD5659" w:rsidRDefault="008B4C4F" w:rsidP="008B4C4F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отдела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по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правовым, </w:t>
      </w:r>
      <w:r w:rsidRPr="00DD5659">
        <w:rPr>
          <w:rFonts w:ascii="Times New Roman" w:hAnsi="Times New Roman" w:cs="Times New Roman"/>
          <w:sz w:val="27"/>
          <w:szCs w:val="27"/>
        </w:rPr>
        <w:t>организационным и общим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B4C4F" w:rsidRPr="00DD5659" w:rsidRDefault="008B4C4F" w:rsidP="008B4C4F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вопросам администрации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B4C4F" w:rsidRDefault="008B4C4F" w:rsidP="008B4C4F">
      <w:pPr>
        <w:spacing w:after="0" w:line="240" w:lineRule="exact"/>
        <w:jc w:val="both"/>
      </w:pPr>
      <w:r w:rsidRPr="00DD5659">
        <w:rPr>
          <w:rFonts w:ascii="Times New Roman" w:hAnsi="Times New Roman" w:cs="Times New Roman"/>
          <w:sz w:val="27"/>
          <w:szCs w:val="27"/>
        </w:rPr>
        <w:t>городского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Т.Н.Номеровченко</w:t>
      </w:r>
      <w:bookmarkStart w:id="0" w:name="_GoBack"/>
      <w:bookmarkEnd w:id="0"/>
    </w:p>
    <w:p w:rsidR="00291DE2" w:rsidRDefault="00291DE2"/>
    <w:sectPr w:rsidR="00291DE2" w:rsidSect="00126866">
      <w:pgSz w:w="11906" w:h="16838"/>
      <w:pgMar w:top="1418" w:right="567" w:bottom="1134" w:left="1985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formatting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4F"/>
    <w:rsid w:val="00126866"/>
    <w:rsid w:val="00291DE2"/>
    <w:rsid w:val="008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163E"/>
  <w15:chartTrackingRefBased/>
  <w15:docId w15:val="{194D7C76-6E57-43DB-8087-75E2C50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1</cp:revision>
  <dcterms:created xsi:type="dcterms:W3CDTF">2022-11-14T07:18:00Z</dcterms:created>
  <dcterms:modified xsi:type="dcterms:W3CDTF">2022-11-14T07:25:00Z</dcterms:modified>
</cp:coreProperties>
</file>