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F6" w:rsidRPr="00DD5659" w:rsidRDefault="001A1BF6" w:rsidP="001A1BF6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АДМИНИСТРАЦИЯ БЛАГОДАРНЕНСКОГО ГОРОДСКОГО ОКРУГА СТАВРОПОЛЬСКОГО КРАЯ</w:t>
      </w:r>
    </w:p>
    <w:p w:rsidR="001A1BF6" w:rsidRPr="00DD5659" w:rsidRDefault="001A1BF6" w:rsidP="001A1BF6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1A1BF6" w:rsidRPr="00DD5659" w:rsidRDefault="001A1BF6" w:rsidP="001A1BF6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ПРОТОКОЛ №2</w:t>
      </w:r>
    </w:p>
    <w:p w:rsidR="001A1BF6" w:rsidRPr="00DD5659" w:rsidRDefault="001A1BF6" w:rsidP="001A1BF6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учебы работников аппарата администрации Благодарненского городского округа Ставропольского края</w:t>
      </w:r>
    </w:p>
    <w:p w:rsidR="001A1BF6" w:rsidRPr="00DD5659" w:rsidRDefault="001A1BF6" w:rsidP="001A1BF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1A1BF6" w:rsidRPr="00DD5659" w:rsidRDefault="001A1BF6" w:rsidP="001A1BF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DD56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февраля</w:t>
      </w:r>
      <w:r w:rsidRPr="00DD5659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DD5659">
        <w:rPr>
          <w:rFonts w:ascii="Times New Roman" w:hAnsi="Times New Roman" w:cs="Times New Roman"/>
          <w:sz w:val="27"/>
          <w:szCs w:val="27"/>
        </w:rPr>
        <w:t xml:space="preserve"> года                          </w:t>
      </w:r>
      <w:proofErr w:type="spellStart"/>
      <w:r w:rsidRPr="00DD5659">
        <w:rPr>
          <w:rFonts w:ascii="Times New Roman" w:hAnsi="Times New Roman" w:cs="Times New Roman"/>
          <w:sz w:val="27"/>
          <w:szCs w:val="27"/>
        </w:rPr>
        <w:t>г.Благодарный</w:t>
      </w:r>
      <w:proofErr w:type="spellEnd"/>
      <w:r w:rsidRPr="00DD5659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13</w:t>
      </w:r>
      <w:r>
        <w:rPr>
          <w:rFonts w:ascii="Times New Roman" w:hAnsi="Times New Roman" w:cs="Times New Roman"/>
          <w:sz w:val="27"/>
          <w:szCs w:val="27"/>
        </w:rPr>
        <w:t>-3</w:t>
      </w:r>
      <w:r w:rsidRPr="00DD5659">
        <w:rPr>
          <w:rFonts w:ascii="Times New Roman" w:hAnsi="Times New Roman" w:cs="Times New Roman"/>
          <w:sz w:val="27"/>
          <w:szCs w:val="27"/>
        </w:rPr>
        <w:t>0</w:t>
      </w:r>
    </w:p>
    <w:p w:rsidR="001A1BF6" w:rsidRPr="00DD5659" w:rsidRDefault="001A1BF6" w:rsidP="001A1BF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Присутствовали: список прилагается</w:t>
      </w:r>
    </w:p>
    <w:p w:rsidR="001A1BF6" w:rsidRPr="00DD5659" w:rsidRDefault="001A1BF6" w:rsidP="001A1BF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A1BF6" w:rsidRPr="00DD5659" w:rsidRDefault="001A1BF6" w:rsidP="001A1BF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Pr="00DD5659">
        <w:rPr>
          <w:rFonts w:ascii="Times New Roman" w:hAnsi="Times New Roman" w:cs="Times New Roman"/>
          <w:b/>
          <w:sz w:val="27"/>
          <w:szCs w:val="27"/>
        </w:rPr>
        <w:t>ОВЕСТКА ДНЯ:</w:t>
      </w:r>
    </w:p>
    <w:p w:rsidR="001A1BF6" w:rsidRDefault="001A1BF6" w:rsidP="001A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1</w:t>
      </w:r>
      <w:r w:rsidRPr="00DD5659">
        <w:rPr>
          <w:rFonts w:ascii="Times New Roman" w:hAnsi="Times New Roman" w:cs="Times New Roman"/>
          <w:sz w:val="27"/>
          <w:szCs w:val="27"/>
        </w:rPr>
        <w:t xml:space="preserve">. </w:t>
      </w:r>
      <w:r w:rsidRPr="00CE3BD9">
        <w:rPr>
          <w:rFonts w:ascii="Times New Roman" w:hAnsi="Times New Roman" w:cs="Times New Roman"/>
          <w:sz w:val="28"/>
          <w:szCs w:val="28"/>
        </w:rPr>
        <w:t>Правила действия по обеспечению личной безопасности в местах скопления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BF6" w:rsidRPr="00C66B54" w:rsidRDefault="001A1BF6" w:rsidP="001A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59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Кущ Валентину Викторовну</w:t>
      </w:r>
      <w:r w:rsidRPr="00DD6F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отдела </w:t>
      </w:r>
      <w:r w:rsidRPr="00C66B54">
        <w:rPr>
          <w:rFonts w:ascii="Times New Roman" w:hAnsi="Times New Roman" w:cs="Times New Roman"/>
          <w:sz w:val="28"/>
          <w:szCs w:val="28"/>
        </w:rPr>
        <w:t>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края.</w:t>
      </w:r>
    </w:p>
    <w:p w:rsidR="001A1BF6" w:rsidRPr="00DD5659" w:rsidRDefault="001A1BF6" w:rsidP="001A1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1A1BF6" w:rsidRPr="00DD5659" w:rsidRDefault="001A1BF6" w:rsidP="001A1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1.1.</w:t>
      </w:r>
      <w:r w:rsidRPr="00DD5659">
        <w:rPr>
          <w:rFonts w:ascii="Times New Roman" w:hAnsi="Times New Roman" w:cs="Times New Roman"/>
          <w:sz w:val="27"/>
          <w:szCs w:val="27"/>
        </w:rPr>
        <w:t xml:space="preserve"> Информацию принять к сведению.</w:t>
      </w:r>
    </w:p>
    <w:p w:rsidR="001A1BF6" w:rsidRPr="00DD5659" w:rsidRDefault="001A1BF6" w:rsidP="001A1B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1BF6" w:rsidRDefault="001A1BF6" w:rsidP="001A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E3BD9">
        <w:rPr>
          <w:rFonts w:ascii="Times New Roman" w:hAnsi="Times New Roman" w:cs="Times New Roman"/>
          <w:sz w:val="28"/>
          <w:szCs w:val="28"/>
        </w:rPr>
        <w:t>Подготовка к декларационной кампании 2022 года. Заполнение сведений о доходах, расходах, об имуществе и обязательствах имущественного характера муниципальных служащих и членов их семей</w:t>
      </w:r>
      <w:r w:rsidRPr="005E4B86">
        <w:rPr>
          <w:rFonts w:ascii="Times New Roman" w:hAnsi="Times New Roman" w:cs="Times New Roman"/>
          <w:sz w:val="28"/>
          <w:szCs w:val="28"/>
        </w:rPr>
        <w:t>.</w:t>
      </w:r>
    </w:p>
    <w:p w:rsidR="001A1BF6" w:rsidRDefault="001A1BF6" w:rsidP="001A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Козюренко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Светлану Борисовну</w:t>
      </w:r>
      <w:r w:rsidRPr="00DD5659">
        <w:rPr>
          <w:rFonts w:ascii="Times New Roman" w:hAnsi="Times New Roman" w:cs="Times New Roman"/>
          <w:sz w:val="27"/>
          <w:szCs w:val="27"/>
        </w:rPr>
        <w:t xml:space="preserve"> – </w:t>
      </w:r>
      <w:r w:rsidRPr="00CF2BC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7B9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и профилактики коррупционных правонарушений администрации Благодарненского городского округа Ставропольского края</w:t>
      </w:r>
      <w:r w:rsidRPr="00DD5659">
        <w:rPr>
          <w:rFonts w:ascii="Times New Roman" w:hAnsi="Times New Roman" w:cs="Times New Roman"/>
          <w:sz w:val="27"/>
          <w:szCs w:val="27"/>
        </w:rPr>
        <w:t>.</w:t>
      </w:r>
    </w:p>
    <w:p w:rsidR="001A1BF6" w:rsidRPr="00A94000" w:rsidRDefault="001A1BF6" w:rsidP="001A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>Аллахвердян Э.Р.</w:t>
      </w:r>
    </w:p>
    <w:p w:rsidR="001A1BF6" w:rsidRPr="00B65177" w:rsidRDefault="001A1BF6" w:rsidP="001A1B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A1BF6" w:rsidRPr="00B65177" w:rsidRDefault="001A1BF6" w:rsidP="001A1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2.1.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1A1BF6" w:rsidRPr="001A1BF6" w:rsidRDefault="001A1BF6" w:rsidP="001A1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7"/>
        </w:rPr>
      </w:pPr>
      <w:bookmarkStart w:id="0" w:name="_GoBack"/>
      <w:bookmarkEnd w:id="0"/>
    </w:p>
    <w:p w:rsidR="001A1BF6" w:rsidRDefault="001A1BF6" w:rsidP="001A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E3BD9">
        <w:rPr>
          <w:rFonts w:ascii="Times New Roman" w:hAnsi="Times New Roman" w:cs="Times New Roman"/>
          <w:sz w:val="28"/>
          <w:szCs w:val="28"/>
        </w:rPr>
        <w:t>Об оказании государственной социальной помощи на основании социального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BF6" w:rsidRDefault="001A1BF6" w:rsidP="001A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Васильеву Дину Александровну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6B54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социальной помощи и поддержки населения </w:t>
      </w:r>
      <w:r w:rsidRPr="00C66B54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 администрации Благодарненского городского округа Ставропольского края.</w:t>
      </w:r>
    </w:p>
    <w:p w:rsidR="001A1BF6" w:rsidRPr="00B65177" w:rsidRDefault="001A1BF6" w:rsidP="001A1B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A1BF6" w:rsidRPr="00B65177" w:rsidRDefault="001A1BF6" w:rsidP="001A1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65177">
        <w:rPr>
          <w:rFonts w:ascii="Times New Roman" w:hAnsi="Times New Roman" w:cs="Times New Roman"/>
          <w:b/>
          <w:sz w:val="28"/>
          <w:szCs w:val="28"/>
        </w:rPr>
        <w:t>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1A1BF6" w:rsidRDefault="001A1BF6" w:rsidP="001A1BF6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A1BF6" w:rsidRPr="00DD5659" w:rsidRDefault="001A1BF6" w:rsidP="001A1BF6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Первый заместитель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главы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1A1BF6" w:rsidRPr="00DD5659" w:rsidRDefault="001A1BF6" w:rsidP="001A1BF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Благодарненского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городского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округа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A1BF6" w:rsidRPr="00DD5659" w:rsidRDefault="001A1BF6" w:rsidP="001A1BF6">
      <w:pPr>
        <w:spacing w:after="0" w:line="240" w:lineRule="exact"/>
        <w:jc w:val="both"/>
        <w:rPr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Ставропольского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края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proofErr w:type="spellStart"/>
      <w:r w:rsidRPr="00DD5659">
        <w:rPr>
          <w:rFonts w:ascii="Times New Roman" w:eastAsia="Times New Roman" w:hAnsi="Times New Roman" w:cs="Times New Roman"/>
          <w:sz w:val="27"/>
          <w:szCs w:val="27"/>
        </w:rPr>
        <w:t>Н.Д.Федюнина</w:t>
      </w:r>
      <w:proofErr w:type="spellEnd"/>
    </w:p>
    <w:p w:rsidR="001A1BF6" w:rsidRPr="00DD5659" w:rsidRDefault="001A1BF6" w:rsidP="001A1BF6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A1BF6" w:rsidRPr="00DD5659" w:rsidRDefault="001A1BF6" w:rsidP="001A1BF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Протокол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вела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главный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специалист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A1BF6" w:rsidRPr="00DD5659" w:rsidRDefault="001A1BF6" w:rsidP="001A1BF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отдела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по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правовым, </w:t>
      </w:r>
      <w:r w:rsidRPr="00DD5659">
        <w:rPr>
          <w:rFonts w:ascii="Times New Roman" w:hAnsi="Times New Roman" w:cs="Times New Roman"/>
          <w:sz w:val="27"/>
          <w:szCs w:val="27"/>
        </w:rPr>
        <w:t>организационным и общим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A1BF6" w:rsidRPr="00DD5659" w:rsidRDefault="001A1BF6" w:rsidP="001A1BF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вопросам администрации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Благодарненского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A1BF6" w:rsidRDefault="001A1BF6" w:rsidP="001A1BF6">
      <w:pPr>
        <w:spacing w:after="0" w:line="240" w:lineRule="exact"/>
        <w:jc w:val="both"/>
      </w:pPr>
      <w:r w:rsidRPr="00DD5659">
        <w:rPr>
          <w:rFonts w:ascii="Times New Roman" w:hAnsi="Times New Roman" w:cs="Times New Roman"/>
          <w:sz w:val="27"/>
          <w:szCs w:val="27"/>
        </w:rPr>
        <w:t>городского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округа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Ставропольского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края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О.Н.Мухортова</w:t>
      </w:r>
      <w:proofErr w:type="spellEnd"/>
    </w:p>
    <w:p w:rsidR="001A1BF6" w:rsidRDefault="001A1BF6" w:rsidP="001A1BF6"/>
    <w:p w:rsidR="00291DE2" w:rsidRDefault="00291DE2"/>
    <w:sectPr w:rsidR="00291DE2" w:rsidSect="00126866">
      <w:pgSz w:w="11906" w:h="16838"/>
      <w:pgMar w:top="1418" w:right="567" w:bottom="1134" w:left="1985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formatting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F6"/>
    <w:rsid w:val="00126866"/>
    <w:rsid w:val="001A1BF6"/>
    <w:rsid w:val="002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8A4A"/>
  <w15:chartTrackingRefBased/>
  <w15:docId w15:val="{F0E50AD0-BEE7-4FAD-83FC-10E5CF2D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dc:description/>
  <cp:lastModifiedBy>Мухортова</cp:lastModifiedBy>
  <cp:revision>1</cp:revision>
  <dcterms:created xsi:type="dcterms:W3CDTF">2023-03-02T11:41:00Z</dcterms:created>
  <dcterms:modified xsi:type="dcterms:W3CDTF">2023-03-02T11:46:00Z</dcterms:modified>
</cp:coreProperties>
</file>