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3B" w:rsidRPr="00DD5659" w:rsidRDefault="00110C3B" w:rsidP="00110C3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АДМИНИСТРАЦИЯ БЛАГОДАРНЕНСКОГО ГОРОДСКОГО ОКРУГА СТАВРОПОЛЬСКОГО КРАЯ</w:t>
      </w:r>
    </w:p>
    <w:p w:rsidR="00110C3B" w:rsidRDefault="00110C3B" w:rsidP="00110C3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110C3B" w:rsidRDefault="00110C3B" w:rsidP="00110C3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110C3B" w:rsidRPr="00DD5659" w:rsidRDefault="00110C3B" w:rsidP="00110C3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110C3B" w:rsidRPr="00DD5659" w:rsidRDefault="00110C3B" w:rsidP="00110C3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 №6</w:t>
      </w:r>
    </w:p>
    <w:p w:rsidR="00110C3B" w:rsidRPr="00DD5659" w:rsidRDefault="00110C3B" w:rsidP="00110C3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учебы работников аппарата администрации Благодарненского городского округа Ставропольского края</w:t>
      </w:r>
    </w:p>
    <w:p w:rsidR="00110C3B" w:rsidRPr="00DD5659" w:rsidRDefault="00110C3B" w:rsidP="00110C3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10C3B" w:rsidRPr="00DD5659" w:rsidRDefault="00110C3B" w:rsidP="00110C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</w:t>
      </w:r>
      <w:r w:rsidRPr="00DD56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июля</w:t>
      </w:r>
      <w:r w:rsidRPr="00DD5659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D5659">
        <w:rPr>
          <w:rFonts w:ascii="Times New Roman" w:hAnsi="Times New Roman" w:cs="Times New Roman"/>
          <w:sz w:val="27"/>
          <w:szCs w:val="27"/>
        </w:rPr>
        <w:t xml:space="preserve"> года                          </w:t>
      </w:r>
      <w:proofErr w:type="spellStart"/>
      <w:r w:rsidRPr="00DD5659">
        <w:rPr>
          <w:rFonts w:ascii="Times New Roman" w:hAnsi="Times New Roman" w:cs="Times New Roman"/>
          <w:sz w:val="27"/>
          <w:szCs w:val="27"/>
        </w:rPr>
        <w:t>г.Благодарный</w:t>
      </w:r>
      <w:proofErr w:type="spellEnd"/>
      <w:r w:rsidRPr="00DD5659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09-0</w:t>
      </w:r>
      <w:r w:rsidRPr="00DD5659">
        <w:rPr>
          <w:rFonts w:ascii="Times New Roman" w:hAnsi="Times New Roman" w:cs="Times New Roman"/>
          <w:sz w:val="27"/>
          <w:szCs w:val="27"/>
        </w:rPr>
        <w:t>0</w:t>
      </w:r>
    </w:p>
    <w:p w:rsidR="00110C3B" w:rsidRPr="00DD5659" w:rsidRDefault="00110C3B" w:rsidP="00110C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Присутствовали: список прилагается</w:t>
      </w:r>
    </w:p>
    <w:p w:rsidR="00110C3B" w:rsidRDefault="00110C3B" w:rsidP="00110C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0C3B" w:rsidRPr="00DD5659" w:rsidRDefault="00110C3B" w:rsidP="00110C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0C3B" w:rsidRPr="00DD5659" w:rsidRDefault="00110C3B" w:rsidP="00110C3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DD5659">
        <w:rPr>
          <w:rFonts w:ascii="Times New Roman" w:hAnsi="Times New Roman" w:cs="Times New Roman"/>
          <w:b/>
          <w:sz w:val="27"/>
          <w:szCs w:val="27"/>
        </w:rPr>
        <w:t>ОВЕСТКА ДНЯ:</w:t>
      </w:r>
    </w:p>
    <w:p w:rsidR="00110C3B" w:rsidRPr="004F2508" w:rsidRDefault="00110C3B" w:rsidP="001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</w:t>
      </w:r>
      <w:r w:rsidRPr="00DD5659">
        <w:rPr>
          <w:rFonts w:ascii="Times New Roman" w:hAnsi="Times New Roman" w:cs="Times New Roman"/>
          <w:sz w:val="27"/>
          <w:szCs w:val="27"/>
        </w:rPr>
        <w:t xml:space="preserve">. </w:t>
      </w:r>
      <w:r w:rsidRPr="00CE3BD9">
        <w:rPr>
          <w:rFonts w:ascii="Times New Roman" w:hAnsi="Times New Roman" w:cs="Times New Roman"/>
          <w:sz w:val="28"/>
          <w:szCs w:val="28"/>
        </w:rPr>
        <w:t>Профилактика совершения муниципальными служащими коррупционных правонарушений и преступлений</w:t>
      </w:r>
      <w:r w:rsidRPr="004F2508">
        <w:rPr>
          <w:rFonts w:ascii="Times New Roman" w:hAnsi="Times New Roman" w:cs="Times New Roman"/>
          <w:sz w:val="28"/>
          <w:szCs w:val="28"/>
        </w:rPr>
        <w:t>.</w:t>
      </w:r>
    </w:p>
    <w:p w:rsidR="00110C3B" w:rsidRDefault="00110C3B" w:rsidP="003D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8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Борисовну, </w:t>
      </w:r>
      <w:r w:rsidRPr="00CF2BC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0C3B" w:rsidRPr="00DD5659" w:rsidRDefault="00110C3B" w:rsidP="00110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110C3B" w:rsidRPr="00DD5659" w:rsidRDefault="00110C3B" w:rsidP="00110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110C3B" w:rsidRPr="00DD5659" w:rsidRDefault="00110C3B" w:rsidP="00110C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0C3B" w:rsidRDefault="00110C3B" w:rsidP="00110C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Порядок уведомления об обращениях в целях склонения к совершению коррупционных правонарушений.</w:t>
      </w:r>
    </w:p>
    <w:p w:rsidR="00110C3B" w:rsidRDefault="00110C3B" w:rsidP="001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8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Борисовну, </w:t>
      </w:r>
      <w:r w:rsidRPr="00CF2BC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и профилактики коррупционных правонарушений 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C3B" w:rsidRPr="00B65177" w:rsidRDefault="00110C3B" w:rsidP="00110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10C3B" w:rsidRPr="00B65177" w:rsidRDefault="00110C3B" w:rsidP="00110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2.1.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110C3B" w:rsidRPr="001A1BF6" w:rsidRDefault="00110C3B" w:rsidP="0011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7"/>
        </w:rPr>
      </w:pPr>
    </w:p>
    <w:p w:rsidR="00110C3B" w:rsidRDefault="00110C3B" w:rsidP="00110C3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10C3B" w:rsidRDefault="00110C3B" w:rsidP="00110C3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10C3B" w:rsidRPr="00DD5659" w:rsidRDefault="00110C3B" w:rsidP="00110C3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Первый заместитель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главы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110C3B" w:rsidRPr="00DD5659" w:rsidRDefault="00110C3B" w:rsidP="00110C3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городского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10C3B" w:rsidRPr="00DD5659" w:rsidRDefault="00110C3B" w:rsidP="00110C3B">
      <w:pPr>
        <w:spacing w:after="0" w:line="240" w:lineRule="exact"/>
        <w:jc w:val="both"/>
        <w:rPr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proofErr w:type="spellStart"/>
      <w:r w:rsidRPr="00DD5659">
        <w:rPr>
          <w:rFonts w:ascii="Times New Roman" w:eastAsia="Times New Roman" w:hAnsi="Times New Roman" w:cs="Times New Roman"/>
          <w:sz w:val="27"/>
          <w:szCs w:val="27"/>
        </w:rPr>
        <w:t>Н.Д.Федюнина</w:t>
      </w:r>
      <w:proofErr w:type="spellEnd"/>
    </w:p>
    <w:p w:rsidR="00110C3B" w:rsidRPr="00DD5659" w:rsidRDefault="00110C3B" w:rsidP="00110C3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10C3B" w:rsidRPr="00DD5659" w:rsidRDefault="00110C3B" w:rsidP="00110C3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Протокол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вела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ведущий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специалист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10C3B" w:rsidRPr="00DD5659" w:rsidRDefault="00110C3B" w:rsidP="00110C3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отдела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по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правовым, </w:t>
      </w:r>
      <w:r w:rsidRPr="00DD5659">
        <w:rPr>
          <w:rFonts w:ascii="Times New Roman" w:hAnsi="Times New Roman" w:cs="Times New Roman"/>
          <w:sz w:val="27"/>
          <w:szCs w:val="27"/>
        </w:rPr>
        <w:t>организационным и общим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10C3B" w:rsidRPr="00DD5659" w:rsidRDefault="00110C3B" w:rsidP="00110C3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вопросам администрации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10C3B" w:rsidRDefault="00110C3B" w:rsidP="00110C3B">
      <w:pPr>
        <w:spacing w:line="240" w:lineRule="exact"/>
      </w:pPr>
      <w:r w:rsidRPr="00DD5659">
        <w:rPr>
          <w:rFonts w:ascii="Times New Roman" w:hAnsi="Times New Roman" w:cs="Times New Roman"/>
          <w:sz w:val="27"/>
          <w:szCs w:val="27"/>
        </w:rPr>
        <w:t>городского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Т.Н.Номеровченко</w:t>
      </w:r>
      <w:proofErr w:type="spellEnd"/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</w:p>
    <w:p w:rsidR="00110C3B" w:rsidRDefault="00110C3B" w:rsidP="00110C3B"/>
    <w:p w:rsidR="00110C3B" w:rsidRDefault="00110C3B" w:rsidP="00110C3B"/>
    <w:p w:rsidR="00291DE2" w:rsidRDefault="00291DE2"/>
    <w:sectPr w:rsidR="00291DE2" w:rsidSect="00126866">
      <w:pgSz w:w="11906" w:h="16838"/>
      <w:pgMar w:top="1418" w:right="567" w:bottom="1134" w:left="1985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3B"/>
    <w:rsid w:val="00110C3B"/>
    <w:rsid w:val="00126866"/>
    <w:rsid w:val="00291DE2"/>
    <w:rsid w:val="003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61B1"/>
  <w15:chartTrackingRefBased/>
  <w15:docId w15:val="{3CBB7174-1A64-46FB-80D3-DBD8AE2E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2</cp:revision>
  <cp:lastPrinted>2023-08-31T08:55:00Z</cp:lastPrinted>
  <dcterms:created xsi:type="dcterms:W3CDTF">2023-08-31T08:50:00Z</dcterms:created>
  <dcterms:modified xsi:type="dcterms:W3CDTF">2023-08-31T10:40:00Z</dcterms:modified>
</cp:coreProperties>
</file>