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5B" w:rsidRPr="00DD5659" w:rsidRDefault="001A4B5B" w:rsidP="001A4B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 xml:space="preserve">АДМИНИСТРАЦИЯ БЛАГОДАРНЕНСКОГО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1A4B5B" w:rsidRDefault="001A4B5B" w:rsidP="001A4B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A4B5B" w:rsidRDefault="001A4B5B" w:rsidP="001A4B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A4B5B" w:rsidRPr="00DD5659" w:rsidRDefault="006305EF" w:rsidP="001A4B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 10</w:t>
      </w:r>
    </w:p>
    <w:p w:rsidR="001A4B5B" w:rsidRPr="00DD5659" w:rsidRDefault="001A4B5B" w:rsidP="001A4B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 xml:space="preserve">учебы работников аппарата администрации Благодарненского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1A4B5B" w:rsidRPr="00DD5659" w:rsidRDefault="001A4B5B" w:rsidP="001A4B5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A4B5B" w:rsidRPr="00DD5659" w:rsidRDefault="006305EF" w:rsidP="001A4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1A4B5B"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</w:t>
      </w:r>
      <w:r w:rsidR="001A4B5B">
        <w:rPr>
          <w:rFonts w:ascii="Times New Roman" w:hAnsi="Times New Roman" w:cs="Times New Roman"/>
          <w:sz w:val="27"/>
          <w:szCs w:val="27"/>
        </w:rPr>
        <w:t>ября</w:t>
      </w:r>
      <w:r w:rsidR="001A4B5B"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 w:rsidR="001A4B5B">
        <w:rPr>
          <w:rFonts w:ascii="Times New Roman" w:hAnsi="Times New Roman" w:cs="Times New Roman"/>
          <w:sz w:val="27"/>
          <w:szCs w:val="27"/>
        </w:rPr>
        <w:t>3</w:t>
      </w:r>
      <w:r w:rsidR="001A4B5B"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A4B5B" w:rsidRPr="00DD5659">
        <w:rPr>
          <w:rFonts w:ascii="Times New Roman" w:hAnsi="Times New Roman" w:cs="Times New Roman"/>
          <w:sz w:val="27"/>
          <w:szCs w:val="27"/>
        </w:rPr>
        <w:t xml:space="preserve">Благодарный     </w:t>
      </w:r>
      <w:r w:rsidR="001A4B5B">
        <w:rPr>
          <w:rFonts w:ascii="Times New Roman" w:hAnsi="Times New Roman" w:cs="Times New Roman"/>
          <w:sz w:val="27"/>
          <w:szCs w:val="27"/>
        </w:rPr>
        <w:t xml:space="preserve">                              10-0</w:t>
      </w:r>
      <w:r w:rsidR="001A4B5B" w:rsidRPr="00DD5659">
        <w:rPr>
          <w:rFonts w:ascii="Times New Roman" w:hAnsi="Times New Roman" w:cs="Times New Roman"/>
          <w:sz w:val="27"/>
          <w:szCs w:val="27"/>
        </w:rPr>
        <w:t>0</w:t>
      </w:r>
    </w:p>
    <w:p w:rsidR="001A4B5B" w:rsidRPr="00DD5659" w:rsidRDefault="001A4B5B" w:rsidP="001A4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1A4B5B" w:rsidRPr="00DD5659" w:rsidRDefault="001A4B5B" w:rsidP="001A4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4B5B" w:rsidRDefault="001A4B5B" w:rsidP="001A4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B5B" w:rsidRDefault="001A4B5B" w:rsidP="001A4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1A4B5B" w:rsidRPr="00DD5659" w:rsidRDefault="001A4B5B" w:rsidP="001A4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B5B" w:rsidRPr="004F2508" w:rsidRDefault="001A4B5B" w:rsidP="001A4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 w:rsidR="004056A8" w:rsidRPr="004056A8">
        <w:rPr>
          <w:rFonts w:ascii="Times New Roman" w:hAnsi="Times New Roman" w:cs="Times New Roman"/>
          <w:sz w:val="27"/>
          <w:szCs w:val="27"/>
        </w:rPr>
        <w:t>Об угрозах общественной безопасности</w:t>
      </w:r>
    </w:p>
    <w:p w:rsidR="001A4B5B" w:rsidRPr="009D2BE3" w:rsidRDefault="001A4B5B" w:rsidP="0040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 w:rsidR="004056A8"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 w:rsidR="004056A8"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="004056A8" w:rsidRPr="00AB1F9B">
        <w:rPr>
          <w:rFonts w:ascii="Times New Roman" w:hAnsi="Times New Roman" w:cs="Times New Roman"/>
          <w:sz w:val="28"/>
          <w:szCs w:val="28"/>
        </w:rPr>
        <w:t>начальник</w:t>
      </w:r>
      <w:r w:rsidR="004056A8">
        <w:rPr>
          <w:rFonts w:ascii="Times New Roman" w:hAnsi="Times New Roman" w:cs="Times New Roman"/>
          <w:sz w:val="28"/>
          <w:szCs w:val="28"/>
        </w:rPr>
        <w:t>а</w:t>
      </w:r>
      <w:r w:rsidR="004056A8" w:rsidRPr="00AB1F9B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муниципального округа Ставропольского края.</w:t>
      </w:r>
    </w:p>
    <w:p w:rsidR="001A4B5B" w:rsidRPr="00DD5659" w:rsidRDefault="001A4B5B" w:rsidP="001A4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A4B5B" w:rsidRPr="00DD5659" w:rsidRDefault="001A4B5B" w:rsidP="001A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1A4B5B" w:rsidRPr="00DD5659" w:rsidRDefault="001A4B5B" w:rsidP="001A4B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4B5B" w:rsidRDefault="001A4B5B" w:rsidP="001A4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404E">
        <w:rPr>
          <w:rFonts w:ascii="Times New Roman" w:hAnsi="Times New Roman" w:cs="Times New Roman"/>
          <w:sz w:val="28"/>
          <w:szCs w:val="28"/>
        </w:rPr>
        <w:t>О содействии в организации дополнительных выборов депутата Совета Благодарненского муниципального округа Ставропольского края второго Созыва по одномандатному избирательному округу №11</w:t>
      </w:r>
    </w:p>
    <w:p w:rsidR="001A4B5B" w:rsidRPr="008728FC" w:rsidRDefault="001A4B5B" w:rsidP="00FB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B404E">
        <w:rPr>
          <w:rFonts w:ascii="Times New Roman" w:hAnsi="Times New Roman" w:cs="Times New Roman"/>
          <w:sz w:val="28"/>
          <w:szCs w:val="28"/>
        </w:rPr>
        <w:t xml:space="preserve"> Федюнину Наталью Дмитриевну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04E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Pr="00AB1F9B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4E" w:rsidRDefault="00FB404E" w:rsidP="001A4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5B" w:rsidRPr="00B65177" w:rsidRDefault="001A4B5B" w:rsidP="001A4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4B5B" w:rsidRDefault="001A4B5B" w:rsidP="001A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A4B5B" w:rsidRDefault="001A4B5B" w:rsidP="001A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B5B" w:rsidRPr="000C3D80" w:rsidRDefault="001A4B5B" w:rsidP="001A4B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A4B5B" w:rsidRDefault="001A4B5B" w:rsidP="001A4B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4B5B" w:rsidRPr="00DD5659" w:rsidRDefault="001A4B5B" w:rsidP="001A4B5B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56A8">
        <w:rPr>
          <w:rFonts w:ascii="Times New Roman" w:hAnsi="Times New Roman" w:cs="Times New Roman"/>
          <w:sz w:val="27"/>
          <w:szCs w:val="27"/>
        </w:rPr>
        <w:t>ведущий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4B5B" w:rsidRPr="00DD5659" w:rsidRDefault="001A4B5B" w:rsidP="001A4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4B5B" w:rsidRDefault="001A4B5B" w:rsidP="001A4B5B">
      <w:pPr>
        <w:spacing w:line="240" w:lineRule="exact"/>
      </w:pP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4056A8">
        <w:rPr>
          <w:rFonts w:ascii="Times New Roman" w:eastAsia="Times New Roman" w:hAnsi="Times New Roman" w:cs="Times New Roman"/>
          <w:sz w:val="27"/>
          <w:szCs w:val="27"/>
        </w:rPr>
        <w:t xml:space="preserve">             Т.Н. </w:t>
      </w:r>
      <w:proofErr w:type="spellStart"/>
      <w:r w:rsidR="004056A8">
        <w:rPr>
          <w:rFonts w:ascii="Times New Roman" w:eastAsia="Times New Roman" w:hAnsi="Times New Roman" w:cs="Times New Roman"/>
          <w:sz w:val="27"/>
          <w:szCs w:val="27"/>
        </w:rPr>
        <w:t>Номеровченко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</w:p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B"/>
    <w:rsid w:val="00126866"/>
    <w:rsid w:val="001A4B5B"/>
    <w:rsid w:val="00291DE2"/>
    <w:rsid w:val="004056A8"/>
    <w:rsid w:val="006305EF"/>
    <w:rsid w:val="00D01031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FF9E"/>
  <w15:chartTrackingRefBased/>
  <w15:docId w15:val="{611377E0-2F74-4209-B97D-F383D294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4</cp:revision>
  <cp:lastPrinted>2023-11-20T13:32:00Z</cp:lastPrinted>
  <dcterms:created xsi:type="dcterms:W3CDTF">2023-10-19T10:27:00Z</dcterms:created>
  <dcterms:modified xsi:type="dcterms:W3CDTF">2023-11-20T13:46:00Z</dcterms:modified>
</cp:coreProperties>
</file>