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E2B" w:rsidRPr="00DD5659" w:rsidRDefault="003C7E2B" w:rsidP="003C7E2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</w:t>
      </w:r>
      <w:r>
        <w:rPr>
          <w:rFonts w:ascii="Times New Roman" w:hAnsi="Times New Roman" w:cs="Times New Roman"/>
          <w:sz w:val="27"/>
          <w:szCs w:val="27"/>
        </w:rPr>
        <w:t>АЦИЯ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3C7E2B" w:rsidRDefault="003C7E2B" w:rsidP="003C7E2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3C7E2B" w:rsidRDefault="003C7E2B" w:rsidP="003C7E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C7E2B" w:rsidRPr="003D1E3E" w:rsidRDefault="003C7E2B" w:rsidP="003C7E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№7</w:t>
      </w:r>
    </w:p>
    <w:p w:rsidR="003C7E2B" w:rsidRPr="003D1E3E" w:rsidRDefault="003C7E2B" w:rsidP="003C7E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учебы работников аппарата администрации Благодарненского муниципального округа Ставропольского края</w:t>
      </w:r>
    </w:p>
    <w:p w:rsidR="003C7E2B" w:rsidRDefault="003C7E2B" w:rsidP="003C7E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7E2B" w:rsidRPr="003D1E3E" w:rsidRDefault="003C7E2B" w:rsidP="003C7E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3D1E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ября</w:t>
      </w:r>
      <w:r w:rsidRPr="003D1E3E">
        <w:rPr>
          <w:rFonts w:ascii="Times New Roman" w:hAnsi="Times New Roman" w:cs="Times New Roman"/>
          <w:sz w:val="28"/>
          <w:szCs w:val="28"/>
        </w:rPr>
        <w:t xml:space="preserve"> 2025 года                          </w:t>
      </w:r>
      <w:proofErr w:type="spellStart"/>
      <w:r w:rsidRPr="003D1E3E">
        <w:rPr>
          <w:rFonts w:ascii="Times New Roman" w:hAnsi="Times New Roman" w:cs="Times New Roman"/>
          <w:sz w:val="28"/>
          <w:szCs w:val="28"/>
        </w:rPr>
        <w:t>г.Благодарный</w:t>
      </w:r>
      <w:proofErr w:type="spellEnd"/>
      <w:r w:rsidRPr="003D1E3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09</w:t>
      </w:r>
      <w:r w:rsidRPr="003D1E3E">
        <w:rPr>
          <w:rFonts w:ascii="Times New Roman" w:hAnsi="Times New Roman" w:cs="Times New Roman"/>
          <w:sz w:val="28"/>
          <w:szCs w:val="28"/>
        </w:rPr>
        <w:t>-00</w:t>
      </w:r>
    </w:p>
    <w:p w:rsidR="003C7E2B" w:rsidRPr="003D1E3E" w:rsidRDefault="003C7E2B" w:rsidP="003C7E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Присутствовали: список прилагается</w:t>
      </w:r>
    </w:p>
    <w:p w:rsidR="003C7E2B" w:rsidRPr="00F53D72" w:rsidRDefault="003C7E2B" w:rsidP="003C7E2B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3C7E2B" w:rsidRDefault="003C7E2B" w:rsidP="003C7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E2B" w:rsidRPr="003D1E3E" w:rsidRDefault="003C7E2B" w:rsidP="003C7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3C7E2B" w:rsidRPr="003D1E3E" w:rsidRDefault="003C7E2B" w:rsidP="003C7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1</w:t>
      </w:r>
      <w:r w:rsidRPr="003D1E3E"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Рекомендации по организации работы по охране труда в структурных учреждениях 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7E2B" w:rsidRDefault="003C7E2B" w:rsidP="003C7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</w:rPr>
        <w:t>Синявскую Викторию Викторовну</w:t>
      </w:r>
      <w:r w:rsidR="00C22803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Pr="00AB1DC8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1DC8">
        <w:rPr>
          <w:rFonts w:ascii="Times New Roman" w:hAnsi="Times New Roman" w:cs="Times New Roman"/>
          <w:sz w:val="28"/>
          <w:szCs w:val="28"/>
        </w:rPr>
        <w:t xml:space="preserve"> отдела организационного, информационного обеспечения и трудовых отношений управления труда и социальной защиты населения администрации Благодарненского муниципального округа Ставропольского края.</w:t>
      </w:r>
    </w:p>
    <w:p w:rsidR="00C22803" w:rsidRPr="00F55336" w:rsidRDefault="00C22803" w:rsidP="00C228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  <w:r>
        <w:rPr>
          <w:rFonts w:ascii="Times New Roman" w:hAnsi="Times New Roman" w:cs="Times New Roman"/>
          <w:sz w:val="28"/>
          <w:szCs w:val="28"/>
        </w:rPr>
        <w:t>Федюнина Н.Д.</w:t>
      </w:r>
    </w:p>
    <w:p w:rsidR="003C7E2B" w:rsidRPr="003D1E3E" w:rsidRDefault="003C7E2B" w:rsidP="003C7E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3C7E2B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1.1.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3C7E2B" w:rsidRPr="00F53D72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28"/>
        </w:rPr>
      </w:pPr>
    </w:p>
    <w:p w:rsidR="003C7E2B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2</w:t>
      </w:r>
      <w:r w:rsidRPr="003D1E3E"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О запрете дарить и получать подарки на муниципальной службе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7E2B" w:rsidRPr="003D1E3E" w:rsidRDefault="003C7E2B" w:rsidP="003C7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Козюренко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Светлану Борисовну</w:t>
      </w:r>
      <w:r w:rsidRPr="003D1E3E">
        <w:rPr>
          <w:rFonts w:ascii="Times New Roman" w:hAnsi="Times New Roman" w:cs="Times New Roman"/>
          <w:sz w:val="28"/>
          <w:szCs w:val="28"/>
        </w:rPr>
        <w:t>, начальника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3C7E2B" w:rsidRPr="003D1E3E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3C7E2B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2.1.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3C7E2B" w:rsidRPr="00F53D72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28"/>
        </w:rPr>
      </w:pPr>
    </w:p>
    <w:p w:rsidR="003C7E2B" w:rsidRDefault="003C7E2B" w:rsidP="003C7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D72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B25A7">
        <w:rPr>
          <w:rFonts w:ascii="Times New Roman" w:hAnsi="Times New Roman" w:cs="Times New Roman"/>
          <w:sz w:val="28"/>
          <w:szCs w:val="28"/>
        </w:rPr>
        <w:t>Международный день борьбы с коррупцией - 9 декабря (история создания, мероприятия).</w:t>
      </w:r>
    </w:p>
    <w:p w:rsidR="003C7E2B" w:rsidRPr="003D1E3E" w:rsidRDefault="003C7E2B" w:rsidP="003C7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Козюренко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Светлану Борисовну</w:t>
      </w:r>
      <w:r w:rsidRPr="003D1E3E">
        <w:rPr>
          <w:rFonts w:ascii="Times New Roman" w:hAnsi="Times New Roman" w:cs="Times New Roman"/>
          <w:sz w:val="28"/>
          <w:szCs w:val="28"/>
        </w:rPr>
        <w:t>, начальника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3C7E2B" w:rsidRPr="003D1E3E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3C7E2B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D1E3E">
        <w:rPr>
          <w:rFonts w:ascii="Times New Roman" w:hAnsi="Times New Roman" w:cs="Times New Roman"/>
          <w:b/>
          <w:sz w:val="28"/>
          <w:szCs w:val="28"/>
        </w:rPr>
        <w:t>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3C7E2B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7E2B" w:rsidRDefault="003C7E2B" w:rsidP="003C7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336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Порядок рассмотрения обращений граждан в 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5336" w:rsidRDefault="00F55336" w:rsidP="00F55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Белозореву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Валентину Николаевну</w:t>
      </w:r>
      <w:r w:rsidRPr="003D1E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главного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 по правовым, организационным и общим вопросам</w:t>
      </w:r>
      <w:r w:rsidRPr="00DD6F0B">
        <w:rPr>
          <w:rFonts w:ascii="Times New Roman" w:hAnsi="Times New Roman" w:cs="Times New Roman"/>
          <w:sz w:val="28"/>
          <w:szCs w:val="28"/>
        </w:rPr>
        <w:t xml:space="preserve"> администр</w:t>
      </w:r>
      <w:r>
        <w:rPr>
          <w:rFonts w:ascii="Times New Roman" w:hAnsi="Times New Roman" w:cs="Times New Roman"/>
          <w:sz w:val="28"/>
          <w:szCs w:val="28"/>
        </w:rPr>
        <w:t>ации Благодарненского муниципального</w:t>
      </w:r>
      <w:r w:rsidRPr="00DD6F0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F55336" w:rsidRPr="003D1E3E" w:rsidRDefault="00F55336" w:rsidP="00F553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F55336" w:rsidRDefault="00F55336" w:rsidP="00F55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D1E3E">
        <w:rPr>
          <w:rFonts w:ascii="Times New Roman" w:hAnsi="Times New Roman" w:cs="Times New Roman"/>
          <w:b/>
          <w:sz w:val="28"/>
          <w:szCs w:val="28"/>
        </w:rPr>
        <w:t>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F55336" w:rsidRDefault="00F55336" w:rsidP="00F55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5336" w:rsidRDefault="00F55336" w:rsidP="00F55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33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О порядке действий персонала объекта при захвате заложников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5336" w:rsidRPr="00AB1DC8" w:rsidRDefault="00F55336" w:rsidP="00F55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</w:rPr>
        <w:t>Данилова Алексея Николаевича</w:t>
      </w:r>
      <w:r w:rsidRPr="003D1E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Pr="00AB1DC8">
        <w:rPr>
          <w:rFonts w:ascii="Times New Roman" w:hAnsi="Times New Roman" w:cs="Times New Roman"/>
          <w:sz w:val="28"/>
          <w:szCs w:val="28"/>
        </w:rPr>
        <w:t xml:space="preserve"> начальника управления –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1DC8">
        <w:rPr>
          <w:rFonts w:ascii="Times New Roman" w:hAnsi="Times New Roman" w:cs="Times New Roman"/>
          <w:sz w:val="28"/>
          <w:szCs w:val="28"/>
        </w:rPr>
        <w:t xml:space="preserve"> отдела общественной безопасности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края.</w:t>
      </w:r>
    </w:p>
    <w:p w:rsidR="00F55336" w:rsidRPr="003D1E3E" w:rsidRDefault="00F55336" w:rsidP="00F553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F55336" w:rsidRDefault="00F55336" w:rsidP="00F55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3D1E3E">
        <w:rPr>
          <w:rFonts w:ascii="Times New Roman" w:hAnsi="Times New Roman" w:cs="Times New Roman"/>
          <w:b/>
          <w:sz w:val="28"/>
          <w:szCs w:val="28"/>
        </w:rPr>
        <w:t>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F55336" w:rsidRDefault="00F55336" w:rsidP="00F55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5336" w:rsidRDefault="00F55336" w:rsidP="00F55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33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О действиях граждан при угрозе совершения террористического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5336" w:rsidRPr="00AB1DC8" w:rsidRDefault="00F55336" w:rsidP="00F55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</w:rPr>
        <w:t>Данилова Алексея Николаевича</w:t>
      </w:r>
      <w:r w:rsidRPr="003D1E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Pr="00AB1DC8">
        <w:rPr>
          <w:rFonts w:ascii="Times New Roman" w:hAnsi="Times New Roman" w:cs="Times New Roman"/>
          <w:sz w:val="28"/>
          <w:szCs w:val="28"/>
        </w:rPr>
        <w:t xml:space="preserve"> начальника управления –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1DC8">
        <w:rPr>
          <w:rFonts w:ascii="Times New Roman" w:hAnsi="Times New Roman" w:cs="Times New Roman"/>
          <w:sz w:val="28"/>
          <w:szCs w:val="28"/>
        </w:rPr>
        <w:t xml:space="preserve"> отдела общественной безопасности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края.</w:t>
      </w:r>
    </w:p>
    <w:p w:rsidR="00F55336" w:rsidRPr="003D1E3E" w:rsidRDefault="00F55336" w:rsidP="00F553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F55336" w:rsidRDefault="00F55336" w:rsidP="00F55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3D1E3E">
        <w:rPr>
          <w:rFonts w:ascii="Times New Roman" w:hAnsi="Times New Roman" w:cs="Times New Roman"/>
          <w:b/>
          <w:sz w:val="28"/>
          <w:szCs w:val="28"/>
        </w:rPr>
        <w:t>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F55336" w:rsidRDefault="00F55336" w:rsidP="003C7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7E2B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7E2B" w:rsidRPr="003D1E3E" w:rsidRDefault="003C7E2B" w:rsidP="003C7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7E2B" w:rsidRPr="003D1E3E" w:rsidRDefault="003C7E2B" w:rsidP="003C7E2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Первый заместитель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главы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C7E2B" w:rsidRPr="003D1E3E" w:rsidRDefault="003C7E2B" w:rsidP="003C7E2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округа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7E2B" w:rsidRPr="003D1E3E" w:rsidRDefault="003C7E2B" w:rsidP="003C7E2B">
      <w:pPr>
        <w:spacing w:after="0" w:line="240" w:lineRule="exact"/>
        <w:jc w:val="both"/>
        <w:rPr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Ставропольского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края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Н.Д.Федюнина</w:t>
      </w:r>
      <w:proofErr w:type="spellEnd"/>
    </w:p>
    <w:p w:rsidR="003C7E2B" w:rsidRPr="003D1E3E" w:rsidRDefault="003C7E2B" w:rsidP="003C7E2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C7E2B" w:rsidRPr="003D1E3E" w:rsidRDefault="003C7E2B" w:rsidP="003C7E2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Протокол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вела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главный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специалист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7E2B" w:rsidRPr="003D1E3E" w:rsidRDefault="003C7E2B" w:rsidP="003C7E2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отдела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по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правовым, </w:t>
      </w:r>
      <w:r w:rsidRPr="003D1E3E">
        <w:rPr>
          <w:rFonts w:ascii="Times New Roman" w:hAnsi="Times New Roman" w:cs="Times New Roman"/>
          <w:sz w:val="28"/>
          <w:szCs w:val="28"/>
        </w:rPr>
        <w:t>организационным и общим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7E2B" w:rsidRPr="003D1E3E" w:rsidRDefault="003C7E2B" w:rsidP="003C7E2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вопросам администрации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7E2B" w:rsidRDefault="003C7E2B" w:rsidP="003C7E2B">
      <w:pPr>
        <w:spacing w:line="240" w:lineRule="exact"/>
      </w:pPr>
      <w:r w:rsidRPr="003D1E3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округа Ставропольского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края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О.Н.Мухортова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AD2160" w:rsidRDefault="00AD2160"/>
    <w:sectPr w:rsidR="00AD2160" w:rsidSect="0073484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formatting="0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2B"/>
    <w:rsid w:val="003C7E2B"/>
    <w:rsid w:val="0073484D"/>
    <w:rsid w:val="00AD2160"/>
    <w:rsid w:val="00B729A8"/>
    <w:rsid w:val="00C22803"/>
    <w:rsid w:val="00F5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9FF28"/>
  <w15:chartTrackingRefBased/>
  <w15:docId w15:val="{C88BE248-7DD4-4D50-BAF5-C39D05AD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28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3</cp:revision>
  <cp:lastPrinted>2025-11-20T08:21:00Z</cp:lastPrinted>
  <dcterms:created xsi:type="dcterms:W3CDTF">2025-11-20T08:01:00Z</dcterms:created>
  <dcterms:modified xsi:type="dcterms:W3CDTF">2025-11-20T08:21:00Z</dcterms:modified>
</cp:coreProperties>
</file>